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61"/>
        <w:gridCol w:w="2248"/>
        <w:gridCol w:w="2809"/>
        <w:gridCol w:w="12"/>
        <w:gridCol w:w="3312"/>
        <w:gridCol w:w="1674"/>
        <w:gridCol w:w="1784"/>
        <w:gridCol w:w="2041"/>
      </w:tblGrid>
      <w:tr w:rsidR="00E94484" w:rsidRPr="00E761F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00" w:type="pct"/>
            <w:gridSpan w:val="9"/>
            <w:vAlign w:val="center"/>
          </w:tcPr>
          <w:p w:rsidR="00E94484" w:rsidRPr="00E94484" w:rsidRDefault="00E94484">
            <w:pPr>
              <w:pStyle w:val="Heading4"/>
              <w:rPr>
                <w:rFonts w:ascii="Bookman Old Style" w:hAnsi="Bookman Old Style"/>
                <w:iCs w:val="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iCs w:val="0"/>
              </w:rPr>
              <w:t xml:space="preserve">SCHEME  OF  WORK   FORM  ONE  AGRICULTURE  TERM  </w:t>
            </w:r>
            <w:r w:rsidR="0061647F">
              <w:rPr>
                <w:rFonts w:ascii="Bookman Old Style" w:hAnsi="Bookman Old Style"/>
                <w:iCs w:val="0"/>
              </w:rPr>
              <w:t>ONE</w:t>
            </w:r>
          </w:p>
        </w:tc>
      </w:tr>
      <w:tr w:rsidR="00836243" w:rsidRPr="00E761F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9" w:type="pct"/>
            <w:vAlign w:val="center"/>
          </w:tcPr>
          <w:p w:rsidR="00836243" w:rsidRPr="00E761F0" w:rsidRDefault="00836243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5" w:type="pct"/>
            <w:vAlign w:val="center"/>
          </w:tcPr>
          <w:p w:rsidR="00836243" w:rsidRPr="00E761F0" w:rsidRDefault="00836243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836243" w:rsidRPr="00E761F0" w:rsidRDefault="00E761F0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41" w:type="pct"/>
            <w:vAlign w:val="center"/>
          </w:tcPr>
          <w:p w:rsidR="00836243" w:rsidRPr="00E761F0" w:rsidRDefault="00836243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836243" w:rsidRPr="00E761F0" w:rsidRDefault="00836243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926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836243" w:rsidRPr="00E761F0" w:rsidRDefault="00836243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1096" w:type="pct"/>
            <w:gridSpan w:val="2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52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MATERIALS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88" w:type="pct"/>
            <w:vAlign w:val="center"/>
          </w:tcPr>
          <w:p w:rsidR="00836243" w:rsidRPr="00E761F0" w:rsidRDefault="00836243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673" w:type="pct"/>
            <w:vAlign w:val="center"/>
          </w:tcPr>
          <w:p w:rsidR="00836243" w:rsidRPr="00E761F0" w:rsidRDefault="00836243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836243" w:rsidRPr="00E761F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9" w:type="pct"/>
            <w:vAlign w:val="center"/>
          </w:tcPr>
          <w:p w:rsidR="00836243" w:rsidRPr="00E761F0" w:rsidRDefault="00836243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vAlign w:val="center"/>
          </w:tcPr>
          <w:p w:rsidR="00836243" w:rsidRPr="00E761F0" w:rsidRDefault="00836243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836243" w:rsidRPr="00E761F0" w:rsidRDefault="006C45DB">
            <w:pPr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INTAKE </w:t>
            </w:r>
            <w:r w:rsidR="002821AB" w:rsidRPr="00E761F0">
              <w:rPr>
                <w:rFonts w:ascii="Bookman Old Style" w:hAnsi="Bookman Old Style"/>
                <w:bCs/>
                <w:i/>
                <w:sz w:val="20"/>
                <w:szCs w:val="20"/>
              </w:rPr>
              <w:t>OF STUDENTS</w:t>
            </w:r>
          </w:p>
        </w:tc>
        <w:tc>
          <w:tcPr>
            <w:tcW w:w="1096" w:type="pct"/>
            <w:gridSpan w:val="2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</w:tcPr>
          <w:p w:rsidR="00836243" w:rsidRPr="00E761F0" w:rsidRDefault="00836243">
            <w:pPr>
              <w:pStyle w:val="BodyTex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36243" w:rsidRPr="00E761F0" w:rsidRDefault="00836243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836243" w:rsidRPr="00E761F0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239" w:type="pct"/>
            <w:vMerge w:val="restar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INTRODUCTION </w:t>
            </w:r>
          </w:p>
          <w:p w:rsidR="00836243" w:rsidRPr="00E761F0" w:rsidRDefault="008362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TO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AGRICULTURE</w:t>
            </w: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Introduction.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Branches of Agriculture.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BodyText3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By the end of the lesson, the learner should be able: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Agriculture as an art and a science.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the branches of Agriculture.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Brainstorming: 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elicits the definition of Agriculture.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Discussion- Branches of Agriculture: crop farming, livestock farming, Agricultural Economics, Agriculture Engineering, e.t.c.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Branches of Agriculture.</w:t>
            </w: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/ Crop products.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36243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022C6B" w:rsidRPr="00C648F5" w:rsidRDefault="00022C6B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KLB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1-3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1-2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1-3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243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239" w:type="pct"/>
            <w:vMerge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Importance of Agriculture.</w:t>
            </w:r>
          </w:p>
        </w:tc>
        <w:tc>
          <w:tcPr>
            <w:tcW w:w="926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importance of Agriculture.</w:t>
            </w:r>
          </w:p>
        </w:tc>
        <w:tc>
          <w:tcPr>
            <w:tcW w:w="1096" w:type="pct"/>
            <w:gridSpan w:val="2"/>
          </w:tcPr>
          <w:p w:rsidR="00836243" w:rsidRPr="00E761F0" w:rsidRDefault="000618D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 storming, guided questions and detailed discussion.</w:t>
            </w:r>
          </w:p>
        </w:tc>
        <w:tc>
          <w:tcPr>
            <w:tcW w:w="552" w:type="pct"/>
          </w:tcPr>
          <w:p w:rsidR="00836243" w:rsidRPr="00DC2211" w:rsidRDefault="00836243">
            <w:pPr>
              <w:rPr>
                <w:rFonts w:ascii="Bookman Old Style" w:hAnsi="Bookman Old Style"/>
                <w:sz w:val="18"/>
                <w:szCs w:val="18"/>
              </w:rPr>
            </w:pPr>
            <w:r w:rsidRPr="00DC2211">
              <w:rPr>
                <w:rFonts w:ascii="Bookman Old Style" w:hAnsi="Bookman Old Style"/>
                <w:sz w:val="18"/>
                <w:szCs w:val="18"/>
              </w:rPr>
              <w:t>Livestock / Crop raw produce, industrial goods, flow charts.</w:t>
            </w:r>
          </w:p>
          <w:p w:rsidR="00836243" w:rsidRPr="00DC2211" w:rsidRDefault="0083624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8" w:type="pct"/>
          </w:tcPr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3-4.</w:t>
            </w:r>
          </w:p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39" w:type="pct"/>
            <w:vMerge w:val="restart"/>
            <w:shd w:val="clear" w:color="auto" w:fill="auto"/>
          </w:tcPr>
          <w:p w:rsidR="00D25053" w:rsidRPr="00E761F0" w:rsidRDefault="00FA0026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Problems facing Agriculture.</w:t>
            </w:r>
          </w:p>
        </w:tc>
        <w:tc>
          <w:tcPr>
            <w:tcW w:w="926" w:type="pct"/>
          </w:tcPr>
          <w:p w:rsidR="00F1336E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and explain problems facing Agriculture</w:t>
            </w:r>
            <w:r w:rsidR="00F1336E">
              <w:rPr>
                <w:rFonts w:ascii="Bookman Old Style" w:hAnsi="Bookman Old Style"/>
                <w:sz w:val="20"/>
                <w:szCs w:val="20"/>
              </w:rPr>
              <w:t xml:space="preserve"> and suggest possible solutions.</w:t>
            </w:r>
          </w:p>
        </w:tc>
        <w:tc>
          <w:tcPr>
            <w:tcW w:w="1096" w:type="pct"/>
            <w:gridSpan w:val="2"/>
          </w:tcPr>
          <w:p w:rsidR="00D25053" w:rsidRPr="00E761F0" w:rsidRDefault="00D25053" w:rsidP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 storming, guided questions and detailed discussion.</w:t>
            </w:r>
          </w:p>
        </w:tc>
        <w:tc>
          <w:tcPr>
            <w:tcW w:w="552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4.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239" w:type="pct"/>
            <w:vMerge/>
            <w:shd w:val="clear" w:color="auto" w:fill="auto"/>
          </w:tcPr>
          <w:p w:rsidR="00D25053" w:rsidRPr="00E761F0" w:rsidRDefault="00D25053" w:rsidP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Farming Systems.</w:t>
            </w:r>
          </w:p>
        </w:tc>
        <w:tc>
          <w:tcPr>
            <w:tcW w:w="926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factors that affect choice of a farming system.</w:t>
            </w:r>
          </w:p>
        </w:tc>
        <w:tc>
          <w:tcPr>
            <w:tcW w:w="1096" w:type="pct"/>
            <w:gridSpan w:val="2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the meaning of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on factors that affect choice of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5-6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6-7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5</w:t>
            </w:r>
          </w:p>
        </w:tc>
        <w:tc>
          <w:tcPr>
            <w:tcW w:w="673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39" w:type="pct"/>
            <w:vMerge/>
            <w:shd w:val="clear" w:color="auto" w:fill="auto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741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Farming systems in </w:t>
            </w:r>
            <w:smartTag w:uri="urn:schemas-microsoft-com:office:smarttags" w:element="country-region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Kenya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Intensive farming systems.</w:t>
            </w:r>
          </w:p>
        </w:tc>
        <w:tc>
          <w:tcPr>
            <w:tcW w:w="926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To describe various farming systems practised intensively.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each type of intensive farming.</w:t>
            </w:r>
          </w:p>
        </w:tc>
        <w:tc>
          <w:tcPr>
            <w:tcW w:w="1096" w:type="pct"/>
            <w:gridSpan w:val="2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Q/A &amp; Discussion:</w:t>
            </w:r>
          </w:p>
          <w:p w:rsidR="00D25053" w:rsidRPr="00E761F0" w:rsidRDefault="00D25053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Arable farming.</w:t>
            </w:r>
          </w:p>
          <w:p w:rsidR="00D25053" w:rsidRPr="00E761F0" w:rsidRDefault="00D25053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Small-scale farming.</w:t>
            </w:r>
          </w:p>
          <w:p w:rsidR="00DC2211" w:rsidRDefault="00DC2211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Subsistence farming</w:t>
            </w:r>
          </w:p>
          <w:p w:rsidR="00F1336E" w:rsidRPr="00E761F0" w:rsidRDefault="00F1336E" w:rsidP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Discussion:</w:t>
            </w:r>
          </w:p>
          <w:p w:rsidR="00D25053" w:rsidRPr="00E761F0" w:rsidRDefault="00DC2211" w:rsidP="00DC2211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D25053" w:rsidRPr="00E761F0">
              <w:rPr>
                <w:rFonts w:ascii="Bookman Old Style" w:hAnsi="Bookman Old Style"/>
                <w:sz w:val="20"/>
                <w:szCs w:val="20"/>
              </w:rPr>
              <w:t>commercial farming.</w:t>
            </w:r>
          </w:p>
          <w:p w:rsidR="00D25053" w:rsidRPr="00E761F0" w:rsidRDefault="00DC2211" w:rsidP="00DC2211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D25053" w:rsidRPr="00E761F0">
              <w:rPr>
                <w:rFonts w:ascii="Bookman Old Style" w:hAnsi="Bookman Old Style"/>
                <w:sz w:val="20"/>
                <w:szCs w:val="20"/>
              </w:rPr>
              <w:t>Intercropping.</w:t>
            </w:r>
          </w:p>
          <w:p w:rsidR="00D25053" w:rsidRPr="00E761F0" w:rsidRDefault="00D25053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7-9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6.</w:t>
            </w:r>
          </w:p>
        </w:tc>
        <w:tc>
          <w:tcPr>
            <w:tcW w:w="673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39" w:type="pct"/>
            <w:vMerge w:val="restart"/>
            <w:shd w:val="clear" w:color="auto" w:fill="auto"/>
          </w:tcPr>
          <w:p w:rsidR="00F1336E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1907"/>
        </w:trPr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</w:t>
            </w: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Extensive farming systems.</w:t>
            </w:r>
          </w:p>
          <w:p w:rsidR="00F1336E" w:rsidRPr="00BE2335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BE2335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Advantages and disadvantages of extensive farming system.</w:t>
            </w:r>
          </w:p>
          <w:p w:rsidR="00D722AF" w:rsidRPr="00BE2335" w:rsidRDefault="00D722AF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farming systems practised extensively.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each type of extensive farming.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Dairy farming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Large-scale farming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Ranching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Plantation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265F" w:rsidRPr="00E761F0" w:rsidRDefault="0089265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Relevant photographs: plantations, ranches, dairy farms.</w:t>
            </w:r>
          </w:p>
        </w:tc>
        <w:tc>
          <w:tcPr>
            <w:tcW w:w="588" w:type="pct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5-6.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7.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39" w:type="pct"/>
            <w:vMerge w:val="restart"/>
          </w:tcPr>
          <w:p w:rsidR="00982225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Mixed farming.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mixed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mixed farming.</w:t>
            </w:r>
          </w:p>
        </w:tc>
        <w:tc>
          <w:tcPr>
            <w:tcW w:w="1096" w:type="pct"/>
            <w:gridSpan w:val="2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Discussion- factors favouring / militating against mixed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982225" w:rsidRPr="00E761F0" w:rsidRDefault="00982225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6,7,&amp; 8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9-13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39" w:type="pct"/>
            <w:vMerge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Nomadic Pastoralism.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nomadic pastoralism.</w:t>
            </w:r>
          </w:p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nomadic pastoralism.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982225" w:rsidRPr="00E761F0" w:rsidRDefault="00982225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questions.</w:t>
            </w:r>
          </w:p>
          <w:p w:rsidR="00982225" w:rsidRPr="00E761F0" w:rsidRDefault="00982225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Discussion- factors favouring / militating against </w:t>
            </w:r>
            <w:r>
              <w:rPr>
                <w:rFonts w:ascii="Bookman Old Style" w:hAnsi="Bookman Old Style"/>
                <w:sz w:val="20"/>
                <w:szCs w:val="20"/>
              </w:rPr>
              <w:t>pastoralism.</w:t>
            </w:r>
          </w:p>
        </w:tc>
        <w:tc>
          <w:tcPr>
            <w:tcW w:w="552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7-9</w:t>
            </w:r>
          </w:p>
        </w:tc>
        <w:tc>
          <w:tcPr>
            <w:tcW w:w="673" w:type="pct"/>
          </w:tcPr>
          <w:p w:rsidR="00982225" w:rsidRPr="00E761F0" w:rsidRDefault="00982225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39" w:type="pct"/>
            <w:vMerge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Shifting cultivation.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shifting cultivation.</w:t>
            </w:r>
          </w:p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shifting cultivation.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Exposition;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</w:tc>
        <w:tc>
          <w:tcPr>
            <w:tcW w:w="552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7-9</w:t>
            </w:r>
          </w:p>
        </w:tc>
        <w:tc>
          <w:tcPr>
            <w:tcW w:w="673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39" w:type="pct"/>
            <w:vMerge w:val="restart"/>
            <w:shd w:val="clear" w:color="auto" w:fill="auto"/>
          </w:tcPr>
          <w:p w:rsidR="00F1336E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67" w:type="pct"/>
            <w:gridSpan w:val="2"/>
            <w:vAlign w:val="center"/>
          </w:tcPr>
          <w:p w:rsidR="00F1336E" w:rsidRPr="00E761F0" w:rsidRDefault="00FA0026">
            <w:pPr>
              <w:pStyle w:val="Heading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MID TERM BREAK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239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Organic farming. 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Agroforestry.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organic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state advantages and disadvantages of organic farming. 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agroforestry.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1336E" w:rsidRPr="00E761F0" w:rsidRDefault="00D722A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</w:t>
            </w:r>
            <w:r w:rsidR="00F1336E"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</w:t>
            </w:r>
            <w:r w:rsidR="00D722A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factors favoring / militating against organic farming / organic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5C3F10" w:rsidRDefault="00F1336E">
            <w:pPr>
              <w:rPr>
                <w:rFonts w:ascii="Bookman Old Style" w:hAnsi="Bookman Old Style"/>
                <w:sz w:val="18"/>
                <w:szCs w:val="18"/>
              </w:rPr>
            </w:pPr>
            <w:r w:rsidRPr="005C3F10">
              <w:rPr>
                <w:rFonts w:ascii="Bookman Old Style" w:hAnsi="Bookman Old Style"/>
                <w:sz w:val="18"/>
                <w:szCs w:val="18"/>
              </w:rPr>
              <w:t>Specimens of organic manures.</w:t>
            </w:r>
          </w:p>
          <w:p w:rsidR="00F1336E" w:rsidRPr="005C3F1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5C3F10">
              <w:rPr>
                <w:rFonts w:ascii="Bookman Old Style" w:hAnsi="Bookman Old Style"/>
                <w:sz w:val="20"/>
                <w:szCs w:val="20"/>
              </w:rPr>
              <w:t>Specimens of agroforestry trees,</w:t>
            </w:r>
          </w:p>
          <w:p w:rsidR="00F1336E" w:rsidRPr="005C3F10" w:rsidRDefault="00F1336E">
            <w:pPr>
              <w:rPr>
                <w:rFonts w:ascii="Bookman Old Style" w:hAnsi="Bookman Old Style"/>
                <w:sz w:val="18"/>
                <w:szCs w:val="18"/>
              </w:rPr>
            </w:pPr>
            <w:r w:rsidRPr="005C3F10">
              <w:rPr>
                <w:rFonts w:ascii="Bookman Old Style" w:hAnsi="Bookman Old Style"/>
                <w:sz w:val="20"/>
                <w:szCs w:val="20"/>
              </w:rPr>
              <w:t>Charts &amp; photographs.</w:t>
            </w: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8-9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2303"/>
        </w:trPr>
        <w:tc>
          <w:tcPr>
            <w:tcW w:w="239" w:type="pct"/>
            <w:shd w:val="clear" w:color="auto" w:fill="auto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1336E" w:rsidRPr="00E761F0" w:rsidRDefault="00F1336E">
            <w:pPr>
              <w:pStyle w:val="BodyText2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FACTORS INFLUENCING AGRICULTURE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F225CA" w:rsidRDefault="00F1336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225CA">
              <w:rPr>
                <w:rFonts w:ascii="Bookman Old Style" w:hAnsi="Bookman Old Style"/>
                <w:i/>
                <w:sz w:val="20"/>
                <w:szCs w:val="20"/>
              </w:rPr>
              <w:t>Human factors.</w:t>
            </w:r>
          </w:p>
        </w:tc>
        <w:tc>
          <w:tcPr>
            <w:tcW w:w="926" w:type="pct"/>
          </w:tcPr>
          <w:p w:rsidR="00F1336E" w:rsidRPr="00E761F0" w:rsidRDefault="00F1336E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human factors influencing Agriculture.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 and probing questions on: Health (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emphasis on HIV/AIDS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), education level, communication, economic development, marketing, government policies, e.t.c.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Data on HIV/AIDS.</w:t>
            </w:r>
          </w:p>
        </w:tc>
        <w:tc>
          <w:tcPr>
            <w:tcW w:w="588" w:type="pct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K.L.B. 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11- 15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239" w:type="pct"/>
            <w:vMerge w:val="restart"/>
            <w:shd w:val="clear" w:color="auto" w:fill="auto"/>
          </w:tcPr>
          <w:p w:rsidR="00F225CA" w:rsidRPr="00E761F0" w:rsidRDefault="00FA0026" w:rsidP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F225CA" w:rsidRPr="00F225CA" w:rsidRDefault="00F225C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225CA">
              <w:rPr>
                <w:rFonts w:ascii="Bookman Old Style" w:hAnsi="Bookman Old Style"/>
                <w:i/>
                <w:sz w:val="20"/>
                <w:szCs w:val="20"/>
              </w:rPr>
              <w:t>Climatic factors.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Rainfall.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discuss at length influence of rainfall on Agriculture.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farming practices that:</w:t>
            </w:r>
          </w:p>
          <w:p w:rsidR="00F225CA" w:rsidRPr="00E761F0" w:rsidRDefault="00F225CA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Reduce effects of water shortage.</w:t>
            </w:r>
          </w:p>
          <w:p w:rsidR="00F225CA" w:rsidRPr="00E761F0" w:rsidRDefault="00F225CA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Overcome effects of excess water.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 about: rainfall i.e. lack of rainfall, excess rainfall, rainfall intensity, distribution and reliability.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and explanations.</w:t>
            </w:r>
          </w:p>
        </w:tc>
        <w:tc>
          <w:tcPr>
            <w:tcW w:w="552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Weather station instruments: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rain gauge.</w:t>
            </w: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18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Page13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24-32.</w:t>
            </w: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3088"/>
        </w:trPr>
        <w:tc>
          <w:tcPr>
            <w:tcW w:w="239" w:type="pct"/>
            <w:vMerge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Temperature.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cardinal temperature range, maximum and minimum temperature, optimum temperature.</w:t>
            </w:r>
          </w:p>
          <w:p w:rsidR="00F225CA" w:rsidRPr="00E761F0" w:rsidRDefault="000B27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identify factors that cause</w:t>
            </w:r>
            <w:r w:rsidR="00F225CA" w:rsidRPr="00E761F0">
              <w:rPr>
                <w:rFonts w:ascii="Bookman Old Style" w:hAnsi="Bookman Old Style"/>
                <w:sz w:val="20"/>
                <w:szCs w:val="20"/>
              </w:rPr>
              <w:t xml:space="preserve"> temperature variations.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ways in which plants/ animals overcome extreme temperatures.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and explanation.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and Q/A on; altitude, latitude, seasons, winds, clouds, slope, e.t.c.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Students highlight ways in which plants / animals overcome extreme temperatures, then the 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delves into the details.</w:t>
            </w:r>
          </w:p>
        </w:tc>
        <w:tc>
          <w:tcPr>
            <w:tcW w:w="552" w:type="pct"/>
          </w:tcPr>
          <w:p w:rsidR="00F225CA" w:rsidRPr="00F225CA" w:rsidRDefault="00F225CA">
            <w:pPr>
              <w:rPr>
                <w:rFonts w:ascii="Bookman Old Style" w:hAnsi="Bookman Old Style"/>
                <w:sz w:val="18"/>
                <w:szCs w:val="18"/>
              </w:rPr>
            </w:pPr>
            <w:r w:rsidRPr="00F225CA">
              <w:rPr>
                <w:rFonts w:ascii="Bookman Old Style" w:hAnsi="Bookman Old Style"/>
                <w:sz w:val="18"/>
                <w:szCs w:val="18"/>
              </w:rPr>
              <w:t>Thermometers.</w:t>
            </w: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19.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16.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24-32.</w:t>
            </w: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810"/>
        </w:trPr>
        <w:tc>
          <w:tcPr>
            <w:tcW w:w="239" w:type="pct"/>
            <w:vMerge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Light.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functions of light.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</w:t>
            </w:r>
            <w:r w:rsidR="008315C7">
              <w:rPr>
                <w:rFonts w:ascii="Bookman Old Style" w:hAnsi="Bookman Old Style"/>
                <w:sz w:val="20"/>
                <w:szCs w:val="20"/>
              </w:rPr>
              <w:t>cribe characteristics of light.</w:t>
            </w: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Functions of light.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&amp; Discussion: Light intensity, duration and wavelength.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21.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18.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24-32.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Wind and Relative Humidity.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effects of wind on agricultural production.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relation between relative humidity and rate of evapotranspiration.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Uses and nuisances of wind.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Meaning of relative humidity.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Relative humidity v/s rate of evapotranspiration.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Page20.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20.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Biotic factors.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biotic factors on Agriculture.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 on effects of: pests, diseases, pathogens, predators, pollinators, bacteria, e.t.c. on Agriculture.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charts / Sample pests and pollinators.</w:t>
            </w:r>
          </w:p>
        </w:tc>
        <w:tc>
          <w:tcPr>
            <w:tcW w:w="588" w:type="pct"/>
          </w:tcPr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16-17.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CERT. AGRIC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20-21.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16-21.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06138D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Edaphic factors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uses of soil.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forms of weathering.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explanation: definition of soil, its uses.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Teacher exposes meaning of weathering and forms of weathering.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/ rock samples.</w:t>
            </w:r>
          </w:p>
        </w:tc>
        <w:tc>
          <w:tcPr>
            <w:tcW w:w="588" w:type="pct"/>
          </w:tcPr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 22.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CERT. AGRIC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 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33-60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12F0" w:rsidRPr="00E761F0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239" w:type="pct"/>
            <w:vMerge w:val="restart"/>
          </w:tcPr>
          <w:p w:rsidR="007812F0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profile.</w:t>
            </w:r>
          </w:p>
        </w:tc>
        <w:tc>
          <w:tcPr>
            <w:tcW w:w="930" w:type="pct"/>
            <w:gridSpan w:val="2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profile.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represent soil profile diagrammatically.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soil profile on crop production.</w:t>
            </w:r>
          </w:p>
        </w:tc>
        <w:tc>
          <w:tcPr>
            <w:tcW w:w="1092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– Definition.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labelling soil horizons.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Explanation and questioning: soil horizons v/s crop production.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Soil profile.</w:t>
            </w:r>
          </w:p>
        </w:tc>
        <w:tc>
          <w:tcPr>
            <w:tcW w:w="588" w:type="pct"/>
          </w:tcPr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Page30.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 27-28.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33-60.</w:t>
            </w:r>
          </w:p>
        </w:tc>
        <w:tc>
          <w:tcPr>
            <w:tcW w:w="673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12F0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39" w:type="pct"/>
            <w:vMerge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constituents &amp; sedimentation.</w:t>
            </w:r>
          </w:p>
        </w:tc>
        <w:tc>
          <w:tcPr>
            <w:tcW w:w="930" w:type="pct"/>
            <w:gridSpan w:val="2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constituents of soil.</w:t>
            </w:r>
          </w:p>
        </w:tc>
        <w:tc>
          <w:tcPr>
            <w:tcW w:w="1092" w:type="pct"/>
          </w:tcPr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experiments-To show soil sedimentation.</w:t>
            </w:r>
          </w:p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(Left overnight).</w:t>
            </w:r>
          </w:p>
        </w:tc>
        <w:tc>
          <w:tcPr>
            <w:tcW w:w="552" w:type="pct"/>
          </w:tcPr>
          <w:p w:rsidR="007812F0" w:rsidRPr="00E761F0" w:rsidRDefault="008315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7812F0" w:rsidRPr="00E761F0">
              <w:rPr>
                <w:rFonts w:ascii="Bookman Old Style" w:hAnsi="Bookman Old Style"/>
                <w:sz w:val="20"/>
                <w:szCs w:val="20"/>
              </w:rPr>
              <w:t>easuring cylinder,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Water, 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Sample of garden soil,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Sodium carbonate.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32-34.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30.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5A59" w:rsidRPr="00E761F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39" w:type="pct"/>
            <w:vMerge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035A59" w:rsidRPr="00E761F0" w:rsidRDefault="00035A59" w:rsidP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constituents &amp; sedimentation.</w:t>
            </w:r>
          </w:p>
        </w:tc>
        <w:tc>
          <w:tcPr>
            <w:tcW w:w="930" w:type="pct"/>
            <w:gridSpan w:val="2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importance of the soil constituents.</w:t>
            </w:r>
          </w:p>
        </w:tc>
        <w:tc>
          <w:tcPr>
            <w:tcW w:w="1092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Constituents of soil and importance of each constituent.</w:t>
            </w:r>
          </w:p>
        </w:tc>
        <w:tc>
          <w:tcPr>
            <w:tcW w:w="552" w:type="pct"/>
          </w:tcPr>
          <w:p w:rsidR="00035A59" w:rsidRPr="00E761F0" w:rsidRDefault="00035A5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035A59" w:rsidRPr="00E761F0" w:rsidRDefault="00035A5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035A59" w:rsidRPr="00E761F0" w:rsidRDefault="00035A5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33-60.</w:t>
            </w:r>
          </w:p>
        </w:tc>
        <w:tc>
          <w:tcPr>
            <w:tcW w:w="673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tbl>
      <w:tblPr>
        <w:tblW w:w="53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557"/>
        <w:gridCol w:w="2412"/>
        <w:gridCol w:w="3343"/>
        <w:gridCol w:w="412"/>
        <w:gridCol w:w="2198"/>
        <w:gridCol w:w="1670"/>
        <w:gridCol w:w="1673"/>
        <w:gridCol w:w="6"/>
        <w:gridCol w:w="1482"/>
      </w:tblGrid>
      <w:tr w:rsidR="009717DD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 w:val="restar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texture.</w:t>
            </w:r>
          </w:p>
        </w:tc>
        <w:tc>
          <w:tcPr>
            <w:tcW w:w="1153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texture.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textural classes of soil.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types of soils.</w:t>
            </w:r>
          </w:p>
        </w:tc>
        <w:tc>
          <w:tcPr>
            <w:tcW w:w="900" w:type="pct"/>
            <w:gridSpan w:val="2"/>
          </w:tcPr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Group experiment- Mechanical analysis of soil.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Discuss the results.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Expose meaning of soil texture.</w:t>
            </w:r>
          </w:p>
        </w:tc>
        <w:tc>
          <w:tcPr>
            <w:tcW w:w="576" w:type="pct"/>
          </w:tcPr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Sieve meshes of different diameters,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Beakers,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Garden soil,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Weighing balance.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46-49.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38.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33-60.</w:t>
            </w:r>
          </w:p>
        </w:tc>
        <w:tc>
          <w:tcPr>
            <w:tcW w:w="513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17DD" w:rsidRPr="00E761F0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257" w:type="pct"/>
            <w:vMerge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retention of soils.</w:t>
            </w:r>
          </w:p>
        </w:tc>
        <w:tc>
          <w:tcPr>
            <w:tcW w:w="1153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an experiment to show:</w:t>
            </w:r>
          </w:p>
          <w:p w:rsidR="003660E7" w:rsidRPr="00E761F0" w:rsidRDefault="003660E7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retention of soils.</w:t>
            </w:r>
          </w:p>
          <w:p w:rsidR="003660E7" w:rsidRPr="00E761F0" w:rsidRDefault="003660E7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Capillary rates of different soils.</w:t>
            </w:r>
          </w:p>
        </w:tc>
        <w:tc>
          <w:tcPr>
            <w:tcW w:w="900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of observations.</w:t>
            </w:r>
          </w:p>
        </w:tc>
        <w:tc>
          <w:tcPr>
            <w:tcW w:w="576" w:type="pct"/>
          </w:tcPr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C7B30">
                  <w:rPr>
                    <w:rFonts w:ascii="Bookman Old Style" w:hAnsi="Bookman Old Style"/>
                    <w:sz w:val="16"/>
                    <w:szCs w:val="16"/>
                  </w:rPr>
                  <w:t>Sandy</w:t>
                </w:r>
              </w:smartTag>
            </w:smartTag>
            <w:r w:rsidRPr="005C7B30">
              <w:rPr>
                <w:rFonts w:ascii="Bookman Old Style" w:hAnsi="Bookman Old Style"/>
                <w:sz w:val="16"/>
                <w:szCs w:val="16"/>
              </w:rPr>
              <w:t>, Loam,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Clay soil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Cotton wool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Funnels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Stop watches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Rulers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Measuring cylinders.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52-53.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46.</w:t>
            </w:r>
          </w:p>
        </w:tc>
        <w:tc>
          <w:tcPr>
            <w:tcW w:w="513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00AE" w:rsidRPr="00E761F0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257" w:type="pct"/>
            <w:vMerge w:val="restart"/>
          </w:tcPr>
          <w:p w:rsidR="003900AE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9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Effect of soil water holding properties on crop production.</w:t>
            </w:r>
          </w:p>
        </w:tc>
        <w:tc>
          <w:tcPr>
            <w:tcW w:w="1153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effects of soil water holding properties on crop production.</w:t>
            </w:r>
          </w:p>
        </w:tc>
        <w:tc>
          <w:tcPr>
            <w:tcW w:w="900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 about soil aeration and drainage and their influences on growth of crops.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7" w:type="pct"/>
          </w:tcPr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52-53.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46.</w:t>
            </w:r>
          </w:p>
        </w:tc>
        <w:tc>
          <w:tcPr>
            <w:tcW w:w="513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00AE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3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types of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mans influence on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soil structure on crops.</w:t>
            </w:r>
          </w:p>
        </w:tc>
        <w:tc>
          <w:tcPr>
            <w:tcW w:w="900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of diagram- soil horizons.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Man’s influence on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Soil structure v/s Crop production.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soil structure forms.</w:t>
            </w:r>
          </w:p>
        </w:tc>
        <w:tc>
          <w:tcPr>
            <w:tcW w:w="577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41.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40.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</w:t>
            </w:r>
          </w:p>
        </w:tc>
        <w:tc>
          <w:tcPr>
            <w:tcW w:w="513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 w:rsidTr="00984DA1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57" w:type="pct"/>
          </w:tcPr>
          <w:p w:rsidR="00FA0026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13,</w:t>
            </w:r>
          </w:p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92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END  OF  TERM  ONE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ASSESSMENT TEST</w:t>
            </w:r>
          </w:p>
        </w:tc>
        <w:tc>
          <w:tcPr>
            <w:tcW w:w="1153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 w:rsidTr="00FA0026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5000" w:type="pct"/>
            <w:gridSpan w:val="10"/>
            <w:vAlign w:val="center"/>
          </w:tcPr>
          <w:p w:rsidR="00FA0026" w:rsidRPr="00E761F0" w:rsidRDefault="00FA0026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>
              <w:rPr>
                <w:rFonts w:ascii="Bookman Old Style" w:hAnsi="Bookman Old Style"/>
                <w:iCs w:val="0"/>
              </w:rPr>
              <w:lastRenderedPageBreak/>
              <w:t>SCHEME  OF  WORK   FORM  ONE  AGRICULTURE  TERM  TWO</w:t>
            </w:r>
          </w:p>
        </w:tc>
      </w:tr>
      <w:tr w:rsidR="00FA0026" w:rsidRPr="00E761F0" w:rsidTr="00984DA1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57" w:type="pct"/>
            <w:vAlign w:val="center"/>
          </w:tcPr>
          <w:p w:rsidR="00FA0026" w:rsidRPr="00E761F0" w:rsidRDefault="00FA0026" w:rsidP="00984DA1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2" w:type="pct"/>
            <w:vAlign w:val="center"/>
          </w:tcPr>
          <w:p w:rsidR="00FA0026" w:rsidRPr="00E761F0" w:rsidRDefault="00FA0026" w:rsidP="00984DA1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FA0026" w:rsidRPr="00E761F0" w:rsidRDefault="00FA0026" w:rsidP="00984DA1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32" w:type="pct"/>
            <w:vAlign w:val="center"/>
          </w:tcPr>
          <w:p w:rsidR="00FA0026" w:rsidRPr="00E761F0" w:rsidRDefault="00FA0026" w:rsidP="00984DA1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FA0026" w:rsidRPr="00E761F0" w:rsidRDefault="00FA0026" w:rsidP="00984DA1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153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FA0026" w:rsidRPr="00E761F0" w:rsidRDefault="00FA0026" w:rsidP="00984DA1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900" w:type="pct"/>
            <w:gridSpan w:val="2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76" w:type="pct"/>
            <w:vAlign w:val="center"/>
          </w:tcPr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MATERIALS</w:t>
            </w:r>
          </w:p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/</w:t>
            </w:r>
          </w:p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577" w:type="pct"/>
            <w:vAlign w:val="center"/>
          </w:tcPr>
          <w:p w:rsidR="00FA0026" w:rsidRPr="00E761F0" w:rsidRDefault="00FA0026" w:rsidP="00984DA1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13" w:type="pct"/>
            <w:gridSpan w:val="2"/>
            <w:vAlign w:val="center"/>
          </w:tcPr>
          <w:p w:rsidR="00FA0026" w:rsidRPr="00E761F0" w:rsidRDefault="00FA0026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57" w:type="pct"/>
            <w:vMerge w:val="restart"/>
          </w:tcPr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1-2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chemical properties.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chemical properties of soil.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influence of chemical properties of soils on crop production.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new concepts e.g. carbon acid in the soil.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 – Soil pH ranges.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 the observations.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Explanations and questioning.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Litmus papers,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Bromothymol blue,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Universal indicator, pH meters.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55.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33-60.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FARM TOOLS AND EQUIPMENT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Crop production tools.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distinguish farm tools from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farm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farm tools and equipment and state their uses.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garden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Identifying real tools, such as pruning fork, leveling boards, knap-sack sprayer, soil auger, e.t.c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Tools that are not common.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59-63.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48-52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62-63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7" w:type="pct"/>
            <w:vMerge w:val="restart"/>
            <w:tcBorders>
              <w:top w:val="nil"/>
            </w:tcBorders>
          </w:tcPr>
          <w:p w:rsidR="00FA0026" w:rsidRPr="00E761F0" w:rsidRDefault="00FA0026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CE2FE1">
              <w:rPr>
                <w:rFonts w:ascii="Bookman Old Style" w:hAnsi="Bookman Old Style"/>
                <w:bCs/>
                <w:sz w:val="20"/>
                <w:szCs w:val="20"/>
              </w:rPr>
              <w:t xml:space="preserve">Classification of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farm tools and equipment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CE2FE1" w:rsidRDefault="00FA002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Maintenance of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farm tools and equipment</w:t>
            </w:r>
          </w:p>
        </w:tc>
        <w:tc>
          <w:tcPr>
            <w:tcW w:w="1153" w:type="pct"/>
          </w:tcPr>
          <w:p w:rsidR="00FA0026" w:rsidRPr="00E761F0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classify tools on basis of their uses.</w:t>
            </w:r>
          </w:p>
          <w:p w:rsidR="00FA0026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practices of maintenance of the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Common farm tools, school farm</w:t>
            </w:r>
          </w:p>
        </w:tc>
        <w:tc>
          <w:tcPr>
            <w:tcW w:w="577" w:type="pct"/>
          </w:tcPr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59-63.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48-52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62-63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tools and equipments.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livestock production tools and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purposes of livestock production tools and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label diagrams of important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practices of maintenance of the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Drawing/ identifying the elastrator, hoof trimmer, strip cup, teeth clipper, drenching gun, chaff cutter, dehorning wire, bolus gun and others.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Maintenance practices of identified parts of the tools.</w:t>
            </w:r>
          </w:p>
        </w:tc>
        <w:tc>
          <w:tcPr>
            <w:tcW w:w="576" w:type="pct"/>
          </w:tcPr>
          <w:p w:rsidR="00FA0026" w:rsidRPr="005C7B30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Chart-Uncommon tools: elastrator, hoof trimmer, strip cup, teeth clipper, drenching gun, chaff cutter, dehorning wire, bolus gun and others.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63-75.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54-59.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Pgs 63-73.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Workshop tools and equipment.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common workshop tools and equipments.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of maintaining the workshop.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general safety precautions to be observed in a work shop.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/ identifying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Common workshop tools/ masonry tools: saws, planes, hammers, pliers, spoke shave, files, rasps, G-clamp, tin snip, e.t.c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Maintenance practices.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5C7B30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Saws, planes, hammers, pliers, spoke shave, files, rasps, G-clamp, tin snip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94-97.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Measuring tools.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common measurement tools and equipments.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of maintaining the measuring tools.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Drawing / identifying common measurement tools: tape measure, plumb bob, T-square, spirit level, marking gauge.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9D3797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 xml:space="preserve">Common measurement tools: tape measure, plumb bob, T-square, spirit level, marking gauge. </w:t>
            </w:r>
          </w:p>
          <w:p w:rsidR="00FA0026" w:rsidRPr="009D3797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82-85.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,2</w:t>
            </w:r>
          </w:p>
        </w:tc>
        <w:tc>
          <w:tcPr>
            <w:tcW w:w="4551" w:type="pct"/>
            <w:gridSpan w:val="8"/>
            <w:vAlign w:val="center"/>
          </w:tcPr>
          <w:p w:rsidR="00FA0026" w:rsidRPr="008454E2" w:rsidRDefault="00FA002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54E2">
              <w:rPr>
                <w:rFonts w:ascii="Bookman Old Style" w:hAnsi="Bookman Old Style"/>
                <w:sz w:val="22"/>
                <w:szCs w:val="22"/>
              </w:rPr>
              <w:t>TEST &amp; MID TERM BREAK</w:t>
            </w: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CROP PRODUCTION   1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Land Clearing.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land clearing.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tools for land clearing..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Brainstorming,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Discussion.</w:t>
            </w:r>
          </w:p>
        </w:tc>
        <w:tc>
          <w:tcPr>
            <w:tcW w:w="576" w:type="pct"/>
          </w:tcPr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>Tools / photographs of tools used in land clearing.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 AGRIC.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81.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Land preparation.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methods of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tools for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Brainstorming,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Discussion.</w:t>
            </w:r>
          </w:p>
        </w:tc>
        <w:tc>
          <w:tcPr>
            <w:tcW w:w="576" w:type="pct"/>
          </w:tcPr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>Tools / photographs of tools used in land prep.</w:t>
            </w:r>
          </w:p>
        </w:tc>
        <w:tc>
          <w:tcPr>
            <w:tcW w:w="579" w:type="pct"/>
            <w:gridSpan w:val="2"/>
            <w:vAlign w:val="center"/>
          </w:tcPr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Primary cultivation.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Hand cultivation.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hand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relate hand cultivation to correct tools and equipment.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Advantages and disadvantages of the cultivation methods discussed.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Discussion: Choice of equipment for primary cultivation.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8454E2">
              <w:rPr>
                <w:rFonts w:ascii="Bookman Old Style" w:hAnsi="Bookman Old Style"/>
                <w:sz w:val="16"/>
                <w:szCs w:val="16"/>
              </w:rPr>
              <w:t>Tools / photographs of tools used in hand cultivation.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77-78.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MID TERM BREAK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Secondary cultivation.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aims of secondary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factors affecting number of secondary cultivation carried out.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implements used during secondary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Definition of secondary cultivation, factors affecting number of secondary cultivations, etc.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Implements used during secondary cultivation.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School farm,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showing harrows.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Page109-110.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84-85.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257" w:type="pct"/>
            <w:vMerge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Minimum tillage.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give reasons for carrying out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the meaning of minimum tillage.</w:t>
            </w: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explanations: Advantages and disadvantages of minimum tillage.</w:t>
            </w: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112-113.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 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Page103.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2186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Tertiary operations.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tertiary operations carried out in the field.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importance of some tertiary operations.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relate required soil tilth to the type of tertiary operations carried out.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Ridging, rolling and leveling and their importance.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8454E2">
              <w:rPr>
                <w:rFonts w:ascii="Bookman Old Style" w:hAnsi="Bookman Old Style"/>
                <w:sz w:val="16"/>
                <w:szCs w:val="16"/>
              </w:rPr>
              <w:t>Chart / photographs showing ridgers, rollers, levelers.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110-111.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 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2350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</w:tcPr>
          <w:p w:rsidR="00FA0026" w:rsidRPr="00E761F0" w:rsidRDefault="00FA0026">
            <w:pPr>
              <w:pStyle w:val="BodyText2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SUPPLY, IRRIGATION AND DRAINAGE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Uses of water in a farm.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uses of water in a farm.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brief explanations.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Written assignment.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Photographs of dams, boreholes, springs and gutters.</w:t>
            </w:r>
          </w:p>
        </w:tc>
        <w:tc>
          <w:tcPr>
            <w:tcW w:w="579" w:type="pct"/>
            <w:gridSpan w:val="2"/>
          </w:tcPr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117-120.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89-92.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 114.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450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7A7693" w:rsidRDefault="00FA0026">
            <w:pPr>
              <w:pStyle w:val="BodyText2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A7693">
              <w:rPr>
                <w:rFonts w:ascii="Bookman Old Style" w:hAnsi="Bookman Old Style"/>
                <w:b w:val="0"/>
                <w:sz w:val="20"/>
                <w:szCs w:val="20"/>
              </w:rPr>
              <w:t>Sources of water in a farm.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sources of water in a farm.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brief explanations.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Written assignment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otographs of dams, boreholes, springs and gutters.</w:t>
            </w:r>
          </w:p>
        </w:tc>
        <w:tc>
          <w:tcPr>
            <w:tcW w:w="579" w:type="pct"/>
            <w:gridSpan w:val="2"/>
          </w:tcPr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117-120.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89-92.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 114.</w:t>
            </w:r>
          </w:p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Water collection and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piping, 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water collection,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and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piping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Assignment method / group discussion.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KLB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Pages 120-121.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CERT. AGRIC.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 94.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LONGHORN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 114.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Storage and treatment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water.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describe water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storage and treatment.</w:t>
            </w:r>
          </w:p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Irrigation. 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aims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choice of irrigation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methods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 discussion.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129-134.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101-104.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114-124.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irrigation.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methods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of overhead irrigation over surface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economic importance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Illustrative charts- Methods of irrigation.</w:t>
            </w:r>
          </w:p>
        </w:tc>
        <w:tc>
          <w:tcPr>
            <w:tcW w:w="579" w:type="pct"/>
            <w:gridSpan w:val="2"/>
            <w:vAlign w:val="center"/>
          </w:tcPr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Drainage.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methods of water drainage.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Illustrative charts- Methods of drainage.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108-109.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133.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pollution.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agricultural practices that can lead to water pollution.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that can reduce water pollution.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Identifying water pollutants and methods of pollution control.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Samples of water pollutants &amp; polluted water.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137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tbl>
      <w:tblPr>
        <w:tblW w:w="489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727"/>
        <w:gridCol w:w="2421"/>
        <w:gridCol w:w="2770"/>
        <w:gridCol w:w="2125"/>
        <w:gridCol w:w="1433"/>
        <w:gridCol w:w="24"/>
        <w:gridCol w:w="1635"/>
        <w:gridCol w:w="1438"/>
      </w:tblGrid>
      <w:tr w:rsidR="006336F6" w:rsidRPr="00E761F0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79" w:type="pct"/>
            <w:vAlign w:val="center"/>
          </w:tcPr>
          <w:p w:rsidR="009E299B" w:rsidRPr="00E761F0" w:rsidRDefault="009E299B" w:rsidP="006336F6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3" w:type="pct"/>
            <w:vAlign w:val="center"/>
          </w:tcPr>
          <w:p w:rsidR="009E299B" w:rsidRPr="00E761F0" w:rsidRDefault="009E299B" w:rsidP="006336F6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9E299B" w:rsidRPr="00E761F0" w:rsidRDefault="009E299B" w:rsidP="006336F6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9" w:type="pct"/>
            <w:vAlign w:val="center"/>
          </w:tcPr>
          <w:p w:rsidR="009E299B" w:rsidRPr="00E761F0" w:rsidRDefault="009E299B" w:rsidP="006336F6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9E299B" w:rsidRPr="00E761F0" w:rsidRDefault="009E299B" w:rsidP="006336F6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040" w:type="pct"/>
            <w:vAlign w:val="center"/>
          </w:tcPr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9E299B" w:rsidRPr="00E761F0" w:rsidRDefault="009E299B" w:rsidP="006336F6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798" w:type="pct"/>
            <w:vAlign w:val="center"/>
          </w:tcPr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47" w:type="pct"/>
            <w:gridSpan w:val="2"/>
            <w:vAlign w:val="center"/>
          </w:tcPr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MATERIALS</w:t>
            </w:r>
          </w:p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/</w:t>
            </w:r>
          </w:p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RESOURCES</w:t>
            </w:r>
          </w:p>
        </w:tc>
        <w:tc>
          <w:tcPr>
            <w:tcW w:w="614" w:type="pct"/>
            <w:vAlign w:val="center"/>
          </w:tcPr>
          <w:p w:rsidR="009E299B" w:rsidRPr="00E761F0" w:rsidRDefault="009E299B" w:rsidP="006336F6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40" w:type="pct"/>
            <w:vAlign w:val="center"/>
          </w:tcPr>
          <w:p w:rsidR="009E299B" w:rsidRPr="00E761F0" w:rsidRDefault="009E299B" w:rsidP="006336F6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6336F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 w:val="restart"/>
          </w:tcPr>
          <w:p w:rsidR="009E299B" w:rsidRPr="00E761F0" w:rsidRDefault="006336F6">
            <w:pPr>
              <w:ind w:left="-60" w:firstLine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909" w:type="pct"/>
          </w:tcPr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SOIL FERTILITY</w:t>
            </w:r>
          </w:p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Characteristics of a fertile soil.</w:t>
            </w:r>
          </w:p>
        </w:tc>
        <w:tc>
          <w:tcPr>
            <w:tcW w:w="10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characteristics of a fertile soil.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ways in which soil fertility is lost.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ways of improving soil fertility.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explanations.</w:t>
            </w:r>
          </w:p>
          <w:p w:rsidR="009E299B" w:rsidRPr="00E761F0" w:rsidRDefault="009E299B" w:rsidP="009E299B">
            <w:pPr>
              <w:ind w:left="-325" w:firstLine="325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 discussion.</w:t>
            </w:r>
          </w:p>
        </w:tc>
        <w:tc>
          <w:tcPr>
            <w:tcW w:w="53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Samples of fertile soil, eroded soil, </w:t>
            </w:r>
          </w:p>
        </w:tc>
        <w:tc>
          <w:tcPr>
            <w:tcW w:w="623" w:type="pct"/>
            <w:gridSpan w:val="2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142.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Page112.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140.</w:t>
            </w:r>
          </w:p>
        </w:tc>
        <w:tc>
          <w:tcPr>
            <w:tcW w:w="5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36F6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Organic manures.</w:t>
            </w:r>
          </w:p>
        </w:tc>
        <w:tc>
          <w:tcPr>
            <w:tcW w:w="10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role of organic manure in crop production.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types of organic manures.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Pages146-147.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Pgs 143-145.</w:t>
            </w:r>
          </w:p>
        </w:tc>
        <w:tc>
          <w:tcPr>
            <w:tcW w:w="5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79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&amp; 14</w:t>
            </w:r>
          </w:p>
        </w:tc>
        <w:tc>
          <w:tcPr>
            <w:tcW w:w="27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 TERM 2 EXAMS</w:t>
            </w:r>
          </w:p>
        </w:tc>
        <w:tc>
          <w:tcPr>
            <w:tcW w:w="1040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 w:rsidTr="00984DA1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5000" w:type="pct"/>
            <w:gridSpan w:val="9"/>
            <w:vAlign w:val="center"/>
          </w:tcPr>
          <w:p w:rsidR="00F97B8C" w:rsidRPr="003900AE" w:rsidRDefault="00F97B8C" w:rsidP="00984DA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900AE">
              <w:rPr>
                <w:rFonts w:ascii="Bookman Old Style" w:hAnsi="Bookman Old Style"/>
                <w:i/>
                <w:iCs/>
              </w:rPr>
              <w:t>SCHEME  OF  WORK   FORM  ONE  AGRICULTURE  TERM  THRE</w:t>
            </w:r>
            <w:r w:rsidR="00BB14B0">
              <w:rPr>
                <w:rFonts w:ascii="Bookman Old Style" w:hAnsi="Bookman Old Style"/>
                <w:i/>
                <w:iCs/>
              </w:rPr>
              <w:t>E</w:t>
            </w:r>
          </w:p>
        </w:tc>
      </w:tr>
      <w:tr w:rsidR="00F97B8C" w:rsidRPr="00E761F0" w:rsidTr="00984DA1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79" w:type="pct"/>
            <w:vAlign w:val="center"/>
          </w:tcPr>
          <w:p w:rsidR="00F97B8C" w:rsidRPr="00E761F0" w:rsidRDefault="00F97B8C" w:rsidP="00984DA1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3" w:type="pct"/>
            <w:vAlign w:val="center"/>
          </w:tcPr>
          <w:p w:rsidR="00F97B8C" w:rsidRPr="00E761F0" w:rsidRDefault="00F97B8C" w:rsidP="00984DA1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F97B8C" w:rsidRPr="00E761F0" w:rsidRDefault="00F97B8C" w:rsidP="00984DA1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9" w:type="pct"/>
            <w:vAlign w:val="center"/>
          </w:tcPr>
          <w:p w:rsidR="00F97B8C" w:rsidRPr="00E761F0" w:rsidRDefault="00F97B8C" w:rsidP="00984DA1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F97B8C" w:rsidRPr="00E761F0" w:rsidRDefault="00F97B8C" w:rsidP="00984DA1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040" w:type="pct"/>
            <w:vAlign w:val="center"/>
          </w:tcPr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F97B8C" w:rsidRPr="00E761F0" w:rsidRDefault="00F97B8C" w:rsidP="00984DA1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798" w:type="pct"/>
            <w:vAlign w:val="center"/>
          </w:tcPr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38" w:type="pct"/>
            <w:vAlign w:val="center"/>
          </w:tcPr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MATERIALS</w:t>
            </w:r>
          </w:p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/</w:t>
            </w:r>
          </w:p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RESOURCES</w:t>
            </w: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 w:rsidP="00984DA1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40" w:type="pct"/>
            <w:vAlign w:val="center"/>
          </w:tcPr>
          <w:p w:rsidR="00F97B8C" w:rsidRPr="00E761F0" w:rsidRDefault="00F97B8C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making organic manure.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methods of making organic manure.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Compost manure, green manure, FYM.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Procedure of making manure.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Compost manure, green manure, FYM.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149-150.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114-116.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146-148.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Quality of FYM.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factors influencing quality of FYM.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Proper storage of FYM.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FYM.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Page116.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pStyle w:val="BodyText2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I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Importance of livestock.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types and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the importance of livestock.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the terms livestock breed and livestock type.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 Definition of livestock breeds and types.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products and by-products.</w:t>
            </w: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118.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Dairy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key parts of a cow.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characteristics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breeds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labeling a cow.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Characteristics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cow.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159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Page120.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79" w:type="pct"/>
            <w:vMerge/>
            <w:tcBorders>
              <w:bottom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dairy cattle.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common breeds of dairy cattle.</w:t>
            </w: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Brief discussion: characteristics, origin of -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Jersey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Guernsey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, Friesian, Ayrshire, Brown Swiss,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chart: breeds of dairy cows.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159-162.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120-122.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Pages152.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79" w:type="pct"/>
            <w:vMerge w:val="restart"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Beef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major parts of a beef animal.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general characteristics of beef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labeling a beef cow.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Charts- a beef animal.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162-163.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Pages123-127.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beef cattle.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breeds of beef cattle</w:t>
            </w: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Brief discussion: </w:t>
            </w: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Hereford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, Aberdeen Angus, Charolais, and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Galloway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chart-Beef cattle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163-164.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123-127.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9" w:type="pct"/>
            <w:tcBorders>
              <w:top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 w:val="restart"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Dual-purpose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dual-purpose cattle breeds (both exotic and indigenous).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dual-purpose cattle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 characteristics of Sahiwal, Red Poll and Zebu (East African Zebu).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Photographs of dual-purpose cattle breeds. 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Pages164-165.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127-128.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Sheep.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wool sheep.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the key parts of a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To state characteristics of each bread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Identifying and stating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characteristics of Merino sheep, Rambouillet, </w:t>
            </w: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Suffolk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Chart- key parts of a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Wall chart- Breeds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174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129-133.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Page164.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79" w:type="pct"/>
            <w:vMerge w:val="restart"/>
            <w:tcBorders>
              <w:top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Mutton sheep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each bread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Identifying and stating characteristics of the Dorper, Black head Persian sheep, Masai sheep, Somali sheep.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Breeds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176-177.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132.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Dual-purpose sheep.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dual-purpose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each bread of dual-purpose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Assignment method: Stating characteristics of Romney Marsh, Corriedale, and Hampshire Down.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chart: dual-purpose sheep breeds.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178.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Pages133-134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meat goats.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and state characteristics of breeds of meat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of: Galla goat, Boar goat.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369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milk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and state characteristics of breeds of milk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Angora goat.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of: Toggenburg goat, Saanen, Jamnapuri goat,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 Angora goat.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milk and meat goats.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135-137.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169.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810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Pig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key parts of a pig.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breeds of pigs and their characteristics.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briefly the characteristics of Large White, Ladrace, Hampshire and others.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pig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Major pig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166-171.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139-140.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174.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rabbits.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key parts of a rabbit.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breeds of rabbits and their characteristics.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Briefly discuss the typical conformation and characteristics of New Zealand White, the California White, the Chinchilla and Earlops.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rabbit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Rabbit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184-185.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141-143.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183.</w:t>
            </w:r>
          </w:p>
        </w:tc>
        <w:tc>
          <w:tcPr>
            <w:tcW w:w="540" w:type="pct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Chicken breeds.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name key parts of a chicken.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list characteristics of pure breeds of chicken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labelling.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Assignment method: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Leghorn</w:t>
                </w:r>
              </w:smartTag>
              <w:r w:rsidRPr="00E761F0">
                <w:rPr>
                  <w:rFonts w:ascii="Bookman Old Style" w:hAnsi="Bookman Old Style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Rhode Island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Red, Australop, Light Sussex, Plymouth Rock,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Chart – Key parts of a chicken.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172-174.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143-146.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178.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27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79" w:type="pct"/>
            <w:vMerge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Chicken hybrids.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of hybrids over pure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brief discussion.</w:t>
            </w:r>
          </w:p>
        </w:tc>
        <w:tc>
          <w:tcPr>
            <w:tcW w:w="53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945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Camel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the two major camel breeds.</w:t>
            </w:r>
          </w:p>
        </w:tc>
        <w:tc>
          <w:tcPr>
            <w:tcW w:w="798" w:type="pct"/>
          </w:tcPr>
          <w:p w:rsidR="00F97B8C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Exposition;</w:t>
            </w:r>
          </w:p>
          <w:p w:rsidR="00F97B8C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Discussion;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Excursion.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Photographs of camel breeds.</w:t>
            </w:r>
          </w:p>
        </w:tc>
        <w:tc>
          <w:tcPr>
            <w:tcW w:w="623" w:type="pct"/>
            <w:gridSpan w:val="2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Pages 185-186.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Pages 185-186.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 182.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585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AGRICULTURAL ECONOMICS 1</w:t>
            </w:r>
          </w:p>
          <w:p w:rsidR="00F97B8C" w:rsidRPr="00E761F0" w:rsidRDefault="00F97B8C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Introduction. 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the terms Economics and Agricultural Economics.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Basic economic principles.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basic concepts of economics.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at length on the following: scarcity and choice, opportunity cost, preference and choice.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189-190.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Importance of Farm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the importance of keeping accurate up-to-date farm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 of importance of farm records.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Specimen farm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190-191.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192-194.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Types of farm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Inventory and financial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inventory records and financial records.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Samples of records / charts.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Labour records and production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labour records and production records, and their components. 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Labour records and production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198, &amp;192.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Breeding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components of animal breeding records.</w:t>
            </w:r>
          </w:p>
        </w:tc>
        <w:tc>
          <w:tcPr>
            <w:tcW w:w="79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Q/A: Components of breeding records.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Group work: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- Components of breeding records of a cow in tabular form.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-Components of breeding records of a sow.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breeding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200.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Feeding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Health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feeding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represent feeding details in tabular form.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details of animal health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Sample of animal health record.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196-197.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158-159.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importance of keeping accurate 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necessary details of 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Discussion: Milk production record/ egg production record.                                       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Practical activity- Design milk production / egg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Page 160. 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:rsidR="00F97B8C" w:rsidRPr="00E761F0" w:rsidRDefault="00F97B8C">
            <w:pPr>
              <w:pStyle w:val="Heading6"/>
              <w:rPr>
                <w:rFonts w:ascii="Bookman Old Style" w:hAnsi="Bookman Old Style"/>
                <w:szCs w:val="20"/>
              </w:rPr>
            </w:pPr>
          </w:p>
          <w:p w:rsidR="00F97B8C" w:rsidRPr="00E761F0" w:rsidRDefault="00F97B8C">
            <w:pPr>
              <w:pStyle w:val="Heading6"/>
              <w:rPr>
                <w:rFonts w:ascii="Bookman Old Style" w:hAnsi="Bookman Old Style"/>
                <w:szCs w:val="20"/>
              </w:rPr>
            </w:pPr>
            <w:r w:rsidRPr="00E761F0">
              <w:rPr>
                <w:rFonts w:ascii="Bookman Old Style" w:hAnsi="Bookman Old Style"/>
                <w:szCs w:val="20"/>
              </w:rPr>
              <w:t>SUMMATIVE ASSESSMENT TEST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sectPr w:rsidR="00836243" w:rsidRPr="00E761F0" w:rsidSect="009717DD">
      <w:footerReference w:type="even" r:id="rId7"/>
      <w:footerReference w:type="default" r:id="rId8"/>
      <w:pgSz w:w="15840" w:h="12240" w:orient="landscape" w:code="1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AE" w:rsidRDefault="002978AE">
      <w:r>
        <w:separator/>
      </w:r>
    </w:p>
  </w:endnote>
  <w:endnote w:type="continuationSeparator" w:id="0">
    <w:p w:rsidR="002978AE" w:rsidRDefault="002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E" w:rsidRDefault="00390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0AE" w:rsidRDefault="00390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E" w:rsidRDefault="00390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524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0AE" w:rsidRDefault="00390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AE" w:rsidRDefault="002978AE">
      <w:r>
        <w:separator/>
      </w:r>
    </w:p>
  </w:footnote>
  <w:footnote w:type="continuationSeparator" w:id="0">
    <w:p w:rsidR="002978AE" w:rsidRDefault="0029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B30"/>
    <w:multiLevelType w:val="hybridMultilevel"/>
    <w:tmpl w:val="26B662A0"/>
    <w:lvl w:ilvl="0" w:tplc="E1226152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925E9"/>
    <w:multiLevelType w:val="hybridMultilevel"/>
    <w:tmpl w:val="F620BA06"/>
    <w:lvl w:ilvl="0" w:tplc="4B84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1129C"/>
    <w:multiLevelType w:val="hybridMultilevel"/>
    <w:tmpl w:val="17A09F28"/>
    <w:lvl w:ilvl="0" w:tplc="7CFE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1166F"/>
    <w:multiLevelType w:val="hybridMultilevel"/>
    <w:tmpl w:val="BE0EBCE6"/>
    <w:lvl w:ilvl="0" w:tplc="391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81BC7"/>
    <w:multiLevelType w:val="hybridMultilevel"/>
    <w:tmpl w:val="A462F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021F7"/>
    <w:multiLevelType w:val="hybridMultilevel"/>
    <w:tmpl w:val="8A8A6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DD"/>
    <w:rsid w:val="00022C6B"/>
    <w:rsid w:val="00035A59"/>
    <w:rsid w:val="0006138D"/>
    <w:rsid w:val="000618D0"/>
    <w:rsid w:val="0007318D"/>
    <w:rsid w:val="000969DD"/>
    <w:rsid w:val="000B273B"/>
    <w:rsid w:val="002821AB"/>
    <w:rsid w:val="002978AE"/>
    <w:rsid w:val="002B7F2A"/>
    <w:rsid w:val="002D6C30"/>
    <w:rsid w:val="00357A32"/>
    <w:rsid w:val="003660E7"/>
    <w:rsid w:val="003900AE"/>
    <w:rsid w:val="003E1165"/>
    <w:rsid w:val="00433D48"/>
    <w:rsid w:val="005447A0"/>
    <w:rsid w:val="0055644B"/>
    <w:rsid w:val="005C3F10"/>
    <w:rsid w:val="005C7B30"/>
    <w:rsid w:val="005D2524"/>
    <w:rsid w:val="006007B5"/>
    <w:rsid w:val="0061647F"/>
    <w:rsid w:val="006336F6"/>
    <w:rsid w:val="006C45DB"/>
    <w:rsid w:val="007812F0"/>
    <w:rsid w:val="007A7693"/>
    <w:rsid w:val="008315C7"/>
    <w:rsid w:val="00836243"/>
    <w:rsid w:val="008454E2"/>
    <w:rsid w:val="0089265F"/>
    <w:rsid w:val="009717DD"/>
    <w:rsid w:val="00982225"/>
    <w:rsid w:val="0098306C"/>
    <w:rsid w:val="00984DA1"/>
    <w:rsid w:val="009A0335"/>
    <w:rsid w:val="009D3797"/>
    <w:rsid w:val="009E299B"/>
    <w:rsid w:val="00AF2899"/>
    <w:rsid w:val="00B06F60"/>
    <w:rsid w:val="00BB14B0"/>
    <w:rsid w:val="00BD271B"/>
    <w:rsid w:val="00BE2335"/>
    <w:rsid w:val="00C36B05"/>
    <w:rsid w:val="00C648F5"/>
    <w:rsid w:val="00CE2E5A"/>
    <w:rsid w:val="00CE2FE1"/>
    <w:rsid w:val="00D25053"/>
    <w:rsid w:val="00D722AF"/>
    <w:rsid w:val="00DC11E1"/>
    <w:rsid w:val="00DC2211"/>
    <w:rsid w:val="00E761F0"/>
    <w:rsid w:val="00E94484"/>
    <w:rsid w:val="00EF5AD1"/>
    <w:rsid w:val="00F11C55"/>
    <w:rsid w:val="00F1336E"/>
    <w:rsid w:val="00F225CA"/>
    <w:rsid w:val="00F33A08"/>
    <w:rsid w:val="00F80461"/>
    <w:rsid w:val="00F97B8C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431"/>
      </w:tabs>
      <w:outlineLvl w:val="2"/>
    </w:pPr>
    <w:rPr>
      <w:rFonts w:ascii="Copperplate Gothic Bold" w:hAnsi="Copperplate Gothic Bol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right="-199"/>
      <w:jc w:val="center"/>
      <w:outlineLvl w:val="3"/>
    </w:pPr>
    <w:rPr>
      <w:rFonts w:ascii="Copperplate Gothic Bold" w:hAnsi="Copperplate Gothic Bold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Schoolbook" w:hAnsi="Century Schoolbook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Bold" w:hAnsi="Copperplate Gothic Bold"/>
      <w:b/>
      <w:bCs/>
      <w:i/>
      <w:i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entury Schoolbook" w:hAnsi="Century Schoolbook"/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entury Schoolbook" w:hAnsi="Century Schoolbook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creator>user</dc:creator>
  <cp:lastModifiedBy>gaf</cp:lastModifiedBy>
  <cp:revision>2</cp:revision>
  <cp:lastPrinted>2007-01-11T16:24:00Z</cp:lastPrinted>
  <dcterms:created xsi:type="dcterms:W3CDTF">2021-05-18T05:35:00Z</dcterms:created>
  <dcterms:modified xsi:type="dcterms:W3CDTF">2021-05-18T05:35:00Z</dcterms:modified>
</cp:coreProperties>
</file>