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77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89"/>
        <w:gridCol w:w="2144"/>
        <w:gridCol w:w="2836"/>
        <w:gridCol w:w="2968"/>
        <w:gridCol w:w="1820"/>
        <w:gridCol w:w="1457"/>
        <w:gridCol w:w="1950"/>
      </w:tblGrid>
      <w:tr w:rsidR="00326FA9" w:rsidRPr="00020649">
        <w:tc>
          <w:tcPr>
            <w:tcW w:w="228" w:type="pct"/>
            <w:shd w:val="clear" w:color="auto" w:fill="auto"/>
          </w:tcPr>
          <w:p w:rsidR="00354F57" w:rsidRPr="00020649" w:rsidRDefault="009C3D59" w:rsidP="003E7B82">
            <w:pPr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 xml:space="preserve"> </w:t>
            </w:r>
            <w:r w:rsidR="00221C8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354F57" w:rsidRPr="00020649" w:rsidRDefault="00354F57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</w:p>
        </w:tc>
        <w:tc>
          <w:tcPr>
            <w:tcW w:w="3891" w:type="pct"/>
            <w:gridSpan w:val="5"/>
            <w:vAlign w:val="center"/>
          </w:tcPr>
          <w:p w:rsidR="00354F57" w:rsidRPr="00354F57" w:rsidRDefault="00354F57" w:rsidP="00441342">
            <w:pPr>
              <w:jc w:val="center"/>
              <w:rPr>
                <w:rFonts w:ascii="Bookman Old Style" w:hAnsi="Bookman Old Style" w:cs="Gautami"/>
                <w:i/>
                <w:iCs/>
              </w:rPr>
            </w:pPr>
            <w:r w:rsidRPr="00354F57">
              <w:rPr>
                <w:rFonts w:ascii="Bookman Old Style" w:hAnsi="Bookman Old Style" w:cs="Gautami"/>
                <w:i/>
                <w:iCs/>
              </w:rPr>
              <w:t>FORM ONE BIOLOGY</w:t>
            </w:r>
            <w:r>
              <w:rPr>
                <w:rFonts w:ascii="Bookman Old Style" w:hAnsi="Bookman Old Style" w:cs="Gautami"/>
                <w:i/>
                <w:iCs/>
              </w:rPr>
              <w:t xml:space="preserve">               </w:t>
            </w:r>
            <w:r w:rsidR="004226F1">
              <w:rPr>
                <w:rFonts w:ascii="Bookman Old Style" w:hAnsi="Bookman Old Style" w:cs="Gautami"/>
                <w:i/>
                <w:iCs/>
              </w:rPr>
              <w:t xml:space="preserve"> TERM ONE</w:t>
            </w:r>
          </w:p>
        </w:tc>
        <w:tc>
          <w:tcPr>
            <w:tcW w:w="676" w:type="pct"/>
            <w:vAlign w:val="center"/>
          </w:tcPr>
          <w:p w:rsidR="00354F57" w:rsidRPr="00020649" w:rsidRDefault="00354F57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</w:p>
        </w:tc>
      </w:tr>
      <w:tr w:rsidR="00326FA9" w:rsidRPr="00020649">
        <w:tc>
          <w:tcPr>
            <w:tcW w:w="228" w:type="pct"/>
            <w:shd w:val="clear" w:color="auto" w:fill="auto"/>
          </w:tcPr>
          <w:p w:rsidR="004F56A2" w:rsidRPr="00020649" w:rsidRDefault="004F56A2" w:rsidP="003E7B82">
            <w:pPr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WK</w:t>
            </w:r>
          </w:p>
          <w:p w:rsidR="004F56A2" w:rsidRPr="00020649" w:rsidRDefault="004F56A2" w:rsidP="003E7B82">
            <w:pPr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204" w:type="pct"/>
            <w:vAlign w:val="center"/>
          </w:tcPr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L/</w:t>
            </w:r>
          </w:p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743" w:type="pct"/>
            <w:vAlign w:val="center"/>
          </w:tcPr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TOPIC/</w:t>
            </w:r>
          </w:p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SUBTOPIC</w:t>
            </w:r>
          </w:p>
        </w:tc>
        <w:tc>
          <w:tcPr>
            <w:tcW w:w="983" w:type="pct"/>
            <w:vAlign w:val="center"/>
          </w:tcPr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LESSON / SPECIFIC</w:t>
            </w:r>
          </w:p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OBJECTIVES</w:t>
            </w:r>
          </w:p>
        </w:tc>
        <w:tc>
          <w:tcPr>
            <w:tcW w:w="1029" w:type="pct"/>
            <w:vAlign w:val="center"/>
          </w:tcPr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TEACHING / LEARNING ACTIVITIES</w:t>
            </w:r>
          </w:p>
        </w:tc>
        <w:tc>
          <w:tcPr>
            <w:tcW w:w="631" w:type="pct"/>
          </w:tcPr>
          <w:p w:rsidR="004F56A2" w:rsidRPr="00020649" w:rsidRDefault="004F56A2" w:rsidP="00E07D91">
            <w:pPr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RESOURCES</w:t>
            </w:r>
          </w:p>
          <w:p w:rsidR="004F56A2" w:rsidRPr="00020649" w:rsidRDefault="004F56A2" w:rsidP="00E07D91">
            <w:pPr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 xml:space="preserve">          /</w:t>
            </w:r>
          </w:p>
          <w:p w:rsidR="004F56A2" w:rsidRPr="00020649" w:rsidRDefault="004F56A2" w:rsidP="00E07D91">
            <w:pPr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MATERIALS</w:t>
            </w:r>
          </w:p>
        </w:tc>
        <w:tc>
          <w:tcPr>
            <w:tcW w:w="505" w:type="pct"/>
            <w:vAlign w:val="center"/>
          </w:tcPr>
          <w:p w:rsidR="004F56A2" w:rsidRPr="00020649" w:rsidRDefault="004F56A2" w:rsidP="00A663AA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REF.</w:t>
            </w:r>
          </w:p>
        </w:tc>
        <w:tc>
          <w:tcPr>
            <w:tcW w:w="676" w:type="pct"/>
            <w:vAlign w:val="center"/>
          </w:tcPr>
          <w:p w:rsidR="004F56A2" w:rsidRPr="00020649" w:rsidRDefault="004F56A2" w:rsidP="00E07D91">
            <w:pPr>
              <w:jc w:val="center"/>
              <w:rPr>
                <w:rFonts w:ascii="Bookman Old Style" w:hAnsi="Bookman Old Style" w:cs="Gautami"/>
                <w:i/>
                <w:i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i/>
                <w:iCs/>
                <w:sz w:val="20"/>
                <w:szCs w:val="20"/>
              </w:rPr>
              <w:t>REMARKS</w:t>
            </w:r>
          </w:p>
        </w:tc>
      </w:tr>
      <w:tr w:rsidR="00051DEF" w:rsidRPr="00020649">
        <w:trPr>
          <w:cantSplit/>
        </w:trPr>
        <w:tc>
          <w:tcPr>
            <w:tcW w:w="228" w:type="pct"/>
            <w:shd w:val="clear" w:color="auto" w:fill="auto"/>
          </w:tcPr>
          <w:p w:rsidR="00051DEF" w:rsidRDefault="00051DEF" w:rsidP="003E7B82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1 &amp; 2 </w:t>
            </w:r>
          </w:p>
        </w:tc>
        <w:tc>
          <w:tcPr>
            <w:tcW w:w="204" w:type="pct"/>
          </w:tcPr>
          <w:p w:rsidR="00051DEF" w:rsidRPr="00020649" w:rsidRDefault="00051DEF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43" w:type="pct"/>
          </w:tcPr>
          <w:p w:rsidR="00051DEF" w:rsidRPr="006E0713" w:rsidRDefault="00051DEF" w:rsidP="00E07D91">
            <w:pPr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ADMISSION</w:t>
            </w:r>
          </w:p>
        </w:tc>
        <w:tc>
          <w:tcPr>
            <w:tcW w:w="983" w:type="pct"/>
          </w:tcPr>
          <w:p w:rsidR="00051DEF" w:rsidRPr="00020649" w:rsidRDefault="00051DEF" w:rsidP="00E07D91">
            <w:pPr>
              <w:rPr>
                <w:rFonts w:ascii="Bookman Old Style" w:hAnsi="Bookman Old Style" w:cs="Gautam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29" w:type="pct"/>
          </w:tcPr>
          <w:p w:rsidR="00051DEF" w:rsidRPr="00354F57" w:rsidRDefault="00051DEF" w:rsidP="00E07D91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</w:p>
        </w:tc>
        <w:tc>
          <w:tcPr>
            <w:tcW w:w="631" w:type="pct"/>
          </w:tcPr>
          <w:p w:rsidR="00051DEF" w:rsidRPr="00AE0F94" w:rsidRDefault="00051DEF" w:rsidP="00E07D91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051DEF" w:rsidRDefault="00051DEF" w:rsidP="00AE0E5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76" w:type="pct"/>
          </w:tcPr>
          <w:p w:rsidR="00051DEF" w:rsidRPr="00020649" w:rsidRDefault="00051DEF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26FA9" w:rsidRPr="00020649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3E7B82" w:rsidRDefault="003E7B82" w:rsidP="003E7B82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010AA" w:rsidRPr="00020649" w:rsidRDefault="00051DEF" w:rsidP="003E7B82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</w:tc>
        <w:tc>
          <w:tcPr>
            <w:tcW w:w="204" w:type="pct"/>
          </w:tcPr>
          <w:p w:rsidR="00E010AA" w:rsidRPr="00020649" w:rsidRDefault="00E010AA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010AA" w:rsidRPr="00020649" w:rsidRDefault="00E010AA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</w:tcPr>
          <w:p w:rsidR="00E010AA" w:rsidRPr="006E0713" w:rsidRDefault="00E010AA" w:rsidP="00E07D91">
            <w:pPr>
              <w:rPr>
                <w:rFonts w:ascii="Bookman Old Style" w:hAnsi="Bookman Old Style" w:cs="Gautami"/>
                <w:sz w:val="22"/>
                <w:szCs w:val="22"/>
              </w:rPr>
            </w:pPr>
          </w:p>
          <w:p w:rsidR="00E010AA" w:rsidRPr="006E0713" w:rsidRDefault="00E010AA" w:rsidP="00E07D91">
            <w:pPr>
              <w:rPr>
                <w:rFonts w:ascii="Bookman Old Style" w:hAnsi="Bookman Old Style" w:cs="Gautami"/>
                <w:b/>
                <w:bCs/>
                <w:sz w:val="22"/>
                <w:szCs w:val="22"/>
              </w:rPr>
            </w:pPr>
            <w:r w:rsidRPr="006E0713">
              <w:rPr>
                <w:rFonts w:ascii="Bookman Old Style" w:hAnsi="Bookman Old Style" w:cs="Gautami"/>
                <w:b/>
                <w:bCs/>
                <w:sz w:val="22"/>
                <w:szCs w:val="22"/>
              </w:rPr>
              <w:t>INTRODUCTION TO BIOLOGY</w:t>
            </w:r>
          </w:p>
          <w:p w:rsidR="00E010AA" w:rsidRDefault="00E010AA" w:rsidP="00E07D91">
            <w:pPr>
              <w:rPr>
                <w:rFonts w:ascii="Bookman Old Style" w:hAnsi="Bookman Old Style" w:cs="Gautami"/>
                <w:bCs/>
                <w:sz w:val="22"/>
                <w:szCs w:val="22"/>
              </w:rPr>
            </w:pPr>
          </w:p>
          <w:p w:rsidR="007A0FB8" w:rsidRDefault="007A0FB8" w:rsidP="00E07D91">
            <w:pPr>
              <w:rPr>
                <w:rFonts w:ascii="Bookman Old Style" w:hAnsi="Bookman Old Style" w:cs="Gautami"/>
                <w:bCs/>
                <w:sz w:val="22"/>
                <w:szCs w:val="22"/>
              </w:rPr>
            </w:pPr>
          </w:p>
          <w:p w:rsidR="00F73F15" w:rsidRPr="006E0713" w:rsidRDefault="00F73F15" w:rsidP="00E07D91">
            <w:pPr>
              <w:rPr>
                <w:rFonts w:ascii="Bookman Old Style" w:hAnsi="Bookman Old Style" w:cs="Gautami"/>
                <w:bCs/>
                <w:sz w:val="22"/>
                <w:szCs w:val="22"/>
              </w:rPr>
            </w:pPr>
          </w:p>
          <w:p w:rsidR="00E010AA" w:rsidRPr="006E0713" w:rsidRDefault="00E010AA" w:rsidP="00E07D91">
            <w:pPr>
              <w:rPr>
                <w:rFonts w:ascii="Bookman Old Style" w:hAnsi="Bookman Old Style" w:cs="Gautami"/>
                <w:bCs/>
                <w:sz w:val="22"/>
                <w:szCs w:val="22"/>
              </w:rPr>
            </w:pPr>
            <w:r w:rsidRPr="006E0713">
              <w:rPr>
                <w:rFonts w:ascii="Bookman Old Style" w:hAnsi="Bookman Old Style" w:cs="Gautami"/>
                <w:bCs/>
                <w:sz w:val="22"/>
                <w:szCs w:val="22"/>
              </w:rPr>
              <w:t>Definition of Biology.</w:t>
            </w:r>
          </w:p>
          <w:p w:rsidR="00E010AA" w:rsidRPr="006E0713" w:rsidRDefault="00E010AA" w:rsidP="00E07D91">
            <w:pPr>
              <w:rPr>
                <w:rFonts w:ascii="Bookman Old Style" w:hAnsi="Bookman Old Style" w:cs="Gautami"/>
                <w:bCs/>
                <w:sz w:val="22"/>
                <w:szCs w:val="22"/>
              </w:rPr>
            </w:pPr>
          </w:p>
          <w:p w:rsidR="00E010AA" w:rsidRPr="006E0713" w:rsidRDefault="00E010AA" w:rsidP="00E07D91">
            <w:pPr>
              <w:rPr>
                <w:rFonts w:ascii="Bookman Old Style" w:hAnsi="Bookman Old Style" w:cs="Gautami"/>
                <w:bCs/>
                <w:sz w:val="22"/>
                <w:szCs w:val="22"/>
              </w:rPr>
            </w:pPr>
          </w:p>
        </w:tc>
        <w:tc>
          <w:tcPr>
            <w:tcW w:w="983" w:type="pct"/>
          </w:tcPr>
          <w:p w:rsidR="00E010AA" w:rsidRPr="00020649" w:rsidRDefault="00E010AA" w:rsidP="00E07D91">
            <w:pPr>
              <w:rPr>
                <w:rFonts w:ascii="Bookman Old Style" w:hAnsi="Bookman Old Style" w:cs="Gautami"/>
                <w:b/>
                <w:bCs/>
                <w:sz w:val="20"/>
                <w:szCs w:val="20"/>
                <w:u w:val="single"/>
              </w:rPr>
            </w:pPr>
          </w:p>
          <w:p w:rsidR="00E010AA" w:rsidRPr="00354F57" w:rsidRDefault="00E010AA" w:rsidP="00E07D91">
            <w:pPr>
              <w:rPr>
                <w:rFonts w:ascii="Bookman Old Style" w:hAnsi="Bookman Old Style" w:cs="Gautami"/>
                <w:i/>
                <w:u w:val="single"/>
              </w:rPr>
            </w:pPr>
            <w:r w:rsidRPr="00354F57">
              <w:rPr>
                <w:rFonts w:ascii="Bookman Old Style" w:hAnsi="Bookman Old Style" w:cs="Gautami"/>
                <w:b/>
                <w:bCs/>
                <w:i/>
                <w:u w:val="single"/>
              </w:rPr>
              <w:t>By the end of the lesson, learners should be able to</w:t>
            </w:r>
            <w:r w:rsidRPr="00354F57">
              <w:rPr>
                <w:rFonts w:ascii="Bookman Old Style" w:hAnsi="Bookman Old Style" w:cs="Gautami"/>
                <w:i/>
                <w:u w:val="single"/>
              </w:rPr>
              <w:t>:</w:t>
            </w:r>
          </w:p>
          <w:p w:rsidR="00E010AA" w:rsidRPr="00354F57" w:rsidRDefault="00E010AA" w:rsidP="00E07D91">
            <w:pPr>
              <w:rPr>
                <w:rFonts w:ascii="Bookman Old Style" w:hAnsi="Bookman Old Style" w:cs="Gautami"/>
              </w:rPr>
            </w:pPr>
          </w:p>
          <w:p w:rsidR="00637A98" w:rsidRDefault="00637A98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010AA" w:rsidRPr="00020649" w:rsidRDefault="00E010AA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Biology.</w:t>
            </w:r>
          </w:p>
          <w:p w:rsidR="00E010AA" w:rsidRPr="00020649" w:rsidRDefault="00E010AA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010AA" w:rsidRPr="00020649" w:rsidRDefault="00E010AA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010AA" w:rsidRPr="00020649" w:rsidRDefault="00E010AA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E010AA" w:rsidRPr="00354F57" w:rsidRDefault="00E010AA" w:rsidP="00E07D91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</w:p>
          <w:p w:rsidR="00E010AA" w:rsidRPr="00354F57" w:rsidRDefault="00E010AA" w:rsidP="00E07D91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</w:p>
          <w:p w:rsidR="00E010AA" w:rsidRPr="00354F57" w:rsidRDefault="00E010AA" w:rsidP="00E07D91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</w:p>
          <w:p w:rsidR="00E010AA" w:rsidRPr="00354F57" w:rsidRDefault="00E010AA" w:rsidP="00E07D91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  <w:r w:rsidRPr="00354F57">
              <w:rPr>
                <w:rFonts w:ascii="Bookman Old Style" w:hAnsi="Bookman Old Style" w:cs="Gautami"/>
                <w:sz w:val="22"/>
                <w:szCs w:val="22"/>
              </w:rPr>
              <w:t>Brainstorming to elicit responses on what science is all about.</w:t>
            </w:r>
          </w:p>
          <w:p w:rsidR="00E010AA" w:rsidRPr="00354F57" w:rsidRDefault="00E010AA" w:rsidP="00E07D91">
            <w:pPr>
              <w:rPr>
                <w:rFonts w:ascii="Bookman Old Style" w:hAnsi="Bookman Old Style" w:cs="Gautami"/>
                <w:sz w:val="22"/>
                <w:szCs w:val="22"/>
              </w:rPr>
            </w:pPr>
            <w:r w:rsidRPr="00354F57">
              <w:rPr>
                <w:rFonts w:ascii="Bookman Old Style" w:hAnsi="Bookman Old Style" w:cs="Gautami"/>
                <w:sz w:val="22"/>
                <w:szCs w:val="22"/>
              </w:rPr>
              <w:t>Discussion on nature, science and living things</w:t>
            </w:r>
            <w:r w:rsidR="00F73F15">
              <w:rPr>
                <w:rFonts w:ascii="Bookman Old Style" w:hAnsi="Bookman Old Style" w:cs="Gautami"/>
                <w:sz w:val="22"/>
                <w:szCs w:val="22"/>
              </w:rPr>
              <w:t>;</w:t>
            </w:r>
            <w:r w:rsidRPr="00354F57">
              <w:rPr>
                <w:rFonts w:ascii="Bookman Old Style" w:hAnsi="Bookman Old Style" w:cs="Gautami"/>
                <w:sz w:val="22"/>
                <w:szCs w:val="22"/>
              </w:rPr>
              <w:t xml:space="preserve"> leading to </w:t>
            </w:r>
            <w:r w:rsidR="00F73F15">
              <w:rPr>
                <w:rFonts w:ascii="Bookman Old Style" w:hAnsi="Bookman Old Style" w:cs="Gautami"/>
                <w:sz w:val="22"/>
                <w:szCs w:val="22"/>
              </w:rPr>
              <w:t xml:space="preserve">the </w:t>
            </w:r>
            <w:r w:rsidRPr="00354F57">
              <w:rPr>
                <w:rFonts w:ascii="Bookman Old Style" w:hAnsi="Bookman Old Style" w:cs="Gautami"/>
                <w:sz w:val="22"/>
                <w:szCs w:val="22"/>
              </w:rPr>
              <w:t>definition of Biology.</w:t>
            </w:r>
          </w:p>
          <w:p w:rsidR="00E010AA" w:rsidRPr="00354F57" w:rsidRDefault="00E010AA" w:rsidP="00E07D91">
            <w:pPr>
              <w:rPr>
                <w:rFonts w:ascii="Bookman Old Style" w:hAnsi="Bookman Old Style" w:cs="Gautami"/>
                <w:sz w:val="22"/>
                <w:szCs w:val="22"/>
              </w:rPr>
            </w:pPr>
            <w:r w:rsidRPr="00354F57">
              <w:rPr>
                <w:rFonts w:ascii="Bookman Old Style" w:hAnsi="Bookman Old Style" w:cs="Gautami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</w:tcPr>
          <w:p w:rsidR="00E010AA" w:rsidRPr="00AE0F94" w:rsidRDefault="00E010AA" w:rsidP="00E07D91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E010AA" w:rsidRPr="00AE0F94" w:rsidRDefault="00E010AA" w:rsidP="00E07D91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E010AA" w:rsidRPr="00AE0F94" w:rsidRDefault="00E010AA" w:rsidP="00E07D91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E010AA" w:rsidRPr="00AE0F94" w:rsidRDefault="00E010AA" w:rsidP="00E07D91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E010AA" w:rsidRPr="00AE0F94" w:rsidRDefault="00E010AA" w:rsidP="00E07D91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010AA" w:rsidRDefault="00E010AA" w:rsidP="00AE0E5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7E6769" w:rsidRDefault="007E6769" w:rsidP="00AE0E5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7E6769" w:rsidRDefault="007E6769" w:rsidP="00AE0E5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7E6769" w:rsidRDefault="007E6769" w:rsidP="00AE0E5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7E6769" w:rsidRPr="007E6769" w:rsidRDefault="007E6769" w:rsidP="00AE0E5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1</w:t>
            </w:r>
          </w:p>
        </w:tc>
        <w:tc>
          <w:tcPr>
            <w:tcW w:w="676" w:type="pct"/>
          </w:tcPr>
          <w:p w:rsidR="00E010AA" w:rsidRPr="00020649" w:rsidRDefault="00E010AA" w:rsidP="00E07D91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221C89" w:rsidRPr="006E0713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  <w:r w:rsidRPr="006E0713">
              <w:rPr>
                <w:rFonts w:ascii="Bookman Old Style" w:hAnsi="Bookman Old Style" w:cs="Gautami"/>
                <w:sz w:val="22"/>
                <w:szCs w:val="22"/>
              </w:rPr>
              <w:t>Branches of Biology</w:t>
            </w:r>
          </w:p>
        </w:tc>
        <w:tc>
          <w:tcPr>
            <w:tcW w:w="983" w:type="pct"/>
          </w:tcPr>
          <w:p w:rsidR="00221C89" w:rsidRPr="00354F57" w:rsidRDefault="00221C89" w:rsidP="00221C89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  <w:r w:rsidRPr="00354F57">
              <w:rPr>
                <w:rFonts w:ascii="Bookman Old Style" w:hAnsi="Bookman Old Style" w:cs="Gautami"/>
                <w:sz w:val="22"/>
                <w:szCs w:val="22"/>
              </w:rPr>
              <w:t>Identify the two main branches of Biology.</w:t>
            </w:r>
          </w:p>
          <w:p w:rsidR="00221C89" w:rsidRPr="00354F57" w:rsidRDefault="00221C89" w:rsidP="00221C89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  <w:r w:rsidRPr="00354F57">
              <w:rPr>
                <w:rFonts w:ascii="Bookman Old Style" w:hAnsi="Bookman Old Style" w:cs="Gautami"/>
                <w:sz w:val="22"/>
                <w:szCs w:val="22"/>
              </w:rPr>
              <w:t>Name smaller branches of Biology.</w:t>
            </w:r>
          </w:p>
          <w:p w:rsidR="00221C89" w:rsidRPr="00354F57" w:rsidRDefault="00221C89" w:rsidP="00221C89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</w:p>
        </w:tc>
        <w:tc>
          <w:tcPr>
            <w:tcW w:w="1029" w:type="pct"/>
          </w:tcPr>
          <w:p w:rsidR="00221C89" w:rsidRDefault="00B51E7F" w:rsidP="00221C89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Probing questions;</w:t>
            </w:r>
          </w:p>
          <w:p w:rsidR="00B51E7F" w:rsidRPr="00354F57" w:rsidRDefault="00B51E7F" w:rsidP="00221C89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Exposition of new terms.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1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</w:tc>
        <w:tc>
          <w:tcPr>
            <w:tcW w:w="743" w:type="pct"/>
          </w:tcPr>
          <w:p w:rsidR="00221C89" w:rsidRPr="006E0713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  <w:r w:rsidRPr="006E0713">
              <w:rPr>
                <w:rFonts w:ascii="Bookman Old Style" w:hAnsi="Bookman Old Style" w:cs="Gautami"/>
                <w:sz w:val="22"/>
                <w:szCs w:val="22"/>
              </w:rPr>
              <w:t>Importance of Biology.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bCs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bCs/>
                <w:sz w:val="20"/>
                <w:szCs w:val="20"/>
              </w:rPr>
              <w:t>Identify ways in which studying Biology is useful.</w:t>
            </w:r>
          </w:p>
        </w:tc>
        <w:tc>
          <w:tcPr>
            <w:tcW w:w="1029" w:type="pct"/>
          </w:tcPr>
          <w:p w:rsidR="00221C89" w:rsidRDefault="00221C89" w:rsidP="00221C89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  <w:r w:rsidRPr="00354F57">
              <w:rPr>
                <w:rFonts w:ascii="Bookman Old Style" w:hAnsi="Bookman Old Style" w:cs="Gautami"/>
                <w:sz w:val="22"/>
                <w:szCs w:val="22"/>
              </w:rPr>
              <w:t>Open discussion on scientific knowledge acquired by learners, relevant courses, careers, emerging issues, e.g. AIDS.</w:t>
            </w:r>
          </w:p>
          <w:p w:rsidR="00221C89" w:rsidRPr="00354F57" w:rsidRDefault="00221C89" w:rsidP="00221C89">
            <w:pPr>
              <w:tabs>
                <w:tab w:val="num" w:pos="144"/>
              </w:tabs>
              <w:rPr>
                <w:rFonts w:ascii="Bookman Old Style" w:hAnsi="Bookman Old Style" w:cs="Gautami"/>
                <w:sz w:val="22"/>
                <w:szCs w:val="22"/>
              </w:rPr>
            </w:pP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List of professions related to Biology.</w:t>
            </w:r>
          </w:p>
        </w:tc>
        <w:tc>
          <w:tcPr>
            <w:tcW w:w="505" w:type="pct"/>
            <w:vAlign w:val="center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1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  <w:trHeight w:val="606"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43" w:type="pct"/>
          </w:tcPr>
          <w:p w:rsidR="00221C89" w:rsidRPr="006E0713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  <w:r w:rsidRPr="006E0713">
              <w:rPr>
                <w:rFonts w:ascii="Bookman Old Style" w:hAnsi="Bookman Old Style" w:cs="Gautami"/>
                <w:sz w:val="22"/>
                <w:szCs w:val="22"/>
              </w:rPr>
              <w:t>Characteristics of living things.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Give characteristics of living things.</w:t>
            </w:r>
          </w:p>
        </w:tc>
        <w:tc>
          <w:tcPr>
            <w:tcW w:w="1029" w:type="pct"/>
          </w:tcPr>
          <w:p w:rsidR="00221C89" w:rsidRPr="00354F57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  <w:r w:rsidRPr="00354F57">
              <w:rPr>
                <w:rFonts w:ascii="Bookman Old Style" w:hAnsi="Bookman Old Style" w:cs="Gautami"/>
                <w:sz w:val="22"/>
                <w:szCs w:val="22"/>
              </w:rPr>
              <w:t>Q/A and exposition of new concepts.</w:t>
            </w:r>
          </w:p>
          <w:p w:rsidR="00221C89" w:rsidRPr="00354F57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</w:p>
          <w:p w:rsidR="00221C89" w:rsidRPr="00354F57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KLB BOOK I 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2-3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shd w:val="clear" w:color="auto" w:fill="auto"/>
          </w:tcPr>
          <w:p w:rsidR="00221C89" w:rsidRDefault="00051DEF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  <w:r w:rsidRPr="006E0713">
              <w:rPr>
                <w:rFonts w:ascii="Bookman Old Style" w:hAnsi="Bookman Old Style" w:cs="Gautami"/>
                <w:sz w:val="22"/>
                <w:szCs w:val="22"/>
              </w:rPr>
              <w:t>Laboratory apparatus for collecting specimens.</w:t>
            </w:r>
          </w:p>
          <w:p w:rsidR="00221C89" w:rsidRPr="006E0713" w:rsidRDefault="00221C89" w:rsidP="00221C89">
            <w:pPr>
              <w:rPr>
                <w:rFonts w:ascii="Bookman Old Style" w:hAnsi="Bookman Old Style" w:cs="Gautami"/>
                <w:sz w:val="22"/>
                <w:szCs w:val="22"/>
              </w:rPr>
            </w:pP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Identify common laboratory apparatus for collecting specimen</w:t>
            </w:r>
            <w:r>
              <w:rPr>
                <w:rFonts w:ascii="Bookman Old Style" w:hAnsi="Bookman Old Style" w:cs="Gautami"/>
                <w:sz w:val="20"/>
                <w:szCs w:val="20"/>
              </w:rPr>
              <w:t>s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Collecting and examining specimens.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Forceps, hand lenses, sweep nets, specimen bottles.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KLB BOOK I 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3-5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D0393A" w:rsidRPr="00020649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Procedure for collecting specimens.</w:t>
            </w:r>
          </w:p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83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Outline the procedure for collecting specimens for study in the laboratory.</w:t>
            </w:r>
          </w:p>
          <w:p w:rsidR="00D0393A" w:rsidRPr="00020649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Teacher explains the  procedure for collecting lab specimens, citing the precautions to be observed.</w:t>
            </w:r>
          </w:p>
          <w:p w:rsidR="00D0393A" w:rsidRPr="00020649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D0393A" w:rsidRPr="00AE0F94" w:rsidRDefault="00D0393A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</w:tcPr>
          <w:p w:rsidR="00D0393A" w:rsidRDefault="00D0393A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KLB BOOK I </w:t>
            </w:r>
          </w:p>
          <w:p w:rsidR="00D0393A" w:rsidRPr="00020649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5-6</w:t>
            </w:r>
          </w:p>
        </w:tc>
        <w:tc>
          <w:tcPr>
            <w:tcW w:w="676" w:type="pct"/>
          </w:tcPr>
          <w:p w:rsidR="00D0393A" w:rsidRPr="00020649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D0393A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43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Collecting laboratory specimens.</w:t>
            </w:r>
          </w:p>
        </w:tc>
        <w:tc>
          <w:tcPr>
            <w:tcW w:w="983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Collect and observe various laboratory specimens.</w:t>
            </w:r>
          </w:p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D0393A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Collecting specimens  and</w:t>
            </w:r>
          </w:p>
          <w:p w:rsidR="00D0393A" w:rsidRPr="00020649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observing them.</w:t>
            </w:r>
          </w:p>
        </w:tc>
        <w:tc>
          <w:tcPr>
            <w:tcW w:w="631" w:type="pct"/>
          </w:tcPr>
          <w:p w:rsidR="00D0393A" w:rsidRPr="00AE0F94" w:rsidRDefault="00D0393A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Forceps, hand lenses, sweep nets, specimen bottles.</w:t>
            </w:r>
          </w:p>
        </w:tc>
        <w:tc>
          <w:tcPr>
            <w:tcW w:w="505" w:type="pct"/>
          </w:tcPr>
          <w:p w:rsidR="00D0393A" w:rsidRPr="00020649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Lab manual.</w:t>
            </w:r>
          </w:p>
        </w:tc>
        <w:tc>
          <w:tcPr>
            <w:tcW w:w="676" w:type="pct"/>
          </w:tcPr>
          <w:p w:rsidR="00D0393A" w:rsidRPr="00020649" w:rsidRDefault="00D0393A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221C89" w:rsidRPr="00020649" w:rsidRDefault="00051DEF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5</w:t>
            </w: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221C89" w:rsidRPr="00AE0E59" w:rsidRDefault="00221C89" w:rsidP="00221C89">
            <w:pPr>
              <w:rPr>
                <w:rFonts w:ascii="Bookman Old Style" w:hAnsi="Bookman Old Style" w:cs="Gautami"/>
                <w:b/>
                <w:sz w:val="18"/>
                <w:szCs w:val="18"/>
              </w:rPr>
            </w:pPr>
            <w:r w:rsidRPr="00AE0E59">
              <w:rPr>
                <w:rFonts w:ascii="Bookman Old Style" w:hAnsi="Bookman Old Style" w:cs="Gautami"/>
                <w:b/>
                <w:sz w:val="18"/>
                <w:szCs w:val="18"/>
              </w:rPr>
              <w:t>CLASSIFICATION I</w:t>
            </w:r>
          </w:p>
          <w:p w:rsidR="00221C89" w:rsidRPr="00AE0E59" w:rsidRDefault="00221C89" w:rsidP="00221C89">
            <w:pPr>
              <w:rPr>
                <w:rFonts w:ascii="Bookman Old Style" w:hAnsi="Bookman Old Style" w:cs="Gautami"/>
                <w:sz w:val="18"/>
                <w:szCs w:val="18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Introduction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Magnification of a hand lens.</w:t>
            </w:r>
          </w:p>
        </w:tc>
        <w:tc>
          <w:tcPr>
            <w:tcW w:w="983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Explain the rationale of classifying organisms.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Obtain the magnification of a hand lens. 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 and discussion.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Drawing magnified  objects and obtaining the magnification.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</w:p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</w:p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Diagrams of animals</w:t>
            </w:r>
          </w:p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Hand lenses.</w:t>
            </w:r>
          </w:p>
        </w:tc>
        <w:tc>
          <w:tcPr>
            <w:tcW w:w="505" w:type="pct"/>
            <w:vAlign w:val="center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8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External features of animals.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Identify external  features of animals.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 and brief discussion.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Examine external features of animals.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Diagrams of animals, preserved animal specimens.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9-13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External features of plants.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Identify external  features of plants.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 and brief discussion.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Exam</w:t>
            </w:r>
            <w:r>
              <w:rPr>
                <w:rFonts w:ascii="Bookman Old Style" w:hAnsi="Bookman Old Style" w:cs="Gautami"/>
                <w:sz w:val="20"/>
                <w:szCs w:val="20"/>
              </w:rPr>
              <w:t>ine external features of plants such as roots, venation, stems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Diagrams and  specimens of plants, hand lenses.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9-13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EC4A2D" w:rsidRPr="00020649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EC4A2D" w:rsidRPr="00020649" w:rsidRDefault="00051DEF" w:rsidP="00EC4A2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Importance of classification.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Taxonomic units of classification.</w:t>
            </w:r>
          </w:p>
        </w:tc>
        <w:tc>
          <w:tcPr>
            <w:tcW w:w="983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Explain the importance of  classification.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C4A2D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Identify  taxonomic units of classification.</w:t>
            </w:r>
          </w:p>
          <w:p w:rsidR="006D56C5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 and brief discussion.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Exposition of new terms related to taxonomy.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Illus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trate relative sizes of taxonomic 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units.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EC4A2D" w:rsidRPr="00AE0F94" w:rsidRDefault="00EC4A2D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Chart- diversity of organisms.</w:t>
            </w:r>
          </w:p>
        </w:tc>
        <w:tc>
          <w:tcPr>
            <w:tcW w:w="505" w:type="pct"/>
          </w:tcPr>
          <w:p w:rsidR="00EC4A2D" w:rsidRDefault="00EC4A2D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10-14</w:t>
            </w:r>
          </w:p>
        </w:tc>
        <w:tc>
          <w:tcPr>
            <w:tcW w:w="676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EC4A2D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Kingdoms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of organisms.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Species.</w:t>
            </w:r>
          </w:p>
        </w:tc>
        <w:tc>
          <w:tcPr>
            <w:tcW w:w="983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Identify the five kingdoms of classification.</w:t>
            </w:r>
          </w:p>
          <w:p w:rsidR="00EC4A2D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a species.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Expository approach of new concepts</w:t>
            </w:r>
            <w:r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 on differences exhibited within  a species.</w:t>
            </w:r>
          </w:p>
        </w:tc>
        <w:tc>
          <w:tcPr>
            <w:tcW w:w="631" w:type="pct"/>
          </w:tcPr>
          <w:p w:rsidR="00EC4A2D" w:rsidRPr="00AE0F94" w:rsidRDefault="00EC4A2D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</w:tcPr>
          <w:p w:rsidR="00EC4A2D" w:rsidRDefault="00EC4A2D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14-15</w:t>
            </w:r>
          </w:p>
        </w:tc>
        <w:tc>
          <w:tcPr>
            <w:tcW w:w="676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EC4A2D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43" w:type="pct"/>
          </w:tcPr>
          <w:p w:rsidR="00EC4A2D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Scientific naming system of organisms.</w:t>
            </w:r>
          </w:p>
          <w:p w:rsidR="006D56C5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6D56C5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6D56C5" w:rsidRPr="00020649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83" w:type="pct"/>
          </w:tcPr>
          <w:p w:rsidR="00EC4A2D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Explain the principles of binomial nomenclature.</w:t>
            </w:r>
          </w:p>
          <w:p w:rsidR="006D56C5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6D56C5" w:rsidRPr="00020649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Identify the genus name and specific name of an organism.</w:t>
            </w:r>
          </w:p>
        </w:tc>
        <w:tc>
          <w:tcPr>
            <w:tcW w:w="1029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Detailed discussion on scientific naming system.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Oral 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and written 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exercise</w:t>
            </w:r>
            <w:r>
              <w:rPr>
                <w:rFonts w:ascii="Bookman Old Style" w:hAnsi="Bookman Old Style" w:cs="Gautami"/>
                <w:sz w:val="20"/>
                <w:szCs w:val="20"/>
              </w:rPr>
              <w:t>s.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EC4A2D" w:rsidRPr="00AE0F94" w:rsidRDefault="00EC4A2D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</w:tcPr>
          <w:p w:rsidR="00EC4A2D" w:rsidRDefault="00EC4A2D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15-17</w:t>
            </w:r>
          </w:p>
        </w:tc>
        <w:tc>
          <w:tcPr>
            <w:tcW w:w="676" w:type="pct"/>
          </w:tcPr>
          <w:p w:rsidR="00EC4A2D" w:rsidRPr="00020649" w:rsidRDefault="00EC4A2D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221C89" w:rsidRDefault="00051DEF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7</w:t>
            </w:r>
          </w:p>
        </w:tc>
        <w:tc>
          <w:tcPr>
            <w:tcW w:w="204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221C89" w:rsidRDefault="00221C89" w:rsidP="00221C89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2A7C71">
              <w:rPr>
                <w:rFonts w:ascii="Bookman Old Style" w:hAnsi="Bookman Old Style" w:cs="Gautami"/>
                <w:b/>
                <w:sz w:val="20"/>
                <w:szCs w:val="20"/>
              </w:rPr>
              <w:t>THE CELL</w:t>
            </w:r>
          </w:p>
          <w:p w:rsidR="00221C89" w:rsidRPr="002A7C71" w:rsidRDefault="00221C89" w:rsidP="00221C89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Definition of a cell.</w:t>
            </w:r>
          </w:p>
          <w:p w:rsidR="00221C89" w:rsidRPr="002A7C71" w:rsidRDefault="00221C89" w:rsidP="00221C89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a cell.</w:t>
            </w:r>
          </w:p>
          <w:p w:rsidR="00221C89" w:rsidRPr="00020649" w:rsidRDefault="00D80E04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Differentiate between </w:t>
            </w:r>
            <w:r w:rsidR="00221C89" w:rsidRPr="00020649">
              <w:rPr>
                <w:rFonts w:ascii="Bookman Old Style" w:hAnsi="Bookman Old Style" w:cs="Gautami"/>
                <w:sz w:val="20"/>
                <w:szCs w:val="20"/>
              </w:rPr>
              <w:t>unicellular and multicellular organisms.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Q/A, e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xpositions and explanations.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14-15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  <w:trHeight w:val="1466"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221C89" w:rsidRPr="000D78C5" w:rsidRDefault="00221C89" w:rsidP="00221C89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0D78C5">
              <w:rPr>
                <w:rFonts w:ascii="Bookman Old Style" w:hAnsi="Bookman Old Style" w:cs="Gautami"/>
                <w:b/>
                <w:sz w:val="20"/>
                <w:szCs w:val="20"/>
              </w:rPr>
              <w:t>The microscope.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Parts of a microscope.</w:t>
            </w:r>
          </w:p>
        </w:tc>
        <w:tc>
          <w:tcPr>
            <w:tcW w:w="983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 and label a microscope.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State the function of each part of a microscope.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Drawing and labeling.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Discussion on functionality of a microscope.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</w:p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A light microscope and an illustrative chart.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18-19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Handling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and using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 the microscope.</w:t>
            </w:r>
          </w:p>
        </w:tc>
        <w:tc>
          <w:tcPr>
            <w:tcW w:w="983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Demonstrate proper skills of handling the microscope.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State precautions observed when handling a microscope.</w:t>
            </w:r>
          </w:p>
        </w:tc>
        <w:tc>
          <w:tcPr>
            <w:tcW w:w="1029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Teacher demonstrations and explanations.</w:t>
            </w:r>
          </w:p>
          <w:p w:rsidR="00FE40A2" w:rsidRPr="00020649" w:rsidRDefault="00FE40A2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Supervised handling of the microscope.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Light microscopes.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19-20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  <w:trHeight w:val="470"/>
        </w:trPr>
        <w:tc>
          <w:tcPr>
            <w:tcW w:w="228" w:type="pct"/>
            <w:vMerge w:val="restart"/>
            <w:shd w:val="clear" w:color="auto" w:fill="auto"/>
          </w:tcPr>
          <w:p w:rsidR="00221C89" w:rsidRPr="00020649" w:rsidRDefault="00051DEF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8</w:t>
            </w: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Magnification of a microscope.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Define magnification of a microscope. 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Calculate the  magnification of a microscope. 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 to review relevant familiar terms.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Complete a table of magnifications.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Objective and eye piece lenses.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21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43" w:type="pct"/>
          </w:tcPr>
          <w:p w:rsidR="009C3D5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Plant and animal cells under a light 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(and electron) 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microscope.</w:t>
            </w:r>
          </w:p>
          <w:p w:rsidR="006D56C5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6D56C5" w:rsidRPr="00020649" w:rsidRDefault="006D56C5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 diagrams of plant and animal cells as observed under a light microscope.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Observe permanent slides under a light microscope.   Draw and label diagrams of cells.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Permanent slides of cheek cells, epidermal cells, etc.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21-23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221C89" w:rsidRPr="00020649" w:rsidRDefault="00051DEF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9</w:t>
            </w:r>
          </w:p>
        </w:tc>
        <w:tc>
          <w:tcPr>
            <w:tcW w:w="204" w:type="pct"/>
            <w:shd w:val="clear" w:color="auto" w:fill="auto"/>
          </w:tcPr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1, 2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Cell organelles.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 various cell organelles.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State the functions of various cell organelles.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State differences between animal and plant cells.</w:t>
            </w:r>
          </w:p>
          <w:p w:rsidR="00221C8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Identify similarities between the two.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Exposition of new concepts.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23-26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Preparing slides.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Prepare and observe temporary slides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Teacher guides students to prepare onion cells, observe them under a microscope.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Drawing and labeling of observed diagrams.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Microscope,</w:t>
            </w:r>
          </w:p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Microscope slides, cover slips, onion bulb, forceps, dropper.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27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221C89" w:rsidRPr="00020649" w:rsidRDefault="00051DEF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10</w:t>
            </w: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Preparing  stained slides.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Prepare and observe stained slides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Teacher guides students to prepare epidermal strips and observe them under a microscope.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Drawing and labeling of observed diagrams.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Microscope,</w:t>
            </w:r>
          </w:p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Microscope slides, cover slips, onion bulb, forceps, dropper, iodine solution.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27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Field of view of a microscope.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Relate mm, cm, μ m as units of length. 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Estimate the diameter of field of view of the low power of the objective lens.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 on inter conversion of metric units.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Use low power to focus on the mm scale of a ruler, then deduce the diameter of the field of view.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Millimetre  scale, low power objective lens.</w:t>
            </w:r>
          </w:p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28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1C89" w:rsidRPr="00020649">
        <w:trPr>
          <w:cantSplit/>
        </w:trPr>
        <w:tc>
          <w:tcPr>
            <w:tcW w:w="228" w:type="pct"/>
            <w:vMerge/>
            <w:shd w:val="clear" w:color="auto" w:fill="auto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4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4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Estimating size of a cell.</w:t>
            </w:r>
          </w:p>
        </w:tc>
        <w:tc>
          <w:tcPr>
            <w:tcW w:w="983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Estimate the diameter of an onion cell.</w:t>
            </w:r>
          </w:p>
        </w:tc>
        <w:tc>
          <w:tcPr>
            <w:tcW w:w="1029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Use low power to focus on the mm scale of a ruler, then deduce the diameter of the field of view. Count the number of cells per mm, then deduce the size of a cell.</w:t>
            </w:r>
          </w:p>
        </w:tc>
        <w:tc>
          <w:tcPr>
            <w:tcW w:w="631" w:type="pct"/>
          </w:tcPr>
          <w:p w:rsidR="00221C89" w:rsidRPr="00AE0F94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Prepared slide of onion epidermis, microscope, ruler.</w:t>
            </w:r>
          </w:p>
        </w:tc>
        <w:tc>
          <w:tcPr>
            <w:tcW w:w="505" w:type="pct"/>
          </w:tcPr>
          <w:p w:rsidR="00221C89" w:rsidRDefault="00221C89" w:rsidP="00221C89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27</w:t>
            </w:r>
          </w:p>
        </w:tc>
        <w:tc>
          <w:tcPr>
            <w:tcW w:w="676" w:type="pct"/>
          </w:tcPr>
          <w:p w:rsidR="00221C89" w:rsidRPr="00020649" w:rsidRDefault="00221C89" w:rsidP="00221C8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</w:tbl>
    <w:p w:rsidR="00472F0F" w:rsidRDefault="00472F0F"/>
    <w:p w:rsidR="007645F1" w:rsidRDefault="007645F1"/>
    <w:tbl>
      <w:tblPr>
        <w:tblpPr w:leftFromText="180" w:rightFromText="180" w:vertAnchor="text" w:horzAnchor="margin" w:tblpXSpec="center" w:tblpY="177"/>
        <w:tblOverlap w:val="nev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87"/>
        <w:gridCol w:w="2138"/>
        <w:gridCol w:w="2730"/>
        <w:gridCol w:w="2609"/>
        <w:gridCol w:w="1736"/>
        <w:gridCol w:w="1515"/>
        <w:gridCol w:w="1804"/>
      </w:tblGrid>
      <w:tr w:rsidR="00227C85" w:rsidRPr="00020649" w:rsidTr="00051DEF">
        <w:trPr>
          <w:cantSplit/>
        </w:trPr>
        <w:tc>
          <w:tcPr>
            <w:tcW w:w="238" w:type="pct"/>
            <w:vMerge w:val="restart"/>
            <w:shd w:val="clear" w:color="auto" w:fill="auto"/>
          </w:tcPr>
          <w:p w:rsidR="00227C85" w:rsidRPr="00020649" w:rsidRDefault="00227C85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  <w:r w:rsidR="00051DEF"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76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Cell specialization.</w:t>
            </w:r>
          </w:p>
        </w:tc>
        <w:tc>
          <w:tcPr>
            <w:tcW w:w="991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cell specialization.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Give examples of special cells.</w:t>
            </w:r>
          </w:p>
        </w:tc>
        <w:tc>
          <w:tcPr>
            <w:tcW w:w="947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 and label special cells.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Brief discussion.</w:t>
            </w:r>
          </w:p>
        </w:tc>
        <w:tc>
          <w:tcPr>
            <w:tcW w:w="630" w:type="pct"/>
          </w:tcPr>
          <w:p w:rsidR="00227C85" w:rsidRPr="00AE0F94" w:rsidRDefault="00227C85" w:rsidP="00227C8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Chart – specialized cells.</w:t>
            </w:r>
          </w:p>
          <w:p w:rsidR="00227C85" w:rsidRPr="00AE0F94" w:rsidRDefault="00227C85" w:rsidP="00227C8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50" w:type="pct"/>
          </w:tcPr>
          <w:p w:rsidR="00227C85" w:rsidRDefault="00227C85" w:rsidP="00227C8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28-29</w:t>
            </w:r>
          </w:p>
        </w:tc>
        <w:tc>
          <w:tcPr>
            <w:tcW w:w="655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7C85" w:rsidRPr="00020649" w:rsidTr="00051DEF">
        <w:trPr>
          <w:cantSplit/>
        </w:trPr>
        <w:tc>
          <w:tcPr>
            <w:tcW w:w="238" w:type="pct"/>
            <w:vMerge/>
            <w:shd w:val="clear" w:color="auto" w:fill="auto"/>
          </w:tcPr>
          <w:p w:rsidR="00227C85" w:rsidRPr="00020649" w:rsidRDefault="00227C85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Tissues in animals.</w:t>
            </w:r>
          </w:p>
        </w:tc>
        <w:tc>
          <w:tcPr>
            <w:tcW w:w="991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a tissue.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various tissues in animals.</w:t>
            </w:r>
          </w:p>
        </w:tc>
        <w:tc>
          <w:tcPr>
            <w:tcW w:w="947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Exposition of new concepts.</w:t>
            </w:r>
          </w:p>
          <w:p w:rsidR="00227C85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Drawing and labeling tissues.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0" w:type="pct"/>
          </w:tcPr>
          <w:p w:rsidR="00227C85" w:rsidRPr="00AE0F94" w:rsidRDefault="00227C85" w:rsidP="00227C8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Illustrative charts.</w:t>
            </w:r>
          </w:p>
        </w:tc>
        <w:tc>
          <w:tcPr>
            <w:tcW w:w="550" w:type="pct"/>
          </w:tcPr>
          <w:p w:rsidR="00227C85" w:rsidRDefault="00227C85" w:rsidP="00227C8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29</w:t>
            </w:r>
          </w:p>
        </w:tc>
        <w:tc>
          <w:tcPr>
            <w:tcW w:w="655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227C85" w:rsidRPr="00020649" w:rsidTr="00051DEF">
        <w:trPr>
          <w:cantSplit/>
        </w:trPr>
        <w:tc>
          <w:tcPr>
            <w:tcW w:w="238" w:type="pct"/>
            <w:vMerge/>
            <w:shd w:val="clear" w:color="auto" w:fill="auto"/>
          </w:tcPr>
          <w:p w:rsidR="00227C85" w:rsidRPr="00020649" w:rsidRDefault="00227C85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</w:tc>
        <w:tc>
          <w:tcPr>
            <w:tcW w:w="776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Tissues in plants.</w:t>
            </w:r>
          </w:p>
        </w:tc>
        <w:tc>
          <w:tcPr>
            <w:tcW w:w="991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various tissues in plants.</w:t>
            </w:r>
          </w:p>
        </w:tc>
        <w:tc>
          <w:tcPr>
            <w:tcW w:w="947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Exposition of new concepts.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Drawing and labeling plant tissues.</w:t>
            </w:r>
          </w:p>
        </w:tc>
        <w:tc>
          <w:tcPr>
            <w:tcW w:w="630" w:type="pct"/>
          </w:tcPr>
          <w:p w:rsidR="00227C85" w:rsidRPr="00AE0F94" w:rsidRDefault="00227C85" w:rsidP="00227C8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Illustrative charts.</w:t>
            </w:r>
          </w:p>
        </w:tc>
        <w:tc>
          <w:tcPr>
            <w:tcW w:w="550" w:type="pct"/>
          </w:tcPr>
          <w:p w:rsidR="00227C85" w:rsidRDefault="00227C85" w:rsidP="00227C8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30-31</w:t>
            </w:r>
          </w:p>
        </w:tc>
        <w:tc>
          <w:tcPr>
            <w:tcW w:w="655" w:type="pct"/>
          </w:tcPr>
          <w:p w:rsidR="00227C85" w:rsidRPr="00020649" w:rsidRDefault="00227C85" w:rsidP="00227C8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53894" w:rsidRPr="00020649" w:rsidTr="00051DEF">
        <w:trPr>
          <w:trHeight w:hRule="exact" w:val="1013"/>
        </w:trPr>
        <w:tc>
          <w:tcPr>
            <w:tcW w:w="238" w:type="pct"/>
            <w:vMerge/>
            <w:shd w:val="clear" w:color="auto" w:fill="auto"/>
          </w:tcPr>
          <w:p w:rsidR="00353894" w:rsidRPr="00020649" w:rsidRDefault="0035389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353894" w:rsidRPr="00020649" w:rsidRDefault="00353894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76" w:type="pct"/>
          </w:tcPr>
          <w:p w:rsidR="00353894" w:rsidRPr="00020649" w:rsidRDefault="00353894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Organs systems.</w:t>
            </w:r>
          </w:p>
        </w:tc>
        <w:tc>
          <w:tcPr>
            <w:tcW w:w="991" w:type="pct"/>
          </w:tcPr>
          <w:p w:rsidR="00353894" w:rsidRPr="00020649" w:rsidRDefault="00353894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an organ.</w:t>
            </w:r>
          </w:p>
          <w:p w:rsidR="00353894" w:rsidRPr="00020649" w:rsidRDefault="00353894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Give examples of organ systems.</w:t>
            </w:r>
          </w:p>
        </w:tc>
        <w:tc>
          <w:tcPr>
            <w:tcW w:w="947" w:type="pct"/>
          </w:tcPr>
          <w:p w:rsidR="00353894" w:rsidRPr="00020649" w:rsidRDefault="00353894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Probing questions and detailed discussion.</w:t>
            </w:r>
          </w:p>
        </w:tc>
        <w:tc>
          <w:tcPr>
            <w:tcW w:w="630" w:type="pct"/>
          </w:tcPr>
          <w:p w:rsidR="00353894" w:rsidRPr="00AE0F94" w:rsidRDefault="00353894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Illustrative charts.</w:t>
            </w:r>
          </w:p>
        </w:tc>
        <w:tc>
          <w:tcPr>
            <w:tcW w:w="550" w:type="pct"/>
          </w:tcPr>
          <w:p w:rsidR="00353894" w:rsidRDefault="00353894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53894" w:rsidRPr="00020649" w:rsidRDefault="00353894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31</w:t>
            </w:r>
          </w:p>
        </w:tc>
        <w:tc>
          <w:tcPr>
            <w:tcW w:w="655" w:type="pct"/>
          </w:tcPr>
          <w:p w:rsidR="00353894" w:rsidRPr="00020649" w:rsidRDefault="00353894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E219CD" w:rsidRPr="00020649" w:rsidTr="00051DEF">
        <w:trPr>
          <w:trHeight w:hRule="exact" w:val="2170"/>
        </w:trPr>
        <w:tc>
          <w:tcPr>
            <w:tcW w:w="238" w:type="pct"/>
            <w:vMerge w:val="restart"/>
            <w:shd w:val="clear" w:color="auto" w:fill="auto"/>
          </w:tcPr>
          <w:p w:rsidR="00E219CD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  <w:r w:rsidR="00E219CD"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76" w:type="pct"/>
          </w:tcPr>
          <w:p w:rsidR="00E219CD" w:rsidRPr="00227C85" w:rsidRDefault="00E219CD" w:rsidP="00353894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227C85">
              <w:rPr>
                <w:rFonts w:ascii="Bookman Old Style" w:hAnsi="Bookman Old Style" w:cs="Gautami"/>
                <w:b/>
                <w:sz w:val="20"/>
                <w:szCs w:val="20"/>
              </w:rPr>
              <w:t>CELL PHYSIOLOGY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The cell membrane structure and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 properties</w:t>
            </w:r>
          </w:p>
        </w:tc>
        <w:tc>
          <w:tcPr>
            <w:tcW w:w="991" w:type="pct"/>
          </w:tcPr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cell physiology.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Identify functions of cell structures. 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Draw and label the cell membrane.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State properties of the cell membrane.</w:t>
            </w:r>
          </w:p>
        </w:tc>
        <w:tc>
          <w:tcPr>
            <w:tcW w:w="947" w:type="pct"/>
          </w:tcPr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Probing questions and detailed discussion. Drawing and labeling the cell membrane.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0" w:type="pct"/>
          </w:tcPr>
          <w:p w:rsidR="00E219CD" w:rsidRPr="00AE0F94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E219CD" w:rsidRPr="00AE0F94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E219CD" w:rsidRPr="00AE0F94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E219CD" w:rsidRPr="00AE0F94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Illustrative charts.</w:t>
            </w:r>
          </w:p>
        </w:tc>
        <w:tc>
          <w:tcPr>
            <w:tcW w:w="550" w:type="pct"/>
            <w:vAlign w:val="center"/>
          </w:tcPr>
          <w:p w:rsidR="00E219CD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32-33</w:t>
            </w:r>
          </w:p>
        </w:tc>
        <w:tc>
          <w:tcPr>
            <w:tcW w:w="655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E219CD" w:rsidRPr="00020649" w:rsidTr="00051DEF">
        <w:trPr>
          <w:trHeight w:hRule="exact" w:val="2008"/>
        </w:trPr>
        <w:tc>
          <w:tcPr>
            <w:tcW w:w="238" w:type="pct"/>
            <w:vMerge/>
            <w:shd w:val="clear" w:color="auto" w:fill="auto"/>
          </w:tcPr>
          <w:p w:rsidR="00E219CD" w:rsidRPr="00020649" w:rsidRDefault="00E219CD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3-4</w:t>
            </w:r>
          </w:p>
        </w:tc>
        <w:tc>
          <w:tcPr>
            <w:tcW w:w="776" w:type="pct"/>
          </w:tcPr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227C85">
              <w:rPr>
                <w:rFonts w:ascii="Bookman Old Style" w:hAnsi="Bookman Old Style" w:cs="Gautami"/>
                <w:i/>
                <w:sz w:val="20"/>
                <w:szCs w:val="20"/>
              </w:rPr>
              <w:t>Diffusion</w:t>
            </w: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 as a p</w:t>
            </w:r>
            <w:r>
              <w:rPr>
                <w:rFonts w:ascii="Bookman Old Style" w:hAnsi="Bookman Old Style" w:cs="Gautami"/>
                <w:sz w:val="20"/>
                <w:szCs w:val="20"/>
              </w:rPr>
              <w:t>hysiological process.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227C85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991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diffusion.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simple experiments to demonstrate diffusion.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Explain the role of diffusion in living organisms.</w:t>
            </w:r>
          </w:p>
        </w:tc>
        <w:tc>
          <w:tcPr>
            <w:tcW w:w="947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Q/A, teacher demonstrations and discussion.</w:t>
            </w:r>
          </w:p>
        </w:tc>
        <w:tc>
          <w:tcPr>
            <w:tcW w:w="630" w:type="pct"/>
          </w:tcPr>
          <w:p w:rsidR="00E219CD" w:rsidRPr="00AE0F94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  <w:vertAlign w:val="subscript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KMnO</w:t>
            </w:r>
            <w:r w:rsidRPr="00AE0F94">
              <w:rPr>
                <w:rFonts w:ascii="Bookman Old Style" w:hAnsi="Bookman Old Style" w:cs="Gautami"/>
                <w:i/>
                <w:sz w:val="20"/>
                <w:szCs w:val="20"/>
                <w:vertAlign w:val="subscript"/>
              </w:rPr>
              <w:t>4</w:t>
            </w: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  crystals or flower dyes or smoke chamber.</w:t>
            </w:r>
          </w:p>
        </w:tc>
        <w:tc>
          <w:tcPr>
            <w:tcW w:w="550" w:type="pct"/>
            <w:vAlign w:val="center"/>
          </w:tcPr>
          <w:p w:rsidR="00E219CD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33-35</w:t>
            </w:r>
          </w:p>
        </w:tc>
        <w:tc>
          <w:tcPr>
            <w:tcW w:w="655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 w:rsidTr="00051DEF">
        <w:trPr>
          <w:trHeight w:hRule="exact" w:val="1810"/>
        </w:trPr>
        <w:tc>
          <w:tcPr>
            <w:tcW w:w="5000" w:type="pct"/>
            <w:gridSpan w:val="8"/>
            <w:shd w:val="clear" w:color="auto" w:fill="auto"/>
          </w:tcPr>
          <w:p w:rsidR="00051DEF" w:rsidRPr="00494969" w:rsidRDefault="00051DEF" w:rsidP="004226F1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354F57">
              <w:rPr>
                <w:rFonts w:ascii="Bookman Old Style" w:hAnsi="Bookman Old Style" w:cs="Gautami"/>
                <w:i/>
                <w:iCs/>
              </w:rPr>
              <w:t>FORM</w:t>
            </w:r>
            <w:r>
              <w:rPr>
                <w:rFonts w:ascii="Bookman Old Style" w:hAnsi="Bookman Old Style" w:cs="Gautami"/>
                <w:i/>
                <w:iCs/>
              </w:rPr>
              <w:t xml:space="preserve"> </w:t>
            </w:r>
            <w:r w:rsidRPr="00354F57">
              <w:rPr>
                <w:rFonts w:ascii="Bookman Old Style" w:hAnsi="Bookman Old Style" w:cs="Gautami"/>
                <w:i/>
                <w:iCs/>
              </w:rPr>
              <w:t xml:space="preserve"> ONE</w:t>
            </w:r>
            <w:r>
              <w:rPr>
                <w:rFonts w:ascii="Bookman Old Style" w:hAnsi="Bookman Old Style" w:cs="Gautami"/>
                <w:i/>
                <w:iCs/>
              </w:rPr>
              <w:t xml:space="preserve">   </w:t>
            </w:r>
            <w:r w:rsidRPr="00354F57">
              <w:rPr>
                <w:rFonts w:ascii="Bookman Old Style" w:hAnsi="Bookman Old Style" w:cs="Gautami"/>
                <w:i/>
                <w:iCs/>
              </w:rPr>
              <w:t xml:space="preserve"> BIOLOGY</w:t>
            </w:r>
            <w:r>
              <w:rPr>
                <w:rFonts w:ascii="Bookman Old Style" w:hAnsi="Bookman Old Style" w:cs="Gautami"/>
                <w:i/>
                <w:iCs/>
              </w:rPr>
              <w:t xml:space="preserve">               </w:t>
            </w:r>
            <w:r w:rsidRPr="00354F57">
              <w:rPr>
                <w:rFonts w:ascii="Bookman Old Style" w:hAnsi="Bookman Old Style" w:cs="Gautami"/>
                <w:i/>
                <w:iCs/>
              </w:rPr>
              <w:t xml:space="preserve"> TERM</w:t>
            </w:r>
            <w:r>
              <w:rPr>
                <w:rFonts w:ascii="Bookman Old Style" w:hAnsi="Bookman Old Style" w:cs="Gautami"/>
                <w:i/>
                <w:iCs/>
              </w:rPr>
              <w:t xml:space="preserve">  </w:t>
            </w:r>
            <w:r w:rsidRPr="00354F57">
              <w:rPr>
                <w:rFonts w:ascii="Bookman Old Style" w:hAnsi="Bookman Old Style" w:cs="Gautami"/>
                <w:i/>
                <w:iCs/>
              </w:rPr>
              <w:t xml:space="preserve"> </w:t>
            </w:r>
            <w:r>
              <w:rPr>
                <w:rFonts w:ascii="Bookman Old Style" w:hAnsi="Bookman Old Style" w:cs="Gautami"/>
                <w:i/>
                <w:iCs/>
              </w:rPr>
              <w:t xml:space="preserve">TWO  </w:t>
            </w:r>
            <w:r w:rsidRPr="00354F57">
              <w:rPr>
                <w:rFonts w:ascii="Bookman Old Style" w:hAnsi="Bookman Old Style" w:cs="Gautami"/>
                <w:i/>
                <w:iCs/>
              </w:rPr>
              <w:t xml:space="preserve">YEAR </w:t>
            </w:r>
          </w:p>
        </w:tc>
      </w:tr>
      <w:tr w:rsidR="00051DEF" w:rsidRPr="00020649" w:rsidTr="00051DEF">
        <w:trPr>
          <w:trHeight w:hRule="exact" w:val="1810"/>
        </w:trPr>
        <w:tc>
          <w:tcPr>
            <w:tcW w:w="238" w:type="pct"/>
            <w:shd w:val="clear" w:color="auto" w:fill="auto"/>
          </w:tcPr>
          <w:p w:rsidR="00051DEF" w:rsidRPr="00494969" w:rsidRDefault="00051DEF" w:rsidP="00051DEF">
            <w:pPr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lastRenderedPageBreak/>
              <w:t>WK/NO</w:t>
            </w:r>
          </w:p>
        </w:tc>
        <w:tc>
          <w:tcPr>
            <w:tcW w:w="213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L/</w:t>
            </w:r>
          </w:p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76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TOPIC  / SUBTOPIC</w:t>
            </w:r>
          </w:p>
        </w:tc>
        <w:tc>
          <w:tcPr>
            <w:tcW w:w="991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LESSON OBJECTIVES</w:t>
            </w:r>
          </w:p>
        </w:tc>
        <w:tc>
          <w:tcPr>
            <w:tcW w:w="947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TEACHING / LEARNING ACTIVITIES</w:t>
            </w:r>
          </w:p>
        </w:tc>
        <w:tc>
          <w:tcPr>
            <w:tcW w:w="630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RESOURCES / MATERIALS</w:t>
            </w:r>
          </w:p>
        </w:tc>
        <w:tc>
          <w:tcPr>
            <w:tcW w:w="550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REF</w:t>
            </w:r>
          </w:p>
        </w:tc>
        <w:tc>
          <w:tcPr>
            <w:tcW w:w="655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REMARKS</w:t>
            </w:r>
          </w:p>
        </w:tc>
      </w:tr>
      <w:tr w:rsidR="00E219CD" w:rsidRPr="00020649" w:rsidTr="00051DEF">
        <w:trPr>
          <w:trHeight w:hRule="exact" w:val="1810"/>
        </w:trPr>
        <w:tc>
          <w:tcPr>
            <w:tcW w:w="238" w:type="pct"/>
            <w:vMerge w:val="restart"/>
            <w:shd w:val="clear" w:color="auto" w:fill="auto"/>
          </w:tcPr>
          <w:p w:rsidR="00E219CD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76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Rate of diffusion.</w:t>
            </w:r>
          </w:p>
        </w:tc>
        <w:tc>
          <w:tcPr>
            <w:tcW w:w="991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Explain how various factors affect the rate of diffusion.</w:t>
            </w:r>
          </w:p>
        </w:tc>
        <w:tc>
          <w:tcPr>
            <w:tcW w:w="947" w:type="pct"/>
          </w:tcPr>
          <w:p w:rsidR="00E219CD" w:rsidRPr="004A13CF" w:rsidRDefault="00E219CD" w:rsidP="00353894">
            <w:pPr>
              <w:rPr>
                <w:rFonts w:ascii="Bookman Old Style" w:hAnsi="Bookman Old Style" w:cs="Gautami"/>
                <w:sz w:val="18"/>
                <w:szCs w:val="18"/>
              </w:rPr>
            </w:pPr>
            <w:r w:rsidRPr="004A13CF">
              <w:rPr>
                <w:rFonts w:ascii="Bookman Old Style" w:hAnsi="Bookman Old Style" w:cs="Gautami"/>
                <w:sz w:val="18"/>
                <w:szCs w:val="18"/>
              </w:rPr>
              <w:t>Probing questions and discussion on diffusion gradient, surface area-volume ratio, thickness of membrane, size of molecule and temperature.</w:t>
            </w:r>
          </w:p>
        </w:tc>
        <w:tc>
          <w:tcPr>
            <w:tcW w:w="630" w:type="pct"/>
          </w:tcPr>
          <w:p w:rsidR="00E219CD" w:rsidRPr="00AE0F94" w:rsidRDefault="00E219CD" w:rsidP="00353894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Cubes of various dimensions.</w:t>
            </w:r>
          </w:p>
        </w:tc>
        <w:tc>
          <w:tcPr>
            <w:tcW w:w="550" w:type="pct"/>
          </w:tcPr>
          <w:p w:rsidR="00E219CD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31</w:t>
            </w:r>
          </w:p>
        </w:tc>
        <w:tc>
          <w:tcPr>
            <w:tcW w:w="655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E219CD" w:rsidRPr="00020649" w:rsidTr="00051DEF">
        <w:trPr>
          <w:trHeight w:hRule="exact" w:val="1872"/>
        </w:trPr>
        <w:tc>
          <w:tcPr>
            <w:tcW w:w="238" w:type="pct"/>
            <w:vMerge/>
            <w:shd w:val="clear" w:color="auto" w:fill="auto"/>
          </w:tcPr>
          <w:p w:rsidR="00E219CD" w:rsidRPr="00020649" w:rsidRDefault="00E219CD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76" w:type="pct"/>
          </w:tcPr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Osmosis as </w:t>
            </w:r>
            <w:r>
              <w:rPr>
                <w:rFonts w:ascii="Bookman Old Style" w:hAnsi="Bookman Old Style" w:cs="Gautami"/>
                <w:i/>
                <w:sz w:val="20"/>
                <w:szCs w:val="20"/>
              </w:rPr>
              <w:t>a p</w:t>
            </w:r>
            <w:r>
              <w:rPr>
                <w:rFonts w:ascii="Bookman Old Style" w:hAnsi="Bookman Old Style" w:cs="Gautami"/>
                <w:sz w:val="20"/>
                <w:szCs w:val="20"/>
              </w:rPr>
              <w:t>hysiological process.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Osmotic terms.</w:t>
            </w:r>
          </w:p>
        </w:tc>
        <w:tc>
          <w:tcPr>
            <w:tcW w:w="991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osmosis.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experiments to demonstrate osmosis.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solutions using biological terms.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Group experiments and discussion.</w:t>
            </w:r>
          </w:p>
          <w:p w:rsidR="00E219CD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Exposition of new terms, isotonic and hypertonic solutions.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30" w:type="pct"/>
          </w:tcPr>
          <w:p w:rsidR="00E219CD" w:rsidRPr="00AE0F94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AE0F94">
              <w:rPr>
                <w:rFonts w:ascii="Bookman Old Style" w:hAnsi="Bookman Old Style" w:cs="Gautami"/>
                <w:i/>
                <w:sz w:val="20"/>
                <w:szCs w:val="20"/>
              </w:rPr>
              <w:t>Illustrative chart: semi permeable membrane.</w:t>
            </w:r>
          </w:p>
        </w:tc>
        <w:tc>
          <w:tcPr>
            <w:tcW w:w="550" w:type="pct"/>
          </w:tcPr>
          <w:p w:rsidR="00E219CD" w:rsidRDefault="00E219CD" w:rsidP="00353894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36-40</w:t>
            </w:r>
          </w:p>
        </w:tc>
        <w:tc>
          <w:tcPr>
            <w:tcW w:w="655" w:type="pct"/>
          </w:tcPr>
          <w:p w:rsidR="00E219CD" w:rsidRPr="00020649" w:rsidRDefault="00E219CD" w:rsidP="00353894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924711" w:rsidRPr="00020649" w:rsidTr="00051DEF">
        <w:trPr>
          <w:trHeight w:hRule="exact" w:val="1171"/>
        </w:trPr>
        <w:tc>
          <w:tcPr>
            <w:tcW w:w="238" w:type="pct"/>
            <w:vMerge w:val="restart"/>
            <w:shd w:val="clear" w:color="auto" w:fill="auto"/>
          </w:tcPr>
          <w:p w:rsidR="00924711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76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Osmosis in plants.</w:t>
            </w:r>
          </w:p>
        </w:tc>
        <w:tc>
          <w:tcPr>
            <w:tcW w:w="991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experiments to show osmosis in plants.</w:t>
            </w:r>
          </w:p>
        </w:tc>
        <w:tc>
          <w:tcPr>
            <w:tcW w:w="947" w:type="pct"/>
            <w:vAlign w:val="center"/>
          </w:tcPr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Brief discussion and exposition.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Examine osmosis in living cells, e.g. onion skin cells.</w:t>
            </w:r>
          </w:p>
        </w:tc>
        <w:tc>
          <w:tcPr>
            <w:tcW w:w="630" w:type="pct"/>
          </w:tcPr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Onion skin / irish potato, slides,</w:t>
            </w:r>
          </w:p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forceps, common salt, microscope.</w:t>
            </w:r>
          </w:p>
        </w:tc>
        <w:tc>
          <w:tcPr>
            <w:tcW w:w="550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55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924711" w:rsidRPr="00020649" w:rsidTr="00051DEF">
        <w:trPr>
          <w:trHeight w:hRule="exact" w:val="1171"/>
        </w:trPr>
        <w:tc>
          <w:tcPr>
            <w:tcW w:w="238" w:type="pct"/>
            <w:vMerge/>
            <w:shd w:val="clear" w:color="auto" w:fill="auto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76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Role of o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smosis in plants.</w:t>
            </w:r>
          </w:p>
        </w:tc>
        <w:tc>
          <w:tcPr>
            <w:tcW w:w="991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Explain </w:t>
            </w:r>
            <w:r w:rsidR="00494969">
              <w:rPr>
                <w:rFonts w:ascii="Bookman Old Style" w:hAnsi="Bookman Old Style" w:cs="Gautami"/>
                <w:sz w:val="20"/>
                <w:szCs w:val="20"/>
              </w:rPr>
              <w:t xml:space="preserve">the 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role of osmosis in plants.</w:t>
            </w:r>
          </w:p>
        </w:tc>
        <w:tc>
          <w:tcPr>
            <w:tcW w:w="947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Q/A and guided discussion.</w:t>
            </w:r>
          </w:p>
        </w:tc>
        <w:tc>
          <w:tcPr>
            <w:tcW w:w="630" w:type="pct"/>
          </w:tcPr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</w:tc>
        <w:tc>
          <w:tcPr>
            <w:tcW w:w="550" w:type="pct"/>
          </w:tcPr>
          <w:p w:rsidR="00924711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41</w:t>
            </w:r>
          </w:p>
        </w:tc>
        <w:tc>
          <w:tcPr>
            <w:tcW w:w="655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924711" w:rsidRPr="00020649" w:rsidTr="00051DEF">
        <w:trPr>
          <w:trHeight w:hRule="exact" w:val="1468"/>
        </w:trPr>
        <w:tc>
          <w:tcPr>
            <w:tcW w:w="238" w:type="pct"/>
            <w:vMerge w:val="restart"/>
            <w:shd w:val="clear" w:color="auto" w:fill="auto"/>
          </w:tcPr>
          <w:p w:rsidR="00924711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Osmosis in animals.</w:t>
            </w:r>
          </w:p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Role of osmosis in animals.</w:t>
            </w:r>
          </w:p>
        </w:tc>
        <w:tc>
          <w:tcPr>
            <w:tcW w:w="991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water relations in animals.</w:t>
            </w:r>
          </w:p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role of osmosis in animals.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Explain factors that affect osmosis.</w:t>
            </w:r>
          </w:p>
        </w:tc>
        <w:tc>
          <w:tcPr>
            <w:tcW w:w="947" w:type="pct"/>
            <w:vAlign w:val="center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Exposition of new terms with probing questions.</w:t>
            </w:r>
          </w:p>
        </w:tc>
        <w:tc>
          <w:tcPr>
            <w:tcW w:w="630" w:type="pct"/>
          </w:tcPr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50" w:type="pct"/>
          </w:tcPr>
          <w:p w:rsidR="00924711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42-43</w:t>
            </w:r>
          </w:p>
        </w:tc>
        <w:tc>
          <w:tcPr>
            <w:tcW w:w="655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924711" w:rsidRPr="00020649" w:rsidTr="00051DEF">
        <w:trPr>
          <w:trHeight w:hRule="exact" w:val="1094"/>
        </w:trPr>
        <w:tc>
          <w:tcPr>
            <w:tcW w:w="238" w:type="pct"/>
            <w:vMerge/>
            <w:shd w:val="clear" w:color="auto" w:fill="auto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  <w:r w:rsidR="00827CC4">
              <w:rPr>
                <w:rFonts w:ascii="Bookman Old Style" w:hAnsi="Bookman Old Style" w:cs="Gautami"/>
                <w:sz w:val="20"/>
                <w:szCs w:val="20"/>
              </w:rPr>
              <w:t>,4</w:t>
            </w:r>
          </w:p>
        </w:tc>
        <w:tc>
          <w:tcPr>
            <w:tcW w:w="776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Active transport.</w:t>
            </w:r>
          </w:p>
        </w:tc>
        <w:tc>
          <w:tcPr>
            <w:tcW w:w="991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Describe water relations in plants.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State the role of active transport in plants.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47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Oral questions and brief discussion.</w:t>
            </w:r>
          </w:p>
        </w:tc>
        <w:tc>
          <w:tcPr>
            <w:tcW w:w="630" w:type="pct"/>
          </w:tcPr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50" w:type="pct"/>
          </w:tcPr>
          <w:p w:rsidR="00924711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44</w:t>
            </w:r>
          </w:p>
        </w:tc>
        <w:tc>
          <w:tcPr>
            <w:tcW w:w="655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924711" w:rsidRPr="00020649" w:rsidTr="00051DEF">
        <w:trPr>
          <w:trHeight w:hRule="exact" w:val="2530"/>
        </w:trPr>
        <w:tc>
          <w:tcPr>
            <w:tcW w:w="238" w:type="pct"/>
            <w:vMerge w:val="restart"/>
            <w:shd w:val="clear" w:color="auto" w:fill="auto"/>
          </w:tcPr>
          <w:p w:rsidR="00924711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213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76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NUTRITION IN PLANTS AND ANIMALS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Introduction</w:t>
            </w:r>
            <w:r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Autotrophism and hetetrophism</w:t>
            </w:r>
            <w:r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1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Define nutrition.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020649">
              <w:rPr>
                <w:rFonts w:ascii="Bookman Old Style" w:hAnsi="Bookman Old Style" w:cs="Gautami"/>
                <w:sz w:val="20"/>
                <w:szCs w:val="20"/>
              </w:rPr>
              <w:t>State importance of nutrition.</w:t>
            </w:r>
          </w:p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Differentiate between a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 xml:space="preserve">utotrophism </w:t>
            </w:r>
            <w:r>
              <w:rPr>
                <w:rFonts w:ascii="Bookman Old Style" w:hAnsi="Bookman Old Style" w:cs="Gautami"/>
                <w:sz w:val="20"/>
                <w:szCs w:val="20"/>
              </w:rPr>
              <w:t>and hete</w:t>
            </w:r>
            <w:r w:rsidR="00E91F5D">
              <w:rPr>
                <w:rFonts w:ascii="Bookman Old Style" w:hAnsi="Bookman Old Style" w:cs="Gautami"/>
                <w:sz w:val="20"/>
                <w:szCs w:val="20"/>
              </w:rPr>
              <w:t>ro</w:t>
            </w:r>
            <w:r>
              <w:rPr>
                <w:rFonts w:ascii="Bookman Old Style" w:hAnsi="Bookman Old Style" w:cs="Gautami"/>
                <w:sz w:val="20"/>
                <w:szCs w:val="20"/>
              </w:rPr>
              <w:t>troph</w:t>
            </w:r>
            <w:r w:rsidRPr="00020649">
              <w:rPr>
                <w:rFonts w:ascii="Bookman Old Style" w:hAnsi="Bookman Old Style" w:cs="Gautami"/>
                <w:sz w:val="20"/>
                <w:szCs w:val="20"/>
              </w:rPr>
              <w:t>sm</w:t>
            </w:r>
            <w:r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Q/A and guided  discussion.</w:t>
            </w:r>
          </w:p>
        </w:tc>
        <w:tc>
          <w:tcPr>
            <w:tcW w:w="630" w:type="pct"/>
            <w:vAlign w:val="center"/>
          </w:tcPr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924711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48</w:t>
            </w:r>
          </w:p>
        </w:tc>
        <w:tc>
          <w:tcPr>
            <w:tcW w:w="655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924711" w:rsidRPr="00020649" w:rsidTr="00051DEF">
        <w:trPr>
          <w:trHeight w:hRule="exact" w:val="1872"/>
        </w:trPr>
        <w:tc>
          <w:tcPr>
            <w:tcW w:w="238" w:type="pct"/>
            <w:vMerge/>
            <w:shd w:val="clear" w:color="auto" w:fill="auto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2-4</w:t>
            </w:r>
          </w:p>
        </w:tc>
        <w:tc>
          <w:tcPr>
            <w:tcW w:w="776" w:type="pct"/>
          </w:tcPr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External structure of a leaf.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1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the external structure of a leaf.</w:t>
            </w:r>
          </w:p>
        </w:tc>
        <w:tc>
          <w:tcPr>
            <w:tcW w:w="947" w:type="pct"/>
          </w:tcPr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Examine the external structure of a leaves.</w:t>
            </w:r>
          </w:p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Draw and label different types of leaves.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Q/A and brief discussion on differences between  monocotyledonous and dicotyledonous leaves.</w:t>
            </w:r>
          </w:p>
        </w:tc>
        <w:tc>
          <w:tcPr>
            <w:tcW w:w="630" w:type="pct"/>
          </w:tcPr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Monocotyle-donous and dicotyledo -nous leaves, hand lenses.</w:t>
            </w:r>
          </w:p>
        </w:tc>
        <w:tc>
          <w:tcPr>
            <w:tcW w:w="550" w:type="pct"/>
            <w:vAlign w:val="center"/>
          </w:tcPr>
          <w:p w:rsidR="00924711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49-50</w:t>
            </w:r>
          </w:p>
        </w:tc>
        <w:tc>
          <w:tcPr>
            <w:tcW w:w="655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27CC4" w:rsidRPr="00020649" w:rsidTr="00051DEF">
        <w:trPr>
          <w:trHeight w:hRule="exact" w:val="631"/>
        </w:trPr>
        <w:tc>
          <w:tcPr>
            <w:tcW w:w="238" w:type="pct"/>
            <w:vMerge w:val="restart"/>
            <w:shd w:val="clear" w:color="auto" w:fill="auto"/>
          </w:tcPr>
          <w:p w:rsidR="00827CC4" w:rsidRPr="00020649" w:rsidRDefault="00051DEF" w:rsidP="00827CC4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5</w:t>
            </w:r>
          </w:p>
        </w:tc>
        <w:tc>
          <w:tcPr>
            <w:tcW w:w="213" w:type="pct"/>
          </w:tcPr>
          <w:p w:rsidR="00827CC4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2714" w:type="pct"/>
            <w:gridSpan w:val="3"/>
            <w:vAlign w:val="center"/>
          </w:tcPr>
          <w:p w:rsidR="00827CC4" w:rsidRDefault="00827CC4" w:rsidP="00827CC4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C.A.T.</w:t>
            </w:r>
          </w:p>
        </w:tc>
        <w:tc>
          <w:tcPr>
            <w:tcW w:w="630" w:type="pct"/>
          </w:tcPr>
          <w:p w:rsidR="00827CC4" w:rsidRPr="00AE0F94" w:rsidRDefault="00827CC4" w:rsidP="00E219CD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827CC4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55" w:type="pct"/>
          </w:tcPr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27CC4" w:rsidRPr="00020649" w:rsidTr="00051DEF">
        <w:trPr>
          <w:trHeight w:hRule="exact" w:val="1373"/>
        </w:trPr>
        <w:tc>
          <w:tcPr>
            <w:tcW w:w="238" w:type="pct"/>
            <w:vMerge/>
            <w:shd w:val="clear" w:color="auto" w:fill="auto"/>
          </w:tcPr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2-4</w:t>
            </w:r>
          </w:p>
        </w:tc>
        <w:tc>
          <w:tcPr>
            <w:tcW w:w="776" w:type="pct"/>
          </w:tcPr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Internal structure of a leaf.</w:t>
            </w:r>
          </w:p>
        </w:tc>
        <w:tc>
          <w:tcPr>
            <w:tcW w:w="991" w:type="pct"/>
          </w:tcPr>
          <w:p w:rsidR="00827CC4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Draw and label the trans- section of a leaf.</w:t>
            </w:r>
          </w:p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State the functions of the internal parts of a leaf.</w:t>
            </w:r>
          </w:p>
        </w:tc>
        <w:tc>
          <w:tcPr>
            <w:tcW w:w="947" w:type="pct"/>
          </w:tcPr>
          <w:p w:rsidR="00827CC4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Drawing and labeling a cross-section of a leaf.</w:t>
            </w:r>
          </w:p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Discuss the function of each internal part.</w:t>
            </w:r>
          </w:p>
        </w:tc>
        <w:tc>
          <w:tcPr>
            <w:tcW w:w="630" w:type="pct"/>
          </w:tcPr>
          <w:p w:rsidR="00827CC4" w:rsidRPr="00AE0F94" w:rsidRDefault="00827CC4" w:rsidP="00E219CD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Chart – trans-section of a leaf.</w:t>
            </w:r>
          </w:p>
        </w:tc>
        <w:tc>
          <w:tcPr>
            <w:tcW w:w="550" w:type="pct"/>
          </w:tcPr>
          <w:p w:rsidR="00827CC4" w:rsidRDefault="00827CC4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50-51</w:t>
            </w:r>
          </w:p>
        </w:tc>
        <w:tc>
          <w:tcPr>
            <w:tcW w:w="655" w:type="pct"/>
          </w:tcPr>
          <w:p w:rsidR="00827CC4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07DDF" w:rsidRPr="00020649" w:rsidTr="00051DEF">
        <w:trPr>
          <w:trHeight w:hRule="exact" w:val="1126"/>
        </w:trPr>
        <w:tc>
          <w:tcPr>
            <w:tcW w:w="238" w:type="pct"/>
            <w:vMerge w:val="restart"/>
            <w:shd w:val="clear" w:color="auto" w:fill="auto"/>
          </w:tcPr>
          <w:p w:rsidR="00307DDF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6</w:t>
            </w:r>
          </w:p>
        </w:tc>
        <w:tc>
          <w:tcPr>
            <w:tcW w:w="213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76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Photosynthetic function of a leaf.</w:t>
            </w:r>
          </w:p>
        </w:tc>
        <w:tc>
          <w:tcPr>
            <w:tcW w:w="991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Explain the adaptations of a leaf to its photosynthetic function.</w:t>
            </w:r>
          </w:p>
          <w:p w:rsidR="006D56C5" w:rsidRDefault="006D56C5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6D56C5" w:rsidRPr="00020649" w:rsidRDefault="006D56C5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47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Q/A and detailed discussion.</w:t>
            </w:r>
          </w:p>
        </w:tc>
        <w:tc>
          <w:tcPr>
            <w:tcW w:w="630" w:type="pct"/>
          </w:tcPr>
          <w:p w:rsidR="00307DDF" w:rsidRPr="00AE0F94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50" w:type="pct"/>
          </w:tcPr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51</w:t>
            </w:r>
          </w:p>
        </w:tc>
        <w:tc>
          <w:tcPr>
            <w:tcW w:w="655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07DDF" w:rsidRPr="00020649" w:rsidTr="00051DEF">
        <w:trPr>
          <w:trHeight w:hRule="exact" w:val="1486"/>
        </w:trPr>
        <w:tc>
          <w:tcPr>
            <w:tcW w:w="238" w:type="pct"/>
            <w:vMerge/>
            <w:shd w:val="clear" w:color="auto" w:fill="auto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The chloroplasts. </w:t>
            </w:r>
          </w:p>
        </w:tc>
        <w:tc>
          <w:tcPr>
            <w:tcW w:w="991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the structure of a chloroplast.</w:t>
            </w:r>
          </w:p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Explain the adaptations of the chloroplast to its function.</w:t>
            </w:r>
          </w:p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47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Drawing and labeling a chloroplast.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Brief discussion.</w:t>
            </w:r>
          </w:p>
        </w:tc>
        <w:tc>
          <w:tcPr>
            <w:tcW w:w="630" w:type="pct"/>
          </w:tcPr>
          <w:p w:rsidR="00307DDF" w:rsidRPr="00AE0F94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50" w:type="pct"/>
          </w:tcPr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51</w:t>
            </w:r>
          </w:p>
        </w:tc>
        <w:tc>
          <w:tcPr>
            <w:tcW w:w="655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924711" w:rsidRPr="00020649" w:rsidTr="00051DEF">
        <w:trPr>
          <w:trHeight w:hRule="exact" w:val="1270"/>
        </w:trPr>
        <w:tc>
          <w:tcPr>
            <w:tcW w:w="238" w:type="pct"/>
            <w:shd w:val="clear" w:color="auto" w:fill="auto"/>
          </w:tcPr>
          <w:p w:rsidR="00924711" w:rsidRPr="00020649" w:rsidRDefault="00051DEF" w:rsidP="00E91F5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7</w:t>
            </w:r>
          </w:p>
        </w:tc>
        <w:tc>
          <w:tcPr>
            <w:tcW w:w="213" w:type="pct"/>
          </w:tcPr>
          <w:p w:rsidR="00924711" w:rsidRPr="00020649" w:rsidRDefault="00827CC4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76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Distribution of stomata.</w:t>
            </w:r>
          </w:p>
        </w:tc>
        <w:tc>
          <w:tcPr>
            <w:tcW w:w="991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Account for the distribution of stomata on leaf surfaces.</w:t>
            </w:r>
          </w:p>
        </w:tc>
        <w:tc>
          <w:tcPr>
            <w:tcW w:w="947" w:type="pct"/>
          </w:tcPr>
          <w:p w:rsidR="00924711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experiments: determine number of stomata on leaf surfaces.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Discuss the results.</w:t>
            </w:r>
          </w:p>
        </w:tc>
        <w:tc>
          <w:tcPr>
            <w:tcW w:w="630" w:type="pct"/>
          </w:tcPr>
          <w:p w:rsidR="00924711" w:rsidRPr="00AE0F94" w:rsidRDefault="00924711" w:rsidP="00E219CD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AE0F94">
              <w:rPr>
                <w:rFonts w:ascii="Bookman Old Style" w:hAnsi="Bookman Old Style" w:cs="Gautami"/>
                <w:i/>
                <w:sz w:val="18"/>
                <w:szCs w:val="18"/>
              </w:rPr>
              <w:t>Klaes / zebrine/ tradescantia leaves, microscope, cover slips, dropper.</w:t>
            </w:r>
          </w:p>
        </w:tc>
        <w:tc>
          <w:tcPr>
            <w:tcW w:w="550" w:type="pct"/>
          </w:tcPr>
          <w:p w:rsidR="00924711" w:rsidRDefault="00924711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52-53</w:t>
            </w:r>
          </w:p>
        </w:tc>
        <w:tc>
          <w:tcPr>
            <w:tcW w:w="655" w:type="pct"/>
          </w:tcPr>
          <w:p w:rsidR="00924711" w:rsidRPr="00020649" w:rsidRDefault="00924711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07DDF" w:rsidRPr="00020649" w:rsidTr="00051DEF">
        <w:trPr>
          <w:trHeight w:hRule="exact" w:val="1189"/>
        </w:trPr>
        <w:tc>
          <w:tcPr>
            <w:tcW w:w="238" w:type="pct"/>
            <w:vMerge w:val="restart"/>
            <w:shd w:val="clear" w:color="auto" w:fill="auto"/>
          </w:tcPr>
          <w:p w:rsidR="00307DDF" w:rsidRPr="00020649" w:rsidRDefault="00051DEF" w:rsidP="00307DD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76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The process of photosynthesis.</w:t>
            </w:r>
          </w:p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-</w:t>
            </w:r>
            <w:r w:rsidRPr="00647B2D">
              <w:rPr>
                <w:rFonts w:ascii="Bookman Old Style" w:hAnsi="Bookman Old Style" w:cs="Gautami"/>
                <w:i/>
                <w:sz w:val="20"/>
                <w:szCs w:val="20"/>
              </w:rPr>
              <w:t>Light stage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-</w:t>
            </w:r>
            <w:r w:rsidRPr="00647B2D">
              <w:rPr>
                <w:rFonts w:ascii="Bookman Old Style" w:hAnsi="Bookman Old Style" w:cs="Gautami"/>
                <w:i/>
                <w:sz w:val="20"/>
                <w:szCs w:val="20"/>
              </w:rPr>
              <w:t>Dark stage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</w:p>
        </w:tc>
        <w:tc>
          <w:tcPr>
            <w:tcW w:w="991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Identify raw materials for photosynthesis.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the light / dark stage of photosynthesis.</w:t>
            </w:r>
          </w:p>
        </w:tc>
        <w:tc>
          <w:tcPr>
            <w:tcW w:w="947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Exposition of new concepts, Q/A and detailed discussion.</w:t>
            </w:r>
          </w:p>
        </w:tc>
        <w:tc>
          <w:tcPr>
            <w:tcW w:w="630" w:type="pct"/>
          </w:tcPr>
          <w:p w:rsidR="00307DDF" w:rsidRPr="00AE0F94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550" w:type="pct"/>
          </w:tcPr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53-54</w:t>
            </w:r>
          </w:p>
        </w:tc>
        <w:tc>
          <w:tcPr>
            <w:tcW w:w="655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07DDF" w:rsidRPr="00020649" w:rsidTr="00051DEF">
        <w:trPr>
          <w:trHeight w:hRule="exact" w:val="1247"/>
        </w:trPr>
        <w:tc>
          <w:tcPr>
            <w:tcW w:w="238" w:type="pct"/>
            <w:vMerge/>
            <w:shd w:val="clear" w:color="auto" w:fill="auto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76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starch in a leaf.</w:t>
            </w:r>
          </w:p>
          <w:p w:rsidR="00307DDF" w:rsidRPr="008D0C52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- CO</w:t>
            </w:r>
            <w:r>
              <w:rPr>
                <w:rFonts w:ascii="Bookman Old Style" w:hAnsi="Bookman Old Style" w:cs="Gautami"/>
                <w:sz w:val="20"/>
                <w:szCs w:val="20"/>
                <w:vertAlign w:val="subscript"/>
              </w:rPr>
              <w:t>2</w:t>
            </w:r>
            <w:r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</w:tc>
        <w:tc>
          <w:tcPr>
            <w:tcW w:w="991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presence of starch in a leaf.</w:t>
            </w:r>
          </w:p>
        </w:tc>
        <w:tc>
          <w:tcPr>
            <w:tcW w:w="947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 and make inferences from the results.</w:t>
            </w:r>
          </w:p>
        </w:tc>
        <w:tc>
          <w:tcPr>
            <w:tcW w:w="630" w:type="pct"/>
          </w:tcPr>
          <w:p w:rsidR="00307DDF" w:rsidRPr="00AE0F94" w:rsidRDefault="00307DDF" w:rsidP="00E219C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Variegated leaves, iodine solution, methylated spirit, source of heat.</w:t>
            </w:r>
          </w:p>
        </w:tc>
        <w:tc>
          <w:tcPr>
            <w:tcW w:w="550" w:type="pct"/>
          </w:tcPr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57</w:t>
            </w:r>
          </w:p>
        </w:tc>
        <w:tc>
          <w:tcPr>
            <w:tcW w:w="655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07DDF" w:rsidRPr="00020649" w:rsidTr="00051DEF">
        <w:trPr>
          <w:trHeight w:hRule="exact" w:val="1247"/>
        </w:trPr>
        <w:tc>
          <w:tcPr>
            <w:tcW w:w="238" w:type="pct"/>
            <w:vMerge w:val="restart"/>
            <w:shd w:val="clear" w:color="auto" w:fill="auto"/>
          </w:tcPr>
          <w:p w:rsidR="00307DDF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9</w:t>
            </w:r>
          </w:p>
        </w:tc>
        <w:tc>
          <w:tcPr>
            <w:tcW w:w="213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76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Effect of amount of light on  rate of photosynthesis.</w:t>
            </w:r>
          </w:p>
        </w:tc>
        <w:tc>
          <w:tcPr>
            <w:tcW w:w="991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Describe experiments to show the effect of amount of light on  rate of photosynthesis. </w:t>
            </w:r>
          </w:p>
        </w:tc>
        <w:tc>
          <w:tcPr>
            <w:tcW w:w="947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experiments: examine a previously potted plant and test for starch.</w:t>
            </w:r>
          </w:p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Discuss the results.</w:t>
            </w:r>
          </w:p>
        </w:tc>
        <w:tc>
          <w:tcPr>
            <w:tcW w:w="630" w:type="pct"/>
          </w:tcPr>
          <w:p w:rsidR="00307DDF" w:rsidRPr="00AE0F94" w:rsidRDefault="00307DDF" w:rsidP="00E219C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Destarched leaves.</w:t>
            </w:r>
          </w:p>
        </w:tc>
        <w:tc>
          <w:tcPr>
            <w:tcW w:w="550" w:type="pct"/>
          </w:tcPr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 57-58</w:t>
            </w:r>
          </w:p>
        </w:tc>
        <w:tc>
          <w:tcPr>
            <w:tcW w:w="655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07DDF" w:rsidRPr="00020649" w:rsidTr="00051DEF">
        <w:trPr>
          <w:trHeight w:hRule="exact" w:val="1247"/>
        </w:trPr>
        <w:tc>
          <w:tcPr>
            <w:tcW w:w="238" w:type="pct"/>
            <w:vMerge/>
            <w:shd w:val="clear" w:color="auto" w:fill="auto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76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Effect of  </w:t>
            </w:r>
            <w:r w:rsidRPr="00564AB1">
              <w:rPr>
                <w:rFonts w:ascii="Bookman Old Style" w:hAnsi="Bookman Old Style" w:cs="Gautami"/>
                <w:sz w:val="20"/>
                <w:szCs w:val="20"/>
              </w:rPr>
              <w:t>CO</w:t>
            </w:r>
            <w:r>
              <w:rPr>
                <w:rFonts w:ascii="Bookman Old Style" w:hAnsi="Bookman Old Style" w:cs="Gautami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concentration </w:t>
            </w:r>
            <w:r w:rsidRPr="00564AB1">
              <w:rPr>
                <w:rFonts w:ascii="Bookman Old Style" w:hAnsi="Bookman Old Style" w:cs="Gautami"/>
                <w:sz w:val="20"/>
                <w:szCs w:val="20"/>
              </w:rPr>
              <w:t>on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 rate of photosynthesis.</w:t>
            </w:r>
          </w:p>
        </w:tc>
        <w:tc>
          <w:tcPr>
            <w:tcW w:w="991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Describe experiments to show the effect of </w:t>
            </w:r>
            <w:r w:rsidRPr="00564AB1">
              <w:rPr>
                <w:rFonts w:ascii="Bookman Old Style" w:hAnsi="Bookman Old Style" w:cs="Gautami"/>
                <w:sz w:val="20"/>
                <w:szCs w:val="20"/>
              </w:rPr>
              <w:t xml:space="preserve">  CO</w:t>
            </w:r>
            <w:r>
              <w:rPr>
                <w:rFonts w:ascii="Bookman Old Style" w:hAnsi="Bookman Old Style" w:cs="Gautami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Bookman Old Style" w:hAnsi="Bookman Old Style" w:cs="Gautami"/>
                <w:sz w:val="20"/>
                <w:szCs w:val="20"/>
              </w:rPr>
              <w:t>concentration on  rate of photosynthesis.</w:t>
            </w:r>
          </w:p>
        </w:tc>
        <w:tc>
          <w:tcPr>
            <w:tcW w:w="947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Group experiments: examine plants under different </w:t>
            </w:r>
            <w:r w:rsidRPr="00564AB1">
              <w:rPr>
                <w:rFonts w:ascii="Bookman Old Style" w:hAnsi="Bookman Old Style" w:cs="Gautami"/>
                <w:sz w:val="20"/>
                <w:szCs w:val="20"/>
              </w:rPr>
              <w:t xml:space="preserve"> CO</w:t>
            </w:r>
            <w:r>
              <w:rPr>
                <w:rFonts w:ascii="Bookman Old Style" w:hAnsi="Bookman Old Style" w:cs="Gautami"/>
                <w:sz w:val="20"/>
                <w:szCs w:val="20"/>
                <w:vertAlign w:val="subscript"/>
              </w:rPr>
              <w:t>2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concentration.</w:t>
            </w:r>
          </w:p>
          <w:p w:rsidR="00307DDF" w:rsidRPr="00564AB1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Discuss the results.</w:t>
            </w:r>
          </w:p>
        </w:tc>
        <w:tc>
          <w:tcPr>
            <w:tcW w:w="630" w:type="pct"/>
          </w:tcPr>
          <w:p w:rsidR="00307DDF" w:rsidRPr="00AE0F94" w:rsidRDefault="00307DDF" w:rsidP="00E219C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Potted plant NaOH pellets, droppers.</w:t>
            </w:r>
          </w:p>
        </w:tc>
        <w:tc>
          <w:tcPr>
            <w:tcW w:w="550" w:type="pct"/>
          </w:tcPr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57-58</w:t>
            </w:r>
          </w:p>
        </w:tc>
        <w:tc>
          <w:tcPr>
            <w:tcW w:w="655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07DDF" w:rsidRPr="00020649" w:rsidTr="00051DEF">
        <w:trPr>
          <w:trHeight w:hRule="exact" w:val="1247"/>
        </w:trPr>
        <w:tc>
          <w:tcPr>
            <w:tcW w:w="238" w:type="pct"/>
            <w:vMerge w:val="restart"/>
            <w:shd w:val="clear" w:color="auto" w:fill="auto"/>
          </w:tcPr>
          <w:p w:rsidR="00307DDF" w:rsidRPr="00020649" w:rsidRDefault="00051DE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76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Chlorophyll and photosynthesis.</w:t>
            </w:r>
          </w:p>
        </w:tc>
        <w:tc>
          <w:tcPr>
            <w:tcW w:w="991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experiments to show that chlorophyll is required for photosynthesis.</w:t>
            </w:r>
          </w:p>
        </w:tc>
        <w:tc>
          <w:tcPr>
            <w:tcW w:w="947" w:type="pct"/>
          </w:tcPr>
          <w:p w:rsidR="00307DDF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Examine a variegated leaf, carry out starch test and discuss the results.</w:t>
            </w:r>
          </w:p>
        </w:tc>
        <w:tc>
          <w:tcPr>
            <w:tcW w:w="630" w:type="pct"/>
          </w:tcPr>
          <w:p w:rsidR="00307DDF" w:rsidRPr="00AE0F94" w:rsidRDefault="00307DDF" w:rsidP="00E219C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Variegated leaf iodine solution, heat.</w:t>
            </w:r>
          </w:p>
        </w:tc>
        <w:tc>
          <w:tcPr>
            <w:tcW w:w="550" w:type="pct"/>
          </w:tcPr>
          <w:p w:rsidR="00307DDF" w:rsidRDefault="00307DDF" w:rsidP="00E219C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Pages 58-59</w:t>
            </w:r>
          </w:p>
        </w:tc>
        <w:tc>
          <w:tcPr>
            <w:tcW w:w="655" w:type="pct"/>
          </w:tcPr>
          <w:p w:rsidR="00307DDF" w:rsidRPr="00020649" w:rsidRDefault="00307DDF" w:rsidP="00E219C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CF0AB3" w:rsidRPr="00020649" w:rsidTr="00051DEF">
        <w:trPr>
          <w:trHeight w:hRule="exact" w:val="847"/>
        </w:trPr>
        <w:tc>
          <w:tcPr>
            <w:tcW w:w="238" w:type="pct"/>
            <w:vMerge/>
            <w:shd w:val="clear" w:color="auto" w:fill="auto"/>
          </w:tcPr>
          <w:p w:rsidR="00CF0AB3" w:rsidRPr="00020649" w:rsidRDefault="00CF0AB3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3" w:type="pct"/>
          </w:tcPr>
          <w:p w:rsidR="00CF0AB3" w:rsidRPr="00020649" w:rsidRDefault="00CF0AB3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76" w:type="pct"/>
          </w:tcPr>
          <w:p w:rsidR="00CF0AB3" w:rsidRDefault="00CF0AB3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Oxygen as by-product of photosynthesis.</w:t>
            </w:r>
          </w:p>
        </w:tc>
        <w:tc>
          <w:tcPr>
            <w:tcW w:w="991" w:type="pct"/>
          </w:tcPr>
          <w:p w:rsidR="00CF0AB3" w:rsidRDefault="00CF0AB3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Show that oxygen is a by-product of photosynthesis.</w:t>
            </w:r>
          </w:p>
        </w:tc>
        <w:tc>
          <w:tcPr>
            <w:tcW w:w="947" w:type="pct"/>
          </w:tcPr>
          <w:p w:rsidR="00CF0AB3" w:rsidRDefault="00CF0AB3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Teacher demonstration and carrying out tests for oxygen.</w:t>
            </w:r>
          </w:p>
        </w:tc>
        <w:tc>
          <w:tcPr>
            <w:tcW w:w="630" w:type="pct"/>
          </w:tcPr>
          <w:p w:rsidR="00CF0AB3" w:rsidRPr="00AE0F94" w:rsidRDefault="00CF0AB3" w:rsidP="00CF0AB3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Test tubes, water plant, wooden splint, NaHCO</w:t>
            </w:r>
            <w:r w:rsidRPr="00AE0F94">
              <w:rPr>
                <w:rFonts w:ascii="Bookman Old Style" w:hAnsi="Bookman Old Style" w:cs="Gautami"/>
                <w:i/>
                <w:sz w:val="16"/>
                <w:szCs w:val="16"/>
                <w:vertAlign w:val="subscript"/>
              </w:rPr>
              <w:t>3</w:t>
            </w:r>
            <w:r w:rsidRPr="00AE0F94">
              <w:rPr>
                <w:rFonts w:ascii="Bookman Old Style" w:hAnsi="Bookman Old Style" w:cs="Gautami"/>
                <w:i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CF0AB3" w:rsidRDefault="00CF0AB3" w:rsidP="00CF0AB3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CF0AB3" w:rsidRPr="00020649" w:rsidRDefault="00CF0AB3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59</w:t>
            </w:r>
          </w:p>
        </w:tc>
        <w:tc>
          <w:tcPr>
            <w:tcW w:w="655" w:type="pct"/>
          </w:tcPr>
          <w:p w:rsidR="00CF0AB3" w:rsidRPr="00020649" w:rsidRDefault="00CF0AB3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</w:tbl>
    <w:p w:rsidR="00D17015" w:rsidRPr="00D17015" w:rsidRDefault="00D1701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77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80"/>
        <w:gridCol w:w="1963"/>
        <w:gridCol w:w="3043"/>
        <w:gridCol w:w="2804"/>
        <w:gridCol w:w="1743"/>
        <w:gridCol w:w="1274"/>
        <w:gridCol w:w="1816"/>
      </w:tblGrid>
      <w:tr w:rsidR="00887EDB" w:rsidRPr="00020649">
        <w:trPr>
          <w:trHeight w:hRule="exact" w:val="2170"/>
        </w:trPr>
        <w:tc>
          <w:tcPr>
            <w:tcW w:w="237" w:type="pct"/>
            <w:vMerge w:val="restart"/>
            <w:shd w:val="clear" w:color="auto" w:fill="auto"/>
          </w:tcPr>
          <w:p w:rsidR="00887EDB" w:rsidRDefault="00887EDB" w:rsidP="00887EDB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  <w:r w:rsidR="00051DEF"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209" w:type="pct"/>
          </w:tcPr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Pr="00020649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07" w:type="pct"/>
          </w:tcPr>
          <w:p w:rsidR="00887EDB" w:rsidRPr="00F372EE" w:rsidRDefault="00887EDB" w:rsidP="00CF0AB3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F372EE">
              <w:rPr>
                <w:rFonts w:ascii="Bookman Old Style" w:hAnsi="Bookman Old Style" w:cs="Gautami"/>
                <w:b/>
                <w:sz w:val="20"/>
                <w:szCs w:val="20"/>
              </w:rPr>
              <w:t>Chemicals of life:</w:t>
            </w: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Carbohydrates.</w:t>
            </w:r>
          </w:p>
        </w:tc>
        <w:tc>
          <w:tcPr>
            <w:tcW w:w="1096" w:type="pct"/>
          </w:tcPr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Name classes of carbohydrates.</w:t>
            </w: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State properties and functions of monosacchrides, disacchrides and polysacchrides.</w:t>
            </w: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</w:tcPr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Exposition of new concepts, oral questioning and brief discussion.</w:t>
            </w:r>
          </w:p>
        </w:tc>
        <w:tc>
          <w:tcPr>
            <w:tcW w:w="628" w:type="pct"/>
          </w:tcPr>
          <w:p w:rsidR="00887EDB" w:rsidRPr="00DE106A" w:rsidRDefault="00887EDB" w:rsidP="00CF0AB3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</w:tc>
        <w:tc>
          <w:tcPr>
            <w:tcW w:w="459" w:type="pct"/>
          </w:tcPr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CF0AB3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87EDB" w:rsidRDefault="00887EDB" w:rsidP="00CF0AB3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887EDB" w:rsidRPr="00020649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59-60</w:t>
            </w:r>
          </w:p>
        </w:tc>
        <w:tc>
          <w:tcPr>
            <w:tcW w:w="654" w:type="pct"/>
          </w:tcPr>
          <w:p w:rsidR="00887EDB" w:rsidRPr="00020649" w:rsidRDefault="00887EDB" w:rsidP="00CF0AB3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87EDB" w:rsidRPr="00020649">
        <w:trPr>
          <w:trHeight w:hRule="exact" w:val="1247"/>
        </w:trPr>
        <w:tc>
          <w:tcPr>
            <w:tcW w:w="237" w:type="pct"/>
            <w:vMerge/>
            <w:shd w:val="clear" w:color="auto" w:fill="auto"/>
            <w:vAlign w:val="center"/>
          </w:tcPr>
          <w:p w:rsidR="00887EDB" w:rsidRPr="00020649" w:rsidRDefault="00887EDB" w:rsidP="007F16ED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07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starch in food substances.</w:t>
            </w:r>
          </w:p>
        </w:tc>
        <w:tc>
          <w:tcPr>
            <w:tcW w:w="1096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Carry our tests to determine presence of starch in food substances.</w:t>
            </w:r>
          </w:p>
        </w:tc>
        <w:tc>
          <w:tcPr>
            <w:tcW w:w="1010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experiments: making observations and drawing conclusions.</w:t>
            </w:r>
          </w:p>
        </w:tc>
        <w:tc>
          <w:tcPr>
            <w:tcW w:w="628" w:type="pct"/>
          </w:tcPr>
          <w:p w:rsidR="00887EDB" w:rsidRPr="00DE106A" w:rsidRDefault="00887EDB" w:rsidP="007F16E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Iodine solution, distilled water, test tubes, food substances.</w:t>
            </w:r>
          </w:p>
        </w:tc>
        <w:tc>
          <w:tcPr>
            <w:tcW w:w="459" w:type="pct"/>
          </w:tcPr>
          <w:p w:rsidR="00887EDB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87EDB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61-62</w:t>
            </w:r>
          </w:p>
        </w:tc>
        <w:tc>
          <w:tcPr>
            <w:tcW w:w="654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87EDB" w:rsidRPr="00020649">
        <w:trPr>
          <w:trHeight w:hRule="exact" w:val="1247"/>
        </w:trPr>
        <w:tc>
          <w:tcPr>
            <w:tcW w:w="237" w:type="pct"/>
            <w:vMerge w:val="restart"/>
            <w:shd w:val="clear" w:color="auto" w:fill="auto"/>
          </w:tcPr>
          <w:p w:rsidR="00887EDB" w:rsidRPr="00020649" w:rsidRDefault="00051DEF" w:rsidP="00887ED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  <w:r w:rsidR="00887EDB"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07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reducing sugars.</w:t>
            </w:r>
          </w:p>
        </w:tc>
        <w:tc>
          <w:tcPr>
            <w:tcW w:w="1096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Carry our tests to determine presence of reducing sugars in given food substances.</w:t>
            </w:r>
          </w:p>
        </w:tc>
        <w:tc>
          <w:tcPr>
            <w:tcW w:w="1010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experiments: making observations and drawing conclusions.</w:t>
            </w:r>
          </w:p>
        </w:tc>
        <w:tc>
          <w:tcPr>
            <w:tcW w:w="628" w:type="pct"/>
          </w:tcPr>
          <w:p w:rsidR="00887EDB" w:rsidRPr="00DE106A" w:rsidRDefault="00887EDB" w:rsidP="007F16ED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Glucose, Benedict’s solution, water bath, containers.</w:t>
            </w:r>
          </w:p>
        </w:tc>
        <w:tc>
          <w:tcPr>
            <w:tcW w:w="459" w:type="pct"/>
          </w:tcPr>
          <w:p w:rsidR="00887EDB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87EDB" w:rsidRPr="007F16ED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62</w:t>
            </w:r>
          </w:p>
        </w:tc>
        <w:tc>
          <w:tcPr>
            <w:tcW w:w="654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87EDB" w:rsidRPr="00020649">
        <w:trPr>
          <w:trHeight w:hRule="exact" w:val="1247"/>
        </w:trPr>
        <w:tc>
          <w:tcPr>
            <w:tcW w:w="237" w:type="pct"/>
            <w:vMerge/>
            <w:shd w:val="clear" w:color="auto" w:fill="auto"/>
            <w:vAlign w:val="center"/>
          </w:tcPr>
          <w:p w:rsidR="00887EDB" w:rsidRPr="00020649" w:rsidRDefault="00887EDB" w:rsidP="00887ED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  <w:p w:rsidR="00887EDB" w:rsidRPr="00887EDB" w:rsidRDefault="00887EDB" w:rsidP="00887EDB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Pr="00887EDB" w:rsidRDefault="00887EDB" w:rsidP="00887EDB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Pr="00887EDB" w:rsidRDefault="00887EDB" w:rsidP="00887EDB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non-reducing sugars.</w:t>
            </w:r>
          </w:p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Properties of lipids.</w:t>
            </w:r>
          </w:p>
        </w:tc>
        <w:tc>
          <w:tcPr>
            <w:tcW w:w="1096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Carry our tests to determine presence of non-reducing sugars. </w:t>
            </w:r>
          </w:p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Identify properties of lipids.</w:t>
            </w:r>
          </w:p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experiments: making observations and drawing conclusions.</w:t>
            </w:r>
          </w:p>
        </w:tc>
        <w:tc>
          <w:tcPr>
            <w:tcW w:w="628" w:type="pct"/>
          </w:tcPr>
          <w:p w:rsidR="00887EDB" w:rsidRPr="00DE106A" w:rsidRDefault="00887EDB" w:rsidP="007F16ED">
            <w:pPr>
              <w:rPr>
                <w:rFonts w:ascii="Bookman Old Style" w:hAnsi="Bookman Old Style" w:cs="Gautami"/>
                <w:i/>
                <w:sz w:val="18"/>
                <w:szCs w:val="18"/>
              </w:rPr>
            </w:pPr>
            <w:r w:rsidRPr="00DE106A">
              <w:rPr>
                <w:rFonts w:ascii="Bookman Old Style" w:hAnsi="Bookman Old Style" w:cs="Gautami"/>
                <w:i/>
                <w:sz w:val="18"/>
                <w:szCs w:val="18"/>
              </w:rPr>
              <w:t>Sucrose, Benedict’s solution, water bath, HCl, NaHCO</w:t>
            </w:r>
            <w:r w:rsidRPr="00DE106A">
              <w:rPr>
                <w:rFonts w:ascii="Bookman Old Style" w:hAnsi="Bookman Old Style" w:cs="Gautami"/>
                <w:i/>
                <w:sz w:val="18"/>
                <w:szCs w:val="18"/>
                <w:vertAlign w:val="subscript"/>
              </w:rPr>
              <w:t>3</w:t>
            </w:r>
            <w:r w:rsidRPr="00DE106A">
              <w:rPr>
                <w:rFonts w:ascii="Bookman Old Style" w:hAnsi="Bookman Old Style" w:cs="Gautami"/>
                <w:i/>
                <w:sz w:val="18"/>
                <w:szCs w:val="18"/>
              </w:rPr>
              <w:t xml:space="preserve"> solution.</w:t>
            </w:r>
          </w:p>
        </w:tc>
        <w:tc>
          <w:tcPr>
            <w:tcW w:w="459" w:type="pct"/>
          </w:tcPr>
          <w:p w:rsidR="00887EDB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87EDB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 </w:t>
            </w:r>
          </w:p>
          <w:p w:rsidR="00887EDB" w:rsidRPr="007F16ED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62-63</w:t>
            </w:r>
          </w:p>
        </w:tc>
        <w:tc>
          <w:tcPr>
            <w:tcW w:w="654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87EDB" w:rsidRPr="00020649">
        <w:trPr>
          <w:trHeight w:hRule="exact" w:val="1247"/>
        </w:trPr>
        <w:tc>
          <w:tcPr>
            <w:tcW w:w="237" w:type="pct"/>
            <w:vMerge/>
            <w:shd w:val="clear" w:color="auto" w:fill="auto"/>
            <w:vAlign w:val="center"/>
          </w:tcPr>
          <w:p w:rsidR="00887EDB" w:rsidRPr="00020649" w:rsidRDefault="00887EDB" w:rsidP="007F16ED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07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Functions of lipids. </w:t>
            </w:r>
          </w:p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96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State functions of lipids.</w:t>
            </w:r>
          </w:p>
        </w:tc>
        <w:tc>
          <w:tcPr>
            <w:tcW w:w="1010" w:type="pct"/>
          </w:tcPr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Exposition of new concepts.</w:t>
            </w:r>
          </w:p>
          <w:p w:rsidR="00887EDB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Brief discussion.</w:t>
            </w:r>
          </w:p>
        </w:tc>
        <w:tc>
          <w:tcPr>
            <w:tcW w:w="628" w:type="pct"/>
          </w:tcPr>
          <w:p w:rsidR="00887EDB" w:rsidRPr="00DE106A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887EDB" w:rsidRDefault="00887EDB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64</w:t>
            </w:r>
          </w:p>
        </w:tc>
        <w:tc>
          <w:tcPr>
            <w:tcW w:w="654" w:type="pct"/>
          </w:tcPr>
          <w:p w:rsidR="00887EDB" w:rsidRPr="00020649" w:rsidRDefault="00887EDB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247"/>
        </w:trPr>
        <w:tc>
          <w:tcPr>
            <w:tcW w:w="237" w:type="pct"/>
            <w:shd w:val="clear" w:color="auto" w:fill="auto"/>
          </w:tcPr>
          <w:p w:rsidR="00051DEF" w:rsidRDefault="00051DEF" w:rsidP="009C3D59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Default="00051DEF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07" w:type="pct"/>
          </w:tcPr>
          <w:p w:rsidR="00051DEF" w:rsidRDefault="00051DEF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END TERM EXAMS</w:t>
            </w:r>
          </w:p>
        </w:tc>
        <w:tc>
          <w:tcPr>
            <w:tcW w:w="1096" w:type="pct"/>
          </w:tcPr>
          <w:p w:rsidR="00051DEF" w:rsidRDefault="00051DEF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</w:tcPr>
          <w:p w:rsidR="00051DEF" w:rsidRPr="002C0CD5" w:rsidRDefault="00051DEF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28" w:type="pct"/>
          </w:tcPr>
          <w:p w:rsidR="00051DEF" w:rsidRPr="00DE106A" w:rsidRDefault="00051DEF" w:rsidP="007F16ED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54" w:type="pct"/>
          </w:tcPr>
          <w:p w:rsidR="00051DEF" w:rsidRPr="00020649" w:rsidRDefault="00051DEF" w:rsidP="007F16ED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 w:rsidTr="00051DEF">
        <w:trPr>
          <w:trHeight w:hRule="exact" w:val="1247"/>
        </w:trPr>
        <w:tc>
          <w:tcPr>
            <w:tcW w:w="5000" w:type="pct"/>
            <w:gridSpan w:val="8"/>
            <w:shd w:val="clear" w:color="auto" w:fill="auto"/>
          </w:tcPr>
          <w:p w:rsidR="00051DEF" w:rsidRPr="00020649" w:rsidRDefault="00051DEF" w:rsidP="004226F1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lastRenderedPageBreak/>
              <w:t xml:space="preserve">BIOLOGY   FORM  ONE   TERM  THREE </w:t>
            </w:r>
            <w:bookmarkStart w:id="0" w:name="_GoBack"/>
            <w:bookmarkEnd w:id="0"/>
          </w:p>
        </w:tc>
      </w:tr>
      <w:tr w:rsidR="00051DEF" w:rsidRPr="00020649" w:rsidTr="007C22D3">
        <w:trPr>
          <w:trHeight w:hRule="exact" w:val="1247"/>
        </w:trPr>
        <w:tc>
          <w:tcPr>
            <w:tcW w:w="237" w:type="pct"/>
            <w:shd w:val="clear" w:color="auto" w:fill="auto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WK/NO</w:t>
            </w:r>
          </w:p>
        </w:tc>
        <w:tc>
          <w:tcPr>
            <w:tcW w:w="209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L/</w:t>
            </w:r>
          </w:p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07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TOPIC  / SUBTOPIC</w:t>
            </w:r>
          </w:p>
        </w:tc>
        <w:tc>
          <w:tcPr>
            <w:tcW w:w="1096" w:type="pct"/>
            <w:vAlign w:val="center"/>
          </w:tcPr>
          <w:p w:rsidR="00051DEF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LESSON OBJECTIVES</w:t>
            </w:r>
          </w:p>
        </w:tc>
        <w:tc>
          <w:tcPr>
            <w:tcW w:w="1010" w:type="pct"/>
            <w:vAlign w:val="center"/>
          </w:tcPr>
          <w:p w:rsidR="00051DEF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TEACHING / LEARNING ACTIVITIES</w:t>
            </w:r>
          </w:p>
        </w:tc>
        <w:tc>
          <w:tcPr>
            <w:tcW w:w="628" w:type="pct"/>
            <w:vAlign w:val="center"/>
          </w:tcPr>
          <w:p w:rsidR="00051DEF" w:rsidRPr="00DE106A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DE106A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RESOURCES / MATERIALS</w:t>
            </w:r>
          </w:p>
        </w:tc>
        <w:tc>
          <w:tcPr>
            <w:tcW w:w="459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REF</w:t>
            </w:r>
          </w:p>
        </w:tc>
        <w:tc>
          <w:tcPr>
            <w:tcW w:w="654" w:type="pct"/>
            <w:vAlign w:val="center"/>
          </w:tcPr>
          <w:p w:rsidR="00051DEF" w:rsidRPr="00494969" w:rsidRDefault="00051DEF" w:rsidP="00051DEF">
            <w:pPr>
              <w:jc w:val="center"/>
              <w:rPr>
                <w:rFonts w:ascii="Bookman Old Style" w:hAnsi="Bookman Old Style" w:cs="Gautami"/>
                <w:b/>
                <w:i/>
                <w:sz w:val="20"/>
                <w:szCs w:val="20"/>
              </w:rPr>
            </w:pPr>
            <w:r w:rsidRPr="00494969">
              <w:rPr>
                <w:rFonts w:ascii="Bookman Old Style" w:hAnsi="Bookman Old Style" w:cs="Gautami"/>
                <w:b/>
                <w:i/>
                <w:sz w:val="20"/>
                <w:szCs w:val="20"/>
              </w:rPr>
              <w:t>REMARKS</w:t>
            </w:r>
          </w:p>
        </w:tc>
      </w:tr>
      <w:tr w:rsidR="00051DEF" w:rsidRPr="00020649">
        <w:trPr>
          <w:trHeight w:hRule="exact" w:val="1247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lipids.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experiments to show presence of lipids.</w:t>
            </w:r>
          </w:p>
        </w:tc>
        <w:tc>
          <w:tcPr>
            <w:tcW w:w="1010" w:type="pct"/>
          </w:tcPr>
          <w:p w:rsidR="00051DEF" w:rsidRDefault="00051DEF" w:rsidP="00051DEF">
            <w:r w:rsidRPr="002C0CD5">
              <w:rPr>
                <w:rFonts w:ascii="Bookman Old Style" w:hAnsi="Bookman Old Style" w:cs="Gautami"/>
                <w:sz w:val="20"/>
                <w:szCs w:val="20"/>
              </w:rPr>
              <w:t>Group experiments: making observations and drawing conclusions.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DE106A">
              <w:rPr>
                <w:rFonts w:ascii="Bookman Old Style" w:hAnsi="Bookman Old Style" w:cs="Gautami"/>
                <w:i/>
                <w:sz w:val="20"/>
                <w:szCs w:val="20"/>
              </w:rPr>
              <w:t>Fat / oil, ethanol, filter paper.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64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094"/>
        </w:trPr>
        <w:tc>
          <w:tcPr>
            <w:tcW w:w="237" w:type="pct"/>
            <w:vMerge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Proteins.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- constituents and functions.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Identify constituents of proteins.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State functions of proteins.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Exposition of new concepts.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Brief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Page.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252"/>
        </w:trPr>
        <w:tc>
          <w:tcPr>
            <w:tcW w:w="237" w:type="pct"/>
            <w:vMerge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proteins.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experiments to show presence of proteins.</w:t>
            </w:r>
          </w:p>
        </w:tc>
        <w:tc>
          <w:tcPr>
            <w:tcW w:w="1010" w:type="pct"/>
          </w:tcPr>
          <w:p w:rsidR="00051DEF" w:rsidRDefault="00051DEF" w:rsidP="00051DEF">
            <w:r w:rsidRPr="002C0CD5">
              <w:rPr>
                <w:rFonts w:ascii="Bookman Old Style" w:hAnsi="Bookman Old Style" w:cs="Gautami"/>
                <w:sz w:val="20"/>
                <w:szCs w:val="20"/>
              </w:rPr>
              <w:t>Group experiments: making observations and drawing conclusions.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NaOH solution, egg albumen or milk, test tubes, droppers, CuSO</w:t>
            </w:r>
            <w:r w:rsidRPr="00DE106A">
              <w:rPr>
                <w:rFonts w:ascii="Bookman Old Style" w:hAnsi="Bookman Old Style" w:cs="Gautami"/>
                <w:i/>
                <w:sz w:val="16"/>
                <w:szCs w:val="16"/>
                <w:vertAlign w:val="subscript"/>
              </w:rPr>
              <w:t>47</w:t>
            </w: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 xml:space="preserve"> solution.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Page.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450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Enzymes.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Define an enzyme.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Differentiate between intracellular and extracellular enzymes.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Identify common enzymes.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Exposition of new concepts.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Brief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Page.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787"/>
        </w:trPr>
        <w:tc>
          <w:tcPr>
            <w:tcW w:w="237" w:type="pct"/>
            <w:vMerge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Enzymes and temperature.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Illustrate graphically the effect of temperature on enzyme activity.</w:t>
            </w:r>
          </w:p>
        </w:tc>
        <w:tc>
          <w:tcPr>
            <w:tcW w:w="1010" w:type="pct"/>
          </w:tcPr>
          <w:p w:rsidR="00051DEF" w:rsidRPr="002C0CD5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experiments, analyse the observations made.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Benedict’s solution, iodine, water bath, thermometer, starch powder, amylase, graph papers.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67-68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828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Enzymes and pH.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Illustrate graphically the effect of pH on enzyme activity.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Group experiments, analyse the observations made.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Sketch graphs to represent the observations made.</w:t>
            </w:r>
          </w:p>
          <w:p w:rsidR="00051DEF" w:rsidRPr="002C0CD5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DE106A">
              <w:rPr>
                <w:rFonts w:ascii="Bookman Old Style" w:hAnsi="Bookman Old Style" w:cs="Gautami"/>
                <w:i/>
                <w:sz w:val="20"/>
                <w:szCs w:val="20"/>
              </w:rPr>
              <w:t>Graph papers.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 </w:t>
            </w:r>
          </w:p>
          <w:p w:rsidR="00051DEF" w:rsidRPr="0074214B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68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847"/>
        </w:trPr>
        <w:tc>
          <w:tcPr>
            <w:tcW w:w="237" w:type="pct"/>
            <w:vMerge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Enzymes and substrate concentration.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Explain the effect of substrate concentration on rate of enzyme activity.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</w:tcPr>
          <w:p w:rsidR="00051DEF" w:rsidRPr="002C0CD5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Probing questions and brief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69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628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Importance of enzymes.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Discuss the importance of enzymes.</w:t>
            </w:r>
          </w:p>
        </w:tc>
        <w:tc>
          <w:tcPr>
            <w:tcW w:w="1010" w:type="pct"/>
          </w:tcPr>
          <w:p w:rsidR="00051DEF" w:rsidRPr="002C0CD5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Q/A and brief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69-70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914"/>
        </w:trPr>
        <w:tc>
          <w:tcPr>
            <w:tcW w:w="237" w:type="pct"/>
            <w:vMerge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Enzyme inhibitors.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Define an enzyme inhibitor.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various enzyme competitive inhibitors.</w:t>
            </w:r>
          </w:p>
        </w:tc>
        <w:tc>
          <w:tcPr>
            <w:tcW w:w="1010" w:type="pct"/>
          </w:tcPr>
          <w:p w:rsidR="00051DEF" w:rsidRPr="002C0CD5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Probing questions and exposition of new ideas.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69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927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C53C11">
              <w:rPr>
                <w:rFonts w:ascii="Bookman Old Style" w:hAnsi="Bookman Old Style" w:cs="Gautami"/>
                <w:b/>
                <w:sz w:val="20"/>
                <w:szCs w:val="20"/>
              </w:rPr>
              <w:t>Nutrition in animals.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</w:p>
          <w:p w:rsidR="00051DEF" w:rsidRPr="00C53C11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Heterotrophic mode of nutrition.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various modes of heterotrophic nutrition.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Differentiate between heterodonts and homodonts.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Exposition of new ideas coupled with probing questions.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Specimens of various sets of teeth.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72-73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792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2,3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Dental formula.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Identify components of a dental formula.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Relate dental formulas with feeding habits of animals.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Probing questions, exposition and discussion.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Compare dentition in carnivores, herbivores and omnivores.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 xml:space="preserve">Jawbones of rabbit, sheep, dog. </w:t>
            </w: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Picture of human skull.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73-74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val="460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4,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07" w:type="pct"/>
            <w:vMerge w:val="restar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 xml:space="preserve">Structure of a </w:t>
            </w: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tooth.</w:t>
            </w:r>
          </w:p>
        </w:tc>
        <w:tc>
          <w:tcPr>
            <w:tcW w:w="1096" w:type="pct"/>
            <w:vMerge w:val="restar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 xml:space="preserve">Draw and label vertical </w:t>
            </w: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sections of teeth.</w:t>
            </w:r>
          </w:p>
        </w:tc>
        <w:tc>
          <w:tcPr>
            <w:tcW w:w="1010" w:type="pct"/>
            <w:vMerge w:val="restar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Drawing and labeling.</w:t>
            </w:r>
          </w:p>
        </w:tc>
        <w:tc>
          <w:tcPr>
            <w:tcW w:w="628" w:type="pct"/>
            <w:vMerge w:val="restar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Charts-vertical section of teeth.</w:t>
            </w:r>
          </w:p>
        </w:tc>
        <w:tc>
          <w:tcPr>
            <w:tcW w:w="459" w:type="pct"/>
            <w:vMerge w:val="restar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KLB </w:t>
            </w: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75-76</w:t>
            </w:r>
          </w:p>
        </w:tc>
        <w:tc>
          <w:tcPr>
            <w:tcW w:w="654" w:type="pct"/>
            <w:vMerge w:val="restar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460"/>
        </w:trPr>
        <w:tc>
          <w:tcPr>
            <w:tcW w:w="237" w:type="pct"/>
            <w:vMerge w:val="restart"/>
            <w:shd w:val="clear" w:color="auto" w:fill="auto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" w:type="pct"/>
            <w:vMerge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96" w:type="pct"/>
            <w:vMerge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  <w:vMerge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229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2,3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Dental diseases.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Identify common dental defects and diseases.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Open discussion on oral hygiene.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Brief discussion on dental caries and periodontal.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Photographs of teeth with dental disorders.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77-78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586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1803" w:type="pct"/>
            <w:gridSpan w:val="2"/>
            <w:vAlign w:val="center"/>
          </w:tcPr>
          <w:p w:rsidR="00051DEF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C.A.T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2174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6</w:t>
            </w: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Digestive system in animals.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Introduction.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The digestive system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Define ingestion, digestion, mastication, digestion and egestion.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Draw and label the digestive tract.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Q/A and brie discussion.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Drawing and labeling.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DE106A">
              <w:rPr>
                <w:rFonts w:ascii="Bookman Old Style" w:hAnsi="Bookman Old Style" w:cs="Gautami"/>
                <w:i/>
                <w:sz w:val="20"/>
                <w:szCs w:val="20"/>
              </w:rPr>
              <w:t>Chart- the digestive system.</w:t>
            </w:r>
          </w:p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78-79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454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Digestion in the mouth.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Digestion in the stomach.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digestion of food in the mouth and in the stomach.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Probing questions, exposition of new terms and brief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77-80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694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7</w:t>
            </w: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Digestion in the duodenum.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digestion of food in the duodenum.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Exposition and brief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16"/>
                <w:szCs w:val="16"/>
              </w:rPr>
            </w:pP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>Cooking oil, NaHCO</w:t>
            </w:r>
            <w:r w:rsidRPr="00DE106A">
              <w:rPr>
                <w:rFonts w:ascii="Bookman Old Style" w:hAnsi="Bookman Old Style" w:cs="Gautami"/>
                <w:i/>
                <w:sz w:val="16"/>
                <w:szCs w:val="16"/>
                <w:vertAlign w:val="subscript"/>
              </w:rPr>
              <w:t>3</w:t>
            </w:r>
            <w:r w:rsidRPr="00DE106A">
              <w:rPr>
                <w:rFonts w:ascii="Bookman Old Style" w:hAnsi="Bookman Old Style" w:cs="Gautami"/>
                <w:i/>
                <w:sz w:val="16"/>
                <w:szCs w:val="16"/>
              </w:rPr>
              <w:t xml:space="preserve"> solution, test  tubes.</w:t>
            </w: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1007D2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80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914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Emulsification of fats.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simple experiments to show emulsification of fats.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Teacher demonstration;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1007D2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81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054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Digestion in ileum.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Describe digestion of food in the ileum.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Probing questions, exposition of new terms and brief discussion.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1007D2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81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914"/>
        </w:trPr>
        <w:tc>
          <w:tcPr>
            <w:tcW w:w="237" w:type="pct"/>
            <w:vMerge w:val="restart"/>
            <w:shd w:val="clear" w:color="auto" w:fill="auto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Food absorption.</w:t>
            </w: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Explain adaptive features of the ileum.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Drawing and lebelling diagrams &amp;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83-84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051DEF" w:rsidRPr="00020649">
        <w:trPr>
          <w:trHeight w:hRule="exact" w:val="1054"/>
        </w:trPr>
        <w:tc>
          <w:tcPr>
            <w:tcW w:w="237" w:type="pct"/>
            <w:vMerge/>
            <w:shd w:val="clear" w:color="auto" w:fill="auto"/>
            <w:vAlign w:val="center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07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Food  assimilation &amp; egestion.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96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Identify the forms in which food is assimilated.</w:t>
            </w:r>
          </w:p>
        </w:tc>
        <w:tc>
          <w:tcPr>
            <w:tcW w:w="1010" w:type="pct"/>
          </w:tcPr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Probing questions;</w:t>
            </w:r>
          </w:p>
          <w:p w:rsidR="00051DEF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Brief discussion.</w:t>
            </w:r>
          </w:p>
        </w:tc>
        <w:tc>
          <w:tcPr>
            <w:tcW w:w="628" w:type="pct"/>
          </w:tcPr>
          <w:p w:rsidR="00051DEF" w:rsidRPr="00DE106A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</w:p>
        </w:tc>
        <w:tc>
          <w:tcPr>
            <w:tcW w:w="459" w:type="pct"/>
          </w:tcPr>
          <w:p w:rsidR="00051DEF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051DEF" w:rsidRPr="001007D2" w:rsidRDefault="00051DEF" w:rsidP="00051DEF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84</w:t>
            </w:r>
          </w:p>
        </w:tc>
        <w:tc>
          <w:tcPr>
            <w:tcW w:w="654" w:type="pct"/>
          </w:tcPr>
          <w:p w:rsidR="00051DEF" w:rsidRPr="00020649" w:rsidRDefault="00051DEF" w:rsidP="00051DEF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</w:tbl>
    <w:p w:rsidR="0038690C" w:rsidRDefault="0038690C"/>
    <w:p w:rsidR="0038690C" w:rsidRDefault="0038690C"/>
    <w:p w:rsidR="0038690C" w:rsidRDefault="0038690C"/>
    <w:tbl>
      <w:tblPr>
        <w:tblpPr w:leftFromText="180" w:rightFromText="180" w:vertAnchor="text" w:horzAnchor="margin" w:tblpXSpec="center" w:tblpY="177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80"/>
        <w:gridCol w:w="1963"/>
        <w:gridCol w:w="3043"/>
        <w:gridCol w:w="2804"/>
        <w:gridCol w:w="1743"/>
        <w:gridCol w:w="1274"/>
        <w:gridCol w:w="1816"/>
      </w:tblGrid>
      <w:tr w:rsidR="0038690C" w:rsidRPr="00020649">
        <w:trPr>
          <w:trHeight w:hRule="exact" w:val="1810"/>
        </w:trPr>
        <w:tc>
          <w:tcPr>
            <w:tcW w:w="237" w:type="pct"/>
            <w:vMerge w:val="restart"/>
            <w:shd w:val="clear" w:color="auto" w:fill="auto"/>
          </w:tcPr>
          <w:p w:rsidR="0038690C" w:rsidRPr="00020649" w:rsidRDefault="0038690C" w:rsidP="00887EDB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38690C" w:rsidRPr="00020649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:rsidR="0038690C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Vitamins.</w:t>
            </w:r>
          </w:p>
          <w:p w:rsidR="0038690C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38690C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96" w:type="pct"/>
          </w:tcPr>
          <w:p w:rsidR="0038690C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List down types of vitamins and their sources.</w:t>
            </w:r>
          </w:p>
        </w:tc>
        <w:tc>
          <w:tcPr>
            <w:tcW w:w="1010" w:type="pct"/>
          </w:tcPr>
          <w:p w:rsidR="0038690C" w:rsidRPr="00675BD7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sz w:val="20"/>
                <w:szCs w:val="20"/>
              </w:rPr>
              <w:t>Copying a table of vitamins, their sources, functions and deficiency symptoms.</w:t>
            </w:r>
          </w:p>
          <w:p w:rsidR="0038690C" w:rsidRPr="00675BD7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38690C" w:rsidRPr="00675BD7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628" w:type="pct"/>
          </w:tcPr>
          <w:p w:rsidR="0038690C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459" w:type="pct"/>
          </w:tcPr>
          <w:p w:rsidR="0038690C" w:rsidRDefault="0038690C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8690C" w:rsidRDefault="0038690C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38690C" w:rsidRPr="00020649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85-86</w:t>
            </w:r>
          </w:p>
        </w:tc>
        <w:tc>
          <w:tcPr>
            <w:tcW w:w="654" w:type="pct"/>
          </w:tcPr>
          <w:p w:rsidR="0038690C" w:rsidRPr="00020649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8690C" w:rsidRPr="00020649">
        <w:trPr>
          <w:trHeight w:hRule="exact" w:val="1252"/>
        </w:trPr>
        <w:tc>
          <w:tcPr>
            <w:tcW w:w="237" w:type="pct"/>
            <w:vMerge/>
            <w:shd w:val="clear" w:color="auto" w:fill="auto"/>
            <w:vAlign w:val="center"/>
          </w:tcPr>
          <w:p w:rsidR="0038690C" w:rsidRPr="00020649" w:rsidRDefault="0038690C" w:rsidP="00C31468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38690C" w:rsidRPr="00020649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07" w:type="pct"/>
          </w:tcPr>
          <w:p w:rsidR="0038690C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Test for vitamin C.</w:t>
            </w:r>
          </w:p>
        </w:tc>
        <w:tc>
          <w:tcPr>
            <w:tcW w:w="1096" w:type="pct"/>
          </w:tcPr>
          <w:p w:rsidR="0038690C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Carry out an experiment to  test for vitamin C.</w:t>
            </w:r>
          </w:p>
        </w:tc>
        <w:tc>
          <w:tcPr>
            <w:tcW w:w="1010" w:type="pct"/>
          </w:tcPr>
          <w:p w:rsidR="0038690C" w:rsidRPr="00675BD7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sz w:val="20"/>
                <w:szCs w:val="20"/>
              </w:rPr>
              <w:t>Group experiments and making analytical inferences.</w:t>
            </w:r>
          </w:p>
        </w:tc>
        <w:tc>
          <w:tcPr>
            <w:tcW w:w="628" w:type="pct"/>
          </w:tcPr>
          <w:p w:rsidR="00675BD7" w:rsidRPr="00675BD7" w:rsidRDefault="00675BD7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i/>
                <w:sz w:val="20"/>
                <w:szCs w:val="20"/>
              </w:rPr>
              <w:t>Substrates,</w:t>
            </w:r>
          </w:p>
          <w:p w:rsidR="0038690C" w:rsidRPr="00675BD7" w:rsidRDefault="0038690C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i/>
                <w:sz w:val="20"/>
                <w:szCs w:val="20"/>
              </w:rPr>
              <w:t>DCPIP, ascorbic acid.</w:t>
            </w:r>
          </w:p>
        </w:tc>
        <w:tc>
          <w:tcPr>
            <w:tcW w:w="459" w:type="pct"/>
          </w:tcPr>
          <w:p w:rsidR="0038690C" w:rsidRDefault="0038690C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38690C" w:rsidRPr="00F04635" w:rsidRDefault="0038690C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87</w:t>
            </w:r>
          </w:p>
        </w:tc>
        <w:tc>
          <w:tcPr>
            <w:tcW w:w="654" w:type="pct"/>
          </w:tcPr>
          <w:p w:rsidR="0038690C" w:rsidRPr="00020649" w:rsidRDefault="0038690C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87EDB" w:rsidRPr="00020649">
        <w:trPr>
          <w:trHeight w:hRule="exact" w:val="2332"/>
        </w:trPr>
        <w:tc>
          <w:tcPr>
            <w:tcW w:w="237" w:type="pct"/>
            <w:vMerge w:val="restart"/>
            <w:shd w:val="clear" w:color="auto" w:fill="auto"/>
          </w:tcPr>
          <w:p w:rsidR="00887EDB" w:rsidRPr="00020649" w:rsidRDefault="00051DEF" w:rsidP="00887EDB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9</w:t>
            </w:r>
          </w:p>
        </w:tc>
        <w:tc>
          <w:tcPr>
            <w:tcW w:w="209" w:type="pct"/>
          </w:tcPr>
          <w:p w:rsidR="00887EDB" w:rsidRPr="00020649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1,2</w:t>
            </w:r>
          </w:p>
        </w:tc>
        <w:tc>
          <w:tcPr>
            <w:tcW w:w="707" w:type="pct"/>
          </w:tcPr>
          <w:p w:rsidR="00887EDB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Mineral salts.</w:t>
            </w:r>
          </w:p>
        </w:tc>
        <w:tc>
          <w:tcPr>
            <w:tcW w:w="1096" w:type="pct"/>
          </w:tcPr>
          <w:p w:rsidR="00887EDB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Classify mineral salts.</w:t>
            </w:r>
          </w:p>
          <w:p w:rsidR="00887EDB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 xml:space="preserve">Explain </w:t>
            </w:r>
            <w:r w:rsidR="009C3D59">
              <w:rPr>
                <w:rFonts w:ascii="Bookman Old Style" w:hAnsi="Bookman Old Style" w:cs="Gautami"/>
                <w:sz w:val="20"/>
                <w:szCs w:val="20"/>
              </w:rPr>
              <w:t>importance of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minerals.</w:t>
            </w:r>
          </w:p>
        </w:tc>
        <w:tc>
          <w:tcPr>
            <w:tcW w:w="1010" w:type="pct"/>
          </w:tcPr>
          <w:p w:rsidR="00887EDB" w:rsidRPr="00675BD7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sz w:val="20"/>
                <w:szCs w:val="20"/>
              </w:rPr>
              <w:t>Q/A and brief discussion.</w:t>
            </w:r>
          </w:p>
          <w:p w:rsidR="00887EDB" w:rsidRPr="00675BD7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sz w:val="20"/>
                <w:szCs w:val="20"/>
              </w:rPr>
              <w:t>Copy a table showing type of mineral, the source and the function in the body and deficiency symptoms.</w:t>
            </w:r>
          </w:p>
        </w:tc>
        <w:tc>
          <w:tcPr>
            <w:tcW w:w="628" w:type="pct"/>
          </w:tcPr>
          <w:p w:rsidR="00887EDB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459" w:type="pct"/>
          </w:tcPr>
          <w:p w:rsidR="00887EDB" w:rsidRDefault="00887EDB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87EDB" w:rsidRPr="00F04635" w:rsidRDefault="00887EDB" w:rsidP="00C31468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Page 87</w:t>
            </w:r>
          </w:p>
        </w:tc>
        <w:tc>
          <w:tcPr>
            <w:tcW w:w="654" w:type="pct"/>
          </w:tcPr>
          <w:p w:rsidR="00887EDB" w:rsidRPr="00020649" w:rsidRDefault="00887EDB" w:rsidP="00C31468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887EDB" w:rsidRPr="00020649">
        <w:trPr>
          <w:trHeight w:hRule="exact" w:val="1067"/>
        </w:trPr>
        <w:tc>
          <w:tcPr>
            <w:tcW w:w="237" w:type="pct"/>
            <w:vMerge/>
            <w:shd w:val="clear" w:color="auto" w:fill="auto"/>
            <w:vAlign w:val="center"/>
          </w:tcPr>
          <w:p w:rsidR="00887EDB" w:rsidRPr="00020649" w:rsidRDefault="00887EDB" w:rsidP="00F04635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887EDB" w:rsidRPr="00020649" w:rsidRDefault="00887EDB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3,4</w:t>
            </w:r>
          </w:p>
        </w:tc>
        <w:tc>
          <w:tcPr>
            <w:tcW w:w="707" w:type="pct"/>
          </w:tcPr>
          <w:p w:rsidR="00887EDB" w:rsidRDefault="00887EDB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Energy requirements in humans.</w:t>
            </w:r>
          </w:p>
        </w:tc>
        <w:tc>
          <w:tcPr>
            <w:tcW w:w="1096" w:type="pct"/>
          </w:tcPr>
          <w:p w:rsidR="00887EDB" w:rsidRDefault="00887EDB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State and explain factors affecting food intake.</w:t>
            </w:r>
          </w:p>
        </w:tc>
        <w:tc>
          <w:tcPr>
            <w:tcW w:w="1010" w:type="pct"/>
          </w:tcPr>
          <w:p w:rsidR="00887EDB" w:rsidRPr="00675BD7" w:rsidRDefault="00887EDB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sz w:val="20"/>
                <w:szCs w:val="20"/>
              </w:rPr>
              <w:t>Probing questions and brief discussion.</w:t>
            </w:r>
          </w:p>
        </w:tc>
        <w:tc>
          <w:tcPr>
            <w:tcW w:w="628" w:type="pct"/>
          </w:tcPr>
          <w:p w:rsidR="00887EDB" w:rsidRDefault="00887EDB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459" w:type="pct"/>
          </w:tcPr>
          <w:p w:rsidR="00887EDB" w:rsidRDefault="00887EDB" w:rsidP="00F0463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KLB BOOK I</w:t>
            </w:r>
          </w:p>
          <w:p w:rsidR="00887EDB" w:rsidRDefault="00887EDB" w:rsidP="00F0463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 xml:space="preserve">Pages </w:t>
            </w:r>
          </w:p>
          <w:p w:rsidR="00887EDB" w:rsidRPr="00F04635" w:rsidRDefault="00887EDB" w:rsidP="00F04635">
            <w:pPr>
              <w:rPr>
                <w:rFonts w:ascii="Bookman Old Style" w:hAnsi="Bookman Old Style" w:cs="Gautami"/>
                <w:i/>
                <w:sz w:val="20"/>
                <w:szCs w:val="20"/>
              </w:rPr>
            </w:pPr>
            <w:r>
              <w:rPr>
                <w:rFonts w:ascii="Bookman Old Style" w:hAnsi="Bookman Old Style" w:cs="Gautami"/>
                <w:i/>
                <w:sz w:val="20"/>
                <w:szCs w:val="20"/>
              </w:rPr>
              <w:t>88-89</w:t>
            </w:r>
          </w:p>
        </w:tc>
        <w:tc>
          <w:tcPr>
            <w:tcW w:w="654" w:type="pct"/>
          </w:tcPr>
          <w:p w:rsidR="00887EDB" w:rsidRPr="00020649" w:rsidRDefault="00887EDB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494969" w:rsidRPr="00020649">
        <w:trPr>
          <w:trHeight w:hRule="exact" w:val="730"/>
        </w:trPr>
        <w:tc>
          <w:tcPr>
            <w:tcW w:w="237" w:type="pct"/>
            <w:shd w:val="clear" w:color="auto" w:fill="auto"/>
            <w:vAlign w:val="center"/>
          </w:tcPr>
          <w:p w:rsidR="00494969" w:rsidRPr="00020649" w:rsidRDefault="00494969" w:rsidP="00F04635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" w:type="pct"/>
          </w:tcPr>
          <w:p w:rsidR="00494969" w:rsidRPr="00020649" w:rsidRDefault="00494969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3900" w:type="pct"/>
            <w:gridSpan w:val="5"/>
            <w:vAlign w:val="center"/>
          </w:tcPr>
          <w:p w:rsidR="00494969" w:rsidRPr="00675BD7" w:rsidRDefault="00494969" w:rsidP="00494969">
            <w:pPr>
              <w:jc w:val="center"/>
              <w:rPr>
                <w:rFonts w:ascii="Bookman Old Style" w:hAnsi="Bookman Old Style" w:cs="Gautami"/>
                <w:i/>
                <w:sz w:val="20"/>
                <w:szCs w:val="20"/>
              </w:rPr>
            </w:pPr>
            <w:r w:rsidRPr="00675BD7">
              <w:rPr>
                <w:rFonts w:ascii="Bookman Old Style" w:hAnsi="Bookman Old Style" w:cs="Gautami"/>
                <w:i/>
                <w:sz w:val="20"/>
                <w:szCs w:val="20"/>
              </w:rPr>
              <w:t>END OF TERM THREE  EXAMS</w:t>
            </w:r>
          </w:p>
        </w:tc>
        <w:tc>
          <w:tcPr>
            <w:tcW w:w="654" w:type="pct"/>
          </w:tcPr>
          <w:p w:rsidR="00494969" w:rsidRPr="00020649" w:rsidRDefault="00494969" w:rsidP="00F04635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</w:tbl>
    <w:p w:rsidR="00D915CF" w:rsidRPr="00020649" w:rsidRDefault="00D915CF">
      <w:pPr>
        <w:rPr>
          <w:rFonts w:ascii="Bookman Old Style" w:hAnsi="Bookman Old Style" w:cs="Gautami"/>
          <w:sz w:val="20"/>
          <w:szCs w:val="20"/>
        </w:rPr>
      </w:pPr>
    </w:p>
    <w:sectPr w:rsidR="00D915CF" w:rsidRPr="00020649" w:rsidSect="0038690C">
      <w:footerReference w:type="even" r:id="rId6"/>
      <w:footerReference w:type="default" r:id="rId7"/>
      <w:pgSz w:w="15840" w:h="12240" w:orient="landscape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90" w:rsidRDefault="003C0590">
      <w:r>
        <w:separator/>
      </w:r>
    </w:p>
  </w:endnote>
  <w:endnote w:type="continuationSeparator" w:id="0">
    <w:p w:rsidR="003C0590" w:rsidRDefault="003C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9B" w:rsidRDefault="0037469B" w:rsidP="00386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69B" w:rsidRDefault="0037469B" w:rsidP="003869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9B" w:rsidRDefault="0037469B" w:rsidP="00386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6F1">
      <w:rPr>
        <w:rStyle w:val="PageNumber"/>
        <w:noProof/>
      </w:rPr>
      <w:t>10</w:t>
    </w:r>
    <w:r>
      <w:rPr>
        <w:rStyle w:val="PageNumber"/>
      </w:rPr>
      <w:fldChar w:fldCharType="end"/>
    </w:r>
  </w:p>
  <w:p w:rsidR="0037469B" w:rsidRDefault="0037469B" w:rsidP="00386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90" w:rsidRDefault="003C0590">
      <w:r>
        <w:separator/>
      </w:r>
    </w:p>
  </w:footnote>
  <w:footnote w:type="continuationSeparator" w:id="0">
    <w:p w:rsidR="003C0590" w:rsidRDefault="003C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7B"/>
    <w:rsid w:val="00001595"/>
    <w:rsid w:val="00020649"/>
    <w:rsid w:val="000213A7"/>
    <w:rsid w:val="000244DB"/>
    <w:rsid w:val="000512B2"/>
    <w:rsid w:val="00051DEF"/>
    <w:rsid w:val="000775E6"/>
    <w:rsid w:val="00077FC5"/>
    <w:rsid w:val="000B2379"/>
    <w:rsid w:val="000D78C5"/>
    <w:rsid w:val="000D7C80"/>
    <w:rsid w:val="000E17CD"/>
    <w:rsid w:val="000F57E9"/>
    <w:rsid w:val="001007D2"/>
    <w:rsid w:val="00141FBB"/>
    <w:rsid w:val="00166732"/>
    <w:rsid w:val="00176E96"/>
    <w:rsid w:val="00187D7B"/>
    <w:rsid w:val="001A5D64"/>
    <w:rsid w:val="001B4991"/>
    <w:rsid w:val="001C675A"/>
    <w:rsid w:val="002023F9"/>
    <w:rsid w:val="00221C89"/>
    <w:rsid w:val="00227C85"/>
    <w:rsid w:val="00237CFF"/>
    <w:rsid w:val="0028450E"/>
    <w:rsid w:val="00292CE7"/>
    <w:rsid w:val="002A7C71"/>
    <w:rsid w:val="002C3575"/>
    <w:rsid w:val="002C4F58"/>
    <w:rsid w:val="002E2940"/>
    <w:rsid w:val="002E36A2"/>
    <w:rsid w:val="002F57DE"/>
    <w:rsid w:val="00307DDF"/>
    <w:rsid w:val="00311F15"/>
    <w:rsid w:val="00324AAB"/>
    <w:rsid w:val="00326FA9"/>
    <w:rsid w:val="00353894"/>
    <w:rsid w:val="00354F57"/>
    <w:rsid w:val="00360333"/>
    <w:rsid w:val="0036308E"/>
    <w:rsid w:val="0037469B"/>
    <w:rsid w:val="0038690C"/>
    <w:rsid w:val="00387928"/>
    <w:rsid w:val="003C0590"/>
    <w:rsid w:val="003C3F78"/>
    <w:rsid w:val="003E7B82"/>
    <w:rsid w:val="004226F1"/>
    <w:rsid w:val="00432A7B"/>
    <w:rsid w:val="00441342"/>
    <w:rsid w:val="004534A3"/>
    <w:rsid w:val="00461880"/>
    <w:rsid w:val="00472F0F"/>
    <w:rsid w:val="00494969"/>
    <w:rsid w:val="004A13CF"/>
    <w:rsid w:val="004C7686"/>
    <w:rsid w:val="004D4DF1"/>
    <w:rsid w:val="004F56A2"/>
    <w:rsid w:val="0050284D"/>
    <w:rsid w:val="005313D3"/>
    <w:rsid w:val="0055438C"/>
    <w:rsid w:val="00564AB1"/>
    <w:rsid w:val="00567D02"/>
    <w:rsid w:val="005D293C"/>
    <w:rsid w:val="005E2235"/>
    <w:rsid w:val="005E5809"/>
    <w:rsid w:val="0063366C"/>
    <w:rsid w:val="00637A98"/>
    <w:rsid w:val="00647B2D"/>
    <w:rsid w:val="00675BD7"/>
    <w:rsid w:val="00680357"/>
    <w:rsid w:val="006852C8"/>
    <w:rsid w:val="006D4E0C"/>
    <w:rsid w:val="006D56C5"/>
    <w:rsid w:val="006E0713"/>
    <w:rsid w:val="006E1023"/>
    <w:rsid w:val="006F7900"/>
    <w:rsid w:val="00700031"/>
    <w:rsid w:val="0071216A"/>
    <w:rsid w:val="007151EA"/>
    <w:rsid w:val="00715477"/>
    <w:rsid w:val="0074214B"/>
    <w:rsid w:val="007645F1"/>
    <w:rsid w:val="007721FF"/>
    <w:rsid w:val="007A0FB8"/>
    <w:rsid w:val="007A4854"/>
    <w:rsid w:val="007C22D3"/>
    <w:rsid w:val="007E6769"/>
    <w:rsid w:val="007F16ED"/>
    <w:rsid w:val="00803404"/>
    <w:rsid w:val="00827CC4"/>
    <w:rsid w:val="00840CE9"/>
    <w:rsid w:val="008473E7"/>
    <w:rsid w:val="008565B3"/>
    <w:rsid w:val="00864ADE"/>
    <w:rsid w:val="00880597"/>
    <w:rsid w:val="00880985"/>
    <w:rsid w:val="00886FC4"/>
    <w:rsid w:val="00887EDB"/>
    <w:rsid w:val="008905A1"/>
    <w:rsid w:val="008D0C52"/>
    <w:rsid w:val="00900F0C"/>
    <w:rsid w:val="00904C6C"/>
    <w:rsid w:val="00924711"/>
    <w:rsid w:val="00934B78"/>
    <w:rsid w:val="00945FC2"/>
    <w:rsid w:val="009540F1"/>
    <w:rsid w:val="0096043B"/>
    <w:rsid w:val="009953BE"/>
    <w:rsid w:val="009C3D59"/>
    <w:rsid w:val="009D44C4"/>
    <w:rsid w:val="00A36475"/>
    <w:rsid w:val="00A53A06"/>
    <w:rsid w:val="00A663AA"/>
    <w:rsid w:val="00A66D48"/>
    <w:rsid w:val="00A671F0"/>
    <w:rsid w:val="00A8783F"/>
    <w:rsid w:val="00AE0E59"/>
    <w:rsid w:val="00AE0F94"/>
    <w:rsid w:val="00AE2031"/>
    <w:rsid w:val="00AF04BA"/>
    <w:rsid w:val="00AF25FA"/>
    <w:rsid w:val="00B13C29"/>
    <w:rsid w:val="00B32478"/>
    <w:rsid w:val="00B44FDB"/>
    <w:rsid w:val="00B51E7F"/>
    <w:rsid w:val="00B7289D"/>
    <w:rsid w:val="00BC60C4"/>
    <w:rsid w:val="00BE7D9E"/>
    <w:rsid w:val="00C1029A"/>
    <w:rsid w:val="00C31468"/>
    <w:rsid w:val="00C53C11"/>
    <w:rsid w:val="00CA2C74"/>
    <w:rsid w:val="00CA6157"/>
    <w:rsid w:val="00CF0AB3"/>
    <w:rsid w:val="00D0393A"/>
    <w:rsid w:val="00D17015"/>
    <w:rsid w:val="00D2658E"/>
    <w:rsid w:val="00D3505F"/>
    <w:rsid w:val="00D44C61"/>
    <w:rsid w:val="00D5234C"/>
    <w:rsid w:val="00D543A5"/>
    <w:rsid w:val="00D57A71"/>
    <w:rsid w:val="00D6013B"/>
    <w:rsid w:val="00D74B4E"/>
    <w:rsid w:val="00D80E04"/>
    <w:rsid w:val="00D915CF"/>
    <w:rsid w:val="00DA21DA"/>
    <w:rsid w:val="00DA5D2C"/>
    <w:rsid w:val="00DB402B"/>
    <w:rsid w:val="00DB42ED"/>
    <w:rsid w:val="00DD490D"/>
    <w:rsid w:val="00DE106A"/>
    <w:rsid w:val="00E010AA"/>
    <w:rsid w:val="00E07D91"/>
    <w:rsid w:val="00E219CD"/>
    <w:rsid w:val="00E35E9D"/>
    <w:rsid w:val="00E45737"/>
    <w:rsid w:val="00E70002"/>
    <w:rsid w:val="00E91F5D"/>
    <w:rsid w:val="00EC0EEE"/>
    <w:rsid w:val="00EC4A2D"/>
    <w:rsid w:val="00EC6A1D"/>
    <w:rsid w:val="00ED541F"/>
    <w:rsid w:val="00EE33EE"/>
    <w:rsid w:val="00F04635"/>
    <w:rsid w:val="00F372EE"/>
    <w:rsid w:val="00F5626D"/>
    <w:rsid w:val="00F628E8"/>
    <w:rsid w:val="00F73F15"/>
    <w:rsid w:val="00F83BC6"/>
    <w:rsid w:val="00FD0FDD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DBE4"/>
  <w15:docId w15:val="{050A6183-B16E-48DA-9921-20EBFCA3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63AA"/>
    <w:pPr>
      <w:framePr w:hSpace="180" w:wrap="around" w:vAnchor="text" w:hAnchor="margin" w:xAlign="center" w:y="177"/>
      <w:suppressOverlap/>
    </w:pPr>
    <w:rPr>
      <w:rFonts w:ascii="Century Schoolbook" w:hAnsi="Century Schoolbook"/>
      <w:b/>
      <w:bCs/>
      <w:sz w:val="22"/>
    </w:rPr>
  </w:style>
  <w:style w:type="character" w:styleId="Hyperlink">
    <w:name w:val="Hyperlink"/>
    <w:rsid w:val="00CF0AB3"/>
    <w:rPr>
      <w:color w:val="0000FF"/>
      <w:u w:val="single"/>
    </w:rPr>
  </w:style>
  <w:style w:type="paragraph" w:styleId="Footer">
    <w:name w:val="footer"/>
    <w:basedOn w:val="Normal"/>
    <w:rsid w:val="005E5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</vt:lpstr>
    </vt:vector>
  </TitlesOfParts>
  <Company>TENNEESE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</dc:title>
  <dc:creator>Raphael</dc:creator>
  <cp:lastModifiedBy>Raphael Mutua</cp:lastModifiedBy>
  <cp:revision>3</cp:revision>
  <cp:lastPrinted>2009-03-09T14:03:00Z</cp:lastPrinted>
  <dcterms:created xsi:type="dcterms:W3CDTF">2019-12-26T06:54:00Z</dcterms:created>
  <dcterms:modified xsi:type="dcterms:W3CDTF">2022-03-16T06:56:00Z</dcterms:modified>
</cp:coreProperties>
</file>