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B6C439" w14:textId="77777777" w:rsidR="0062332B" w:rsidRPr="0029687C" w:rsidRDefault="0062332B" w:rsidP="0062332B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29687C">
        <w:rPr>
          <w:rFonts w:ascii="Times New Roman" w:hAnsi="Times New Roman" w:cs="Times New Roman"/>
          <w:b/>
          <w:bCs/>
          <w:sz w:val="32"/>
          <w:szCs w:val="32"/>
        </w:rPr>
        <w:t>NAME: ………………………………</w:t>
      </w:r>
      <w:r>
        <w:rPr>
          <w:rFonts w:ascii="Times New Roman" w:hAnsi="Times New Roman" w:cs="Times New Roman"/>
          <w:b/>
          <w:bCs/>
          <w:sz w:val="32"/>
          <w:szCs w:val="32"/>
        </w:rPr>
        <w:t>….</w:t>
      </w:r>
      <w:r w:rsidRPr="0029687C">
        <w:rPr>
          <w:rFonts w:ascii="Times New Roman" w:hAnsi="Times New Roman" w:cs="Times New Roman"/>
          <w:b/>
          <w:bCs/>
          <w:sz w:val="32"/>
          <w:szCs w:val="32"/>
        </w:rPr>
        <w:t xml:space="preserve"> ADM NO: …………………</w:t>
      </w:r>
    </w:p>
    <w:p w14:paraId="6792A80E" w14:textId="77777777" w:rsidR="0062332B" w:rsidRPr="0029687C" w:rsidRDefault="0062332B" w:rsidP="0062332B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29687C">
        <w:rPr>
          <w:rFonts w:ascii="Times New Roman" w:hAnsi="Times New Roman" w:cs="Times New Roman"/>
          <w:b/>
          <w:bCs/>
          <w:sz w:val="32"/>
          <w:szCs w:val="32"/>
        </w:rPr>
        <w:t>DATE: ……………………</w:t>
      </w:r>
      <w:r>
        <w:rPr>
          <w:rFonts w:ascii="Times New Roman" w:hAnsi="Times New Roman" w:cs="Times New Roman"/>
          <w:b/>
          <w:bCs/>
          <w:sz w:val="32"/>
          <w:szCs w:val="32"/>
        </w:rPr>
        <w:t>……………...</w:t>
      </w:r>
      <w:r w:rsidRPr="0029687C">
        <w:rPr>
          <w:rFonts w:ascii="Times New Roman" w:hAnsi="Times New Roman" w:cs="Times New Roman"/>
          <w:b/>
          <w:bCs/>
          <w:sz w:val="32"/>
          <w:szCs w:val="32"/>
        </w:rPr>
        <w:t>CLASS: …………………….</w:t>
      </w:r>
    </w:p>
    <w:p w14:paraId="19F70DE8" w14:textId="62EA537D" w:rsidR="0062332B" w:rsidRPr="0029687C" w:rsidRDefault="0062332B" w:rsidP="0062332B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29687C">
        <w:rPr>
          <w:rFonts w:ascii="Times New Roman" w:hAnsi="Times New Roman" w:cs="Times New Roman"/>
          <w:b/>
          <w:bCs/>
          <w:sz w:val="32"/>
          <w:szCs w:val="32"/>
        </w:rPr>
        <w:t>BUSINESS STUDIES</w:t>
      </w:r>
    </w:p>
    <w:p w14:paraId="65A41C34" w14:textId="2FB7E442" w:rsidR="0062332B" w:rsidRDefault="00D70754" w:rsidP="0062332B">
      <w:pPr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  <w:r w:rsidRPr="00D70754">
        <w:rPr>
          <w:rFonts w:ascii="Times New Roman" w:hAnsi="Times New Roman" w:cs="Times New Roman"/>
          <w:b/>
          <w:bCs/>
          <w:sz w:val="32"/>
          <w:szCs w:val="32"/>
        </w:rPr>
        <w:t>FORM 2 JANUARY 2023 TERM 1 OPENER EXAM</w:t>
      </w:r>
      <w:r w:rsidR="0062332B" w:rsidRPr="0029687C">
        <w:rPr>
          <w:rFonts w:ascii="Times New Roman" w:hAnsi="Times New Roman" w:cs="Times New Roman"/>
          <w:b/>
          <w:bCs/>
          <w:sz w:val="32"/>
          <w:szCs w:val="32"/>
        </w:rPr>
        <w:t>TIME: 2 HOURS</w:t>
      </w:r>
    </w:p>
    <w:p w14:paraId="63DAE5A2" w14:textId="738CB482" w:rsidR="0062332B" w:rsidRDefault="0062332B" w:rsidP="0062332B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5FA86386" w14:textId="77777777" w:rsidR="0062332B" w:rsidRPr="0029687C" w:rsidRDefault="0062332B" w:rsidP="0062332B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59FEE631" w14:textId="77777777" w:rsidR="0062332B" w:rsidRPr="0029687C" w:rsidRDefault="0062332B" w:rsidP="0062332B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22D1CFD4" w14:textId="77777777" w:rsidR="0062332B" w:rsidRPr="0029687C" w:rsidRDefault="0062332B" w:rsidP="0062332B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661EAC50" w14:textId="77777777" w:rsidR="0062332B" w:rsidRPr="0029687C" w:rsidRDefault="0062332B" w:rsidP="0062332B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41C57106" w14:textId="77777777" w:rsidR="0062332B" w:rsidRPr="0029687C" w:rsidRDefault="0062332B" w:rsidP="0062332B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4E8DC59A" w14:textId="77777777" w:rsidR="0062332B" w:rsidRPr="0029687C" w:rsidRDefault="0062332B" w:rsidP="0062332B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29687C">
        <w:rPr>
          <w:rFonts w:ascii="Times New Roman" w:hAnsi="Times New Roman" w:cs="Times New Roman"/>
          <w:b/>
          <w:bCs/>
          <w:sz w:val="32"/>
          <w:szCs w:val="32"/>
          <w:u w:val="single"/>
        </w:rPr>
        <w:t>INSTRUCTIONS:</w:t>
      </w:r>
    </w:p>
    <w:p w14:paraId="355611C2" w14:textId="2FE2774B" w:rsidR="0019071A" w:rsidRDefault="0062332B" w:rsidP="0062332B">
      <w:pPr>
        <w:rPr>
          <w:rFonts w:ascii="Times New Roman" w:hAnsi="Times New Roman" w:cs="Times New Roman"/>
          <w:sz w:val="24"/>
          <w:szCs w:val="24"/>
        </w:rPr>
      </w:pPr>
      <w:r w:rsidRPr="0029687C">
        <w:rPr>
          <w:rFonts w:ascii="Times New Roman" w:hAnsi="Times New Roman" w:cs="Times New Roman"/>
          <w:b/>
          <w:bCs/>
          <w:sz w:val="32"/>
          <w:szCs w:val="32"/>
        </w:rPr>
        <w:t>ANSWER ALL THE QUESTIONS IN THE SPACES PROVIDED</w:t>
      </w:r>
    </w:p>
    <w:p w14:paraId="48C8E4B6" w14:textId="5DFAEF89" w:rsidR="0019071A" w:rsidRDefault="0019071A">
      <w:pPr>
        <w:rPr>
          <w:rFonts w:ascii="Times New Roman" w:hAnsi="Times New Roman" w:cs="Times New Roman"/>
          <w:sz w:val="24"/>
          <w:szCs w:val="24"/>
        </w:rPr>
      </w:pPr>
    </w:p>
    <w:p w14:paraId="7EC4374D" w14:textId="488A91B0" w:rsidR="0019071A" w:rsidRDefault="0019071A">
      <w:pPr>
        <w:rPr>
          <w:rFonts w:ascii="Times New Roman" w:hAnsi="Times New Roman" w:cs="Times New Roman"/>
          <w:sz w:val="24"/>
          <w:szCs w:val="24"/>
        </w:rPr>
      </w:pPr>
    </w:p>
    <w:p w14:paraId="0703EB93" w14:textId="3C7129B0" w:rsidR="0019071A" w:rsidRDefault="0019071A">
      <w:pPr>
        <w:rPr>
          <w:rFonts w:ascii="Times New Roman" w:hAnsi="Times New Roman" w:cs="Times New Roman"/>
          <w:sz w:val="24"/>
          <w:szCs w:val="24"/>
        </w:rPr>
      </w:pPr>
    </w:p>
    <w:p w14:paraId="5C59231F" w14:textId="62A54276" w:rsidR="0019071A" w:rsidRDefault="0019071A">
      <w:pPr>
        <w:rPr>
          <w:rFonts w:ascii="Times New Roman" w:hAnsi="Times New Roman" w:cs="Times New Roman"/>
          <w:sz w:val="24"/>
          <w:szCs w:val="24"/>
        </w:rPr>
      </w:pPr>
    </w:p>
    <w:p w14:paraId="78F39FC6" w14:textId="35457940" w:rsidR="0019071A" w:rsidRDefault="0019071A">
      <w:pPr>
        <w:rPr>
          <w:rFonts w:ascii="Times New Roman" w:hAnsi="Times New Roman" w:cs="Times New Roman"/>
          <w:sz w:val="24"/>
          <w:szCs w:val="24"/>
        </w:rPr>
      </w:pPr>
    </w:p>
    <w:p w14:paraId="27E4BFA0" w14:textId="2B467AC5" w:rsidR="0019071A" w:rsidRDefault="0019071A">
      <w:pPr>
        <w:rPr>
          <w:rFonts w:ascii="Times New Roman" w:hAnsi="Times New Roman" w:cs="Times New Roman"/>
          <w:sz w:val="24"/>
          <w:szCs w:val="24"/>
        </w:rPr>
      </w:pPr>
    </w:p>
    <w:p w14:paraId="49E0A006" w14:textId="4967D275" w:rsidR="0062332B" w:rsidRDefault="0062332B">
      <w:pPr>
        <w:rPr>
          <w:rFonts w:ascii="Times New Roman" w:hAnsi="Times New Roman" w:cs="Times New Roman"/>
          <w:sz w:val="24"/>
          <w:szCs w:val="24"/>
        </w:rPr>
      </w:pPr>
    </w:p>
    <w:p w14:paraId="2F01A8E6" w14:textId="6DB94396" w:rsidR="0062332B" w:rsidRDefault="0062332B">
      <w:pPr>
        <w:rPr>
          <w:rFonts w:ascii="Times New Roman" w:hAnsi="Times New Roman" w:cs="Times New Roman"/>
          <w:sz w:val="24"/>
          <w:szCs w:val="24"/>
        </w:rPr>
      </w:pPr>
    </w:p>
    <w:p w14:paraId="7762CEFE" w14:textId="77777777" w:rsidR="0062332B" w:rsidRDefault="0062332B">
      <w:pPr>
        <w:rPr>
          <w:rFonts w:ascii="Times New Roman" w:hAnsi="Times New Roman" w:cs="Times New Roman"/>
          <w:sz w:val="24"/>
          <w:szCs w:val="24"/>
        </w:rPr>
      </w:pPr>
    </w:p>
    <w:p w14:paraId="3521DFAD" w14:textId="6F8EBAEC" w:rsidR="0019071A" w:rsidRDefault="0019071A">
      <w:pPr>
        <w:rPr>
          <w:rFonts w:ascii="Times New Roman" w:hAnsi="Times New Roman" w:cs="Times New Roman"/>
          <w:sz w:val="24"/>
          <w:szCs w:val="24"/>
        </w:rPr>
      </w:pPr>
    </w:p>
    <w:p w14:paraId="51A5F016" w14:textId="26D8191F" w:rsidR="0019071A" w:rsidRDefault="0019071A" w:rsidP="0088718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 the discipline related to the following statements.                  (4mks)</w:t>
      </w:r>
    </w:p>
    <w:p w14:paraId="4B487B86" w14:textId="721FD6FD" w:rsidR="0019071A" w:rsidRDefault="0019071A" w:rsidP="0088718C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Study of systematic recording of business transactions</w:t>
      </w:r>
      <w:r w:rsidR="00EC367A">
        <w:rPr>
          <w:rFonts w:ascii="Times New Roman" w:hAnsi="Times New Roman" w:cs="Times New Roman"/>
          <w:sz w:val="24"/>
          <w:szCs w:val="24"/>
        </w:rPr>
        <w:t xml:space="preserve"> ……………………….</w:t>
      </w:r>
    </w:p>
    <w:p w14:paraId="474D7CDC" w14:textId="220B03FF" w:rsidR="0019071A" w:rsidRDefault="0019071A" w:rsidP="0088718C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Study of the process of identifying a business opportunity and acquiring resources to start and run a business</w:t>
      </w:r>
      <w:r w:rsidR="00EC367A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</w:t>
      </w:r>
    </w:p>
    <w:p w14:paraId="28A3B7DD" w14:textId="01D40FA4" w:rsidR="0019071A" w:rsidRDefault="0019071A" w:rsidP="0088718C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Study of how man strives to satisfy his unlimited wants using the limited resources</w:t>
      </w:r>
      <w:r w:rsidR="00EC367A">
        <w:rPr>
          <w:rFonts w:ascii="Times New Roman" w:hAnsi="Times New Roman" w:cs="Times New Roman"/>
          <w:sz w:val="24"/>
          <w:szCs w:val="24"/>
        </w:rPr>
        <w:t xml:space="preserve"> ………………………………….</w:t>
      </w:r>
    </w:p>
    <w:p w14:paraId="2FA3B90F" w14:textId="02B3365A" w:rsidR="0019071A" w:rsidRDefault="0019071A" w:rsidP="0088718C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Study of the activities that are carried out in an office</w:t>
      </w:r>
      <w:r w:rsidR="00EC367A">
        <w:rPr>
          <w:rFonts w:ascii="Times New Roman" w:hAnsi="Times New Roman" w:cs="Times New Roman"/>
          <w:sz w:val="24"/>
          <w:szCs w:val="24"/>
        </w:rPr>
        <w:t>…………………………</w:t>
      </w:r>
    </w:p>
    <w:p w14:paraId="3038BFA3" w14:textId="77777777" w:rsidR="00CC6501" w:rsidRDefault="00CC6501" w:rsidP="00CC6501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0EB0DB03" w14:textId="3EA6CB1C" w:rsidR="0019071A" w:rsidRDefault="00B8386F" w:rsidP="0088718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Outline four characteristics of basic human wants.                                   (4mks)</w:t>
      </w:r>
    </w:p>
    <w:p w14:paraId="1FCAD0DC" w14:textId="42256D84" w:rsidR="00EC367A" w:rsidRDefault="00EC367A" w:rsidP="0088718C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</w:t>
      </w:r>
    </w:p>
    <w:p w14:paraId="30E7328D" w14:textId="0BC442E0" w:rsidR="00EC367A" w:rsidRDefault="00EC367A" w:rsidP="0088718C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</w:t>
      </w:r>
    </w:p>
    <w:p w14:paraId="034650B0" w14:textId="192C7AF8" w:rsidR="00EC367A" w:rsidRDefault="00EC367A" w:rsidP="0088718C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</w:t>
      </w:r>
    </w:p>
    <w:p w14:paraId="3AE02BDC" w14:textId="0C1C98C0" w:rsidR="00EC367A" w:rsidRDefault="00EC367A" w:rsidP="0088718C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</w:t>
      </w:r>
    </w:p>
    <w:p w14:paraId="401CC1A3" w14:textId="77777777" w:rsidR="00CC6501" w:rsidRPr="00EC367A" w:rsidRDefault="00CC6501" w:rsidP="00CC6501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7F64CD7B" w14:textId="4F97B0C7" w:rsidR="00B8386F" w:rsidRDefault="00B8386F" w:rsidP="0088718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Highlight four types of business resources.                                               (4mks)</w:t>
      </w:r>
    </w:p>
    <w:p w14:paraId="0965A9EC" w14:textId="128650F5" w:rsidR="00EC367A" w:rsidRDefault="00EC367A" w:rsidP="0088718C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</w:t>
      </w:r>
    </w:p>
    <w:p w14:paraId="45DC8A37" w14:textId="388B120D" w:rsidR="00EC367A" w:rsidRDefault="00EC367A" w:rsidP="0088718C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</w:t>
      </w:r>
    </w:p>
    <w:p w14:paraId="4A405463" w14:textId="676F0724" w:rsidR="00EC367A" w:rsidRDefault="00EC367A" w:rsidP="0088718C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</w:t>
      </w:r>
    </w:p>
    <w:p w14:paraId="2971D2C3" w14:textId="2A3D536C" w:rsidR="00EC367A" w:rsidRDefault="00EC367A" w:rsidP="0088718C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</w:t>
      </w:r>
    </w:p>
    <w:p w14:paraId="0DB61B79" w14:textId="77777777" w:rsidR="00CC6501" w:rsidRDefault="00CC6501" w:rsidP="00CC6501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3F8B8482" w14:textId="7737F7E1" w:rsidR="00B8386F" w:rsidRDefault="00B8386F" w:rsidP="0088718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Highlight four advantages of an open office layout.                                  (4mks)</w:t>
      </w:r>
    </w:p>
    <w:p w14:paraId="392D6947" w14:textId="6E9E72BA" w:rsidR="00EC367A" w:rsidRDefault="00EC367A" w:rsidP="0088718C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</w:t>
      </w:r>
    </w:p>
    <w:p w14:paraId="4FA44E0B" w14:textId="6A6FC455" w:rsidR="00EC367A" w:rsidRDefault="00EC367A" w:rsidP="0088718C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</w:t>
      </w:r>
    </w:p>
    <w:p w14:paraId="5CCBD1D6" w14:textId="4AEECA0E" w:rsidR="00EC367A" w:rsidRDefault="00EC367A" w:rsidP="0088718C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</w:t>
      </w:r>
    </w:p>
    <w:p w14:paraId="45CA529A" w14:textId="1E489E24" w:rsidR="00EC367A" w:rsidRDefault="00EC367A" w:rsidP="0088718C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</w:t>
      </w:r>
    </w:p>
    <w:p w14:paraId="62E792DC" w14:textId="77777777" w:rsidR="00CC6501" w:rsidRDefault="00CC6501" w:rsidP="00CC6501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72804DB2" w14:textId="127904D3" w:rsidR="00B8386F" w:rsidRDefault="00B8386F" w:rsidP="0088718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four factors that may reduce the number of entrepreneurs in an area. (4mks)</w:t>
      </w:r>
    </w:p>
    <w:p w14:paraId="47BADD35" w14:textId="43D6F746" w:rsidR="00EC367A" w:rsidRDefault="00EC367A" w:rsidP="0088718C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</w:t>
      </w:r>
    </w:p>
    <w:p w14:paraId="28D9121F" w14:textId="0440944E" w:rsidR="00EC367A" w:rsidRDefault="00EC367A" w:rsidP="0088718C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</w:t>
      </w:r>
    </w:p>
    <w:p w14:paraId="3C863227" w14:textId="48A4A792" w:rsidR="00EC367A" w:rsidRDefault="00EC367A" w:rsidP="0088718C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</w:t>
      </w:r>
    </w:p>
    <w:p w14:paraId="6FBD6D38" w14:textId="4E342282" w:rsidR="00EC367A" w:rsidRDefault="00EC367A" w:rsidP="0088718C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</w:t>
      </w:r>
    </w:p>
    <w:p w14:paraId="1FD1AF32" w14:textId="411CB715" w:rsidR="00B8386F" w:rsidRDefault="00B8386F" w:rsidP="0088718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Outline four reasons why a </w:t>
      </w:r>
      <w:proofErr w:type="spellStart"/>
      <w:r>
        <w:rPr>
          <w:rFonts w:ascii="Times New Roman" w:hAnsi="Times New Roman" w:cs="Times New Roman"/>
          <w:sz w:val="24"/>
          <w:szCs w:val="24"/>
        </w:rPr>
        <w:t>cheque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may be dishonored.                             (4mks)</w:t>
      </w:r>
    </w:p>
    <w:p w14:paraId="05A88303" w14:textId="595413A2" w:rsidR="00EC367A" w:rsidRDefault="00EC367A" w:rsidP="0088718C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……………………………………………………………………………..</w:t>
      </w:r>
    </w:p>
    <w:p w14:paraId="09821D93" w14:textId="4E4056F2" w:rsidR="00EC367A" w:rsidRDefault="00EC367A" w:rsidP="0088718C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……………………………………………………………………………..</w:t>
      </w:r>
    </w:p>
    <w:p w14:paraId="15545A68" w14:textId="165037D3" w:rsidR="00EC367A" w:rsidRDefault="00EC367A" w:rsidP="0088718C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……………………………………………………………………………..</w:t>
      </w:r>
    </w:p>
    <w:p w14:paraId="1E7A52AD" w14:textId="68F9DC35" w:rsidR="00EC367A" w:rsidRDefault="00EC367A" w:rsidP="0088718C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……………………………………………………………………………..</w:t>
      </w:r>
    </w:p>
    <w:p w14:paraId="5481D8BC" w14:textId="77777777" w:rsidR="00CC6501" w:rsidRDefault="00CC6501" w:rsidP="00CC6501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22105D81" w14:textId="07AB388F" w:rsidR="00B8386F" w:rsidRDefault="00B8386F" w:rsidP="0088718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the type of utility created by each of the following activities.            (4mks)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95"/>
        <w:gridCol w:w="3960"/>
        <w:gridCol w:w="3775"/>
      </w:tblGrid>
      <w:tr w:rsidR="00B8386F" w14:paraId="7F952444" w14:textId="77777777" w:rsidTr="00B8386F">
        <w:tc>
          <w:tcPr>
            <w:tcW w:w="895" w:type="dxa"/>
          </w:tcPr>
          <w:p w14:paraId="799AE248" w14:textId="77777777" w:rsidR="00B8386F" w:rsidRDefault="00B8386F" w:rsidP="0088718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14:paraId="45E7E362" w14:textId="60BEC4A2" w:rsidR="00B8386F" w:rsidRPr="00982893" w:rsidRDefault="00B8386F" w:rsidP="0088718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28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Activity </w:t>
            </w:r>
          </w:p>
        </w:tc>
        <w:tc>
          <w:tcPr>
            <w:tcW w:w="3775" w:type="dxa"/>
          </w:tcPr>
          <w:p w14:paraId="6C0B10EC" w14:textId="3BC2453E" w:rsidR="00B8386F" w:rsidRPr="00982893" w:rsidRDefault="00B8386F" w:rsidP="0088718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28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Utility </w:t>
            </w:r>
          </w:p>
        </w:tc>
      </w:tr>
      <w:tr w:rsidR="00B8386F" w14:paraId="226CE355" w14:textId="77777777" w:rsidTr="00B8386F">
        <w:tc>
          <w:tcPr>
            <w:tcW w:w="895" w:type="dxa"/>
          </w:tcPr>
          <w:p w14:paraId="179D52B2" w14:textId="148265A9" w:rsidR="00B8386F" w:rsidRDefault="00B8386F" w:rsidP="0088718C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14:paraId="097A323C" w14:textId="467226A9" w:rsidR="00B8386F" w:rsidRDefault="00B8386F" w:rsidP="0088718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Shopkeeping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75" w:type="dxa"/>
          </w:tcPr>
          <w:p w14:paraId="2FE5EAC9" w14:textId="77777777" w:rsidR="00B8386F" w:rsidRDefault="00B8386F" w:rsidP="0088718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86F" w14:paraId="5C737671" w14:textId="77777777" w:rsidTr="00B8386F">
        <w:tc>
          <w:tcPr>
            <w:tcW w:w="895" w:type="dxa"/>
          </w:tcPr>
          <w:p w14:paraId="465A0434" w14:textId="00CAA42F" w:rsidR="00B8386F" w:rsidRDefault="00B8386F" w:rsidP="0088718C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14:paraId="06600DF2" w14:textId="7AD99EF0" w:rsidR="00B8386F" w:rsidRDefault="00B8386F" w:rsidP="0088718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Tanning leather</w:t>
            </w:r>
          </w:p>
        </w:tc>
        <w:tc>
          <w:tcPr>
            <w:tcW w:w="3775" w:type="dxa"/>
          </w:tcPr>
          <w:p w14:paraId="2E03A23B" w14:textId="77777777" w:rsidR="00B8386F" w:rsidRDefault="00B8386F" w:rsidP="0088718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86F" w14:paraId="00C84C45" w14:textId="77777777" w:rsidTr="00B8386F">
        <w:tc>
          <w:tcPr>
            <w:tcW w:w="895" w:type="dxa"/>
          </w:tcPr>
          <w:p w14:paraId="5493B20E" w14:textId="7862FFD8" w:rsidR="00B8386F" w:rsidRDefault="00B8386F" w:rsidP="0088718C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14:paraId="4122973B" w14:textId="667EB48E" w:rsidR="00B8386F" w:rsidRDefault="00B8386F" w:rsidP="0088718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Transportation </w:t>
            </w:r>
          </w:p>
        </w:tc>
        <w:tc>
          <w:tcPr>
            <w:tcW w:w="3775" w:type="dxa"/>
          </w:tcPr>
          <w:p w14:paraId="67108B99" w14:textId="77777777" w:rsidR="00B8386F" w:rsidRDefault="00B8386F" w:rsidP="0088718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86F" w14:paraId="02661BCE" w14:textId="77777777" w:rsidTr="00B8386F">
        <w:tc>
          <w:tcPr>
            <w:tcW w:w="895" w:type="dxa"/>
          </w:tcPr>
          <w:p w14:paraId="1F22A4D2" w14:textId="0D42C950" w:rsidR="00B8386F" w:rsidRDefault="00B8386F" w:rsidP="0088718C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14:paraId="0F19D726" w14:textId="2DBE51E1" w:rsidR="00B8386F" w:rsidRDefault="00B8386F" w:rsidP="0088718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Warehousing </w:t>
            </w:r>
          </w:p>
        </w:tc>
        <w:tc>
          <w:tcPr>
            <w:tcW w:w="3775" w:type="dxa"/>
          </w:tcPr>
          <w:p w14:paraId="6D5F7706" w14:textId="77777777" w:rsidR="00B8386F" w:rsidRDefault="00B8386F" w:rsidP="0088718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EA584F7" w14:textId="14648B54" w:rsidR="00B8386F" w:rsidRDefault="00B8386F" w:rsidP="0088718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041BF9F" w14:textId="77777777" w:rsidR="00CC6501" w:rsidRDefault="00CC6501" w:rsidP="0088718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B72383F" w14:textId="4B36C134" w:rsidR="00B8386F" w:rsidRDefault="00B8386F" w:rsidP="0088718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Outline four benefits that John, a student would get from studying business.   (4mks)</w:t>
      </w:r>
    </w:p>
    <w:p w14:paraId="0E9EB692" w14:textId="6C4DE85F" w:rsidR="00EC367A" w:rsidRDefault="00EC367A" w:rsidP="0088718C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14:paraId="03D87FC6" w14:textId="6F703CD7" w:rsidR="00EC367A" w:rsidRDefault="00EC367A" w:rsidP="0088718C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14:paraId="2EAE5F4D" w14:textId="3FDAEBBB" w:rsidR="00EC367A" w:rsidRDefault="00EC367A" w:rsidP="0088718C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14:paraId="2C434256" w14:textId="1DFF2E0C" w:rsidR="00EC367A" w:rsidRDefault="00EC367A" w:rsidP="0088718C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</w:t>
      </w:r>
    </w:p>
    <w:p w14:paraId="61964F16" w14:textId="77777777" w:rsidR="00CC6501" w:rsidRDefault="00CC6501" w:rsidP="00CC6501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6C6C88A5" w14:textId="25613A1D" w:rsidR="00B8386F" w:rsidRDefault="00982893" w:rsidP="0088718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Indicate whether the following are human resources, natural resources or man</w:t>
      </w:r>
      <w:r w:rsidR="00CC650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made resources.</w:t>
      </w:r>
      <w:r w:rsidR="0088718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(4mks)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361"/>
        <w:gridCol w:w="4269"/>
      </w:tblGrid>
      <w:tr w:rsidR="00982893" w14:paraId="75397F40" w14:textId="77777777" w:rsidTr="00982893">
        <w:tc>
          <w:tcPr>
            <w:tcW w:w="4675" w:type="dxa"/>
          </w:tcPr>
          <w:p w14:paraId="0AC89B98" w14:textId="62BC544B" w:rsidR="00982893" w:rsidRPr="00982893" w:rsidRDefault="00982893" w:rsidP="0088718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28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Type </w:t>
            </w:r>
          </w:p>
        </w:tc>
        <w:tc>
          <w:tcPr>
            <w:tcW w:w="4675" w:type="dxa"/>
          </w:tcPr>
          <w:p w14:paraId="4D05DE99" w14:textId="3FD236DE" w:rsidR="00982893" w:rsidRPr="00982893" w:rsidRDefault="00982893" w:rsidP="0088718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28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Resource </w:t>
            </w:r>
          </w:p>
        </w:tc>
      </w:tr>
      <w:tr w:rsidR="00982893" w14:paraId="4EBF4EF8" w14:textId="77777777" w:rsidTr="00982893">
        <w:tc>
          <w:tcPr>
            <w:tcW w:w="4675" w:type="dxa"/>
          </w:tcPr>
          <w:p w14:paraId="39D3BB21" w14:textId="2EADA9CE" w:rsidR="00982893" w:rsidRDefault="00982893" w:rsidP="0088718C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Teachers</w:t>
            </w:r>
          </w:p>
        </w:tc>
        <w:tc>
          <w:tcPr>
            <w:tcW w:w="4675" w:type="dxa"/>
          </w:tcPr>
          <w:p w14:paraId="0ABEA4A7" w14:textId="77777777" w:rsidR="00982893" w:rsidRDefault="00982893" w:rsidP="0088718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893" w14:paraId="1DBD1C8E" w14:textId="77777777" w:rsidTr="00982893">
        <w:tc>
          <w:tcPr>
            <w:tcW w:w="4675" w:type="dxa"/>
          </w:tcPr>
          <w:p w14:paraId="1C4551B1" w14:textId="09D9D657" w:rsidR="00982893" w:rsidRDefault="00982893" w:rsidP="0088718C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Mountains </w:t>
            </w:r>
          </w:p>
        </w:tc>
        <w:tc>
          <w:tcPr>
            <w:tcW w:w="4675" w:type="dxa"/>
          </w:tcPr>
          <w:p w14:paraId="2A5BC5B9" w14:textId="77777777" w:rsidR="00982893" w:rsidRDefault="00982893" w:rsidP="0088718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893" w14:paraId="2B1CFBA2" w14:textId="77777777" w:rsidTr="00982893">
        <w:tc>
          <w:tcPr>
            <w:tcW w:w="4675" w:type="dxa"/>
          </w:tcPr>
          <w:p w14:paraId="7AFD3EF6" w14:textId="384007EC" w:rsidR="00982893" w:rsidRDefault="00982893" w:rsidP="0088718C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Railways </w:t>
            </w:r>
          </w:p>
        </w:tc>
        <w:tc>
          <w:tcPr>
            <w:tcW w:w="4675" w:type="dxa"/>
          </w:tcPr>
          <w:p w14:paraId="6065593A" w14:textId="77777777" w:rsidR="00982893" w:rsidRDefault="00982893" w:rsidP="0088718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893" w14:paraId="7A028E2C" w14:textId="77777777" w:rsidTr="00982893">
        <w:tc>
          <w:tcPr>
            <w:tcW w:w="4675" w:type="dxa"/>
          </w:tcPr>
          <w:p w14:paraId="11EE4F78" w14:textId="38E4ED76" w:rsidR="00982893" w:rsidRDefault="00982893" w:rsidP="0088718C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Minerals </w:t>
            </w:r>
          </w:p>
        </w:tc>
        <w:tc>
          <w:tcPr>
            <w:tcW w:w="4675" w:type="dxa"/>
          </w:tcPr>
          <w:p w14:paraId="7E6B6B5B" w14:textId="77777777" w:rsidR="00982893" w:rsidRDefault="00982893" w:rsidP="0088718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0920D30" w14:textId="5E64D8D4" w:rsidR="00982893" w:rsidRDefault="00982893" w:rsidP="0088718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DDF350D" w14:textId="57030D1C" w:rsidR="00CC6501" w:rsidRDefault="00CC6501" w:rsidP="0088718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B1ADFC3" w14:textId="41070798" w:rsidR="00CC6501" w:rsidRDefault="00CC6501" w:rsidP="0088718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5BB1E32" w14:textId="77777777" w:rsidR="00CC6501" w:rsidRDefault="00CC6501" w:rsidP="0088718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0BBAD62" w14:textId="1C81D312" w:rsidR="00982893" w:rsidRDefault="00982893" w:rsidP="0088718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Classify the following type of competition as either generic or enterprise.           (4mks)</w:t>
      </w:r>
    </w:p>
    <w:p w14:paraId="3B8B163B" w14:textId="39552A80" w:rsidR="00982893" w:rsidRDefault="00982893" w:rsidP="0088718C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Local shoe manufacturing company competing with imported shoes</w:t>
      </w:r>
      <w:r w:rsidR="00EC367A">
        <w:rPr>
          <w:rFonts w:ascii="Times New Roman" w:hAnsi="Times New Roman" w:cs="Times New Roman"/>
          <w:sz w:val="24"/>
          <w:szCs w:val="24"/>
        </w:rPr>
        <w:t xml:space="preserve"> ……………….</w:t>
      </w:r>
    </w:p>
    <w:p w14:paraId="78A18C34" w14:textId="081B8B8F" w:rsidR="00982893" w:rsidRDefault="005F7D97" w:rsidP="0088718C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Bidco</w:t>
      </w:r>
      <w:proofErr w:type="spellEnd"/>
      <w:r w:rsidR="00982893">
        <w:rPr>
          <w:rFonts w:ascii="Times New Roman" w:hAnsi="Times New Roman" w:cs="Times New Roman"/>
          <w:sz w:val="24"/>
          <w:szCs w:val="24"/>
        </w:rPr>
        <w:t xml:space="preserve"> company limited competing with Kapa oil refineries in production of cooking oil</w:t>
      </w:r>
      <w:r w:rsidR="00EC367A">
        <w:rPr>
          <w:rFonts w:ascii="Times New Roman" w:hAnsi="Times New Roman" w:cs="Times New Roman"/>
          <w:sz w:val="24"/>
          <w:szCs w:val="24"/>
        </w:rPr>
        <w:t xml:space="preserve"> …………………………………….</w:t>
      </w:r>
    </w:p>
    <w:p w14:paraId="332B4923" w14:textId="65622C7D" w:rsidR="00982893" w:rsidRDefault="00982893" w:rsidP="0088718C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Soda processing company competing with juice processing company</w:t>
      </w:r>
      <w:r w:rsidR="00EC367A">
        <w:rPr>
          <w:rFonts w:ascii="Times New Roman" w:hAnsi="Times New Roman" w:cs="Times New Roman"/>
          <w:sz w:val="24"/>
          <w:szCs w:val="24"/>
        </w:rPr>
        <w:t xml:space="preserve"> ………………</w:t>
      </w:r>
    </w:p>
    <w:p w14:paraId="5566FC55" w14:textId="3682450C" w:rsidR="00982893" w:rsidRDefault="00982893" w:rsidP="0088718C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Starehe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boys secondary school competing with Alliance boys’ high school in academic contests</w:t>
      </w:r>
      <w:r w:rsidR="00EC367A">
        <w:rPr>
          <w:rFonts w:ascii="Times New Roman" w:hAnsi="Times New Roman" w:cs="Times New Roman"/>
          <w:sz w:val="24"/>
          <w:szCs w:val="24"/>
        </w:rPr>
        <w:t xml:space="preserve"> ………………………………….</w:t>
      </w:r>
    </w:p>
    <w:p w14:paraId="3E9FB1E1" w14:textId="77777777" w:rsidR="00CC6501" w:rsidRDefault="00CC6501" w:rsidP="00CC6501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695F6732" w14:textId="49CBFF8B" w:rsidR="00982893" w:rsidRDefault="00982893" w:rsidP="0088718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Outline four characteristics of a good filing system.                                    (4mks)</w:t>
      </w:r>
    </w:p>
    <w:p w14:paraId="32175DED" w14:textId="702AE3D0" w:rsidR="00EC367A" w:rsidRDefault="00EC367A" w:rsidP="0088718C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14:paraId="387295CE" w14:textId="2EACEFE2" w:rsidR="00EC367A" w:rsidRDefault="00EC367A" w:rsidP="0088718C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14:paraId="3B7B72E4" w14:textId="15F6D932" w:rsidR="00EC367A" w:rsidRDefault="00EC367A" w:rsidP="0088718C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14:paraId="4BFE589C" w14:textId="0F77DA62" w:rsidR="00EC367A" w:rsidRDefault="00EC367A" w:rsidP="0088718C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14:paraId="0401ACAF" w14:textId="77777777" w:rsidR="00CC6501" w:rsidRPr="00EC367A" w:rsidRDefault="00CC6501" w:rsidP="00CC6501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24915DA7" w14:textId="5C2563BB" w:rsidR="00982893" w:rsidRDefault="001F542E" w:rsidP="0088718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Highlight four ways in which entrepreneurs can observe ethics in the management of their business.                                                                                       (4mks)</w:t>
      </w:r>
    </w:p>
    <w:p w14:paraId="216FF74B" w14:textId="732C7EC1" w:rsidR="00EC367A" w:rsidRDefault="00EC367A" w:rsidP="0088718C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14:paraId="0D07B11F" w14:textId="029D2038" w:rsidR="00EC367A" w:rsidRDefault="00EC367A" w:rsidP="0088718C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14:paraId="60E9C41B" w14:textId="2CB10F41" w:rsidR="00EC367A" w:rsidRDefault="00EC367A" w:rsidP="0088718C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14:paraId="1FA2ED15" w14:textId="4F4A6933" w:rsidR="00EC367A" w:rsidRDefault="00EC367A" w:rsidP="0088718C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14:paraId="74B2A922" w14:textId="77777777" w:rsidR="00CC6501" w:rsidRDefault="00CC6501" w:rsidP="00CC6501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75BD0D9B" w14:textId="2B41A5A6" w:rsidR="001F542E" w:rsidRDefault="001F542E" w:rsidP="0088718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Highlight four small scale businesses without shops that a form four leaver can start. (4mks)</w:t>
      </w:r>
    </w:p>
    <w:p w14:paraId="107CA873" w14:textId="6BDB4036" w:rsidR="00EC367A" w:rsidRDefault="00EC367A" w:rsidP="0088718C">
      <w:pPr>
        <w:pStyle w:val="ListParagraph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14:paraId="553B3919" w14:textId="020A9E46" w:rsidR="00EC367A" w:rsidRDefault="00EC367A" w:rsidP="0088718C">
      <w:pPr>
        <w:pStyle w:val="ListParagraph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14:paraId="6C668539" w14:textId="286B799B" w:rsidR="00EC367A" w:rsidRDefault="00EC367A" w:rsidP="0088718C">
      <w:pPr>
        <w:pStyle w:val="ListParagraph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14:paraId="3E24F644" w14:textId="050F74DE" w:rsidR="00EC367A" w:rsidRDefault="00EC367A" w:rsidP="0088718C">
      <w:pPr>
        <w:pStyle w:val="ListParagraph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14:paraId="3D031156" w14:textId="39BCDBEC" w:rsidR="00CC6501" w:rsidRDefault="00CC6501" w:rsidP="00CC6501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1D4DB1BF" w14:textId="48A8AB07" w:rsidR="00CC6501" w:rsidRDefault="00CC6501" w:rsidP="00CC6501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09B5FFB1" w14:textId="261EDC1B" w:rsidR="00CC6501" w:rsidRDefault="00CC6501" w:rsidP="00CC6501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08EEB122" w14:textId="77777777" w:rsidR="00CC6501" w:rsidRDefault="00CC6501" w:rsidP="00CC6501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4D5BEE8B" w14:textId="6645989F" w:rsidR="001F542E" w:rsidRDefault="001F542E" w:rsidP="0088718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Outline four commercial services in the tertiary level of production.      (4mks)</w:t>
      </w:r>
    </w:p>
    <w:p w14:paraId="16FCF9E9" w14:textId="00280339" w:rsidR="00EC367A" w:rsidRDefault="00EC367A" w:rsidP="0088718C">
      <w:pPr>
        <w:pStyle w:val="ListParagraph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14:paraId="1A104D9E" w14:textId="3CE0BF46" w:rsidR="00EC367A" w:rsidRDefault="00EC367A" w:rsidP="0088718C">
      <w:pPr>
        <w:pStyle w:val="ListParagraph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</w:t>
      </w:r>
    </w:p>
    <w:p w14:paraId="1516C3CA" w14:textId="0C76821E" w:rsidR="00EC367A" w:rsidRDefault="00EC367A" w:rsidP="0088718C">
      <w:pPr>
        <w:pStyle w:val="ListParagraph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14:paraId="396A6A47" w14:textId="480E171B" w:rsidR="00EC367A" w:rsidRDefault="00EC367A" w:rsidP="0088718C">
      <w:pPr>
        <w:pStyle w:val="ListParagraph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14:paraId="5F9931A9" w14:textId="77777777" w:rsidR="00CC6501" w:rsidRDefault="00CC6501" w:rsidP="00CC6501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0F3741F5" w14:textId="53E65EB6" w:rsidR="001F542E" w:rsidRDefault="001F542E" w:rsidP="0088718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the meaning of the following characteristics of economic resources. (4mks)</w:t>
      </w:r>
    </w:p>
    <w:p w14:paraId="47CC5EFB" w14:textId="66610E9F" w:rsidR="001F542E" w:rsidRDefault="001F542E" w:rsidP="0088718C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Scarce in supply</w:t>
      </w:r>
      <w:r w:rsidR="00EC367A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…………………………………………………………….</w:t>
      </w:r>
    </w:p>
    <w:p w14:paraId="2536815A" w14:textId="5C05D3A6" w:rsidR="001F542E" w:rsidRDefault="001F542E" w:rsidP="0088718C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Have utility</w:t>
      </w:r>
      <w:r w:rsidR="00EC367A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………………………………………………………………….</w:t>
      </w:r>
    </w:p>
    <w:p w14:paraId="54CFF623" w14:textId="2BE47DC4" w:rsidR="001F542E" w:rsidRDefault="001F542E" w:rsidP="0088718C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Have monetary value</w:t>
      </w:r>
      <w:r w:rsidR="00EC367A"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</w:p>
    <w:p w14:paraId="31D6C343" w14:textId="13130BD8" w:rsidR="001F542E" w:rsidRDefault="001F542E" w:rsidP="0088718C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 complementary</w:t>
      </w:r>
      <w:r w:rsidR="00EC367A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</w:t>
      </w:r>
    </w:p>
    <w:p w14:paraId="5CBA2313" w14:textId="77777777" w:rsidR="00CC6501" w:rsidRDefault="00CC6501" w:rsidP="00CC6501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3B8808B9" w14:textId="4A85B4EA" w:rsidR="001F542E" w:rsidRDefault="001F542E" w:rsidP="0088718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four elements that constitute external environment </w:t>
      </w:r>
      <w:r w:rsidR="00261507">
        <w:rPr>
          <w:rFonts w:ascii="Times New Roman" w:hAnsi="Times New Roman" w:cs="Times New Roman"/>
          <w:sz w:val="24"/>
          <w:szCs w:val="24"/>
        </w:rPr>
        <w:t>that affect the business positively</w:t>
      </w:r>
      <w:r>
        <w:rPr>
          <w:rFonts w:ascii="Times New Roman" w:hAnsi="Times New Roman" w:cs="Times New Roman"/>
          <w:sz w:val="24"/>
          <w:szCs w:val="24"/>
        </w:rPr>
        <w:t>.      (4mks)</w:t>
      </w:r>
    </w:p>
    <w:p w14:paraId="7A6EAFBC" w14:textId="013A5705" w:rsidR="00EC367A" w:rsidRDefault="00EC367A" w:rsidP="0088718C">
      <w:pPr>
        <w:pStyle w:val="ListParagraph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</w:t>
      </w:r>
    </w:p>
    <w:p w14:paraId="3628FF62" w14:textId="70DD458C" w:rsidR="00EC367A" w:rsidRDefault="00EC367A" w:rsidP="0088718C">
      <w:pPr>
        <w:pStyle w:val="ListParagraph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</w:t>
      </w:r>
    </w:p>
    <w:p w14:paraId="73C1F641" w14:textId="3D38DA8E" w:rsidR="00EC367A" w:rsidRDefault="00EC367A" w:rsidP="0088718C">
      <w:pPr>
        <w:pStyle w:val="ListParagraph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</w:t>
      </w:r>
    </w:p>
    <w:p w14:paraId="492554C6" w14:textId="67ECD4A2" w:rsidR="00EC367A" w:rsidRDefault="00EC367A" w:rsidP="0088718C">
      <w:pPr>
        <w:pStyle w:val="ListParagraph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</w:t>
      </w:r>
    </w:p>
    <w:p w14:paraId="03A62E10" w14:textId="1941BBCF" w:rsidR="0088718C" w:rsidRDefault="0088718C" w:rsidP="0088718C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09CEBD2F" w14:textId="77777777" w:rsidR="0088718C" w:rsidRDefault="0088718C" w:rsidP="0088718C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02BC6A77" w14:textId="0E020CFE" w:rsidR="001F542E" w:rsidRDefault="001F542E" w:rsidP="0088718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Highlight four etiquettes of an office staff.         </w:t>
      </w:r>
      <w:r w:rsidR="00EC367A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(4mks)</w:t>
      </w:r>
    </w:p>
    <w:p w14:paraId="7E74688C" w14:textId="44FF6BCF" w:rsidR="00EC367A" w:rsidRDefault="00EC367A" w:rsidP="0088718C">
      <w:pPr>
        <w:pStyle w:val="ListParagraph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</w:t>
      </w:r>
    </w:p>
    <w:p w14:paraId="15D7BFFD" w14:textId="6E5FB82C" w:rsidR="00EC367A" w:rsidRDefault="00EC367A" w:rsidP="0088718C">
      <w:pPr>
        <w:pStyle w:val="ListParagraph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</w:t>
      </w:r>
    </w:p>
    <w:p w14:paraId="69296FA9" w14:textId="237AC520" w:rsidR="00EC367A" w:rsidRDefault="00EC367A" w:rsidP="0088718C">
      <w:pPr>
        <w:pStyle w:val="ListParagraph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</w:t>
      </w:r>
    </w:p>
    <w:p w14:paraId="37E9126D" w14:textId="6BE08649" w:rsidR="00EC367A" w:rsidRDefault="00EC367A" w:rsidP="0088718C">
      <w:pPr>
        <w:pStyle w:val="ListParagraph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</w:t>
      </w:r>
    </w:p>
    <w:p w14:paraId="1F8C9E6D" w14:textId="77777777" w:rsidR="00CC6501" w:rsidRDefault="00CC6501" w:rsidP="00CC6501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7D8FE874" w14:textId="594709A8" w:rsidR="001F542E" w:rsidRDefault="001F542E" w:rsidP="0088718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Identify four gaps in the market that may present business opportunities for an entrepreneur.                                                  </w:t>
      </w:r>
      <w:r w:rsidR="00EC367A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(4mks)</w:t>
      </w:r>
    </w:p>
    <w:p w14:paraId="154A60B4" w14:textId="510FB1AF" w:rsidR="00EC367A" w:rsidRDefault="00EC367A" w:rsidP="0088718C">
      <w:pPr>
        <w:pStyle w:val="ListParagraph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</w:t>
      </w:r>
    </w:p>
    <w:p w14:paraId="62206E7F" w14:textId="3E133900" w:rsidR="00EC367A" w:rsidRDefault="00EC367A" w:rsidP="0088718C">
      <w:pPr>
        <w:pStyle w:val="ListParagraph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</w:t>
      </w:r>
    </w:p>
    <w:p w14:paraId="027E778A" w14:textId="296E4A48" w:rsidR="00EC367A" w:rsidRDefault="00EC367A" w:rsidP="0088718C">
      <w:pPr>
        <w:pStyle w:val="ListParagraph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</w:t>
      </w:r>
    </w:p>
    <w:p w14:paraId="0724694D" w14:textId="24C9EBCF" w:rsidR="00EC367A" w:rsidRDefault="00EC367A" w:rsidP="0088718C">
      <w:pPr>
        <w:pStyle w:val="ListParagraph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</w:t>
      </w:r>
    </w:p>
    <w:p w14:paraId="641540A2" w14:textId="716825C2" w:rsidR="001F542E" w:rsidRDefault="001F542E" w:rsidP="0088718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Highlight four uses of a computer in an office.              </w:t>
      </w:r>
      <w:r w:rsidR="00EC367A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>(4mks)</w:t>
      </w:r>
    </w:p>
    <w:p w14:paraId="437D8135" w14:textId="6B0CFFCB" w:rsidR="00EC367A" w:rsidRDefault="00EC367A" w:rsidP="0088718C">
      <w:pPr>
        <w:pStyle w:val="ListParagraph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…………………………………………………………………………….</w:t>
      </w:r>
    </w:p>
    <w:p w14:paraId="6CBE0847" w14:textId="0C016CAD" w:rsidR="00EC367A" w:rsidRDefault="00EC367A" w:rsidP="0088718C">
      <w:pPr>
        <w:pStyle w:val="ListParagraph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</w:t>
      </w:r>
    </w:p>
    <w:p w14:paraId="2DB2E431" w14:textId="41E0AA7D" w:rsidR="00EC367A" w:rsidRDefault="00EC367A" w:rsidP="0088718C">
      <w:pPr>
        <w:pStyle w:val="ListParagraph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</w:t>
      </w:r>
    </w:p>
    <w:p w14:paraId="62F95B71" w14:textId="70A67178" w:rsidR="00EC367A" w:rsidRDefault="00EC367A" w:rsidP="0088718C">
      <w:pPr>
        <w:pStyle w:val="ListParagraph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</w:t>
      </w:r>
    </w:p>
    <w:p w14:paraId="3C5BF970" w14:textId="77777777" w:rsidR="00CC6501" w:rsidRDefault="00CC6501" w:rsidP="00CC6501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6587D5F0" w14:textId="3B0F694A" w:rsidR="001F542E" w:rsidRDefault="001F542E" w:rsidP="0088718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the factor of production that each of the resources relate to.</w:t>
      </w:r>
      <w:r w:rsidR="00EC367A">
        <w:rPr>
          <w:rFonts w:ascii="Times New Roman" w:hAnsi="Times New Roman" w:cs="Times New Roman"/>
          <w:sz w:val="24"/>
          <w:szCs w:val="24"/>
        </w:rPr>
        <w:t xml:space="preserve">                (4mks)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352"/>
        <w:gridCol w:w="4278"/>
      </w:tblGrid>
      <w:tr w:rsidR="001F542E" w14:paraId="186E4A03" w14:textId="77777777" w:rsidTr="001F542E">
        <w:tc>
          <w:tcPr>
            <w:tcW w:w="4675" w:type="dxa"/>
          </w:tcPr>
          <w:p w14:paraId="436A4597" w14:textId="3778099E" w:rsidR="001F542E" w:rsidRPr="00417869" w:rsidRDefault="001F542E" w:rsidP="0088718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78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Resource </w:t>
            </w:r>
          </w:p>
        </w:tc>
        <w:tc>
          <w:tcPr>
            <w:tcW w:w="4675" w:type="dxa"/>
          </w:tcPr>
          <w:p w14:paraId="5EFC845A" w14:textId="41A74764" w:rsidR="001F542E" w:rsidRPr="00417869" w:rsidRDefault="001F542E" w:rsidP="0088718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78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Factor of production</w:t>
            </w:r>
          </w:p>
        </w:tc>
      </w:tr>
      <w:tr w:rsidR="001F542E" w14:paraId="3E6486DB" w14:textId="77777777" w:rsidTr="001F542E">
        <w:tc>
          <w:tcPr>
            <w:tcW w:w="4675" w:type="dxa"/>
          </w:tcPr>
          <w:p w14:paraId="5A1A1C58" w14:textId="1532B082" w:rsidR="001F542E" w:rsidRDefault="001F542E" w:rsidP="0088718C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Carpenter </w:t>
            </w:r>
          </w:p>
        </w:tc>
        <w:tc>
          <w:tcPr>
            <w:tcW w:w="4675" w:type="dxa"/>
          </w:tcPr>
          <w:p w14:paraId="36BE5235" w14:textId="77777777" w:rsidR="001F542E" w:rsidRDefault="001F542E" w:rsidP="0088718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42E" w14:paraId="32C35E8B" w14:textId="77777777" w:rsidTr="001F542E">
        <w:tc>
          <w:tcPr>
            <w:tcW w:w="4675" w:type="dxa"/>
          </w:tcPr>
          <w:p w14:paraId="319663F7" w14:textId="10CB9D53" w:rsidR="001F542E" w:rsidRDefault="001F542E" w:rsidP="0088718C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Fertile soil </w:t>
            </w:r>
          </w:p>
        </w:tc>
        <w:tc>
          <w:tcPr>
            <w:tcW w:w="4675" w:type="dxa"/>
          </w:tcPr>
          <w:p w14:paraId="7185BD7D" w14:textId="77777777" w:rsidR="001F542E" w:rsidRDefault="001F542E" w:rsidP="0088718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42E" w14:paraId="15674E07" w14:textId="77777777" w:rsidTr="001F542E">
        <w:tc>
          <w:tcPr>
            <w:tcW w:w="4675" w:type="dxa"/>
          </w:tcPr>
          <w:p w14:paraId="0C0ED756" w14:textId="1E46E23F" w:rsidR="001F542E" w:rsidRDefault="001F542E" w:rsidP="0088718C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Owner </w:t>
            </w:r>
          </w:p>
        </w:tc>
        <w:tc>
          <w:tcPr>
            <w:tcW w:w="4675" w:type="dxa"/>
          </w:tcPr>
          <w:p w14:paraId="3067B3BE" w14:textId="77777777" w:rsidR="001F542E" w:rsidRDefault="001F542E" w:rsidP="0088718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42E" w14:paraId="637424E1" w14:textId="77777777" w:rsidTr="001F542E">
        <w:tc>
          <w:tcPr>
            <w:tcW w:w="4675" w:type="dxa"/>
          </w:tcPr>
          <w:p w14:paraId="37291964" w14:textId="17B52EA1" w:rsidR="001F542E" w:rsidRDefault="001F542E" w:rsidP="0088718C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Machinery </w:t>
            </w:r>
          </w:p>
        </w:tc>
        <w:tc>
          <w:tcPr>
            <w:tcW w:w="4675" w:type="dxa"/>
          </w:tcPr>
          <w:p w14:paraId="3EBFE9AB" w14:textId="77777777" w:rsidR="001F542E" w:rsidRDefault="001F542E" w:rsidP="0088718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26CE99C" w14:textId="2F7D0672" w:rsidR="001F542E" w:rsidRDefault="001F542E" w:rsidP="0088718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A6D0533" w14:textId="77777777" w:rsidR="00CC6501" w:rsidRDefault="00CC6501" w:rsidP="0088718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86D6B31" w14:textId="161A54D3" w:rsidR="00417869" w:rsidRDefault="001F542E" w:rsidP="0088718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five importance</w:t>
      </w:r>
      <w:r w:rsidR="007E75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entrepreneur</w:t>
      </w:r>
      <w:r w:rsidR="00417869">
        <w:rPr>
          <w:rFonts w:ascii="Times New Roman" w:hAnsi="Times New Roman" w:cs="Times New Roman"/>
          <w:sz w:val="24"/>
          <w:szCs w:val="24"/>
        </w:rPr>
        <w:t>ship in Kenya.       (</w:t>
      </w:r>
      <w:r w:rsidR="00EC367A">
        <w:rPr>
          <w:rFonts w:ascii="Times New Roman" w:hAnsi="Times New Roman" w:cs="Times New Roman"/>
          <w:sz w:val="24"/>
          <w:szCs w:val="24"/>
        </w:rPr>
        <w:t>10</w:t>
      </w:r>
      <w:r w:rsidR="00417869">
        <w:rPr>
          <w:rFonts w:ascii="Times New Roman" w:hAnsi="Times New Roman" w:cs="Times New Roman"/>
          <w:sz w:val="24"/>
          <w:szCs w:val="24"/>
        </w:rPr>
        <w:t>mks)</w:t>
      </w:r>
    </w:p>
    <w:p w14:paraId="11C72FDE" w14:textId="2F0C04C8" w:rsidR="00EC367A" w:rsidRDefault="00EC367A" w:rsidP="0088718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B204A50" w14:textId="3A09BD54" w:rsidR="00CC6501" w:rsidRDefault="00CC6501" w:rsidP="0088718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14:paraId="22B101D4" w14:textId="09DFD12D" w:rsidR="00CC6501" w:rsidRDefault="00CC6501" w:rsidP="0088718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14:paraId="6A687201" w14:textId="77777777" w:rsidR="00CC6501" w:rsidRPr="00EC367A" w:rsidRDefault="00CC6501" w:rsidP="0088718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1D6BA5B" w14:textId="736D61CC" w:rsidR="00EC367A" w:rsidRDefault="00EC367A" w:rsidP="0088718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64DBB02" w14:textId="77777777" w:rsidR="00CC6501" w:rsidRDefault="00CC6501" w:rsidP="0088718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C8E43A8" w14:textId="58529904" w:rsidR="001F542E" w:rsidRDefault="00417869" w:rsidP="0088718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five services provided by the wholesalers</w:t>
      </w:r>
      <w:r w:rsidR="001F54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 retailers.          (</w:t>
      </w:r>
      <w:r w:rsidR="00EC367A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mks)</w:t>
      </w:r>
    </w:p>
    <w:p w14:paraId="73C50C30" w14:textId="43EA7538" w:rsidR="0088718C" w:rsidRDefault="0088718C" w:rsidP="0088718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49FAB8E" w14:textId="52FFBB3A" w:rsidR="00CC6501" w:rsidRDefault="00CC6501" w:rsidP="0088718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14:paraId="37BE751D" w14:textId="086F17FD" w:rsidR="00CC6501" w:rsidRDefault="00CC6501" w:rsidP="0088718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14:paraId="28F80054" w14:textId="70801CB2" w:rsidR="00CC6501" w:rsidRDefault="00CC6501" w:rsidP="0088718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14:paraId="7DD9D557" w14:textId="626DC9DB" w:rsidR="00CC6501" w:rsidRPr="001F542E" w:rsidRDefault="00CC6501" w:rsidP="0088718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sectPr w:rsidR="00CC6501" w:rsidRPr="001F54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E3F63"/>
    <w:multiLevelType w:val="hybridMultilevel"/>
    <w:tmpl w:val="6434BC48"/>
    <w:lvl w:ilvl="0" w:tplc="497434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875A27"/>
    <w:multiLevelType w:val="hybridMultilevel"/>
    <w:tmpl w:val="EEC458FA"/>
    <w:lvl w:ilvl="0" w:tplc="AA0C11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0B1BA7"/>
    <w:multiLevelType w:val="hybridMultilevel"/>
    <w:tmpl w:val="B11E7D6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702417"/>
    <w:multiLevelType w:val="hybridMultilevel"/>
    <w:tmpl w:val="F8D815D0"/>
    <w:lvl w:ilvl="0" w:tplc="44A24E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3EF4159"/>
    <w:multiLevelType w:val="hybridMultilevel"/>
    <w:tmpl w:val="E03294A8"/>
    <w:lvl w:ilvl="0" w:tplc="A3BA82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8CF561A"/>
    <w:multiLevelType w:val="hybridMultilevel"/>
    <w:tmpl w:val="520AA628"/>
    <w:lvl w:ilvl="0" w:tplc="C352BA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D875ACA"/>
    <w:multiLevelType w:val="hybridMultilevel"/>
    <w:tmpl w:val="44CEDDD2"/>
    <w:lvl w:ilvl="0" w:tplc="0108F0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957774"/>
    <w:multiLevelType w:val="hybridMultilevel"/>
    <w:tmpl w:val="D13A5A8A"/>
    <w:lvl w:ilvl="0" w:tplc="2FBC8C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EA814D6"/>
    <w:multiLevelType w:val="hybridMultilevel"/>
    <w:tmpl w:val="C2D01F3E"/>
    <w:lvl w:ilvl="0" w:tplc="B2641E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68415A7"/>
    <w:multiLevelType w:val="hybridMultilevel"/>
    <w:tmpl w:val="3F6EE230"/>
    <w:lvl w:ilvl="0" w:tplc="FA9023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9D3073C"/>
    <w:multiLevelType w:val="hybridMultilevel"/>
    <w:tmpl w:val="37A07D4E"/>
    <w:lvl w:ilvl="0" w:tplc="5EDA55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ACB4012"/>
    <w:multiLevelType w:val="hybridMultilevel"/>
    <w:tmpl w:val="222EAB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156507"/>
    <w:multiLevelType w:val="hybridMultilevel"/>
    <w:tmpl w:val="2772B304"/>
    <w:lvl w:ilvl="0" w:tplc="41FCF4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B3B6666"/>
    <w:multiLevelType w:val="hybridMultilevel"/>
    <w:tmpl w:val="EC74CE3E"/>
    <w:lvl w:ilvl="0" w:tplc="959E75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C1651F5"/>
    <w:multiLevelType w:val="hybridMultilevel"/>
    <w:tmpl w:val="4206602C"/>
    <w:lvl w:ilvl="0" w:tplc="1D0E0C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3012C79"/>
    <w:multiLevelType w:val="hybridMultilevel"/>
    <w:tmpl w:val="0EBA71C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816FA8"/>
    <w:multiLevelType w:val="hybridMultilevel"/>
    <w:tmpl w:val="910E4FE2"/>
    <w:lvl w:ilvl="0" w:tplc="040453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8A36429"/>
    <w:multiLevelType w:val="hybridMultilevel"/>
    <w:tmpl w:val="C3842C2C"/>
    <w:lvl w:ilvl="0" w:tplc="69880C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8A52229"/>
    <w:multiLevelType w:val="hybridMultilevel"/>
    <w:tmpl w:val="10D05E6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126DA8"/>
    <w:multiLevelType w:val="hybridMultilevel"/>
    <w:tmpl w:val="B83A144A"/>
    <w:lvl w:ilvl="0" w:tplc="A29CAF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B8D25CA"/>
    <w:multiLevelType w:val="hybridMultilevel"/>
    <w:tmpl w:val="3E64CE34"/>
    <w:lvl w:ilvl="0" w:tplc="4BEADD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16"/>
  </w:num>
  <w:num w:numId="3">
    <w:abstractNumId w:val="15"/>
  </w:num>
  <w:num w:numId="4">
    <w:abstractNumId w:val="2"/>
  </w:num>
  <w:num w:numId="5">
    <w:abstractNumId w:val="9"/>
  </w:num>
  <w:num w:numId="6">
    <w:abstractNumId w:val="7"/>
  </w:num>
  <w:num w:numId="7">
    <w:abstractNumId w:val="18"/>
  </w:num>
  <w:num w:numId="8">
    <w:abstractNumId w:val="0"/>
  </w:num>
  <w:num w:numId="9">
    <w:abstractNumId w:val="3"/>
  </w:num>
  <w:num w:numId="10">
    <w:abstractNumId w:val="12"/>
  </w:num>
  <w:num w:numId="11">
    <w:abstractNumId w:val="19"/>
  </w:num>
  <w:num w:numId="12">
    <w:abstractNumId w:val="20"/>
  </w:num>
  <w:num w:numId="13">
    <w:abstractNumId w:val="6"/>
  </w:num>
  <w:num w:numId="14">
    <w:abstractNumId w:val="5"/>
  </w:num>
  <w:num w:numId="15">
    <w:abstractNumId w:val="10"/>
  </w:num>
  <w:num w:numId="16">
    <w:abstractNumId w:val="14"/>
  </w:num>
  <w:num w:numId="17">
    <w:abstractNumId w:val="4"/>
  </w:num>
  <w:num w:numId="18">
    <w:abstractNumId w:val="8"/>
  </w:num>
  <w:num w:numId="19">
    <w:abstractNumId w:val="13"/>
  </w:num>
  <w:num w:numId="20">
    <w:abstractNumId w:val="17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71A"/>
    <w:rsid w:val="0019071A"/>
    <w:rsid w:val="001F542E"/>
    <w:rsid w:val="00261507"/>
    <w:rsid w:val="00312ADF"/>
    <w:rsid w:val="00417869"/>
    <w:rsid w:val="005F7D97"/>
    <w:rsid w:val="0062332B"/>
    <w:rsid w:val="007E75B5"/>
    <w:rsid w:val="0088718C"/>
    <w:rsid w:val="00982893"/>
    <w:rsid w:val="00B8386F"/>
    <w:rsid w:val="00CC6501"/>
    <w:rsid w:val="00D70754"/>
    <w:rsid w:val="00E71FC8"/>
    <w:rsid w:val="00EC3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16024E"/>
  <w15:chartTrackingRefBased/>
  <w15:docId w15:val="{188A58BD-89A2-41B7-A098-A4AAD2C3C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071A"/>
    <w:pPr>
      <w:ind w:left="720"/>
      <w:contextualSpacing/>
    </w:pPr>
  </w:style>
  <w:style w:type="table" w:styleId="TableGrid">
    <w:name w:val="Table Grid"/>
    <w:basedOn w:val="TableNormal"/>
    <w:uiPriority w:val="39"/>
    <w:rsid w:val="00B838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998</Words>
  <Characters>5693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Petronillah Ng'ang'a</dc:creator>
  <cp:keywords/>
  <dc:description/>
  <cp:lastModifiedBy>ngugisteve</cp:lastModifiedBy>
  <cp:revision>3</cp:revision>
  <dcterms:created xsi:type="dcterms:W3CDTF">2022-11-03T08:01:00Z</dcterms:created>
  <dcterms:modified xsi:type="dcterms:W3CDTF">2022-11-21T08:57:00Z</dcterms:modified>
</cp:coreProperties>
</file>