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A3D8" w14:textId="77777777" w:rsidR="00D6690E" w:rsidRDefault="00D6690E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7FFB8" w14:textId="77777777" w:rsidR="00D6690E" w:rsidRDefault="00D6690E" w:rsidP="00D6690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5FBCDD5" wp14:editId="3814365A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9525" b="0"/>
            <wp:wrapTopAndBottom/>
            <wp:docPr id="6" name="Picture 6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7528A"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  <w:r w:rsidRPr="00B7528A">
        <w:rPr>
          <w:rFonts w:ascii="Times New Roman" w:hAnsi="Times New Roman"/>
          <w:b/>
          <w:sz w:val="44"/>
          <w:szCs w:val="44"/>
        </w:rPr>
        <w:t xml:space="preserve"> </w:t>
      </w:r>
    </w:p>
    <w:p w14:paraId="61F9EBCA" w14:textId="77777777" w:rsidR="00D6690E" w:rsidRDefault="00D6690E" w:rsidP="00D6690E">
      <w:pPr>
        <w:spacing w:after="0"/>
        <w:jc w:val="center"/>
        <w:rPr>
          <w:rFonts w:ascii="Times New Roman" w:hAnsi="Times New Roman"/>
          <w:b/>
          <w:color w:val="00B0F0"/>
          <w:sz w:val="44"/>
          <w:szCs w:val="44"/>
        </w:rPr>
      </w:pPr>
    </w:p>
    <w:p w14:paraId="4BD79C31" w14:textId="77777777" w:rsidR="00D6690E" w:rsidRPr="00B7528A" w:rsidRDefault="00D6690E" w:rsidP="00D6690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7528A"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14:paraId="298FEEA6" w14:textId="77777777" w:rsidR="00D6690E" w:rsidRPr="00B7528A" w:rsidRDefault="00D6690E" w:rsidP="00D6690E">
      <w:pPr>
        <w:spacing w:after="240" w:line="360" w:lineRule="auto"/>
        <w:rPr>
          <w:rFonts w:ascii="Times New Roman" w:eastAsia="MS Mincho" w:hAnsi="Times New Roman"/>
          <w:b/>
          <w:bCs/>
          <w:sz w:val="24"/>
          <w:szCs w:val="24"/>
        </w:rPr>
      </w:pPr>
      <w:r w:rsidRPr="00B7528A">
        <w:rPr>
          <w:rFonts w:ascii="Times New Roman" w:eastAsia="MS Mincho" w:hAnsi="Times New Roman"/>
          <w:b/>
          <w:bCs/>
          <w:sz w:val="24"/>
          <w:szCs w:val="24"/>
        </w:rPr>
        <w:t>Name ……………………</w:t>
      </w:r>
      <w:proofErr w:type="gramStart"/>
      <w:r w:rsidRPr="00B7528A">
        <w:rPr>
          <w:rFonts w:ascii="Times New Roman" w:eastAsia="MS Mincho" w:hAnsi="Times New Roman"/>
          <w:b/>
          <w:bCs/>
          <w:sz w:val="24"/>
          <w:szCs w:val="24"/>
        </w:rPr>
        <w:t>…..</w:t>
      </w:r>
      <w:proofErr w:type="gramEnd"/>
      <w:r w:rsidRPr="00B7528A">
        <w:rPr>
          <w:rFonts w:ascii="Times New Roman" w:eastAsia="MS Mincho" w:hAnsi="Times New Roman"/>
          <w:b/>
          <w:bCs/>
          <w:sz w:val="24"/>
          <w:szCs w:val="24"/>
        </w:rPr>
        <w:t>…………...............…      Class</w:t>
      </w:r>
      <w:proofErr w:type="gramStart"/>
      <w:r w:rsidRPr="00B7528A">
        <w:rPr>
          <w:rFonts w:ascii="Times New Roman" w:eastAsia="MS Mincho" w:hAnsi="Times New Roman"/>
          <w:b/>
          <w:bCs/>
          <w:sz w:val="24"/>
          <w:szCs w:val="24"/>
        </w:rPr>
        <w:t xml:space="preserve"> ..</w:t>
      </w:r>
      <w:proofErr w:type="gramEnd"/>
      <w:r w:rsidRPr="00B7528A">
        <w:rPr>
          <w:rFonts w:ascii="Times New Roman" w:eastAsia="MS Mincho" w:hAnsi="Times New Roman"/>
          <w:b/>
          <w:bCs/>
          <w:sz w:val="24"/>
          <w:szCs w:val="24"/>
        </w:rPr>
        <w:t>……………….........…….…………..</w:t>
      </w:r>
    </w:p>
    <w:p w14:paraId="11C330E5" w14:textId="77777777" w:rsidR="00D6690E" w:rsidRPr="00B7528A" w:rsidRDefault="00D6690E" w:rsidP="00D6690E">
      <w:pPr>
        <w:spacing w:after="240" w:line="360" w:lineRule="auto"/>
        <w:rPr>
          <w:rFonts w:ascii="Times New Roman" w:eastAsia="MS Mincho" w:hAnsi="Times New Roman"/>
          <w:b/>
          <w:bCs/>
          <w:sz w:val="24"/>
          <w:szCs w:val="24"/>
        </w:rPr>
      </w:pPr>
      <w:r w:rsidRPr="00B7528A">
        <w:rPr>
          <w:rFonts w:ascii="Times New Roman" w:eastAsia="MS Mincho" w:hAnsi="Times New Roman"/>
          <w:b/>
          <w:bCs/>
          <w:sz w:val="24"/>
          <w:szCs w:val="24"/>
        </w:rPr>
        <w:t>Adm. No ……………………………</w:t>
      </w:r>
      <w:r w:rsidRPr="00B7528A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7528A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    Candidates Sign: ………......…</w:t>
      </w:r>
      <w:proofErr w:type="gramStart"/>
      <w:r w:rsidRPr="00B7528A">
        <w:rPr>
          <w:rFonts w:ascii="Times New Roman" w:eastAsia="MS Mincho" w:hAnsi="Times New Roman"/>
          <w:b/>
          <w:bCs/>
          <w:sz w:val="24"/>
          <w:szCs w:val="24"/>
        </w:rPr>
        <w:t>....…..</w:t>
      </w:r>
      <w:proofErr w:type="gramEnd"/>
      <w:r w:rsidRPr="00B7528A">
        <w:rPr>
          <w:rFonts w:ascii="Times New Roman" w:eastAsia="MS Mincho" w:hAnsi="Times New Roman"/>
          <w:b/>
          <w:bCs/>
          <w:sz w:val="24"/>
          <w:szCs w:val="24"/>
        </w:rPr>
        <w:t>……...</w:t>
      </w:r>
    </w:p>
    <w:p w14:paraId="4F93E6BC" w14:textId="08378BD3" w:rsidR="00D6690E" w:rsidRDefault="00D6690E" w:rsidP="00D66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28A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7528A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7528A">
        <w:rPr>
          <w:rFonts w:ascii="Times New Roman" w:eastAsia="MS Mincho" w:hAnsi="Times New Roman"/>
          <w:b/>
          <w:bCs/>
          <w:sz w:val="24"/>
          <w:szCs w:val="24"/>
        </w:rPr>
        <w:tab/>
        <w:t>Date: …</w:t>
      </w:r>
      <w:proofErr w:type="gramStart"/>
      <w:r w:rsidRPr="00B7528A">
        <w:rPr>
          <w:rFonts w:ascii="Times New Roman" w:eastAsia="MS Mincho" w:hAnsi="Times New Roman"/>
          <w:b/>
          <w:bCs/>
          <w:sz w:val="24"/>
          <w:szCs w:val="24"/>
        </w:rPr>
        <w:t>…..</w:t>
      </w:r>
      <w:proofErr w:type="gramEnd"/>
      <w:r w:rsidRPr="00B7528A">
        <w:rPr>
          <w:rFonts w:ascii="Times New Roman" w:eastAsia="MS Mincho" w:hAnsi="Times New Roman"/>
          <w:b/>
          <w:bCs/>
          <w:sz w:val="24"/>
          <w:szCs w:val="24"/>
        </w:rPr>
        <w:t>………………………………..</w:t>
      </w:r>
    </w:p>
    <w:p w14:paraId="5754A2AB" w14:textId="77777777" w:rsidR="00D6690E" w:rsidRDefault="00D6690E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87164" w14:textId="78079E66"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231/3</w:t>
      </w:r>
    </w:p>
    <w:p w14:paraId="49F2EC4F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BIOLOGY</w:t>
      </w:r>
    </w:p>
    <w:p w14:paraId="07606A85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PAPER 3</w:t>
      </w:r>
    </w:p>
    <w:p w14:paraId="18E31F4D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PRACTICAL</w:t>
      </w:r>
    </w:p>
    <w:p w14:paraId="5C347C2D" w14:textId="00184CF4" w:rsidR="00F076ED" w:rsidRPr="00D6690E" w:rsidRDefault="005440B5" w:rsidP="00F076ED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D6690E">
        <w:rPr>
          <w:rFonts w:ascii="Times New Roman" w:hAnsi="Times New Roman"/>
          <w:color w:val="00B0F0"/>
          <w:sz w:val="24"/>
          <w:szCs w:val="24"/>
        </w:rPr>
        <w:t>POST-MOCK</w:t>
      </w:r>
      <w:r w:rsidR="00F076ED" w:rsidRPr="00D6690E">
        <w:rPr>
          <w:rFonts w:ascii="Times New Roman" w:hAnsi="Times New Roman"/>
          <w:color w:val="00B0F0"/>
          <w:sz w:val="24"/>
          <w:szCs w:val="24"/>
        </w:rPr>
        <w:t>.202</w:t>
      </w:r>
      <w:r w:rsidRPr="00D6690E">
        <w:rPr>
          <w:rFonts w:ascii="Times New Roman" w:hAnsi="Times New Roman"/>
          <w:color w:val="00B0F0"/>
          <w:sz w:val="24"/>
          <w:szCs w:val="24"/>
        </w:rPr>
        <w:t>2</w:t>
      </w:r>
    </w:p>
    <w:p w14:paraId="648CB4D2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TIME: 1 ¾   HOURS</w:t>
      </w:r>
    </w:p>
    <w:p w14:paraId="0501BA67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8BA4A" w14:textId="77777777" w:rsidR="00F076ED" w:rsidRPr="0084344E" w:rsidRDefault="00F076ED" w:rsidP="00F07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AB06DCE" w14:textId="77777777" w:rsidR="00E8610F" w:rsidRPr="0084344E" w:rsidRDefault="00E8610F" w:rsidP="00F07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93905763"/>
    </w:p>
    <w:bookmarkEnd w:id="0"/>
    <w:p w14:paraId="4D713AAC" w14:textId="21FFBF89" w:rsidR="00F076ED" w:rsidRPr="0084344E" w:rsidRDefault="00F076ED" w:rsidP="00F07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BE4B33A" w14:textId="77777777" w:rsidR="00F076ED" w:rsidRPr="0084344E" w:rsidRDefault="00F076ED" w:rsidP="00F076E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4344E">
        <w:rPr>
          <w:rFonts w:ascii="Times New Roman" w:hAnsi="Times New Roman"/>
          <w:b/>
          <w:i/>
          <w:sz w:val="32"/>
          <w:szCs w:val="32"/>
        </w:rPr>
        <w:t>Kenya Certificate of Secondary Education</w:t>
      </w:r>
    </w:p>
    <w:p w14:paraId="5FBC6A45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A45CDBA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2F251A8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344E">
        <w:rPr>
          <w:rFonts w:ascii="Times New Roman" w:hAnsi="Times New Roman"/>
          <w:b/>
          <w:sz w:val="28"/>
          <w:szCs w:val="28"/>
          <w:u w:val="single"/>
        </w:rPr>
        <w:lastRenderedPageBreak/>
        <w:t>INSTRUCTIONS TO CANDIDATES</w:t>
      </w:r>
    </w:p>
    <w:p w14:paraId="653361E3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14:paraId="7F3F22B8" w14:textId="77777777"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>Write your name and index number in the spaces provided at the top of this page</w:t>
      </w:r>
    </w:p>
    <w:p w14:paraId="3423E435" w14:textId="77777777"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>Answer ALL questions</w:t>
      </w:r>
    </w:p>
    <w:p w14:paraId="5FF6865D" w14:textId="77777777"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>You are required to spend the first 15minutes of the 1 ¾ hours allowed for this paper reading the whole paper carefully before commencing your work.</w:t>
      </w:r>
    </w:p>
    <w:p w14:paraId="0F8D9812" w14:textId="77777777"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>Answers must be written in the spaces provided in the question paper</w:t>
      </w:r>
    </w:p>
    <w:p w14:paraId="460FAECC" w14:textId="77777777"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 xml:space="preserve">Additional pages </w:t>
      </w:r>
      <w:r w:rsidRPr="0084344E">
        <w:rPr>
          <w:rFonts w:ascii="Times New Roman" w:hAnsi="Times New Roman"/>
          <w:i/>
          <w:sz w:val="28"/>
          <w:szCs w:val="28"/>
          <w:u w:val="single"/>
        </w:rPr>
        <w:t>must not</w:t>
      </w:r>
      <w:r w:rsidRPr="0084344E">
        <w:rPr>
          <w:rFonts w:ascii="Times New Roman" w:hAnsi="Times New Roman"/>
          <w:i/>
          <w:sz w:val="28"/>
          <w:szCs w:val="28"/>
        </w:rPr>
        <w:t xml:space="preserve"> be inserted</w:t>
      </w:r>
      <w:r w:rsidRPr="0084344E">
        <w:rPr>
          <w:rFonts w:ascii="Times New Roman" w:hAnsi="Times New Roman"/>
          <w:sz w:val="28"/>
          <w:szCs w:val="28"/>
        </w:rPr>
        <w:t>.</w:t>
      </w:r>
    </w:p>
    <w:p w14:paraId="62B1B427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593986" w14:textId="77777777"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009F19" w14:textId="77777777" w:rsidR="00F076ED" w:rsidRPr="0084344E" w:rsidRDefault="00F076ED" w:rsidP="00F076E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4344E">
        <w:rPr>
          <w:rFonts w:ascii="Times New Roman" w:hAnsi="Times New Roman"/>
          <w:b/>
          <w:sz w:val="28"/>
          <w:szCs w:val="28"/>
        </w:rPr>
        <w:t>FOR EXAMINERS USE ONLY</w:t>
      </w:r>
    </w:p>
    <w:p w14:paraId="0AE45E9F" w14:textId="77777777" w:rsidR="00F076ED" w:rsidRPr="0084344E" w:rsidRDefault="00F076ED" w:rsidP="00F076E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710"/>
        <w:gridCol w:w="1800"/>
      </w:tblGrid>
      <w:tr w:rsidR="00F076ED" w:rsidRPr="0084344E" w14:paraId="67E07786" w14:textId="77777777" w:rsidTr="004D470C">
        <w:tc>
          <w:tcPr>
            <w:tcW w:w="1530" w:type="dxa"/>
          </w:tcPr>
          <w:p w14:paraId="760EB9BF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  <w:tc>
          <w:tcPr>
            <w:tcW w:w="1710" w:type="dxa"/>
          </w:tcPr>
          <w:p w14:paraId="2DF8D93C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Maximum score</w:t>
            </w:r>
          </w:p>
        </w:tc>
        <w:tc>
          <w:tcPr>
            <w:tcW w:w="1800" w:type="dxa"/>
          </w:tcPr>
          <w:p w14:paraId="3EB2AE96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Candidate‘s score</w:t>
            </w:r>
          </w:p>
        </w:tc>
      </w:tr>
      <w:tr w:rsidR="00F076ED" w:rsidRPr="0084344E" w14:paraId="33BA477A" w14:textId="77777777" w:rsidTr="004D470C">
        <w:tc>
          <w:tcPr>
            <w:tcW w:w="1530" w:type="dxa"/>
          </w:tcPr>
          <w:p w14:paraId="29563103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6AA3180E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14:paraId="0DDEB45F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6ED" w:rsidRPr="0084344E" w14:paraId="36712CA1" w14:textId="77777777" w:rsidTr="004D470C">
        <w:tc>
          <w:tcPr>
            <w:tcW w:w="1530" w:type="dxa"/>
          </w:tcPr>
          <w:p w14:paraId="0C54D82F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2DF633C7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14:paraId="592D35AE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6ED" w:rsidRPr="0084344E" w14:paraId="1E72264D" w14:textId="77777777" w:rsidTr="004D470C">
        <w:tc>
          <w:tcPr>
            <w:tcW w:w="1530" w:type="dxa"/>
          </w:tcPr>
          <w:p w14:paraId="2EC9DCDA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112A7229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14:paraId="246A5601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6ED" w:rsidRPr="0084344E" w14:paraId="70B3A470" w14:textId="77777777" w:rsidTr="004D470C">
        <w:tc>
          <w:tcPr>
            <w:tcW w:w="1530" w:type="dxa"/>
          </w:tcPr>
          <w:p w14:paraId="1C342BD2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 xml:space="preserve">Total score                            </w:t>
            </w:r>
          </w:p>
        </w:tc>
        <w:tc>
          <w:tcPr>
            <w:tcW w:w="1710" w:type="dxa"/>
          </w:tcPr>
          <w:p w14:paraId="1881D495" w14:textId="77777777"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14:paraId="47C521EF" w14:textId="77777777"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B85BFE" w14:textId="77777777" w:rsidR="00F076ED" w:rsidRPr="0084344E" w:rsidRDefault="00F076ED" w:rsidP="00F076ED">
      <w:pPr>
        <w:rPr>
          <w:rFonts w:ascii="Times New Roman" w:hAnsi="Times New Roman"/>
        </w:rPr>
      </w:pPr>
    </w:p>
    <w:p w14:paraId="59ADEA20" w14:textId="77777777" w:rsidR="002649CC" w:rsidRDefault="00F076ED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 xml:space="preserve">1.You are provided with a specimen labelled </w:t>
      </w:r>
      <w:proofErr w:type="spellStart"/>
      <w:proofErr w:type="gramStart"/>
      <w:r w:rsidRPr="0084344E">
        <w:rPr>
          <w:rFonts w:ascii="Times New Roman" w:hAnsi="Times New Roman"/>
        </w:rPr>
        <w:t>K,Using</w:t>
      </w:r>
      <w:proofErr w:type="spellEnd"/>
      <w:proofErr w:type="gramEnd"/>
      <w:r w:rsidRPr="0084344E">
        <w:rPr>
          <w:rFonts w:ascii="Times New Roman" w:hAnsi="Times New Roman"/>
        </w:rPr>
        <w:t xml:space="preserve"> the </w:t>
      </w:r>
      <w:proofErr w:type="spellStart"/>
      <w:r w:rsidRPr="0084344E">
        <w:rPr>
          <w:rFonts w:ascii="Times New Roman" w:hAnsi="Times New Roman"/>
        </w:rPr>
        <w:t>scapel</w:t>
      </w:r>
      <w:proofErr w:type="spellEnd"/>
      <w:r w:rsidRPr="0084344E">
        <w:rPr>
          <w:rFonts w:ascii="Times New Roman" w:hAnsi="Times New Roman"/>
        </w:rPr>
        <w:t xml:space="preserve"> cut 8 cm of  the petiole from  the side close to the </w:t>
      </w:r>
      <w:proofErr w:type="spellStart"/>
      <w:r w:rsidRPr="0084344E">
        <w:rPr>
          <w:rFonts w:ascii="Times New Roman" w:hAnsi="Times New Roman"/>
        </w:rPr>
        <w:t>lamina.cut</w:t>
      </w:r>
      <w:proofErr w:type="spellEnd"/>
      <w:r w:rsidRPr="0084344E">
        <w:rPr>
          <w:rFonts w:ascii="Times New Roman" w:hAnsi="Times New Roman"/>
        </w:rPr>
        <w:t xml:space="preserve"> 2 pieces each measuring 4cm. using a </w:t>
      </w:r>
      <w:proofErr w:type="spellStart"/>
      <w:r w:rsidRPr="0084344E">
        <w:rPr>
          <w:rFonts w:ascii="Times New Roman" w:hAnsi="Times New Roman"/>
        </w:rPr>
        <w:t>scapel</w:t>
      </w:r>
      <w:proofErr w:type="spellEnd"/>
      <w:r w:rsidRPr="0084344E">
        <w:rPr>
          <w:rFonts w:ascii="Times New Roman" w:hAnsi="Times New Roman"/>
        </w:rPr>
        <w:t xml:space="preserve"> cut a slit halfway through the middle of each piece as shown in the diagram below.</w:t>
      </w:r>
    </w:p>
    <w:p w14:paraId="7FFBB912" w14:textId="77777777" w:rsidR="002649CC" w:rsidRPr="0084344E" w:rsidRDefault="002649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lang w:val="en-GB" w:eastAsia="en-GB"/>
        </w:rPr>
        <w:drawing>
          <wp:inline distT="0" distB="0" distL="0" distR="0" wp14:anchorId="1C537DEB" wp14:editId="4A12636E">
            <wp:extent cx="2038350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D382" w14:textId="77777777" w:rsidR="00F076ED" w:rsidRP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 xml:space="preserve">Place one piece in solution labelled A and the other in solution labelled </w:t>
      </w:r>
      <w:proofErr w:type="spellStart"/>
      <w:proofErr w:type="gramStart"/>
      <w:r w:rsidRPr="0084344E">
        <w:rPr>
          <w:rFonts w:ascii="Times New Roman" w:hAnsi="Times New Roman"/>
        </w:rPr>
        <w:t>B.Allow</w:t>
      </w:r>
      <w:proofErr w:type="spellEnd"/>
      <w:proofErr w:type="gramEnd"/>
      <w:r w:rsidRPr="0084344E">
        <w:rPr>
          <w:rFonts w:ascii="Times New Roman" w:hAnsi="Times New Roman"/>
        </w:rPr>
        <w:t xml:space="preserve"> the set up to stand for 30 minutes.</w:t>
      </w:r>
    </w:p>
    <w:p w14:paraId="1C7A18B1" w14:textId="77777777" w:rsidR="0084344E" w:rsidRP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a) After 30 minutes remove the pieces and press each gently between the fingers.</w:t>
      </w:r>
    </w:p>
    <w:p w14:paraId="1311F886" w14:textId="77777777" w:rsidR="0084344E" w:rsidRP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(</w:t>
      </w:r>
      <w:proofErr w:type="spellStart"/>
      <w:r w:rsidRPr="0084344E">
        <w:rPr>
          <w:rFonts w:ascii="Times New Roman" w:hAnsi="Times New Roman"/>
        </w:rPr>
        <w:t>i</w:t>
      </w:r>
      <w:proofErr w:type="spellEnd"/>
      <w:r w:rsidRPr="0084344E">
        <w:rPr>
          <w:rFonts w:ascii="Times New Roman" w:hAnsi="Times New Roman"/>
        </w:rPr>
        <w:t>). Record your observations (2mks)</w:t>
      </w:r>
    </w:p>
    <w:p w14:paraId="3377E554" w14:textId="77777777" w:rsid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solution A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</w:t>
      </w:r>
    </w:p>
    <w:p w14:paraId="19A58748" w14:textId="77777777" w:rsidR="0084344E" w:rsidRPr="0084344E" w:rsidRDefault="0084344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</w:t>
      </w:r>
    </w:p>
    <w:p w14:paraId="7E439EBB" w14:textId="77777777" w:rsid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Solution B</w:t>
      </w:r>
    </w:p>
    <w:p w14:paraId="032D7A60" w14:textId="77777777" w:rsidR="0084344E" w:rsidRPr="0084344E" w:rsidRDefault="0084344E" w:rsidP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2BC73E5" w14:textId="77777777" w:rsidR="0084344E" w:rsidRPr="0084344E" w:rsidRDefault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2B6C275" w14:textId="77777777" w:rsid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(ii)</w:t>
      </w:r>
      <w:r>
        <w:rPr>
          <w:rFonts w:ascii="Times New Roman" w:hAnsi="Times New Roman"/>
        </w:rPr>
        <w:t xml:space="preserve"> Account for the </w:t>
      </w:r>
      <w:proofErr w:type="gramStart"/>
      <w:r>
        <w:rPr>
          <w:rFonts w:ascii="Times New Roman" w:hAnsi="Times New Roman"/>
        </w:rPr>
        <w:t>observations .made</w:t>
      </w:r>
      <w:proofErr w:type="gramEnd"/>
      <w:r>
        <w:rPr>
          <w:rFonts w:ascii="Times New Roman" w:hAnsi="Times New Roman"/>
        </w:rPr>
        <w:t xml:space="preserve"> in the petiole dipped in solution A. (3mks)</w:t>
      </w:r>
    </w:p>
    <w:p w14:paraId="084EB7B4" w14:textId="77777777" w:rsidR="0084344E" w:rsidRPr="0084344E" w:rsidRDefault="0084344E" w:rsidP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EEA1EE5" w14:textId="77777777" w:rsidR="0084344E" w:rsidRPr="0084344E" w:rsidRDefault="0084344E" w:rsidP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6B008D0" w14:textId="77777777" w:rsidR="0084344E" w:rsidRPr="0084344E" w:rsidRDefault="0084344E" w:rsidP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A4EB7C1" w14:textId="77777777" w:rsidR="0084344E" w:rsidRPr="0084344E" w:rsidRDefault="0084344E" w:rsidP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8EC36B0" w14:textId="77777777" w:rsidR="0084344E" w:rsidRDefault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b) Explain the</w:t>
      </w:r>
      <w:r w:rsidR="0084344E">
        <w:rPr>
          <w:rFonts w:ascii="Times New Roman" w:hAnsi="Times New Roman"/>
        </w:rPr>
        <w:t xml:space="preserve"> role of the physiological process identified </w:t>
      </w:r>
      <w:r>
        <w:rPr>
          <w:rFonts w:ascii="Times New Roman" w:hAnsi="Times New Roman"/>
        </w:rPr>
        <w:t>above in plant nutrition (2mks)</w:t>
      </w:r>
    </w:p>
    <w:p w14:paraId="08FAD409" w14:textId="77777777" w:rsidR="0058708D" w:rsidRPr="0084344E" w:rsidRDefault="0058708D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9A5056F" w14:textId="77777777" w:rsidR="0058708D" w:rsidRDefault="0058708D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ACE3496" w14:textId="77777777" w:rsidR="0058708D" w:rsidRDefault="00DF72BB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8708D">
        <w:rPr>
          <w:rFonts w:ascii="Times New Roman" w:hAnsi="Times New Roman"/>
        </w:rPr>
        <w:t xml:space="preserve">) State the </w:t>
      </w:r>
      <w:r w:rsidR="0058708D" w:rsidRPr="00DF72BB">
        <w:rPr>
          <w:rFonts w:ascii="Times New Roman" w:hAnsi="Times New Roman"/>
          <w:b/>
        </w:rPr>
        <w:t>sub-division</w:t>
      </w:r>
      <w:r w:rsidR="0058708D">
        <w:rPr>
          <w:rFonts w:ascii="Times New Roman" w:hAnsi="Times New Roman"/>
        </w:rPr>
        <w:t xml:space="preserve"> to which the plant from which specimen </w:t>
      </w:r>
      <w:r w:rsidR="0058708D" w:rsidRPr="00DF72BB">
        <w:rPr>
          <w:rFonts w:ascii="Times New Roman" w:hAnsi="Times New Roman"/>
          <w:b/>
        </w:rPr>
        <w:t>K</w:t>
      </w:r>
      <w:r w:rsidR="0058708D">
        <w:rPr>
          <w:rFonts w:ascii="Times New Roman" w:hAnsi="Times New Roman"/>
        </w:rPr>
        <w:t xml:space="preserve"> was obtained belongs. (2mks)</w:t>
      </w:r>
    </w:p>
    <w:p w14:paraId="03C4405A" w14:textId="77777777" w:rsidR="0058708D" w:rsidRPr="0084344E" w:rsidRDefault="0058708D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AE578DE" w14:textId="77777777" w:rsidR="0058708D" w:rsidRDefault="0058708D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05A8AA7" w14:textId="77777777" w:rsidR="0058708D" w:rsidRDefault="00DF72BB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8708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58708D">
        <w:rPr>
          <w:rFonts w:ascii="Times New Roman" w:hAnsi="Times New Roman"/>
        </w:rPr>
        <w:t xml:space="preserve">State </w:t>
      </w:r>
      <w:r w:rsidR="0058708D" w:rsidRPr="00DF72BB">
        <w:rPr>
          <w:rFonts w:ascii="Times New Roman" w:hAnsi="Times New Roman"/>
          <w:b/>
        </w:rPr>
        <w:t>TWO</w:t>
      </w:r>
      <w:r w:rsidR="0058708D">
        <w:rPr>
          <w:rFonts w:ascii="Times New Roman" w:hAnsi="Times New Roman"/>
        </w:rPr>
        <w:t xml:space="preserve"> observable features</w:t>
      </w:r>
      <w:r>
        <w:rPr>
          <w:rFonts w:ascii="Times New Roman" w:hAnsi="Times New Roman"/>
        </w:rPr>
        <w:t xml:space="preserve"> that adapt specimen K for </w:t>
      </w:r>
      <w:r w:rsidRPr="00DF72BB">
        <w:rPr>
          <w:rFonts w:ascii="Times New Roman" w:hAnsi="Times New Roman"/>
          <w:b/>
        </w:rPr>
        <w:t>gaseous exchange</w:t>
      </w:r>
      <w:r>
        <w:rPr>
          <w:rFonts w:ascii="Times New Roman" w:hAnsi="Times New Roman"/>
        </w:rPr>
        <w:t xml:space="preserve"> (2mks)</w:t>
      </w:r>
    </w:p>
    <w:p w14:paraId="5C8616BC" w14:textId="77777777" w:rsidR="00DF72BB" w:rsidRPr="0084344E" w:rsidRDefault="00DF72BB" w:rsidP="00DF72B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F23240F" w14:textId="77777777" w:rsidR="00DF72BB" w:rsidRDefault="00DF72BB" w:rsidP="00DF72B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22B0D4C" w14:textId="77777777" w:rsidR="00DF72BB" w:rsidRDefault="00DF72BB" w:rsidP="00DF72B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8A9D8C6" w14:textId="77777777" w:rsidR="00DF72BB" w:rsidRDefault="00DF72BB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cut a transverse section of the </w:t>
      </w:r>
      <w:proofErr w:type="gramStart"/>
      <w:r>
        <w:rPr>
          <w:rFonts w:ascii="Times New Roman" w:hAnsi="Times New Roman"/>
        </w:rPr>
        <w:t>petiole ,</w:t>
      </w:r>
      <w:proofErr w:type="gramEnd"/>
      <w:r>
        <w:rPr>
          <w:rFonts w:ascii="Times New Roman" w:hAnsi="Times New Roman"/>
        </w:rPr>
        <w:t xml:space="preserve"> using a hand lens observe the arrangement of the vascular bundles </w:t>
      </w:r>
      <w:r w:rsidR="004D470C">
        <w:rPr>
          <w:rFonts w:ascii="Times New Roman" w:hAnsi="Times New Roman"/>
        </w:rPr>
        <w:t>and make a diagram of the same. (3mks)</w:t>
      </w:r>
    </w:p>
    <w:p w14:paraId="56EE1EA9" w14:textId="77777777" w:rsidR="0058708D" w:rsidRPr="0084344E" w:rsidRDefault="0058708D" w:rsidP="0058708D">
      <w:pPr>
        <w:rPr>
          <w:rFonts w:ascii="Times New Roman" w:hAnsi="Times New Roman"/>
        </w:rPr>
      </w:pPr>
    </w:p>
    <w:p w14:paraId="081B2778" w14:textId="77777777" w:rsidR="0058708D" w:rsidRDefault="0058708D">
      <w:pPr>
        <w:rPr>
          <w:rFonts w:ascii="Times New Roman" w:hAnsi="Times New Roman"/>
        </w:rPr>
      </w:pPr>
    </w:p>
    <w:p w14:paraId="14C5D38E" w14:textId="77777777" w:rsidR="004D470C" w:rsidRDefault="004D470C">
      <w:pPr>
        <w:rPr>
          <w:rFonts w:ascii="Times New Roman" w:hAnsi="Times New Roman"/>
        </w:rPr>
      </w:pPr>
    </w:p>
    <w:p w14:paraId="0451A177" w14:textId="77777777" w:rsidR="004D470C" w:rsidRDefault="004D470C">
      <w:pPr>
        <w:rPr>
          <w:rFonts w:ascii="Times New Roman" w:hAnsi="Times New Roman"/>
        </w:rPr>
      </w:pPr>
    </w:p>
    <w:p w14:paraId="4AAC1285" w14:textId="77777777" w:rsidR="004D470C" w:rsidRDefault="004D470C">
      <w:pPr>
        <w:rPr>
          <w:rFonts w:ascii="Times New Roman" w:hAnsi="Times New Roman"/>
        </w:rPr>
      </w:pPr>
    </w:p>
    <w:p w14:paraId="464F4C50" w14:textId="77777777"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You are provided with two bones labelled </w:t>
      </w:r>
      <w:proofErr w:type="gramStart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.Examine</w:t>
      </w:r>
      <w:proofErr w:type="gramEnd"/>
      <w:r>
        <w:rPr>
          <w:rFonts w:ascii="Times New Roman" w:hAnsi="Times New Roman"/>
        </w:rPr>
        <w:t xml:space="preserve"> them and answer the questions below</w:t>
      </w:r>
    </w:p>
    <w:p w14:paraId="6B2F644A" w14:textId="77777777"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Giving reasons, identify bones </w:t>
      </w:r>
      <w:r w:rsidRPr="004D470C">
        <w:rPr>
          <w:rFonts w:ascii="Times New Roman" w:hAnsi="Times New Roman"/>
          <w:b/>
        </w:rPr>
        <w:t>W and Q</w:t>
      </w:r>
      <w:r>
        <w:rPr>
          <w:rFonts w:ascii="Times New Roman" w:hAnsi="Times New Roman"/>
        </w:rPr>
        <w:t xml:space="preserve"> (4mks)</w:t>
      </w:r>
    </w:p>
    <w:p w14:paraId="142752D0" w14:textId="77777777"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Identity of </w:t>
      </w:r>
      <w:r w:rsidRPr="004D470C">
        <w:rPr>
          <w:rFonts w:ascii="Times New Roman" w:hAnsi="Times New Roman"/>
          <w:b/>
        </w:rPr>
        <w:t>bone W</w:t>
      </w:r>
    </w:p>
    <w:p w14:paraId="43A0A6A4" w14:textId="77777777"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0525BA72" w14:textId="77777777"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Reasons</w:t>
      </w:r>
    </w:p>
    <w:p w14:paraId="136E6B3A" w14:textId="77777777" w:rsidR="004D470C" w:rsidRPr="0084344E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14524F" w14:textId="77777777"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CA66A0E" w14:textId="77777777"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Identity of </w:t>
      </w:r>
      <w:r w:rsidRPr="004D470C">
        <w:rPr>
          <w:rFonts w:ascii="Times New Roman" w:hAnsi="Times New Roman"/>
          <w:b/>
        </w:rPr>
        <w:t>bone Q</w:t>
      </w:r>
    </w:p>
    <w:p w14:paraId="573F6E41" w14:textId="77777777"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14:paraId="3775A548" w14:textId="77777777" w:rsidR="004D470C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Reasons</w:t>
      </w:r>
    </w:p>
    <w:p w14:paraId="375283B0" w14:textId="77777777" w:rsidR="004D470C" w:rsidRPr="0084344E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92CA2E" w14:textId="77777777" w:rsidR="004D470C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1633F58" w14:textId="77777777" w:rsidR="004D470C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State TWO adaptations of specimen </w:t>
      </w:r>
      <w:r w:rsidRPr="004D470C">
        <w:rPr>
          <w:rFonts w:ascii="Times New Roman" w:hAnsi="Times New Roman"/>
          <w:b/>
        </w:rPr>
        <w:t>Q</w:t>
      </w:r>
      <w:r>
        <w:rPr>
          <w:rFonts w:ascii="Times New Roman" w:hAnsi="Times New Roman"/>
        </w:rPr>
        <w:t xml:space="preserve"> (2mks)</w:t>
      </w:r>
    </w:p>
    <w:p w14:paraId="3781FDE4" w14:textId="77777777" w:rsidR="004D470C" w:rsidRPr="0084344E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0F5F563" w14:textId="77777777" w:rsidR="004D470C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6D39D79" w14:textId="77777777" w:rsidR="004D470C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E547D2">
        <w:rPr>
          <w:rFonts w:ascii="Times New Roman" w:hAnsi="Times New Roman"/>
        </w:rPr>
        <w:t xml:space="preserve">Bone Q and Bone W </w:t>
      </w:r>
      <w:proofErr w:type="gramStart"/>
      <w:r w:rsidR="00E547D2">
        <w:rPr>
          <w:rFonts w:ascii="Times New Roman" w:hAnsi="Times New Roman"/>
        </w:rPr>
        <w:t>articulate ,</w:t>
      </w:r>
      <w:proofErr w:type="gramEnd"/>
      <w:r w:rsidR="00E547D2">
        <w:rPr>
          <w:rFonts w:ascii="Times New Roman" w:hAnsi="Times New Roman"/>
        </w:rPr>
        <w:t xml:space="preserve"> draw a diagram showing how the two bones articulate. (5mks)</w:t>
      </w:r>
    </w:p>
    <w:p w14:paraId="3F4D01E0" w14:textId="77777777" w:rsidR="006D4D01" w:rsidRDefault="006D4D01" w:rsidP="004D470C">
      <w:pPr>
        <w:rPr>
          <w:rFonts w:ascii="Times New Roman" w:hAnsi="Times New Roman"/>
        </w:rPr>
      </w:pPr>
    </w:p>
    <w:p w14:paraId="084DBCD4" w14:textId="77777777" w:rsidR="006D4D01" w:rsidRDefault="006D4D01" w:rsidP="004D470C">
      <w:pPr>
        <w:rPr>
          <w:rFonts w:ascii="Times New Roman" w:hAnsi="Times New Roman"/>
        </w:rPr>
      </w:pPr>
    </w:p>
    <w:p w14:paraId="2951CB50" w14:textId="77777777" w:rsidR="006D4D01" w:rsidRDefault="006D4D01" w:rsidP="004D470C">
      <w:pPr>
        <w:rPr>
          <w:rFonts w:ascii="Times New Roman" w:hAnsi="Times New Roman"/>
        </w:rPr>
      </w:pPr>
    </w:p>
    <w:p w14:paraId="41F17BAD" w14:textId="77777777" w:rsidR="006D4D01" w:rsidRDefault="006D4D01" w:rsidP="004D470C">
      <w:pPr>
        <w:rPr>
          <w:rFonts w:ascii="Times New Roman" w:hAnsi="Times New Roman"/>
        </w:rPr>
      </w:pPr>
    </w:p>
    <w:p w14:paraId="68227DDA" w14:textId="77777777" w:rsidR="00E547D2" w:rsidRDefault="00E547D2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State the significance of the </w:t>
      </w:r>
      <w:r w:rsidRPr="00E547D2">
        <w:rPr>
          <w:rFonts w:ascii="Times New Roman" w:hAnsi="Times New Roman"/>
          <w:b/>
        </w:rPr>
        <w:t>articulation</w:t>
      </w:r>
      <w:r>
        <w:rPr>
          <w:rFonts w:ascii="Times New Roman" w:hAnsi="Times New Roman"/>
        </w:rPr>
        <w:t xml:space="preserve"> of the TWO bones. (2mks)</w:t>
      </w:r>
    </w:p>
    <w:p w14:paraId="0E430484" w14:textId="77777777" w:rsidR="006D4D01" w:rsidRPr="0084344E" w:rsidRDefault="006D4D01" w:rsidP="006D4D0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C10FA25" w14:textId="77777777" w:rsidR="00C15D80" w:rsidRDefault="006D4D01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2592E23" w14:textId="77777777" w:rsidR="004D470C" w:rsidRDefault="00E547D2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E36931">
        <w:rPr>
          <w:rFonts w:ascii="Times New Roman" w:hAnsi="Times New Roman"/>
        </w:rPr>
        <w:t>The photo</w:t>
      </w:r>
      <w:r w:rsidR="006D4D01">
        <w:rPr>
          <w:rFonts w:ascii="Times New Roman" w:hAnsi="Times New Roman"/>
        </w:rPr>
        <w:t xml:space="preserve">graph below show </w:t>
      </w:r>
      <w:proofErr w:type="gramStart"/>
      <w:r w:rsidR="006D4D01">
        <w:rPr>
          <w:rFonts w:ascii="Times New Roman" w:hAnsi="Times New Roman"/>
        </w:rPr>
        <w:t xml:space="preserve">stages </w:t>
      </w:r>
      <w:r w:rsidR="00E36931">
        <w:rPr>
          <w:rFonts w:ascii="Times New Roman" w:hAnsi="Times New Roman"/>
        </w:rPr>
        <w:t xml:space="preserve"> in</w:t>
      </w:r>
      <w:proofErr w:type="gramEnd"/>
      <w:r w:rsidR="00E36931">
        <w:rPr>
          <w:rFonts w:ascii="Times New Roman" w:hAnsi="Times New Roman"/>
        </w:rPr>
        <w:t xml:space="preserve"> cell division.</w:t>
      </w:r>
    </w:p>
    <w:p w14:paraId="624BE69B" w14:textId="77777777" w:rsidR="006D4D01" w:rsidRDefault="006D4D01" w:rsidP="006D4D01">
      <w:pPr>
        <w:tabs>
          <w:tab w:val="left" w:pos="4350"/>
          <w:tab w:val="center" w:pos="4680"/>
        </w:tabs>
        <w:rPr>
          <w:rFonts w:ascii="Times New Roman" w:hAnsi="Times New Roman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E7D629B" wp14:editId="6B3CA082">
            <wp:extent cx="15144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X</w:t>
      </w:r>
      <w:r>
        <w:rPr>
          <w:noProof/>
          <w:lang w:val="en-GB" w:eastAsia="en-GB"/>
        </w:rPr>
        <w:drawing>
          <wp:inline distT="0" distB="0" distL="0" distR="0" wp14:anchorId="0FE69104" wp14:editId="1B560E9D">
            <wp:extent cx="1971675" cy="14497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9627" cy="14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  <w:t xml:space="preserve">   Y         </w:t>
      </w:r>
      <w:r>
        <w:rPr>
          <w:noProof/>
          <w:lang w:val="en-GB" w:eastAsia="en-GB"/>
        </w:rPr>
        <w:drawing>
          <wp:inline distT="0" distB="0" distL="0" distR="0" wp14:anchorId="4F7B4D70" wp14:editId="4856A890">
            <wp:extent cx="1428750" cy="132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Z</w:t>
      </w:r>
    </w:p>
    <w:p w14:paraId="14DAA5BF" w14:textId="77777777" w:rsidR="004D470C" w:rsidRDefault="00C15D80" w:rsidP="004D470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a)Name</w:t>
      </w:r>
      <w:proofErr w:type="gramEnd"/>
      <w:r>
        <w:rPr>
          <w:rFonts w:ascii="Times New Roman" w:hAnsi="Times New Roman"/>
        </w:rPr>
        <w:t xml:space="preserve"> the stages represented by the cells labelled X, Y and Z (3mks)</w:t>
      </w:r>
    </w:p>
    <w:p w14:paraId="23155745" w14:textId="77777777" w:rsidR="00C15D80" w:rsidRDefault="00C15D80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X………………………………………………………………………………………………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14:paraId="04C1C577" w14:textId="77777777" w:rsidR="004D470C" w:rsidRDefault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Y………………………………………………………………………………………………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14:paraId="18C12014" w14:textId="77777777" w:rsidR="00C15D80" w:rsidRDefault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Z……………………………………………………………………………………………………</w:t>
      </w:r>
    </w:p>
    <w:p w14:paraId="43F85B6F" w14:textId="77777777" w:rsidR="00C15D80" w:rsidRDefault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State the significance of the above cell </w:t>
      </w:r>
      <w:r w:rsidR="006D4D01">
        <w:rPr>
          <w:rFonts w:ascii="Times New Roman" w:hAnsi="Times New Roman"/>
        </w:rPr>
        <w:t>division to</w:t>
      </w:r>
      <w:r>
        <w:rPr>
          <w:rFonts w:ascii="Times New Roman" w:hAnsi="Times New Roman"/>
        </w:rPr>
        <w:t xml:space="preserve"> an organism. (3mks)</w:t>
      </w:r>
    </w:p>
    <w:p w14:paraId="29D885B2" w14:textId="77777777" w:rsidR="00C15D80" w:rsidRPr="0084344E" w:rsidRDefault="00C15D80" w:rsidP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28DC55E" w14:textId="77777777" w:rsidR="00C15D80" w:rsidRDefault="00C15D80" w:rsidP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3D9A0D5" w14:textId="77777777" w:rsidR="00C15D80" w:rsidRPr="0084344E" w:rsidRDefault="00C15D80" w:rsidP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FBE49F" w14:textId="77777777" w:rsidR="00C15D80" w:rsidRDefault="00C15D80" w:rsidP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07E680C" w14:textId="77777777" w:rsidR="00C15D80" w:rsidRDefault="006D4D01">
      <w:pPr>
        <w:rPr>
          <w:rFonts w:ascii="Times New Roman" w:hAnsi="Times New Roman"/>
        </w:rPr>
      </w:pPr>
      <w:r>
        <w:rPr>
          <w:rFonts w:ascii="Times New Roman" w:hAnsi="Times New Roman"/>
        </w:rPr>
        <w:t>c) Name</w:t>
      </w:r>
      <w:r w:rsidR="00C15D80">
        <w:rPr>
          <w:rFonts w:ascii="Times New Roman" w:hAnsi="Times New Roman"/>
        </w:rPr>
        <w:t xml:space="preserve"> </w:t>
      </w:r>
      <w:r w:rsidR="00C15D80" w:rsidRPr="006D4D01">
        <w:rPr>
          <w:rFonts w:ascii="Times New Roman" w:hAnsi="Times New Roman"/>
          <w:b/>
        </w:rPr>
        <w:t>TWO</w:t>
      </w:r>
      <w:r w:rsidR="00C15D80">
        <w:rPr>
          <w:rFonts w:ascii="Times New Roman" w:hAnsi="Times New Roman"/>
        </w:rPr>
        <w:t xml:space="preserve"> regions in higher plants where the above process </w:t>
      </w:r>
      <w:proofErr w:type="gramStart"/>
      <w:r w:rsidR="00C15D80">
        <w:rPr>
          <w:rFonts w:ascii="Times New Roman" w:hAnsi="Times New Roman"/>
        </w:rPr>
        <w:t>occur</w:t>
      </w:r>
      <w:proofErr w:type="gramEnd"/>
      <w:r w:rsidR="00C15D80">
        <w:rPr>
          <w:rFonts w:ascii="Times New Roman" w:hAnsi="Times New Roman"/>
        </w:rPr>
        <w:t xml:space="preserve"> (2mks)</w:t>
      </w:r>
    </w:p>
    <w:p w14:paraId="3C6A8EB8" w14:textId="77777777" w:rsidR="00C15D80" w:rsidRPr="0084344E" w:rsidRDefault="00C15D80" w:rsidP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EF1F425" w14:textId="77777777" w:rsidR="00C15D80" w:rsidRDefault="00C15D80" w:rsidP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3301E57" w14:textId="77777777" w:rsidR="00C15D80" w:rsidRDefault="00293BFA">
      <w:pPr>
        <w:rPr>
          <w:rFonts w:ascii="Times New Roman" w:hAnsi="Times New Roman"/>
        </w:rPr>
      </w:pPr>
      <w:r>
        <w:rPr>
          <w:rFonts w:ascii="Times New Roman" w:hAnsi="Times New Roman"/>
        </w:rPr>
        <w:t>d) Explain the events that take place in</w:t>
      </w:r>
      <w:r w:rsidR="00873D59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phase after </w:t>
      </w:r>
      <w:r w:rsidR="006D4D01">
        <w:rPr>
          <w:rFonts w:ascii="Times New Roman" w:hAnsi="Times New Roman"/>
        </w:rPr>
        <w:t>phase Y</w:t>
      </w:r>
      <w:r>
        <w:rPr>
          <w:rFonts w:ascii="Times New Roman" w:hAnsi="Times New Roman"/>
        </w:rPr>
        <w:t>. (3mks)</w:t>
      </w:r>
    </w:p>
    <w:p w14:paraId="68089C7C" w14:textId="77777777" w:rsidR="00293BFA" w:rsidRPr="0084344E" w:rsidRDefault="00293BFA" w:rsidP="00293BF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6839AF" w14:textId="77777777" w:rsidR="00293BFA" w:rsidRDefault="00293BFA" w:rsidP="00293BF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279C9FD" w14:textId="77777777" w:rsidR="00293BFA" w:rsidRPr="0084344E" w:rsidRDefault="00293BFA" w:rsidP="00293BF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546B976" w14:textId="77777777" w:rsidR="00293BFA" w:rsidRDefault="00293BFA" w:rsidP="00293BF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545D9CD" w14:textId="77777777" w:rsidR="00293BFA" w:rsidRDefault="006D4D01">
      <w:pPr>
        <w:rPr>
          <w:rFonts w:ascii="Times New Roman" w:hAnsi="Times New Roman"/>
        </w:rPr>
      </w:pPr>
      <w:r>
        <w:rPr>
          <w:rFonts w:ascii="Times New Roman" w:hAnsi="Times New Roman"/>
        </w:rPr>
        <w:t>e) State</w:t>
      </w:r>
      <w:r w:rsidR="00293BFA">
        <w:rPr>
          <w:rFonts w:ascii="Times New Roman" w:hAnsi="Times New Roman"/>
        </w:rPr>
        <w:t xml:space="preserve"> the importance of the above in a member of a species (2mk)</w:t>
      </w:r>
    </w:p>
    <w:p w14:paraId="43C189EE" w14:textId="77777777" w:rsidR="006D4D01" w:rsidRPr="0084344E" w:rsidRDefault="006D4D01" w:rsidP="006D4D0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2D53DFC" w14:textId="77777777" w:rsidR="006D4D01" w:rsidRDefault="006D4D01" w:rsidP="006D4D0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9B7D42B" w14:textId="77777777" w:rsidR="006D4D01" w:rsidRPr="0084344E" w:rsidRDefault="006D4D01">
      <w:pPr>
        <w:rPr>
          <w:rFonts w:ascii="Times New Roman" w:hAnsi="Times New Roman"/>
        </w:rPr>
      </w:pPr>
    </w:p>
    <w:sectPr w:rsidR="006D4D01" w:rsidRPr="0084344E" w:rsidSect="00F076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CBC87" w14:textId="77777777" w:rsidR="009D2AC7" w:rsidRDefault="009D2AC7" w:rsidP="00717C75">
      <w:pPr>
        <w:spacing w:after="0" w:line="240" w:lineRule="auto"/>
      </w:pPr>
      <w:r>
        <w:separator/>
      </w:r>
    </w:p>
  </w:endnote>
  <w:endnote w:type="continuationSeparator" w:id="0">
    <w:p w14:paraId="3799BCA3" w14:textId="77777777" w:rsidR="009D2AC7" w:rsidRDefault="009D2AC7" w:rsidP="0071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7DCD" w14:textId="77777777" w:rsidR="00717C75" w:rsidRDefault="00717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A20C" w14:textId="7138B2E5" w:rsidR="00717C75" w:rsidRPr="00D6690E" w:rsidRDefault="000F14C0" w:rsidP="00717C75">
    <w:pPr>
      <w:spacing w:after="0" w:line="240" w:lineRule="auto"/>
      <w:jc w:val="center"/>
      <w:rPr>
        <w:rFonts w:ascii="Arial Black" w:hAnsi="Arial Black"/>
        <w:b/>
        <w:i/>
        <w:color w:val="00B0F0"/>
        <w:sz w:val="32"/>
        <w:szCs w:val="32"/>
      </w:rPr>
    </w:pPr>
    <w:r>
      <w:rPr>
        <w:rFonts w:ascii="Times New Roman" w:hAnsi="Times New Roman"/>
        <w:b/>
        <w:color w:val="00B0F0"/>
        <w:sz w:val="32"/>
        <w:szCs w:val="32"/>
      </w:rPr>
      <w:t>PANGANI GIRLS HIGH SCHOOL</w:t>
    </w:r>
  </w:p>
  <w:p w14:paraId="189B89CB" w14:textId="77777777" w:rsidR="00717C75" w:rsidRPr="0084344E" w:rsidRDefault="00717C75" w:rsidP="00717C75">
    <w:pPr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</w:p>
  <w:p w14:paraId="53E7983B" w14:textId="77777777" w:rsidR="00717C75" w:rsidRDefault="00717C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E8C0" w14:textId="77777777" w:rsidR="00717C75" w:rsidRDefault="00717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AE8F" w14:textId="77777777" w:rsidR="009D2AC7" w:rsidRDefault="009D2AC7" w:rsidP="00717C75">
      <w:pPr>
        <w:spacing w:after="0" w:line="240" w:lineRule="auto"/>
      </w:pPr>
      <w:r>
        <w:separator/>
      </w:r>
    </w:p>
  </w:footnote>
  <w:footnote w:type="continuationSeparator" w:id="0">
    <w:p w14:paraId="7707D712" w14:textId="77777777" w:rsidR="009D2AC7" w:rsidRDefault="009D2AC7" w:rsidP="0071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B6E0" w14:textId="77777777" w:rsidR="00717C75" w:rsidRDefault="00717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428C" w14:textId="77777777" w:rsidR="00717C75" w:rsidRDefault="00717C75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7EF6" w14:textId="77777777" w:rsidR="00717C75" w:rsidRDefault="00717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46260"/>
    <w:multiLevelType w:val="hybridMultilevel"/>
    <w:tmpl w:val="B2061A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ED"/>
    <w:rsid w:val="000F14C0"/>
    <w:rsid w:val="002649CC"/>
    <w:rsid w:val="00293BFA"/>
    <w:rsid w:val="0042340A"/>
    <w:rsid w:val="004D470C"/>
    <w:rsid w:val="004E6C12"/>
    <w:rsid w:val="005440B5"/>
    <w:rsid w:val="0058708D"/>
    <w:rsid w:val="006D4D01"/>
    <w:rsid w:val="00717C75"/>
    <w:rsid w:val="0084344E"/>
    <w:rsid w:val="00873D59"/>
    <w:rsid w:val="008B2E7C"/>
    <w:rsid w:val="008C3FB9"/>
    <w:rsid w:val="009D2AC7"/>
    <w:rsid w:val="00C15D80"/>
    <w:rsid w:val="00D6690E"/>
    <w:rsid w:val="00DF72BB"/>
    <w:rsid w:val="00E36931"/>
    <w:rsid w:val="00E547D2"/>
    <w:rsid w:val="00E8610F"/>
    <w:rsid w:val="00F076ED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4DD9"/>
  <w15:chartTrackingRefBased/>
  <w15:docId w15:val="{DF139ED4-5103-4A13-9128-BD16492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7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</dc:creator>
  <cp:keywords/>
  <dc:description/>
  <cp:lastModifiedBy>dan</cp:lastModifiedBy>
  <cp:revision>8</cp:revision>
  <dcterms:created xsi:type="dcterms:W3CDTF">2021-11-17T16:57:00Z</dcterms:created>
  <dcterms:modified xsi:type="dcterms:W3CDTF">2022-11-15T09:20:00Z</dcterms:modified>
</cp:coreProperties>
</file>