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Name:…………………………………………………………….Adm. No…………………..</w:t>
      </w:r>
    </w:p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</w:t>
      </w:r>
    </w:p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233/1</w:t>
      </w:r>
    </w:p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F6B4F" w:rsidRPr="001F6B4F" w:rsidRDefault="00F943E3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  <w:r w:rsidRPr="00F943E3">
        <w:rPr>
          <w:rFonts w:ascii="Times New Roman" w:hAnsi="Times New Roman" w:cs="Times New Roman"/>
          <w:b/>
          <w:sz w:val="24"/>
          <w:szCs w:val="24"/>
        </w:rPr>
        <w:t xml:space="preserve"> JANUARY 2023 TERM 1 OPENER EXAM</w:t>
      </w:r>
      <w:r w:rsidR="001F6B4F" w:rsidRPr="001F6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F6B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p w:rsidR="001F6B4F" w:rsidRPr="001F6B4F" w:rsidRDefault="001F6B4F" w:rsidP="001F6B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4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F6B4F" w:rsidRPr="001F6B4F" w:rsidRDefault="001F6B4F" w:rsidP="001F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Write your name and admission number in the spaces provided.</w:t>
      </w:r>
    </w:p>
    <w:p w:rsidR="001F6B4F" w:rsidRPr="001F6B4F" w:rsidRDefault="001F6B4F" w:rsidP="001F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Answer all the questions in the spaces provided.</w:t>
      </w:r>
    </w:p>
    <w:p w:rsidR="001F6B4F" w:rsidRPr="001F6B4F" w:rsidRDefault="001F6B4F" w:rsidP="001F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Mathematical table and electronic calculator may be used.</w:t>
      </w:r>
    </w:p>
    <w:p w:rsidR="001F6B4F" w:rsidRPr="001F6B4F" w:rsidRDefault="001F6B4F" w:rsidP="001F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All working must be clearly shown where necessary.</w:t>
      </w:r>
    </w:p>
    <w:p w:rsidR="001F6B4F" w:rsidRPr="001F6B4F" w:rsidRDefault="001F6B4F" w:rsidP="001F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F6B4F">
        <w:rPr>
          <w:rFonts w:cs="Times New Roman"/>
          <w:sz w:val="24"/>
          <w:szCs w:val="24"/>
        </w:rPr>
        <w:t>Students should check the question paper to ascertain that all the pages are printed as indicated and that no questions are missing.</w:t>
      </w: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1F6B4F" w:rsidRPr="001F6B4F" w:rsidRDefault="001F6B4F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>1.The table below shows a homologous series of organic compounds. Study it and answer the questions that follows.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78247A" w:rsidRPr="001F6B4F" w:rsidTr="0078247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BOILING POINT (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78247A" w:rsidRPr="001F6B4F" w:rsidTr="0078247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1. C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</w:tr>
      <w:tr w:rsidR="0078247A" w:rsidRPr="001F6B4F" w:rsidTr="0078247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2. C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-47.7</w:t>
            </w:r>
          </w:p>
        </w:tc>
      </w:tr>
      <w:tr w:rsidR="0078247A" w:rsidRPr="001F6B4F" w:rsidTr="0078247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</w:tr>
      <w:tr w:rsidR="0078247A" w:rsidRPr="001F6B4F" w:rsidTr="0078247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4. C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6B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i) Write the general formula</w:t>
      </w:r>
      <w:r w:rsidR="00233EA1" w:rsidRPr="001F6B4F">
        <w:rPr>
          <w:rFonts w:ascii="Times New Roman" w:hAnsi="Times New Roman" w:cs="Times New Roman"/>
          <w:sz w:val="24"/>
          <w:szCs w:val="24"/>
        </w:rPr>
        <w:t xml:space="preserve"> of</w:t>
      </w:r>
      <w:r w:rsidRPr="001F6B4F">
        <w:rPr>
          <w:rFonts w:ascii="Times New Roman" w:hAnsi="Times New Roman" w:cs="Times New Roman"/>
          <w:sz w:val="24"/>
          <w:szCs w:val="24"/>
        </w:rPr>
        <w:t xml:space="preserve"> the above homologous series.          (1mk)</w:t>
      </w:r>
    </w:p>
    <w:p w:rsidR="00BA7922" w:rsidRPr="001F6B4F" w:rsidRDefault="00BA7922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ii) </w:t>
      </w:r>
      <w:r w:rsidRPr="001F6B4F">
        <w:rPr>
          <w:rFonts w:ascii="Times New Roman" w:hAnsi="Times New Roman" w:cs="Times New Roman"/>
          <w:sz w:val="24"/>
          <w:szCs w:val="24"/>
        </w:rPr>
        <w:t>Write the formula for the 7th member of the series     (1mk)</w:t>
      </w:r>
    </w:p>
    <w:p w:rsidR="00BA7922" w:rsidRPr="001F6B4F" w:rsidRDefault="00BA792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iii) State any two uses of members of the homologous series above (1mk).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2. The diagram below is used in preparation of gas</w:t>
      </w:r>
      <w:r w:rsidR="00233EA1" w:rsidRPr="001F6B4F">
        <w:rPr>
          <w:rFonts w:ascii="Times New Roman" w:hAnsi="Times New Roman" w:cs="Times New Roman"/>
          <w:sz w:val="24"/>
          <w:szCs w:val="24"/>
        </w:rPr>
        <w:t xml:space="preserve"> X</w:t>
      </w:r>
      <w:r w:rsidRPr="001F6B4F">
        <w:rPr>
          <w:rFonts w:ascii="Times New Roman" w:hAnsi="Times New Roman" w:cs="Times New Roman"/>
          <w:sz w:val="24"/>
          <w:szCs w:val="24"/>
        </w:rPr>
        <w:t xml:space="preserve"> in the laboratory. Answer the questions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that follow;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9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(a) Name gas 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X                                             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  <w:t xml:space="preserve">    (1mk)</w:t>
      </w:r>
    </w:p>
    <w:p w:rsidR="00BA7922" w:rsidRPr="001F6B4F" w:rsidRDefault="00BA7922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BA7922" w:rsidP="0078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b/>
          <w:bCs/>
          <w:i/>
          <w:iCs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 xml:space="preserve">(b) State 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one </w:t>
      </w:r>
      <w:r w:rsidR="0078247A" w:rsidRPr="001F6B4F">
        <w:rPr>
          <w:rFonts w:ascii="Times New Roman" w:hAnsi="Times New Roman" w:cs="Times New Roman"/>
          <w:sz w:val="24"/>
          <w:szCs w:val="24"/>
        </w:rPr>
        <w:t>physical property which makes it possible for the gas to be collected as shown   (1mk)</w:t>
      </w:r>
    </w:p>
    <w:p w:rsidR="0078247A" w:rsidRPr="001F6B4F" w:rsidRDefault="0078247A" w:rsidP="0078247A">
      <w:pPr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 xml:space="preserve">(c) State one commercial use of gas X                                       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 xml:space="preserve">    (1mk)</w:t>
      </w:r>
    </w:p>
    <w:p w:rsidR="00BA7922" w:rsidRPr="001F6B4F" w:rsidRDefault="00BA7922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3. In an experiment magnesium ribbon was heated in air. The product formed was found to be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heavier than the original ribbon. Potassium manganate (VII) was on the other hand, heated in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air and product formed was found to be lighter. Explain the differences on the observation made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8247A" w:rsidRPr="001F6B4F" w:rsidRDefault="0078247A" w:rsidP="00BA7922">
      <w:pPr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922" w:rsidRPr="001F6B4F" w:rsidRDefault="00BA7922" w:rsidP="00BA7922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4. In a titration experiment 25cm</w:t>
      </w:r>
      <w:r w:rsidRPr="001F6B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6B4F">
        <w:rPr>
          <w:rFonts w:ascii="Times New Roman" w:hAnsi="Times New Roman" w:cs="Times New Roman"/>
          <w:sz w:val="24"/>
          <w:szCs w:val="24"/>
        </w:rPr>
        <w:t xml:space="preserve"> of a solution of Sodium Hydroxide containing 8g per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litre was required for complete neutralization of 0.245g of a dibasic acid. Calculate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the relative molecular mass of the acid (Na = 23.0, O = 16, H= 1)                 (3mks)</w:t>
      </w:r>
    </w:p>
    <w:p w:rsidR="00BA7922" w:rsidRPr="001F6B4F" w:rsidRDefault="00BA792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BA7922" w:rsidRPr="001F6B4F" w:rsidRDefault="00BA792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BA7922" w:rsidRPr="001F6B4F" w:rsidRDefault="00BA792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BA7922" w:rsidRPr="001F6B4F" w:rsidRDefault="00BA792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BA7922" w:rsidRPr="001F6B4F" w:rsidRDefault="00BA792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BA7922" w:rsidRPr="001F6B4F" w:rsidRDefault="00BA792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5. (a) State Graham’s law of diffusion                                                                      (1mk)</w:t>
      </w:r>
    </w:p>
    <w:p w:rsidR="0078247A" w:rsidRPr="001F6B4F" w:rsidRDefault="0078247A" w:rsidP="0096052D">
      <w:pPr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6052D" w:rsidRPr="001F6B4F" w:rsidRDefault="0096052D" w:rsidP="0096052D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(b) 30cm</w:t>
      </w:r>
      <w:r w:rsidRPr="001F6B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6B4F">
        <w:rPr>
          <w:rFonts w:ascii="Times New Roman" w:hAnsi="Times New Roman" w:cs="Times New Roman"/>
          <w:sz w:val="24"/>
          <w:szCs w:val="24"/>
        </w:rPr>
        <w:t xml:space="preserve"> of hydrogen chloride gas diffuses through a porous pot in 20seconds. How long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would it take 42cm</w:t>
      </w:r>
      <w:r w:rsidRPr="001F6B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6B4F">
        <w:rPr>
          <w:rFonts w:ascii="Times New Roman" w:hAnsi="Times New Roman" w:cs="Times New Roman"/>
          <w:sz w:val="24"/>
          <w:szCs w:val="24"/>
        </w:rPr>
        <w:t xml:space="preserve"> of sulphur(IV) oxide gas to diffuse through the same pot under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the same conditions (H =1 Cl = 35.5 S = 32 O =16)                                             (3mks)</w:t>
      </w:r>
    </w:p>
    <w:p w:rsidR="0078247A" w:rsidRPr="001F6B4F" w:rsidRDefault="0078247A" w:rsidP="0096052D">
      <w:pPr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8247A" w:rsidRDefault="0078247A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1F6B4F" w:rsidRPr="001F6B4F" w:rsidRDefault="001F6B4F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96052D" w:rsidRPr="001F6B4F" w:rsidRDefault="0096052D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96052D" w:rsidRPr="001F6B4F" w:rsidRDefault="0096052D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>6.The set-up below was used to prepare a carbon (II) oxide gas.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2381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(a) Give the name of substance A</w:t>
      </w:r>
      <w:r w:rsidRPr="001F6B4F">
        <w:rPr>
          <w:rFonts w:ascii="Times New Roman" w:eastAsia="Times New Roman Bold" w:hAnsi="Times New Roman" w:cs="Times New Roman"/>
          <w:sz w:val="24"/>
          <w:szCs w:val="24"/>
        </w:rPr>
        <w:t xml:space="preserve">                        </w:t>
      </w:r>
      <w:r w:rsidRPr="001F6B4F">
        <w:rPr>
          <w:rFonts w:ascii="Times New Roman" w:hAnsi="Times New Roman" w:cs="Times New Roman"/>
          <w:sz w:val="24"/>
          <w:szCs w:val="24"/>
        </w:rPr>
        <w:t>(1mk)</w:t>
      </w:r>
    </w:p>
    <w:p w:rsidR="0096052D" w:rsidRPr="001F6B4F" w:rsidRDefault="0096052D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52D" w:rsidRPr="001F6B4F" w:rsidRDefault="0096052D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52D" w:rsidRPr="001F6B4F" w:rsidRDefault="0096052D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(b) Complete the diagram to show how the gas can be collected     (2mks)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(c)Write the equation for the reaction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7. Starting with lead (II) oxide, describe how you would prepare a solid sample of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lead (II) Carbonate.                                                                   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6052D" w:rsidRPr="001F6B4F" w:rsidRDefault="0096052D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96052D" w:rsidRPr="001F6B4F" w:rsidRDefault="0096052D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96052D" w:rsidRPr="001F6B4F" w:rsidRDefault="0096052D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96052D" w:rsidRPr="001F6B4F" w:rsidRDefault="0096052D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8. The following data gives the 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pH </w:t>
      </w:r>
      <w:r w:rsidRPr="001F6B4F">
        <w:rPr>
          <w:rFonts w:ascii="Times New Roman" w:hAnsi="Times New Roman" w:cs="Times New Roman"/>
          <w:sz w:val="24"/>
          <w:szCs w:val="24"/>
        </w:rPr>
        <w:t>values of some solutions;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</w: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100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(a) What colour change would occur in solution 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P </w:t>
      </w:r>
      <w:r w:rsidRPr="001F6B4F">
        <w:rPr>
          <w:rFonts w:ascii="Times New Roman" w:hAnsi="Times New Roman" w:cs="Times New Roman"/>
          <w:sz w:val="24"/>
          <w:szCs w:val="24"/>
        </w:rPr>
        <w:t>on addition of two drops of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phenolphthalein indicator?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247A" w:rsidRPr="001F6B4F" w:rsidRDefault="0096052D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 xml:space="preserve">(b) State the pH value of a resulting solution when equal moles of solution 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P </w:t>
      </w:r>
      <w:r w:rsidR="0078247A" w:rsidRPr="001F6B4F">
        <w:rPr>
          <w:rFonts w:ascii="Times New Roman" w:hAnsi="Times New Roman" w:cs="Times New Roman"/>
          <w:sz w:val="24"/>
          <w:szCs w:val="24"/>
        </w:rPr>
        <w:t xml:space="preserve">and 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R </w:t>
      </w:r>
      <w:r w:rsidR="0078247A" w:rsidRPr="001F6B4F">
        <w:rPr>
          <w:rFonts w:ascii="Times New Roman" w:hAnsi="Times New Roman" w:cs="Times New Roman"/>
          <w:sz w:val="24"/>
          <w:szCs w:val="24"/>
        </w:rPr>
        <w:t>react.Explain.                   (2mks)</w:t>
      </w:r>
    </w:p>
    <w:p w:rsidR="0078247A" w:rsidRPr="001F6B4F" w:rsidRDefault="0078247A" w:rsidP="0078247A">
      <w:pPr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9.The set-up below was used to study some properties of air.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0" cy="2981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247A" w:rsidRPr="001F6B4F" w:rsidRDefault="0078247A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(a) Why was iron filings moistened?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6052D" w:rsidRPr="001F6B4F" w:rsidRDefault="0096052D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96052D" w:rsidP="0078247A">
      <w:pPr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 xml:space="preserve">(b) State and explain 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two </w:t>
      </w:r>
      <w:r w:rsidR="0078247A" w:rsidRPr="001F6B4F">
        <w:rPr>
          <w:rFonts w:ascii="Times New Roman" w:hAnsi="Times New Roman" w:cs="Times New Roman"/>
          <w:sz w:val="24"/>
          <w:szCs w:val="24"/>
        </w:rPr>
        <w:t>observations that would be made at the end of the experiment(2mks)</w:t>
      </w:r>
    </w:p>
    <w:p w:rsidR="00CA5842" w:rsidRPr="001F6B4F" w:rsidRDefault="00CA5842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842" w:rsidRPr="001F6B4F" w:rsidRDefault="00CA5842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842" w:rsidRPr="001F6B4F" w:rsidRDefault="00CA5842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10.The electron arrangement of ions Q</w:t>
      </w:r>
      <w:r w:rsidRPr="001F6B4F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1F6B4F">
        <w:rPr>
          <w:rFonts w:ascii="Times New Roman" w:hAnsi="Times New Roman" w:cs="Times New Roman"/>
          <w:sz w:val="24"/>
          <w:szCs w:val="24"/>
        </w:rPr>
        <w:t>and R</w:t>
      </w:r>
      <w:r w:rsidRPr="001F6B4F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1F6B4F">
        <w:rPr>
          <w:rFonts w:ascii="Times New Roman" w:hAnsi="Times New Roman" w:cs="Times New Roman"/>
          <w:sz w:val="24"/>
          <w:szCs w:val="24"/>
        </w:rPr>
        <w:t xml:space="preserve"> are as 2, 8, 8, and 2,8 respectively.</w:t>
      </w:r>
    </w:p>
    <w:p w:rsidR="0078247A" w:rsidRPr="001F6B4F" w:rsidRDefault="0078247A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1F6B4F">
        <w:rPr>
          <w:rFonts w:ascii="Times New Roman" w:hAnsi="Times New Roman" w:cs="Times New Roman"/>
          <w:sz w:val="24"/>
          <w:szCs w:val="24"/>
        </w:rPr>
        <w:tab/>
        <w:t>Write the electron arrangement of the elements Q and R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(1marks)</w:t>
      </w:r>
    </w:p>
    <w:p w:rsidR="0078247A" w:rsidRPr="001F6B4F" w:rsidRDefault="0078247A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842" w:rsidRPr="001F6B4F" w:rsidRDefault="00CA5842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ab/>
        <w:t>(b) Write the formula of the compound that would be formed between Q and R(1mark)</w:t>
      </w:r>
    </w:p>
    <w:p w:rsidR="0078247A" w:rsidRPr="001F6B4F" w:rsidRDefault="0078247A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A5842" w:rsidRPr="001F6B4F" w:rsidRDefault="00CA5842" w:rsidP="007824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 w:rsidRPr="001F6B4F">
        <w:rPr>
          <w:rFonts w:ascii="Times New Roman" w:hAnsi="Times New Roman"/>
          <w:sz w:val="24"/>
          <w:szCs w:val="24"/>
        </w:rPr>
        <w:t>What type of a structure would have been formed if R reacted with oxygen? (1mk)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A5842" w:rsidRDefault="00CA5842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F6B4F" w:rsidRPr="001F6B4F" w:rsidRDefault="001F6B4F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34B5" w:rsidRPr="001F6B4F" w:rsidRDefault="0078247A" w:rsidP="001F6B4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>11. a) The set-up below is used to investigate the properties of hydrogen. Use it to answer the questions that follows.</w:t>
      </w:r>
    </w:p>
    <w:p w:rsidR="005734B5" w:rsidRPr="001F6B4F" w:rsidRDefault="005734B5" w:rsidP="00E76E7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734B5" w:rsidRPr="001F6B4F" w:rsidRDefault="005734B5" w:rsidP="005734B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B36ED" wp14:editId="4B5E215C">
            <wp:extent cx="5924550" cy="1533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↑↑↑↑</w:t>
      </w: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55" w:rsidRPr="001F6B4F" w:rsidRDefault="002E3F55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55" w:rsidRPr="001F6B4F" w:rsidRDefault="002E3F55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55" w:rsidRPr="001F6B4F" w:rsidRDefault="002E3F55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55" w:rsidRPr="001F6B4F" w:rsidRDefault="002E3F55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55" w:rsidRPr="001F6B4F" w:rsidRDefault="002E3F55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55" w:rsidRPr="001F6B4F" w:rsidRDefault="002E3F55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F55" w:rsidRPr="001F6B4F" w:rsidRDefault="002E3F55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DD5C98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(i) Hydrogen gas was</w:t>
      </w:r>
      <w:r w:rsidR="0078247A" w:rsidRPr="001F6B4F">
        <w:rPr>
          <w:rFonts w:ascii="Times New Roman" w:hAnsi="Times New Roman" w:cs="Times New Roman"/>
          <w:sz w:val="24"/>
          <w:szCs w:val="24"/>
        </w:rPr>
        <w:t xml:space="preserve"> allowed to pass through the tube for some time before it is lit. Explain (2mks)</w:t>
      </w:r>
    </w:p>
    <w:p w:rsidR="00CA5842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A5842" w:rsidRPr="001F6B4F" w:rsidRDefault="00CA5842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(ii) State and explain one observation made in the combustion tube.     (1mks)</w:t>
      </w:r>
    </w:p>
    <w:p w:rsidR="00CA5842" w:rsidRPr="001F6B4F" w:rsidRDefault="00CA5842" w:rsidP="00CA58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5842" w:rsidRPr="001F6B4F" w:rsidRDefault="00CA5842" w:rsidP="00CA58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CA5842" w:rsidP="00CA58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(iii) State any two metal oxides that can be used in place of copper(ii)oxide. (1mk)</w:t>
      </w:r>
    </w:p>
    <w:p w:rsidR="0078247A" w:rsidRPr="001F6B4F" w:rsidRDefault="0078247A" w:rsidP="00CA58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Default="001F6B4F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4F" w:rsidRPr="001F6B4F" w:rsidRDefault="001F6B4F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>12. The grid below shows a part of the periodic table. The letters do not represent the actual</w:t>
      </w:r>
    </w:p>
    <w:p w:rsidR="0078247A" w:rsidRPr="001F6B4F" w:rsidRDefault="001F6B4F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S</w:t>
      </w:r>
      <w:r w:rsidR="0078247A" w:rsidRPr="001F6B4F">
        <w:rPr>
          <w:rFonts w:ascii="Times New Roman" w:hAnsi="Times New Roman" w:cs="Times New Roman"/>
          <w:sz w:val="24"/>
          <w:szCs w:val="24"/>
        </w:rPr>
        <w:t>ymbols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47A" w:rsidRPr="001F6B4F">
        <w:rPr>
          <w:rFonts w:ascii="Times New Roman" w:hAnsi="Times New Roman" w:cs="Times New Roman"/>
          <w:sz w:val="24"/>
          <w:szCs w:val="24"/>
        </w:rPr>
        <w:t>Use it to answer the questions that follow:-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(a) How do the atomic radius of element X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>and Y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>compare    (1mk)</w:t>
      </w:r>
    </w:p>
    <w:p w:rsidR="0078247A" w:rsidRPr="001F6B4F" w:rsidRDefault="0078247A" w:rsidP="0078247A">
      <w:pPr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A5842" w:rsidRPr="001F6B4F" w:rsidRDefault="00CA584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(b) (ii) State the period and the group to which element Q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>belong  (1mk)</w:t>
      </w:r>
    </w:p>
    <w:p w:rsidR="00CA5842" w:rsidRPr="001F6B4F" w:rsidRDefault="00CA5842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842" w:rsidRPr="001F6B4F" w:rsidRDefault="00CA5842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842" w:rsidRPr="001F6B4F" w:rsidRDefault="00CA5842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CA5842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(c) (i) The ionic configuration of element G is 2.8</w:t>
      </w:r>
      <w:r w:rsidR="00261755" w:rsidRPr="001F6B4F">
        <w:rPr>
          <w:rFonts w:ascii="Times New Roman" w:hAnsi="Times New Roman" w:cs="Times New Roman"/>
          <w:sz w:val="24"/>
          <w:szCs w:val="24"/>
        </w:rPr>
        <w:t>.</w:t>
      </w:r>
      <w:r w:rsidR="0078247A" w:rsidRPr="001F6B4F">
        <w:rPr>
          <w:rFonts w:ascii="Times New Roman" w:hAnsi="Times New Roman" w:cs="Times New Roman"/>
          <w:sz w:val="24"/>
          <w:szCs w:val="24"/>
        </w:rPr>
        <w:t xml:space="preserve"> G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forms an ion of the type G</w:t>
      </w:r>
      <w:r w:rsidR="0078247A" w:rsidRPr="001F6B4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8247A" w:rsidRPr="001F6B4F">
        <w:rPr>
          <w:rFonts w:ascii="Times New Roman" w:hAnsi="Times New Roman" w:cs="Times New Roman"/>
          <w:sz w:val="24"/>
          <w:szCs w:val="24"/>
        </w:rPr>
        <w:t>.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Indicate on the grid, the position of element G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>.                 (1mk)</w:t>
      </w:r>
    </w:p>
    <w:p w:rsidR="0078247A" w:rsidRPr="001F6B4F" w:rsidRDefault="0078247A" w:rsidP="0078247A">
      <w:pPr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(iii) State one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>use of element U                                                              ( ½ 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842" w:rsidRPr="001F6B4F" w:rsidRDefault="00CA5842" w:rsidP="0078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(iv) What is the nature of the compound formed between K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>and U (1mk)</w:t>
      </w:r>
    </w:p>
    <w:p w:rsidR="0078247A" w:rsidRPr="001F6B4F" w:rsidRDefault="0078247A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CA5842" w:rsidRPr="001F6B4F" w:rsidRDefault="00CA5842" w:rsidP="0078247A">
      <w:pPr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13.(i)Distinguish between a covalent and dative bond            (1mk)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(ii) Draw a dot (.) and cross (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>x</w:t>
      </w:r>
      <w:r w:rsidRPr="001F6B4F">
        <w:rPr>
          <w:rFonts w:ascii="Times New Roman" w:hAnsi="Times New Roman" w:cs="Times New Roman"/>
          <w:sz w:val="24"/>
          <w:szCs w:val="24"/>
        </w:rPr>
        <w:t>) diagram to show bonding in:-                              (2mks)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Ammonium ion (NH4</w:t>
      </w:r>
      <w:r w:rsidRPr="001F6B4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F6B4F">
        <w:rPr>
          <w:rFonts w:ascii="Times New Roman" w:hAnsi="Times New Roman" w:cs="Times New Roman"/>
          <w:sz w:val="24"/>
          <w:szCs w:val="24"/>
        </w:rPr>
        <w:t>)     (N = 7.0, H= 1)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14. Study the table below and answer the questions that follow:-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62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Identify with reasons the substances that: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(i) Have a metallic structure                                                                                                      (1mk)</w:t>
      </w:r>
    </w:p>
    <w:p w:rsidR="009130AE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(ii) Have a molecular structure and exist in the liquid state at room temperature and pressure (1mk)</w:t>
      </w:r>
    </w:p>
    <w:p w:rsidR="009130AE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30AE" w:rsidRPr="001F6B4F" w:rsidRDefault="009130AE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(iii) Suggest a reason why substance B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>has two melting points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30AE" w:rsidRPr="001F6B4F" w:rsidRDefault="009130AE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0AE" w:rsidRPr="001F6B4F" w:rsidRDefault="009130AE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9130AE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(iv) Substances A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and C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conduct electric current in the liquid state. State how the two substances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differ as conductors of electric current. 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0AE" w:rsidRPr="001F6B4F" w:rsidRDefault="009130AE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0AE" w:rsidRPr="001F6B4F" w:rsidRDefault="009130AE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tabs>
          <w:tab w:val="left" w:pos="2595"/>
        </w:tabs>
        <w:outlineLvl w:val="0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15.The table below shows the decomposition of metal nitrates through heating.</w:t>
      </w:r>
    </w:p>
    <w:p w:rsidR="0078247A" w:rsidRPr="001F6B4F" w:rsidRDefault="0078247A" w:rsidP="0078247A">
      <w:pPr>
        <w:pStyle w:val="NoSpacing"/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4652"/>
      </w:tblGrid>
      <w:tr w:rsidR="0078247A" w:rsidRPr="001F6B4F" w:rsidTr="0078247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Name of Metal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Products on heating</w:t>
            </w:r>
          </w:p>
        </w:tc>
      </w:tr>
      <w:tr w:rsidR="0078247A" w:rsidRPr="001F6B4F" w:rsidTr="0078247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Metal Oxide, Nitrogen (iv) Oxide, Oxygen gas</w:t>
            </w:r>
          </w:p>
        </w:tc>
      </w:tr>
      <w:tr w:rsidR="0078247A" w:rsidRPr="001F6B4F" w:rsidTr="0078247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Metal nitrite, oxygen</w:t>
            </w:r>
          </w:p>
        </w:tc>
      </w:tr>
      <w:tr w:rsidR="0078247A" w:rsidRPr="001F6B4F" w:rsidTr="0078247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7A" w:rsidRPr="001F6B4F" w:rsidRDefault="0078247A">
            <w:pPr>
              <w:pStyle w:val="NoSpacing"/>
              <w:tabs>
                <w:tab w:val="left" w:pos="25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Metal, nitrogen (iv) Oxide, Oxygen</w:t>
            </w:r>
          </w:p>
        </w:tc>
      </w:tr>
    </w:tbl>
    <w:p w:rsidR="0078247A" w:rsidRPr="001F6B4F" w:rsidRDefault="0078247A" w:rsidP="0078247A">
      <w:pPr>
        <w:pStyle w:val="NoSpacing"/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tabs>
          <w:tab w:val="left" w:pos="2595"/>
        </w:tabs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(a)  Arrange the three metals in order of their reactivity starting with the least reactive.</w:t>
      </w:r>
      <w:r w:rsidRPr="001F6B4F">
        <w:rPr>
          <w:rFonts w:ascii="Times New Roman" w:hAnsi="Times New Roman"/>
          <w:sz w:val="24"/>
          <w:szCs w:val="24"/>
        </w:rPr>
        <w:tab/>
        <w:t>(2mks)</w:t>
      </w:r>
    </w:p>
    <w:p w:rsidR="00CD34FF" w:rsidRPr="001F6B4F" w:rsidRDefault="00CD34FF" w:rsidP="0078247A">
      <w:pPr>
        <w:pStyle w:val="NoSpacing"/>
        <w:tabs>
          <w:tab w:val="left" w:pos="2595"/>
        </w:tabs>
        <w:rPr>
          <w:rFonts w:ascii="Times New Roman" w:hAnsi="Times New Roman"/>
          <w:b/>
          <w:sz w:val="24"/>
          <w:szCs w:val="24"/>
        </w:rPr>
      </w:pPr>
    </w:p>
    <w:p w:rsidR="0078247A" w:rsidRPr="001F6B4F" w:rsidRDefault="0078247A" w:rsidP="0078247A">
      <w:pPr>
        <w:pStyle w:val="NoSpacing"/>
        <w:tabs>
          <w:tab w:val="left" w:pos="2595"/>
        </w:tabs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   </w:t>
      </w:r>
    </w:p>
    <w:p w:rsidR="0078247A" w:rsidRPr="001F6B4F" w:rsidRDefault="0078247A" w:rsidP="0078247A">
      <w:pPr>
        <w:pStyle w:val="NoSpacing"/>
        <w:tabs>
          <w:tab w:val="left" w:pos="2595"/>
        </w:tabs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(b) Suggest an element that is likely to be metal N.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(1mk)</w:t>
      </w:r>
    </w:p>
    <w:p w:rsidR="0078247A" w:rsidRPr="001F6B4F" w:rsidRDefault="0078247A" w:rsidP="0078247A">
      <w:pPr>
        <w:pStyle w:val="NoSpacing"/>
        <w:tabs>
          <w:tab w:val="left" w:pos="2595"/>
        </w:tabs>
        <w:rPr>
          <w:rFonts w:ascii="Times New Roman" w:hAnsi="Times New Roman"/>
          <w:b/>
          <w:sz w:val="24"/>
          <w:szCs w:val="24"/>
        </w:rPr>
      </w:pPr>
    </w:p>
    <w:p w:rsidR="00CD34FF" w:rsidRPr="001F6B4F" w:rsidRDefault="00CD34FF" w:rsidP="0078247A">
      <w:pPr>
        <w:pStyle w:val="NoSpacing"/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lastRenderedPageBreak/>
        <w:t xml:space="preserve">16. 5.1g of sodium sulphite was reacted with excess dilute hydrochloric acid. Calculate the 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Volume of the gas collected at room temperature and pressure (M.G.V = 24000cm</w:t>
      </w:r>
      <w:r w:rsidRPr="001F6B4F">
        <w:rPr>
          <w:rFonts w:ascii="Times New Roman" w:hAnsi="Times New Roman"/>
          <w:sz w:val="24"/>
          <w:szCs w:val="24"/>
          <w:vertAlign w:val="superscript"/>
        </w:rPr>
        <w:t>3</w:t>
      </w:r>
      <w:r w:rsidRPr="001F6B4F">
        <w:rPr>
          <w:rFonts w:ascii="Times New Roman" w:hAnsi="Times New Roman"/>
          <w:sz w:val="24"/>
          <w:szCs w:val="24"/>
        </w:rPr>
        <w:t>) (3mks)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FF" w:rsidRPr="001F6B4F" w:rsidRDefault="00CD34FF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FF" w:rsidRPr="001F6B4F" w:rsidRDefault="00CD34FF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FF" w:rsidRPr="001F6B4F" w:rsidRDefault="00CD34FF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FF" w:rsidRPr="001F6B4F" w:rsidRDefault="00CD34FF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17.  Below is a set up of apparatus used to prepare a sample of chlorine gas.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(a) Name liquid T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(½mk)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D34FF" w:rsidRPr="001F6B4F" w:rsidRDefault="00CD34FF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(b) Why was water used in the set up?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(1mk)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(c) State and explain the effect of Chlorine on a wet blue litmus paper.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 xml:space="preserve">        (2 mks)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D34FF" w:rsidRPr="001F6B4F" w:rsidRDefault="00CD34FF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D34FF" w:rsidRPr="001F6B4F" w:rsidRDefault="00CD34FF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18.  A hydrocarbon Q was found to decolourise potassium manganate (VII) solution. When 2 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moles of Q are burnt completely, 6 moles of Carbon (iv) Oxide and 6 moles of water were 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formed.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(a)  Draw the structure of compound Q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(1mk)</w:t>
      </w:r>
    </w:p>
    <w:p w:rsidR="00CD34FF" w:rsidRPr="001F6B4F" w:rsidRDefault="0078247A" w:rsidP="0078247A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                 </w:t>
      </w:r>
    </w:p>
    <w:p w:rsidR="00CD34FF" w:rsidRPr="001F6B4F" w:rsidRDefault="00CD34FF" w:rsidP="0078247A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        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(b) Name the homologous series to which Q belongs.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(1mk)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D34FF" w:rsidRPr="001F6B4F" w:rsidRDefault="00CD34FF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(c) Name the industrial source of Q.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(1mk)</w:t>
      </w:r>
    </w:p>
    <w:p w:rsidR="00CD34FF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  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         </w:t>
      </w:r>
    </w:p>
    <w:p w:rsidR="0078247A" w:rsidRPr="001F6B4F" w:rsidRDefault="0078247A" w:rsidP="0078247A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19.  Oxygen was bubbled into concentrated ammonia solution as shown below.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685800" cy="146685"/>
                <wp:effectExtent l="0" t="0" r="0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4BDF4" id="Rectangle 22" o:spid="_x0000_s1026" style="position:absolute;margin-left:270pt;margin-top:81pt;width:54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" stroked="f"/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-226695</wp:posOffset>
                </wp:positionV>
                <wp:extent cx="914400" cy="3429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47A" w:rsidRDefault="0078247A" w:rsidP="0078247A">
                            <w:r>
                              <w:t>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26" style="position:absolute;left:0;text-align:left;margin-left:53.85pt;margin-top:-17.8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QGfg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" stroked="f">
                <v:textbox>
                  <w:txbxContent>
                    <w:p w:rsidR="0078247A" w:rsidRDefault="0078247A" w:rsidP="0078247A">
                      <w:r>
                        <w:t>Oxygen</w:t>
                      </w:r>
                    </w:p>
                  </w:txbxContent>
                </v:textbox>
              </v:rect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028700" cy="0"/>
                <wp:effectExtent l="0" t="76200" r="19050" b="952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5D3CF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pt" to="1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">
                <v:stroke endarrow="block"/>
              </v:line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12573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47A" w:rsidRDefault="0078247A" w:rsidP="0078247A">
                            <w:r>
                              <w:t>Conc. Ammonia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97pt;margin-top:153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8i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" filled="f" stroked="f">
                <v:textbox>
                  <w:txbxContent>
                    <w:p w:rsidR="0078247A" w:rsidRDefault="0078247A" w:rsidP="0078247A">
                      <w:r>
                        <w:t>Conc. Ammonia solution</w:t>
                      </w:r>
                    </w:p>
                  </w:txbxContent>
                </v:textbox>
              </v:shape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14859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47A" w:rsidRDefault="0078247A" w:rsidP="0078247A">
                            <w:r>
                              <w:t>Hot platinum 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8" type="#_x0000_t202" style="position:absolute;left:0;text-align:left;margin-left:279pt;margin-top:54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96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" filled="f" stroked="f">
                <v:textbox>
                  <w:txbxContent>
                    <w:p w:rsidR="0078247A" w:rsidRDefault="0078247A" w:rsidP="0078247A">
                      <w:r>
                        <w:t>Hot platinum wire</w:t>
                      </w:r>
                    </w:p>
                  </w:txbxContent>
                </v:textbox>
              </v:shape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800100</wp:posOffset>
                </wp:positionV>
                <wp:extent cx="457200" cy="11430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3B0AE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pt" to="27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"/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152400" cy="1113790"/>
                <wp:effectExtent l="0" t="0" r="19050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13790"/>
                        </a:xfrm>
                        <a:custGeom>
                          <a:avLst/>
                          <a:gdLst>
                            <a:gd name="T0" fmla="*/ 66 w 240"/>
                            <a:gd name="T1" fmla="*/ 0 h 1754"/>
                            <a:gd name="T2" fmla="*/ 144 w 240"/>
                            <a:gd name="T3" fmla="*/ 39 h 1754"/>
                            <a:gd name="T4" fmla="*/ 210 w 240"/>
                            <a:gd name="T5" fmla="*/ 52 h 1754"/>
                            <a:gd name="T6" fmla="*/ 131 w 240"/>
                            <a:gd name="T7" fmla="*/ 196 h 1754"/>
                            <a:gd name="T8" fmla="*/ 53 w 240"/>
                            <a:gd name="T9" fmla="*/ 445 h 1754"/>
                            <a:gd name="T10" fmla="*/ 118 w 240"/>
                            <a:gd name="T11" fmla="*/ 982 h 1754"/>
                            <a:gd name="T12" fmla="*/ 92 w 240"/>
                            <a:gd name="T13" fmla="*/ 1218 h 1754"/>
                            <a:gd name="T14" fmla="*/ 79 w 240"/>
                            <a:gd name="T15" fmla="*/ 1427 h 1754"/>
                            <a:gd name="T16" fmla="*/ 0 w 240"/>
                            <a:gd name="T17" fmla="*/ 1506 h 1754"/>
                            <a:gd name="T18" fmla="*/ 79 w 240"/>
                            <a:gd name="T19" fmla="*/ 1676 h 1754"/>
                            <a:gd name="T20" fmla="*/ 40 w 240"/>
                            <a:gd name="T21" fmla="*/ 1754 h 1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0" h="1754">
                              <a:moveTo>
                                <a:pt x="66" y="0"/>
                              </a:moveTo>
                              <a:cubicBezTo>
                                <a:pt x="92" y="13"/>
                                <a:pt x="117" y="29"/>
                                <a:pt x="144" y="39"/>
                              </a:cubicBezTo>
                              <a:cubicBezTo>
                                <a:pt x="165" y="47"/>
                                <a:pt x="198" y="33"/>
                                <a:pt x="210" y="52"/>
                              </a:cubicBezTo>
                              <a:cubicBezTo>
                                <a:pt x="240" y="96"/>
                                <a:pt x="154" y="173"/>
                                <a:pt x="131" y="196"/>
                              </a:cubicBezTo>
                              <a:cubicBezTo>
                                <a:pt x="92" y="295"/>
                                <a:pt x="70" y="345"/>
                                <a:pt x="53" y="445"/>
                              </a:cubicBezTo>
                              <a:cubicBezTo>
                                <a:pt x="66" y="629"/>
                                <a:pt x="65" y="805"/>
                                <a:pt x="118" y="982"/>
                              </a:cubicBezTo>
                              <a:cubicBezTo>
                                <a:pt x="25" y="1044"/>
                                <a:pt x="67" y="1130"/>
                                <a:pt x="92" y="1218"/>
                              </a:cubicBezTo>
                              <a:cubicBezTo>
                                <a:pt x="69" y="1286"/>
                                <a:pt x="119" y="1364"/>
                                <a:pt x="79" y="1427"/>
                              </a:cubicBezTo>
                              <a:cubicBezTo>
                                <a:pt x="59" y="1458"/>
                                <a:pt x="0" y="1506"/>
                                <a:pt x="0" y="1506"/>
                              </a:cubicBezTo>
                              <a:cubicBezTo>
                                <a:pt x="12" y="1588"/>
                                <a:pt x="10" y="1630"/>
                                <a:pt x="79" y="1676"/>
                              </a:cubicBezTo>
                              <a:cubicBezTo>
                                <a:pt x="64" y="1751"/>
                                <a:pt x="86" y="1731"/>
                                <a:pt x="40" y="17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D732B" id="Freeform 14" o:spid="_x0000_s1026" style="position:absolute;margin-left:243pt;margin-top:54pt;width:12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" path="m66,v26,13,51,29,78,39c165,47,198,33,210,52v30,44,-56,121,-79,144c92,295,70,345,53,445v13,184,12,360,65,537c25,1044,67,1130,92,1218v-23,68,27,146,-13,209c59,1458,,1506,,1506v12,82,10,124,79,170c64,1751,86,1731,40,1754e" filled="f">
                <v:path arrowok="t" o:connecttype="custom" o:connectlocs="41910,0;91440,24765;133350,33020;83185,124460;33655,282575;74930,623570;58420,773430;50165,906145;0,956310;50165,1064260;25400,1113790" o:connectangles="0,0,0,0,0,0,0,0,0,0,0"/>
              </v:shape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1100455</wp:posOffset>
                </wp:positionV>
                <wp:extent cx="457200" cy="0"/>
                <wp:effectExtent l="1905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63A92F" id="Straight Connector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86.65pt" to="381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" strokecolor="white" strokeweight="3pt"/>
            </w:pict>
          </mc:Fallback>
        </mc:AlternateConten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2600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2" t="8093" r="5208" b="5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>(a) Explain why the platinum wire remained red-hot even though it was no longer being heated.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(1mk)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D34FF" w:rsidRPr="001F6B4F" w:rsidRDefault="00CD34FF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247A" w:rsidRPr="001F6B4F" w:rsidRDefault="0078247A" w:rsidP="0078247A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(b) Brown fumes were observed in the boiling tube.  Using chemical equations, explain this 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  <w:r w:rsidRPr="001F6B4F">
        <w:rPr>
          <w:rFonts w:ascii="Times New Roman" w:hAnsi="Times New Roman"/>
          <w:sz w:val="24"/>
          <w:szCs w:val="24"/>
        </w:rPr>
        <w:t xml:space="preserve">      observation.</w:t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</w:r>
      <w:r w:rsidRPr="001F6B4F">
        <w:rPr>
          <w:rFonts w:ascii="Times New Roman" w:hAnsi="Times New Roman"/>
          <w:sz w:val="24"/>
          <w:szCs w:val="24"/>
        </w:rPr>
        <w:tab/>
        <w:t>(2mks)</w:t>
      </w:r>
    </w:p>
    <w:p w:rsidR="0078247A" w:rsidRPr="001F6B4F" w:rsidRDefault="0078247A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217D" w:rsidRPr="001F6B4F" w:rsidRDefault="0086217D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217D" w:rsidRPr="001F6B4F" w:rsidRDefault="0086217D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217D" w:rsidRPr="001F6B4F" w:rsidRDefault="0086217D" w:rsidP="007824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217D" w:rsidRPr="001F6B4F" w:rsidRDefault="0086217D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20.Sulphur is extracted from underground deposits by a process in which three concentric pipes are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sunk down to the deposits as shown below</w:t>
      </w:r>
      <w:r w:rsidRPr="001F6B4F">
        <w:rPr>
          <w:rFonts w:ascii="Times New Roman" w:hAnsi="Times New Roman" w:cs="Times New Roman"/>
          <w:b/>
          <w:sz w:val="24"/>
          <w:szCs w:val="24"/>
        </w:rPr>
        <w:tab/>
      </w:r>
      <w:r w:rsidRPr="001F6B4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pStyle w:val="NoSpacing"/>
        <w:rPr>
          <w:rFonts w:ascii="Times New Roman" w:hAnsi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195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>(a) What is passed through pipes J,K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and</w:t>
      </w:r>
      <w:r w:rsidRPr="001F6B4F">
        <w:rPr>
          <w:rFonts w:ascii="Times New Roman" w:hAnsi="Times New Roman" w:cs="Times New Roman"/>
          <w:sz w:val="24"/>
          <w:szCs w:val="24"/>
        </w:rPr>
        <w:t xml:space="preserve"> L?                                                   ( 1½ mks)</w:t>
      </w:r>
    </w:p>
    <w:p w:rsidR="0078247A" w:rsidRPr="001F6B4F" w:rsidRDefault="0078247A" w:rsidP="0086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8A1" w:rsidRPr="001F6B4F" w:rsidRDefault="005F18A1" w:rsidP="0086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(b)In the manufacture of sulphuric acid, sulphur (IV) oxide is oxidized to sulphur (VI) oxide. ( ½ mk)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i) Name the catalyst used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ii) Write the equation representing the conversion of sulphur (IV) oxide to sulphur(VI)oxide (1mk)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iii) State and explain the observation made concentrated sulphuric acid is added to sugar.      (1mk)</w:t>
      </w:r>
    </w:p>
    <w:p w:rsidR="00953CE4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21. Briefly describe how a sample of oil can be obtained from</w:t>
      </w:r>
      <w:r w:rsidRPr="001F6B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B4F">
        <w:rPr>
          <w:rFonts w:ascii="Times New Roman" w:hAnsi="Times New Roman" w:cs="Times New Roman"/>
          <w:sz w:val="24"/>
          <w:szCs w:val="24"/>
        </w:rPr>
        <w:t>macadamia nuts.  (2mks)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22. The set up below was used in electrolysis of molten lead(ii) bromide.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F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8247A" w:rsidRPr="001F6B4F" w:rsidRDefault="0078247A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A grey solid was observed at electrode B as electrolysis continued.</w:t>
      </w:r>
    </w:p>
    <w:p w:rsidR="0078247A" w:rsidRPr="001F6B4F" w:rsidRDefault="0078247A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(a) Name the grey solid.                                                 ( ½ mk)</w:t>
      </w:r>
    </w:p>
    <w:p w:rsidR="00953CE4" w:rsidRPr="001F6B4F" w:rsidRDefault="00953CE4" w:rsidP="0078247A">
      <w:pPr>
        <w:tabs>
          <w:tab w:val="left" w:pos="3168"/>
        </w:tabs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953CE4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(b) Idetify the anode.                                                     ( ½ mk)</w:t>
      </w:r>
    </w:p>
    <w:p w:rsidR="00953CE4" w:rsidRPr="001F6B4F" w:rsidRDefault="0078247A" w:rsidP="0078247A">
      <w:pPr>
        <w:tabs>
          <w:tab w:val="left" w:pos="3168"/>
        </w:tabs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8247A" w:rsidRPr="001F6B4F" w:rsidRDefault="0078247A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(c) Write an equation for the reaction at the anode.  (1mk)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23. 8. Study the information in the table below and answer the questions that follow.</w:t>
      </w:r>
    </w:p>
    <w:p w:rsidR="0078247A" w:rsidRPr="001F6B4F" w:rsidRDefault="0078247A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lastRenderedPageBreak/>
        <w:t>(The letters do not represent the actual symbols of the elements)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247A" w:rsidRPr="001F6B4F" w:rsidTr="0078247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b/>
                <w:sz w:val="24"/>
                <w:szCs w:val="24"/>
              </w:rPr>
              <w:t>Electronic configuration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b/>
                <w:sz w:val="24"/>
                <w:szCs w:val="24"/>
              </w:rPr>
              <w:t>Ionization energy Kj/mol)</w:t>
            </w:r>
          </w:p>
        </w:tc>
      </w:tr>
      <w:tr w:rsidR="0078247A" w:rsidRPr="001F6B4F" w:rsidTr="0078247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8247A" w:rsidRPr="001F6B4F" w:rsidTr="0078247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8247A" w:rsidRPr="001F6B4F" w:rsidTr="0078247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A" w:rsidRPr="001F6B4F" w:rsidRDefault="0078247A">
            <w:pPr>
              <w:tabs>
                <w:tab w:val="left" w:pos="3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F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</w:tbl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(a) What is the general name given to the group in which elements P, Q and R belong? (1mk)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(b) Explain why P</w:t>
      </w:r>
      <w:r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1F6B4F">
        <w:rPr>
          <w:rFonts w:ascii="Times New Roman" w:hAnsi="Times New Roman" w:cs="Times New Roman"/>
          <w:sz w:val="24"/>
          <w:szCs w:val="24"/>
        </w:rPr>
        <w:t>has the highest ionization energy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(1mk)</w:t>
      </w:r>
      <w:r w:rsidRPr="001F6B4F">
        <w:rPr>
          <w:rFonts w:ascii="Times New Roman" w:hAnsi="Times New Roman" w:cs="Times New Roman"/>
          <w:sz w:val="24"/>
          <w:szCs w:val="24"/>
        </w:rPr>
        <w:tab/>
      </w:r>
    </w:p>
    <w:p w:rsidR="00953CE4" w:rsidRPr="001F6B4F" w:rsidRDefault="00953CE4" w:rsidP="0078247A">
      <w:pPr>
        <w:tabs>
          <w:tab w:val="left" w:pos="3168"/>
        </w:tabs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953CE4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(c) Write a balanced chemical equation for the reaction  between element Q</w:t>
      </w:r>
      <w:r w:rsidR="0078247A" w:rsidRPr="001F6B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="0078247A" w:rsidRPr="001F6B4F">
        <w:rPr>
          <w:rFonts w:ascii="Times New Roman" w:hAnsi="Times New Roman" w:cs="Times New Roman"/>
          <w:sz w:val="24"/>
          <w:szCs w:val="24"/>
        </w:rPr>
        <w:t>and water (1mk)</w:t>
      </w:r>
    </w:p>
    <w:p w:rsidR="0078247A" w:rsidRPr="001F6B4F" w:rsidRDefault="0078247A" w:rsidP="00953CE4">
      <w:pPr>
        <w:tabs>
          <w:tab w:val="left" w:pos="3168"/>
        </w:tabs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3CE4" w:rsidRPr="001F6B4F" w:rsidRDefault="00953CE4" w:rsidP="00953CE4">
      <w:pPr>
        <w:tabs>
          <w:tab w:val="left" w:pos="3168"/>
        </w:tabs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24.Name the process which takes place when:</w:t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</w:r>
      <w:r w:rsidRPr="001F6B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a) Solid Carbon (IV) oxide (dry ice) changes directly into gas.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b) A  moist red litmus paper turns white when dropped into jar of chlorine gas. </w:t>
      </w:r>
    </w:p>
    <w:p w:rsidR="0078247A" w:rsidRPr="001F6B4F" w:rsidRDefault="0078247A" w:rsidP="0095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53CE4" w:rsidRPr="001F6B4F" w:rsidRDefault="00953CE4" w:rsidP="0095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c) Crystals of calcium chloride form a solution on long exposure to air.</w:t>
      </w: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E4" w:rsidRPr="001F6B4F" w:rsidRDefault="00953CE4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25.When solid R was heated, it produced a black solid Q, a brown gas and a colourless gas that rekindled a glowing splint. A glass rod dipped in solution of R turns a non-luminous fame blue.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(a) write the formula of cation and anion present in solid R:     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Cation…………  </w:t>
      </w:r>
      <w:r w:rsidR="00953CE4" w:rsidRPr="001F6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1F6B4F">
        <w:rPr>
          <w:rFonts w:ascii="Times New Roman" w:hAnsi="Times New Roman" w:cs="Times New Roman"/>
          <w:sz w:val="24"/>
          <w:szCs w:val="24"/>
        </w:rPr>
        <w:t>( ½ )</w:t>
      </w: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7A" w:rsidRPr="001F6B4F" w:rsidRDefault="0078247A" w:rsidP="0078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7A" w:rsidRPr="001F6B4F" w:rsidRDefault="0078247A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Anion………….  </w:t>
      </w:r>
      <w:r w:rsidR="00953CE4" w:rsidRPr="001F6B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</w:t>
      </w:r>
      <w:r w:rsidRPr="001F6B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</w:t>
      </w:r>
      <w:r w:rsidRPr="001F6B4F">
        <w:rPr>
          <w:rFonts w:ascii="Times New Roman" w:hAnsi="Times New Roman" w:cs="Times New Roman"/>
          <w:sz w:val="24"/>
          <w:szCs w:val="24"/>
        </w:rPr>
        <w:t>( ½ )</w:t>
      </w:r>
    </w:p>
    <w:p w:rsidR="0078247A" w:rsidRPr="001F6B4F" w:rsidRDefault="0078247A" w:rsidP="0078247A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(b)Name the brown gas.                                   (1mk)</w:t>
      </w:r>
    </w:p>
    <w:p w:rsidR="00953CE4" w:rsidRPr="001F6B4F" w:rsidRDefault="0078247A" w:rsidP="0078247A">
      <w:pPr>
        <w:tabs>
          <w:tab w:val="left" w:pos="316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3CE4" w:rsidRPr="001F6B4F" w:rsidRDefault="00953CE4" w:rsidP="0078247A">
      <w:pPr>
        <w:tabs>
          <w:tab w:val="left" w:pos="316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78247A">
      <w:pPr>
        <w:tabs>
          <w:tab w:val="left" w:pos="3168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>(c) Identify solid Q.                                       (1mk)</w:t>
      </w:r>
    </w:p>
    <w:p w:rsidR="0078247A" w:rsidRPr="001F6B4F" w:rsidRDefault="0078247A" w:rsidP="0078247A">
      <w:pPr>
        <w:tabs>
          <w:tab w:val="left" w:pos="316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4281" w:rsidRPr="001F6B4F" w:rsidRDefault="007C4281" w:rsidP="0078247A">
      <w:pPr>
        <w:tabs>
          <w:tab w:val="left" w:pos="3168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8247A" w:rsidRPr="001F6B4F" w:rsidRDefault="0078247A" w:rsidP="00972791">
      <w:pPr>
        <w:tabs>
          <w:tab w:val="left" w:pos="3168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4F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78247A" w:rsidRPr="001F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0F2"/>
    <w:multiLevelType w:val="hybridMultilevel"/>
    <w:tmpl w:val="5D1C5C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A"/>
    <w:rsid w:val="00033464"/>
    <w:rsid w:val="00076893"/>
    <w:rsid w:val="001F6B4F"/>
    <w:rsid w:val="00233EA1"/>
    <w:rsid w:val="00257930"/>
    <w:rsid w:val="00261755"/>
    <w:rsid w:val="002E3F55"/>
    <w:rsid w:val="00460E45"/>
    <w:rsid w:val="00523063"/>
    <w:rsid w:val="005734B5"/>
    <w:rsid w:val="005F18A1"/>
    <w:rsid w:val="0078247A"/>
    <w:rsid w:val="007C4281"/>
    <w:rsid w:val="0086217D"/>
    <w:rsid w:val="00880D8D"/>
    <w:rsid w:val="009130AE"/>
    <w:rsid w:val="00953CE4"/>
    <w:rsid w:val="0096052D"/>
    <w:rsid w:val="00972791"/>
    <w:rsid w:val="00BA7922"/>
    <w:rsid w:val="00C40234"/>
    <w:rsid w:val="00CA5842"/>
    <w:rsid w:val="00CD34FF"/>
    <w:rsid w:val="00DD5C98"/>
    <w:rsid w:val="00E76E70"/>
    <w:rsid w:val="00F90E68"/>
    <w:rsid w:val="00F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C1138-25D9-4F6B-9ED5-7EEA0E5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47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82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B4F"/>
    <w:pPr>
      <w:spacing w:after="20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KARIUKI</dc:creator>
  <cp:keywords/>
  <dc:description/>
  <cp:lastModifiedBy>ngugisteve</cp:lastModifiedBy>
  <cp:revision>22</cp:revision>
  <dcterms:created xsi:type="dcterms:W3CDTF">2022-10-27T07:30:00Z</dcterms:created>
  <dcterms:modified xsi:type="dcterms:W3CDTF">2022-11-21T09:05:00Z</dcterms:modified>
</cp:coreProperties>
</file>