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5C" w:rsidRDefault="000E613E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Name:……………………………………………………………………………Class:…………AdmNo:……..</w:t>
      </w:r>
    </w:p>
    <w:p w:rsidR="000E613E" w:rsidRPr="00666D9C" w:rsidRDefault="000E613E" w:rsidP="000E613E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666D9C">
        <w:rPr>
          <w:rFonts w:ascii="Times New Roman" w:hAnsi="Times New Roman" w:cs="Times New Roman"/>
          <w:b/>
          <w:sz w:val="28"/>
          <w:szCs w:val="24"/>
        </w:rPr>
        <w:t xml:space="preserve">Computer Studies </w:t>
      </w:r>
    </w:p>
    <w:p w:rsidR="006825DD" w:rsidRDefault="006825DD" w:rsidP="000E613E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6825DD">
        <w:rPr>
          <w:rFonts w:ascii="Times New Roman" w:hAnsi="Times New Roman" w:cs="Times New Roman"/>
          <w:b/>
          <w:sz w:val="28"/>
          <w:szCs w:val="24"/>
        </w:rPr>
        <w:t>FORM 2 JANUARY 2023 TERM 1 OPENER EXAM</w:t>
      </w:r>
    </w:p>
    <w:p w:rsidR="000E613E" w:rsidRPr="00666D9C" w:rsidRDefault="000E613E" w:rsidP="000E613E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66D9C">
        <w:rPr>
          <w:rFonts w:ascii="Times New Roman" w:hAnsi="Times New Roman" w:cs="Times New Roman"/>
          <w:b/>
          <w:sz w:val="28"/>
          <w:szCs w:val="24"/>
        </w:rPr>
        <w:t>Time: 2</w:t>
      </w:r>
      <w:r w:rsidR="00486569" w:rsidRPr="00666D9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6D9C">
        <w:rPr>
          <w:rFonts w:ascii="Times New Roman" w:hAnsi="Times New Roman" w:cs="Times New Roman"/>
          <w:b/>
          <w:sz w:val="28"/>
          <w:szCs w:val="24"/>
        </w:rPr>
        <w:t xml:space="preserve">Hours </w:t>
      </w:r>
    </w:p>
    <w:p w:rsidR="000E613E" w:rsidRPr="000E613E" w:rsidRDefault="000E613E" w:rsidP="000E61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13E">
        <w:rPr>
          <w:rFonts w:ascii="Times New Roman" w:hAnsi="Times New Roman" w:cs="Times New Roman"/>
          <w:b/>
          <w:sz w:val="24"/>
          <w:szCs w:val="24"/>
          <w:u w:val="single"/>
        </w:rPr>
        <w:t>Instructions: Answer All The Questions On the Space Provided</w:t>
      </w:r>
    </w:p>
    <w:p w:rsidR="000E613E" w:rsidRDefault="000E613E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13E" w:rsidRDefault="00A75D12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41BA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5E3717">
        <w:rPr>
          <w:rFonts w:ascii="Times New Roman" w:hAnsi="Times New Roman" w:cs="Times New Roman"/>
          <w:sz w:val="24"/>
          <w:szCs w:val="24"/>
        </w:rPr>
        <w:t>State three factors to consider when choosing a monitor.</w:t>
      </w:r>
      <w:r w:rsidR="005E3717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ab/>
        <w:t>[3]</w:t>
      </w:r>
    </w:p>
    <w:p w:rsidR="00486569" w:rsidRDefault="00486569" w:rsidP="002519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  <w:sectPr w:rsidR="00486569" w:rsidSect="00204CD9">
          <w:footerReference w:type="default" r:id="rId7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453832" w:rsidRDefault="00453832" w:rsidP="0045383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53832" w:rsidRPr="00453832" w:rsidRDefault="00453832" w:rsidP="004538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RP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86569" w:rsidRDefault="00486569" w:rsidP="000E613E">
      <w:pPr>
        <w:pStyle w:val="NoSpacing"/>
        <w:rPr>
          <w:rFonts w:ascii="Times New Roman" w:hAnsi="Times New Roman" w:cs="Times New Roman"/>
          <w:sz w:val="24"/>
          <w:szCs w:val="24"/>
        </w:rPr>
        <w:sectPr w:rsidR="00486569" w:rsidSect="00486569">
          <w:type w:val="continuous"/>
          <w:pgSz w:w="12240" w:h="15840"/>
          <w:pgMar w:top="900" w:right="810" w:bottom="720" w:left="810" w:header="720" w:footer="0" w:gutter="0"/>
          <w:cols w:num="2" w:space="720"/>
          <w:docGrid w:linePitch="360"/>
        </w:sectPr>
      </w:pPr>
    </w:p>
    <w:p w:rsidR="003541BA" w:rsidRDefault="003541BA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do the following acronyms mean in full: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[6]</w:t>
      </w:r>
    </w:p>
    <w:p w:rsidR="003541BA" w:rsidRDefault="003541BA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VDU</w:t>
      </w:r>
    </w:p>
    <w:p w:rsidR="00453832" w:rsidRDefault="00453832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3541BA" w:rsidRDefault="003541BA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LCD</w:t>
      </w:r>
    </w:p>
    <w:p w:rsidR="00453832" w:rsidRDefault="00453832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3541BA" w:rsidRDefault="003541BA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VGA</w:t>
      </w:r>
    </w:p>
    <w:p w:rsidR="00453832" w:rsidRDefault="00453832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3541BA" w:rsidRDefault="003541BA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 State Four differences between a CRT and a flat panel Screen.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[4]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10"/>
        <w:gridCol w:w="5040"/>
      </w:tblGrid>
      <w:tr w:rsidR="00D73C19" w:rsidTr="00453832">
        <w:tc>
          <w:tcPr>
            <w:tcW w:w="5310" w:type="dxa"/>
          </w:tcPr>
          <w:p w:rsidR="00D73C19" w:rsidRPr="00453832" w:rsidRDefault="00D73C19" w:rsidP="000E613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Cathode Ray Tube </w:t>
            </w:r>
          </w:p>
        </w:tc>
        <w:tc>
          <w:tcPr>
            <w:tcW w:w="5040" w:type="dxa"/>
          </w:tcPr>
          <w:p w:rsidR="00D73C19" w:rsidRPr="00453832" w:rsidRDefault="00ED39F7" w:rsidP="000E613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Flat panel screen </w:t>
            </w:r>
          </w:p>
        </w:tc>
      </w:tr>
      <w:tr w:rsidR="00D73C19" w:rsidTr="00453832">
        <w:tc>
          <w:tcPr>
            <w:tcW w:w="531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73C19" w:rsidTr="00453832">
        <w:tc>
          <w:tcPr>
            <w:tcW w:w="531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73C19" w:rsidTr="00453832">
        <w:tc>
          <w:tcPr>
            <w:tcW w:w="531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73C19" w:rsidTr="00453832">
        <w:tc>
          <w:tcPr>
            <w:tcW w:w="531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73C19" w:rsidTr="00453832">
        <w:tc>
          <w:tcPr>
            <w:tcW w:w="531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73C19" w:rsidTr="00453832">
        <w:tc>
          <w:tcPr>
            <w:tcW w:w="531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73C19" w:rsidTr="00453832">
        <w:tc>
          <w:tcPr>
            <w:tcW w:w="531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D73C19" w:rsidRPr="009B6B13" w:rsidRDefault="00D73C19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5E3717" w:rsidRDefault="003541BA" w:rsidP="00E763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E3717">
        <w:rPr>
          <w:rFonts w:ascii="Times New Roman" w:hAnsi="Times New Roman" w:cs="Times New Roman"/>
          <w:sz w:val="24"/>
          <w:szCs w:val="24"/>
        </w:rPr>
        <w:t>Give four advantages of using a screen as an output device.</w:t>
      </w:r>
      <w:r w:rsidR="005E3717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>[4]</w:t>
      </w:r>
    </w:p>
    <w:p w:rsidR="00453832" w:rsidRDefault="00453832" w:rsidP="0045383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53832" w:rsidRDefault="00453832" w:rsidP="004538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53832" w:rsidRDefault="00453832" w:rsidP="0045383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53832" w:rsidRDefault="00453832" w:rsidP="004538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E7632E" w:rsidRDefault="00E7632E" w:rsidP="00E76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a) Give four examples of hardcopy output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486569" w:rsidRDefault="00486569" w:rsidP="00E763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  <w:sectPr w:rsidR="00486569" w:rsidSect="00486569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453832" w:rsidRDefault="00453832" w:rsidP="0045383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53832" w:rsidRPr="00453832" w:rsidRDefault="00453832" w:rsidP="0045383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RP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86569" w:rsidRDefault="00486569" w:rsidP="00E7632E">
      <w:pPr>
        <w:pStyle w:val="NoSpacing"/>
        <w:rPr>
          <w:rFonts w:ascii="Times New Roman" w:hAnsi="Times New Roman" w:cs="Times New Roman"/>
          <w:sz w:val="24"/>
          <w:szCs w:val="24"/>
        </w:rPr>
        <w:sectPr w:rsidR="00486569" w:rsidSect="00486569">
          <w:type w:val="continuous"/>
          <w:pgSz w:w="12240" w:h="15840"/>
          <w:pgMar w:top="900" w:right="810" w:bottom="720" w:left="810" w:header="720" w:footer="0" w:gutter="0"/>
          <w:cols w:num="2" w:space="720"/>
          <w:docGrid w:linePitch="360"/>
        </w:sectPr>
      </w:pPr>
    </w:p>
    <w:p w:rsidR="00666D9C" w:rsidRDefault="00E7632E" w:rsidP="00E76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6D9C" w:rsidRDefault="00666D9C" w:rsidP="00E76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D9C" w:rsidRDefault="00666D9C" w:rsidP="00E76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32E" w:rsidRDefault="00E7632E" w:rsidP="00666D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Give four reasons why one may go for a hardcopy output.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453832" w:rsidRDefault="00453832" w:rsidP="0045383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53832" w:rsidRDefault="00453832" w:rsidP="004538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53832" w:rsidRDefault="00453832" w:rsidP="0045383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53832" w:rsidRDefault="00453832" w:rsidP="004538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53832" w:rsidRDefault="00453832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E7632E" w:rsidRDefault="00E7632E" w:rsidP="00E8379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four differences between an impact and a non-impact printer.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10"/>
        <w:gridCol w:w="5040"/>
      </w:tblGrid>
      <w:tr w:rsidR="007722A0" w:rsidTr="00453832">
        <w:tc>
          <w:tcPr>
            <w:tcW w:w="5310" w:type="dxa"/>
          </w:tcPr>
          <w:p w:rsidR="007722A0" w:rsidRPr="00453832" w:rsidRDefault="007722A0" w:rsidP="00E7632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Impact printers </w:t>
            </w:r>
          </w:p>
        </w:tc>
        <w:tc>
          <w:tcPr>
            <w:tcW w:w="5040" w:type="dxa"/>
          </w:tcPr>
          <w:p w:rsidR="007722A0" w:rsidRPr="00453832" w:rsidRDefault="007722A0" w:rsidP="00E7632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Non-impact printers </w:t>
            </w:r>
          </w:p>
        </w:tc>
      </w:tr>
      <w:tr w:rsidR="007722A0" w:rsidTr="00453832">
        <w:tc>
          <w:tcPr>
            <w:tcW w:w="531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722A0" w:rsidTr="00453832">
        <w:tc>
          <w:tcPr>
            <w:tcW w:w="531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722A0" w:rsidTr="00453832">
        <w:tc>
          <w:tcPr>
            <w:tcW w:w="531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722A0" w:rsidTr="00453832">
        <w:tc>
          <w:tcPr>
            <w:tcW w:w="531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722A0" w:rsidTr="00453832">
        <w:tc>
          <w:tcPr>
            <w:tcW w:w="531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722A0" w:rsidRPr="009B6B13" w:rsidRDefault="007722A0" w:rsidP="0045383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AD70AF" w:rsidRDefault="005E3717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50C6">
        <w:rPr>
          <w:rFonts w:ascii="Times New Roman" w:hAnsi="Times New Roman" w:cs="Times New Roman"/>
          <w:sz w:val="24"/>
          <w:szCs w:val="24"/>
        </w:rPr>
        <w:tab/>
      </w:r>
      <w:r w:rsidR="00AD70AF">
        <w:rPr>
          <w:rFonts w:ascii="Times New Roman" w:hAnsi="Times New Roman" w:cs="Times New Roman"/>
          <w:sz w:val="24"/>
          <w:szCs w:val="24"/>
        </w:rPr>
        <w:t>a) Name five peripheral devices of a computer connected to the system unit.</w:t>
      </w:r>
      <w:r w:rsidR="00AD70AF">
        <w:rPr>
          <w:rFonts w:ascii="Times New Roman" w:hAnsi="Times New Roman" w:cs="Times New Roman"/>
          <w:sz w:val="24"/>
          <w:szCs w:val="24"/>
        </w:rPr>
        <w:tab/>
      </w:r>
      <w:r w:rsidR="00AD70AF">
        <w:rPr>
          <w:rFonts w:ascii="Times New Roman" w:hAnsi="Times New Roman" w:cs="Times New Roman"/>
          <w:sz w:val="24"/>
          <w:szCs w:val="24"/>
        </w:rPr>
        <w:tab/>
      </w:r>
      <w:r w:rsidR="00AD70AF">
        <w:rPr>
          <w:rFonts w:ascii="Times New Roman" w:hAnsi="Times New Roman" w:cs="Times New Roman"/>
          <w:sz w:val="24"/>
          <w:szCs w:val="24"/>
        </w:rPr>
        <w:tab/>
        <w:t>[5]</w:t>
      </w:r>
    </w:p>
    <w:p w:rsidR="00453832" w:rsidRDefault="00453832" w:rsidP="0045383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53832" w:rsidRDefault="00453832" w:rsidP="004538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53832" w:rsidRDefault="00453832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5E3717" w:rsidRDefault="000F50C6" w:rsidP="00AD70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F3DF6">
        <w:rPr>
          <w:rFonts w:ascii="Times New Roman" w:hAnsi="Times New Roman" w:cs="Times New Roman"/>
          <w:sz w:val="24"/>
          <w:szCs w:val="24"/>
        </w:rPr>
        <w:t xml:space="preserve">Name three items that </w:t>
      </w:r>
      <w:r w:rsidR="005E3717">
        <w:rPr>
          <w:rFonts w:ascii="Times New Roman" w:hAnsi="Times New Roman" w:cs="Times New Roman"/>
          <w:sz w:val="24"/>
          <w:szCs w:val="24"/>
        </w:rPr>
        <w:t>would be needed in order to listen to music from a computer.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717">
        <w:rPr>
          <w:rFonts w:ascii="Times New Roman" w:hAnsi="Times New Roman" w:cs="Times New Roman"/>
          <w:sz w:val="24"/>
          <w:szCs w:val="24"/>
        </w:rPr>
        <w:tab/>
      </w:r>
      <w:r w:rsidR="003541BA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>[3]</w:t>
      </w:r>
    </w:p>
    <w:p w:rsidR="00453832" w:rsidRDefault="00453832" w:rsidP="0045383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53832" w:rsidRDefault="00453832" w:rsidP="004538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5E3717" w:rsidRDefault="005E3717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Give four reasons why laptops computers are quite popular than desktop computers among researchers.</w:t>
      </w:r>
    </w:p>
    <w:p w:rsidR="005E3717" w:rsidRDefault="00AF3DF6" w:rsidP="0045383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45383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45383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45383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632A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E3717" w:rsidRPr="00453832">
        <w:rPr>
          <w:rFonts w:ascii="Times New Roman" w:hAnsi="Times New Roman" w:cs="Times New Roman"/>
          <w:sz w:val="24"/>
          <w:szCs w:val="24"/>
        </w:rPr>
        <w:t>[4]</w:t>
      </w:r>
    </w:p>
    <w:p w:rsidR="00453832" w:rsidRDefault="00453832" w:rsidP="00453832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53832" w:rsidRDefault="00453832" w:rsidP="004538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453832" w:rsidSect="00453832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53832" w:rsidRPr="00453832" w:rsidRDefault="00453832" w:rsidP="00666D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5E3717" w:rsidRDefault="005E3717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Give six factors you need to consider before choosing a storage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[6]</w:t>
      </w:r>
    </w:p>
    <w:p w:rsidR="00486569" w:rsidRDefault="00486569" w:rsidP="00C07B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color w:val="FF0000"/>
          <w:sz w:val="24"/>
          <w:szCs w:val="24"/>
        </w:rPr>
        <w:sectPr w:rsidR="00486569" w:rsidSect="00486569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86569" w:rsidRDefault="00486569" w:rsidP="000E613E">
      <w:pPr>
        <w:pStyle w:val="NoSpacing"/>
        <w:rPr>
          <w:rFonts w:ascii="Times New Roman" w:hAnsi="Times New Roman" w:cs="Times New Roman"/>
          <w:sz w:val="24"/>
          <w:szCs w:val="24"/>
        </w:rPr>
        <w:sectPr w:rsidR="00486569" w:rsidSect="00486569">
          <w:type w:val="continuous"/>
          <w:pgSz w:w="12240" w:h="15840"/>
          <w:pgMar w:top="900" w:right="810" w:bottom="720" w:left="810" w:header="720" w:footer="0" w:gutter="0"/>
          <w:cols w:num="2" w:space="720"/>
          <w:docGrid w:linePitch="360"/>
        </w:sectPr>
      </w:pPr>
    </w:p>
    <w:p w:rsidR="00E7632E" w:rsidRDefault="005E3717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7632E">
        <w:rPr>
          <w:rFonts w:ascii="Times New Roman" w:hAnsi="Times New Roman" w:cs="Times New Roman"/>
          <w:sz w:val="24"/>
          <w:szCs w:val="24"/>
        </w:rPr>
        <w:t xml:space="preserve">A Student in Form 1 describes the computers found in their school </w:t>
      </w:r>
      <w:r w:rsidR="000F50C6">
        <w:rPr>
          <w:rFonts w:ascii="Times New Roman" w:hAnsi="Times New Roman" w:cs="Times New Roman"/>
          <w:sz w:val="24"/>
          <w:szCs w:val="24"/>
        </w:rPr>
        <w:t>as useless. When the teacher asked him the reasons, he said that they did not have USB ports.</w:t>
      </w:r>
    </w:p>
    <w:p w:rsidR="000F50C6" w:rsidRDefault="000F50C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does USB mean in full?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F27CF3" w:rsidRDefault="00F27CF3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________________________________________________________________________________________</w:t>
      </w:r>
    </w:p>
    <w:p w:rsidR="00666D9C" w:rsidRDefault="000F50C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50C6" w:rsidRDefault="000F50C6" w:rsidP="00666D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Six devices that may be connected through the USB 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[6]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F27CF3" w:rsidRDefault="000F50C6" w:rsidP="00F27CF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E3717">
        <w:rPr>
          <w:rFonts w:ascii="Times New Roman" w:hAnsi="Times New Roman" w:cs="Times New Roman"/>
          <w:sz w:val="24"/>
          <w:szCs w:val="24"/>
        </w:rPr>
        <w:t>Give Two reasons why USB ports becoming quite popular with modern devices.</w:t>
      </w:r>
      <w:r w:rsidR="003541BA">
        <w:rPr>
          <w:rFonts w:ascii="Times New Roman" w:hAnsi="Times New Roman" w:cs="Times New Roman"/>
          <w:sz w:val="24"/>
          <w:szCs w:val="24"/>
        </w:rPr>
        <w:tab/>
      </w:r>
      <w:r w:rsidR="00E7632E">
        <w:rPr>
          <w:rFonts w:ascii="Times New Roman" w:hAnsi="Times New Roman" w:cs="Times New Roman"/>
          <w:sz w:val="24"/>
          <w:szCs w:val="24"/>
        </w:rPr>
        <w:tab/>
      </w:r>
      <w:r w:rsidR="005E3717">
        <w:rPr>
          <w:rFonts w:ascii="Times New Roman" w:hAnsi="Times New Roman" w:cs="Times New Roman"/>
          <w:sz w:val="24"/>
          <w:szCs w:val="24"/>
        </w:rPr>
        <w:t>[2]</w:t>
      </w:r>
    </w:p>
    <w:p w:rsidR="00F27CF3" w:rsidRP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Pr="00F27CF3" w:rsidRDefault="00F27CF3" w:rsidP="00F27CF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RP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E7632E" w:rsidRDefault="00E7632E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Name and explain three main components of a computer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[6]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F27CF3" w:rsidRDefault="00F27CF3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0F50C6" w:rsidRDefault="000F50C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State Six hardware considerations when purchasing a computer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[6]</w:t>
      </w:r>
    </w:p>
    <w:p w:rsidR="00E83791" w:rsidRDefault="00E83791" w:rsidP="00632A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color w:val="FF0000"/>
          <w:sz w:val="24"/>
          <w:szCs w:val="24"/>
        </w:rPr>
        <w:sectPr w:rsidR="00E83791" w:rsidSect="00486569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Pr="00F27CF3" w:rsidRDefault="00F27CF3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RP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</w:t>
      </w:r>
      <w:r w:rsidR="00666D9C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E83791" w:rsidRDefault="00E83791" w:rsidP="000E613E">
      <w:pPr>
        <w:pStyle w:val="NoSpacing"/>
        <w:rPr>
          <w:rFonts w:ascii="Times New Roman" w:hAnsi="Times New Roman" w:cs="Times New Roman"/>
          <w:sz w:val="24"/>
          <w:szCs w:val="24"/>
        </w:rPr>
        <w:sectPr w:rsidR="00E83791" w:rsidSect="00E83791">
          <w:type w:val="continuous"/>
          <w:pgSz w:w="12240" w:h="15840"/>
          <w:pgMar w:top="900" w:right="810" w:bottom="720" w:left="810" w:header="720" w:footer="0" w:gutter="0"/>
          <w:cols w:num="2" w:space="720"/>
          <w:docGrid w:linePitch="360"/>
        </w:sectPr>
      </w:pPr>
    </w:p>
    <w:p w:rsidR="000F50C6" w:rsidRDefault="000F50C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List down four factors that dictate the cost of a computer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486569" w:rsidRDefault="00486569" w:rsidP="006076A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color w:val="FF0000"/>
          <w:sz w:val="24"/>
          <w:szCs w:val="24"/>
        </w:rPr>
        <w:sectPr w:rsidR="00486569" w:rsidSect="00E83791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P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RP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486569" w:rsidRDefault="00486569" w:rsidP="000E613E">
      <w:pPr>
        <w:pStyle w:val="NoSpacing"/>
        <w:rPr>
          <w:rFonts w:ascii="Times New Roman" w:hAnsi="Times New Roman" w:cs="Times New Roman"/>
          <w:sz w:val="24"/>
          <w:szCs w:val="24"/>
        </w:rPr>
        <w:sectPr w:rsidR="00486569" w:rsidSect="00486569">
          <w:type w:val="continuous"/>
          <w:pgSz w:w="12240" w:h="15840"/>
          <w:pgMar w:top="900" w:right="810" w:bottom="720" w:left="810" w:header="720" w:footer="0" w:gutter="0"/>
          <w:cols w:num="2" w:space="720"/>
          <w:docGrid w:linePitch="360"/>
        </w:sectPr>
      </w:pPr>
    </w:p>
    <w:p w:rsidR="000F50C6" w:rsidRDefault="000F50C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a) State four components of a computer that can be upgraded.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[4]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F27CF3" w:rsidRDefault="00F27CF3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0F50C6" w:rsidRDefault="000F50C6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State three items that may be found on a warranty given to a computer buyer.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0F50C6" w:rsidRDefault="000E17C5" w:rsidP="000E17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a) What is an operating system?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0E17C5" w:rsidRDefault="000E17C5" w:rsidP="000E17C5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E17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b)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Give three examples of operating systems.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[3]</w:t>
      </w:r>
    </w:p>
    <w:p w:rsidR="00486569" w:rsidRDefault="00486569" w:rsidP="00204C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sectPr w:rsidR="00486569" w:rsidSect="00E83791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27CF3" w:rsidRP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RP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86569" w:rsidRDefault="00486569" w:rsidP="000E17C5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sectPr w:rsidR="00486569" w:rsidSect="00486569">
          <w:type w:val="continuous"/>
          <w:pgSz w:w="12240" w:h="15840"/>
          <w:pgMar w:top="900" w:right="810" w:bottom="720" w:left="810" w:header="720" w:footer="0" w:gutter="0"/>
          <w:cols w:num="2" w:space="720"/>
          <w:docGrid w:linePitch="360"/>
        </w:sectPr>
      </w:pPr>
    </w:p>
    <w:p w:rsidR="000E17C5" w:rsidRDefault="000E17C5" w:rsidP="000E17C5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c) </w:t>
      </w:r>
      <w:r w:rsidR="00E322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State five functions of an operating system.</w:t>
      </w:r>
      <w:r w:rsidR="00E322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="00E322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="00E322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="00E322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="00E322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="00E322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="00E3229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[5]</w:t>
      </w:r>
    </w:p>
    <w:p w:rsidR="00E83791" w:rsidRDefault="00E83791" w:rsidP="00204CD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sectPr w:rsidR="00E83791" w:rsidSect="00E83791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F27CF3" w:rsidRDefault="00F27CF3" w:rsidP="00204CD9">
      <w:pPr>
        <w:pStyle w:val="NoSpacing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sectPr w:rsidR="00F27CF3" w:rsidSect="00E83791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204CD9" w:rsidRDefault="00204CD9" w:rsidP="00204CD9">
      <w:pPr>
        <w:pStyle w:val="NoSpacing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d) Give four devices that work under the control of the operating system.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[4]</w:t>
      </w:r>
    </w:p>
    <w:p w:rsidR="00486569" w:rsidRDefault="00486569" w:rsidP="00204CD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sectPr w:rsidR="00486569" w:rsidSect="00E83791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F27CF3" w:rsidRPr="00F27CF3" w:rsidRDefault="00F27CF3" w:rsidP="00F27CF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RP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86569" w:rsidRDefault="00486569" w:rsidP="00204CD9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sectPr w:rsidR="00486569" w:rsidSect="00F27CF3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204CD9" w:rsidRDefault="004A02EE" w:rsidP="00204CD9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12.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a) What is the CPU?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[1]</w:t>
      </w:r>
    </w:p>
    <w:p w:rsidR="00F27CF3" w:rsidRDefault="00F27CF3" w:rsidP="00F27CF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F27CF3" w:rsidSect="00F27CF3">
          <w:type w:val="continuous"/>
          <w:pgSz w:w="12240" w:h="15840"/>
          <w:pgMar w:top="900" w:right="810" w:bottom="720" w:left="810" w:header="720" w:footer="18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4A02EE" w:rsidRDefault="004A02EE" w:rsidP="00204CD9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b) Name three main components of the CPU.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[3]</w:t>
      </w:r>
    </w:p>
    <w:p w:rsidR="00486569" w:rsidRDefault="00486569" w:rsidP="00666D9C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:rsidR="00666D9C" w:rsidRDefault="00666D9C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66D9C" w:rsidRDefault="00666D9C" w:rsidP="00666D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666D9C" w:rsidSect="00666D9C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666D9C" w:rsidRDefault="00666D9C" w:rsidP="00666D9C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sectPr w:rsidR="00666D9C" w:rsidSect="00E83791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486569" w:rsidRDefault="00486569" w:rsidP="00204CD9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sectPr w:rsidR="00486569" w:rsidSect="00486569">
          <w:type w:val="continuous"/>
          <w:pgSz w:w="12240" w:h="15840"/>
          <w:pgMar w:top="900" w:right="810" w:bottom="720" w:left="810" w:header="720" w:footer="0" w:gutter="0"/>
          <w:cols w:num="3" w:space="720"/>
          <w:docGrid w:linePitch="360"/>
        </w:sectPr>
      </w:pPr>
    </w:p>
    <w:p w:rsidR="004A02EE" w:rsidRDefault="004A02EE" w:rsidP="00204CD9">
      <w:pPr>
        <w:pStyle w:val="NoSpacing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c) Give two examples of computer buses.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[2]</w:t>
      </w:r>
    </w:p>
    <w:p w:rsidR="00486569" w:rsidRDefault="00486569" w:rsidP="008B12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sectPr w:rsidR="00486569" w:rsidSect="00E83791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666D9C" w:rsidRDefault="00666D9C" w:rsidP="00666D9C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66D9C" w:rsidRPr="00666D9C" w:rsidRDefault="00666D9C" w:rsidP="00666D9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666D9C" w:rsidRPr="00666D9C" w:rsidSect="00666D9C">
          <w:type w:val="continuous"/>
          <w:pgSz w:w="12240" w:h="15840"/>
          <w:pgMar w:top="900" w:right="810" w:bottom="720" w:left="810" w:header="720" w:footer="188" w:gutter="0"/>
          <w:cols w:space="720"/>
        </w:sectPr>
      </w:pPr>
    </w:p>
    <w:p w:rsidR="00486569" w:rsidRDefault="00486569" w:rsidP="00204CD9">
      <w:pPr>
        <w:pStyle w:val="NoSpacing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sectPr w:rsidR="00486569" w:rsidSect="00666D9C">
          <w:type w:val="continuous"/>
          <w:pgSz w:w="12240" w:h="15840"/>
          <w:pgMar w:top="900" w:right="810" w:bottom="720" w:left="810" w:header="720" w:footer="0" w:gutter="0"/>
          <w:cols w:space="720"/>
          <w:docGrid w:linePitch="360"/>
        </w:sectPr>
      </w:pPr>
    </w:p>
    <w:p w:rsidR="00204CD9" w:rsidRDefault="00204CD9" w:rsidP="00204CD9">
      <w:pPr>
        <w:pStyle w:val="NoSpacing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204CD9" w:rsidRPr="000E17C5" w:rsidRDefault="00204CD9" w:rsidP="000E17C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7632E" w:rsidRDefault="00E7632E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717" w:rsidRPr="000E613E" w:rsidRDefault="005E3717" w:rsidP="000E6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E3717" w:rsidRPr="000E613E" w:rsidSect="00E83791">
      <w:type w:val="continuous"/>
      <w:pgSz w:w="12240" w:h="15840"/>
      <w:pgMar w:top="900" w:right="810" w:bottom="72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E2" w:rsidRDefault="003C31E2" w:rsidP="007722A0">
      <w:pPr>
        <w:spacing w:after="0" w:line="240" w:lineRule="auto"/>
      </w:pPr>
      <w:r>
        <w:separator/>
      </w:r>
    </w:p>
  </w:endnote>
  <w:endnote w:type="continuationSeparator" w:id="0">
    <w:p w:rsidR="003C31E2" w:rsidRDefault="003C31E2" w:rsidP="0077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27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2A0" w:rsidRDefault="00772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5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22A0" w:rsidRDefault="00772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E2" w:rsidRDefault="003C31E2" w:rsidP="007722A0">
      <w:pPr>
        <w:spacing w:after="0" w:line="240" w:lineRule="auto"/>
      </w:pPr>
      <w:r>
        <w:separator/>
      </w:r>
    </w:p>
  </w:footnote>
  <w:footnote w:type="continuationSeparator" w:id="0">
    <w:p w:rsidR="003C31E2" w:rsidRDefault="003C31E2" w:rsidP="0077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835"/>
    <w:multiLevelType w:val="hybridMultilevel"/>
    <w:tmpl w:val="02B0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46041"/>
    <w:multiLevelType w:val="hybridMultilevel"/>
    <w:tmpl w:val="CB982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11156"/>
    <w:multiLevelType w:val="hybridMultilevel"/>
    <w:tmpl w:val="9DBA7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74668"/>
    <w:multiLevelType w:val="hybridMultilevel"/>
    <w:tmpl w:val="8544F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A733C"/>
    <w:multiLevelType w:val="hybridMultilevel"/>
    <w:tmpl w:val="99F01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81C86"/>
    <w:multiLevelType w:val="multilevel"/>
    <w:tmpl w:val="E7F0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84545"/>
    <w:multiLevelType w:val="hybridMultilevel"/>
    <w:tmpl w:val="413E6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808BB"/>
    <w:multiLevelType w:val="hybridMultilevel"/>
    <w:tmpl w:val="2F38F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A4723D"/>
    <w:multiLevelType w:val="hybridMultilevel"/>
    <w:tmpl w:val="B09C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C1091"/>
    <w:multiLevelType w:val="hybridMultilevel"/>
    <w:tmpl w:val="5A62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805EFD"/>
    <w:multiLevelType w:val="hybridMultilevel"/>
    <w:tmpl w:val="942CF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1C2DCE"/>
    <w:multiLevelType w:val="hybridMultilevel"/>
    <w:tmpl w:val="0444F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4D6A18"/>
    <w:multiLevelType w:val="hybridMultilevel"/>
    <w:tmpl w:val="AD867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5B0C42"/>
    <w:multiLevelType w:val="hybridMultilevel"/>
    <w:tmpl w:val="EE86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39642C"/>
    <w:multiLevelType w:val="hybridMultilevel"/>
    <w:tmpl w:val="6E5C3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040AF5"/>
    <w:multiLevelType w:val="hybridMultilevel"/>
    <w:tmpl w:val="22FEB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AE"/>
    <w:rsid w:val="0007668D"/>
    <w:rsid w:val="000D7E1F"/>
    <w:rsid w:val="000E17C5"/>
    <w:rsid w:val="000E613E"/>
    <w:rsid w:val="000F50C6"/>
    <w:rsid w:val="0014518B"/>
    <w:rsid w:val="00204CD9"/>
    <w:rsid w:val="00251971"/>
    <w:rsid w:val="003512B6"/>
    <w:rsid w:val="003541BA"/>
    <w:rsid w:val="00366936"/>
    <w:rsid w:val="003C31E2"/>
    <w:rsid w:val="00453832"/>
    <w:rsid w:val="00467B9E"/>
    <w:rsid w:val="00486569"/>
    <w:rsid w:val="004A02EE"/>
    <w:rsid w:val="004B46F0"/>
    <w:rsid w:val="004D3225"/>
    <w:rsid w:val="00525B64"/>
    <w:rsid w:val="00561E86"/>
    <w:rsid w:val="005D48AD"/>
    <w:rsid w:val="005E3717"/>
    <w:rsid w:val="006034AB"/>
    <w:rsid w:val="006076A0"/>
    <w:rsid w:val="00632AA3"/>
    <w:rsid w:val="00666D9C"/>
    <w:rsid w:val="006825DD"/>
    <w:rsid w:val="007722A0"/>
    <w:rsid w:val="00816080"/>
    <w:rsid w:val="008B1232"/>
    <w:rsid w:val="009A085C"/>
    <w:rsid w:val="009B6B13"/>
    <w:rsid w:val="00A621AF"/>
    <w:rsid w:val="00A74787"/>
    <w:rsid w:val="00A75D12"/>
    <w:rsid w:val="00AD70AF"/>
    <w:rsid w:val="00AF3231"/>
    <w:rsid w:val="00AF3DF6"/>
    <w:rsid w:val="00B56D58"/>
    <w:rsid w:val="00C007F1"/>
    <w:rsid w:val="00C04CF2"/>
    <w:rsid w:val="00C07B3B"/>
    <w:rsid w:val="00CF3354"/>
    <w:rsid w:val="00D73C19"/>
    <w:rsid w:val="00DD51AE"/>
    <w:rsid w:val="00E32291"/>
    <w:rsid w:val="00E7632E"/>
    <w:rsid w:val="00E76391"/>
    <w:rsid w:val="00E83791"/>
    <w:rsid w:val="00EC7755"/>
    <w:rsid w:val="00ED39F7"/>
    <w:rsid w:val="00EF3E14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C8BC0-552B-45CB-A6C9-F6869AE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13E"/>
    <w:pPr>
      <w:spacing w:after="0" w:line="240" w:lineRule="auto"/>
    </w:pPr>
  </w:style>
  <w:style w:type="table" w:styleId="TableGrid">
    <w:name w:val="Table Grid"/>
    <w:basedOn w:val="TableNormal"/>
    <w:uiPriority w:val="39"/>
    <w:rsid w:val="00D7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A0"/>
  </w:style>
  <w:style w:type="paragraph" w:styleId="Footer">
    <w:name w:val="footer"/>
    <w:basedOn w:val="Normal"/>
    <w:link w:val="FooterChar"/>
    <w:uiPriority w:val="99"/>
    <w:unhideWhenUsed/>
    <w:rsid w:val="0077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A0"/>
  </w:style>
  <w:style w:type="character" w:styleId="Strong">
    <w:name w:val="Strong"/>
    <w:basedOn w:val="DefaultParagraphFont"/>
    <w:uiPriority w:val="22"/>
    <w:qFormat/>
    <w:rsid w:val="00C007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ngugisteve</cp:lastModifiedBy>
  <cp:revision>38</cp:revision>
  <cp:lastPrinted>2022-11-02T07:47:00Z</cp:lastPrinted>
  <dcterms:created xsi:type="dcterms:W3CDTF">2022-10-24T07:00:00Z</dcterms:created>
  <dcterms:modified xsi:type="dcterms:W3CDTF">2022-11-21T09:09:00Z</dcterms:modified>
</cp:coreProperties>
</file>