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BAF8" w14:textId="77777777" w:rsidR="001132F0" w:rsidRDefault="001132F0" w:rsidP="00C63D7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NAME………………………………………………………….ADM NO…………CLASS……</w:t>
      </w:r>
    </w:p>
    <w:p w14:paraId="56E2BAF9" w14:textId="0DECE28D" w:rsidR="001132F0" w:rsidRDefault="00FB1718" w:rsidP="00C63D7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FORM THREE</w:t>
      </w:r>
      <w:bookmarkStart w:id="0" w:name="_GoBack"/>
      <w:bookmarkEnd w:id="0"/>
    </w:p>
    <w:p w14:paraId="56E2BAFA" w14:textId="77777777" w:rsidR="001132F0" w:rsidRDefault="001132F0" w:rsidP="00C63D7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CHRISTIAN RELIGIOUS EDUCATION</w:t>
      </w:r>
    </w:p>
    <w:p w14:paraId="505FD55C" w14:textId="5FD6B049" w:rsidR="00FB1718" w:rsidRDefault="00FB1718" w:rsidP="00C63D7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FORM 3</w:t>
      </w:r>
      <w:r w:rsidRPr="00FB1718">
        <w:rPr>
          <w:rFonts w:ascii="Times New Roman" w:eastAsia="Calibri" w:hAnsi="Times New Roman" w:cs="Times New Roman"/>
          <w:b/>
        </w:rPr>
        <w:t xml:space="preserve"> JANUARY 2023 TERM 1 OPENER EXAM</w:t>
      </w:r>
    </w:p>
    <w:p w14:paraId="56E2BAFC" w14:textId="0788FC2C" w:rsidR="001132F0" w:rsidRDefault="001132F0" w:rsidP="00C63D7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QUESTION PAPER</w:t>
      </w:r>
    </w:p>
    <w:p w14:paraId="56E2BAFD" w14:textId="77777777" w:rsidR="001132F0" w:rsidRDefault="001132F0" w:rsidP="00C63D70">
      <w:pPr>
        <w:tabs>
          <w:tab w:val="left" w:pos="540"/>
        </w:tabs>
        <w:ind w:left="-540" w:firstLine="540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TIME: 2 HOURS 30 MINUTES</w:t>
      </w:r>
    </w:p>
    <w:p w14:paraId="56E2BAFE" w14:textId="77777777" w:rsidR="001132F0" w:rsidRDefault="001132F0" w:rsidP="00C63D70">
      <w:pPr>
        <w:tabs>
          <w:tab w:val="left" w:pos="900"/>
        </w:tabs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INSTRUCTIONS:</w:t>
      </w:r>
    </w:p>
    <w:p w14:paraId="56E2BAFF" w14:textId="77777777" w:rsidR="001132F0" w:rsidRDefault="00DD72E1" w:rsidP="001132F0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Answer any five </w:t>
      </w:r>
      <w:r w:rsidR="00113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questions  </w:t>
      </w:r>
    </w:p>
    <w:p w14:paraId="56E2BB00" w14:textId="77777777" w:rsidR="001132F0" w:rsidRDefault="001132F0" w:rsidP="001132F0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14:paraId="56E2BB01" w14:textId="77777777" w:rsidR="00FE10BF" w:rsidRDefault="001132F0" w:rsidP="001132F0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QUESTIONS</w:t>
      </w:r>
    </w:p>
    <w:p w14:paraId="56E2BB02" w14:textId="77777777" w:rsidR="004F0953" w:rsidRDefault="004F0953" w:rsidP="001132F0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1a) Outline seven </w:t>
      </w:r>
      <w:r w:rsidR="00C6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roles of Samuel as a judge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Israel.(7mks)</w:t>
      </w:r>
    </w:p>
    <w:p w14:paraId="56E2BB03" w14:textId="77777777" w:rsidR="00C64EFA" w:rsidRPr="002E4D0C" w:rsidRDefault="002E4D0C" w:rsidP="002E4D0C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C64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six ways in which the Israelites practiced idolatry during the time of Prophet Elijah (6mks)</w:t>
      </w:r>
    </w:p>
    <w:p w14:paraId="56E2BB04" w14:textId="77777777" w:rsidR="009436F9" w:rsidRDefault="00615B81" w:rsidP="00C64EFA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G</w:t>
      </w:r>
      <w:r w:rsidR="00C64EFA"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seven qualities of Prophet Elijah that Christian leaders should </w:t>
      </w:r>
      <w:r w:rsidR="00435B69">
        <w:rPr>
          <w:rFonts w:ascii="Times New Roman" w:eastAsia="Times New Roman" w:hAnsi="Times New Roman" w:cs="Times New Roman"/>
          <w:color w:val="000000"/>
          <w:sz w:val="24"/>
          <w:szCs w:val="24"/>
        </w:rPr>
        <w:t>possess (</w:t>
      </w:r>
      <w:r w:rsidR="00176C1A">
        <w:rPr>
          <w:rFonts w:ascii="Times New Roman" w:eastAsia="Times New Roman" w:hAnsi="Times New Roman" w:cs="Times New Roman"/>
          <w:color w:val="000000"/>
          <w:sz w:val="24"/>
          <w:szCs w:val="24"/>
        </w:rPr>
        <w:t>7mks)</w:t>
      </w:r>
    </w:p>
    <w:p w14:paraId="56E2BB05" w14:textId="77777777" w:rsidR="001132F0" w:rsidRDefault="00176C1A" w:rsidP="001132F0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2a) Outline s</w:t>
      </w:r>
      <w:r w:rsidR="00512AA6"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roles of healers in the Traditional African Society (</w:t>
      </w:r>
      <w:r w:rsidR="00512A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56E2BB06" w14:textId="77777777" w:rsidR="00777B07" w:rsidRDefault="00324A29" w:rsidP="00777B07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Give seven requirements that one had to fulfill to be made an elder in the Traditional African Society</w:t>
      </w:r>
      <w:r w:rsidR="00435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(7mks)</w:t>
      </w:r>
    </w:p>
    <w:p w14:paraId="56E2BB07" w14:textId="77777777" w:rsidR="009436F9" w:rsidRDefault="00512AA6" w:rsidP="00512AA6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State seven circumstances under which divorce may</w:t>
      </w:r>
      <w:r w:rsidR="00C6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allowed in the Traditional African Society </w:t>
      </w:r>
      <w:r w:rsidR="008469B2">
        <w:rPr>
          <w:rFonts w:ascii="Times New Roman" w:eastAsia="Times New Roman" w:hAnsi="Times New Roman" w:cs="Times New Roman"/>
          <w:color w:val="000000"/>
          <w:sz w:val="24"/>
          <w:szCs w:val="24"/>
        </w:rPr>
        <w:t>(7mks)</w:t>
      </w:r>
    </w:p>
    <w:p w14:paraId="56E2BB08" w14:textId="77777777" w:rsidR="00E728F0" w:rsidRDefault="00E728F0" w:rsidP="00E728F0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3a) Outline the psalmis</w:t>
      </w:r>
      <w:r w:rsidR="00435B69">
        <w:rPr>
          <w:rFonts w:ascii="Times New Roman" w:eastAsia="Times New Roman" w:hAnsi="Times New Roman" w:cs="Times New Roman"/>
          <w:color w:val="000000"/>
          <w:sz w:val="24"/>
          <w:szCs w:val="24"/>
        </w:rPr>
        <w:t>t prophecy about the coming of the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essiah (7mks)</w:t>
      </w:r>
    </w:p>
    <w:p w14:paraId="56E2BB09" w14:textId="77777777" w:rsidR="007F7969" w:rsidRDefault="007F7969" w:rsidP="007F7969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Give seven things that Jesus said about John the Baptist (7mks)</w:t>
      </w:r>
    </w:p>
    <w:p w14:paraId="56E2BB0A" w14:textId="77777777" w:rsidR="009436F9" w:rsidRDefault="00B17434" w:rsidP="00B17434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 Highlight six ways in which Christians play the role of John the Baptist (</w:t>
      </w:r>
      <w:r w:rsidR="00E937A4">
        <w:rPr>
          <w:rFonts w:ascii="Times New Roman" w:eastAsia="Times New Roman" w:hAnsi="Times New Roman" w:cs="Times New Roman"/>
          <w:color w:val="000000"/>
          <w:sz w:val="24"/>
          <w:szCs w:val="24"/>
        </w:rPr>
        <w:t>6mks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6E2BB0B" w14:textId="77777777" w:rsidR="00204224" w:rsidRPr="0073562D" w:rsidRDefault="00E937A4" w:rsidP="0073562D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4a) State</w:t>
      </w:r>
      <w:r w:rsidR="00735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six</w:t>
      </w:r>
      <w:r w:rsidR="0058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J</w:t>
      </w:r>
      <w:r w:rsidR="0073562D">
        <w:rPr>
          <w:rFonts w:ascii="Times New Roman" w:eastAsia="Times New Roman" w:hAnsi="Times New Roman" w:cs="Times New Roman"/>
          <w:color w:val="000000"/>
          <w:sz w:val="24"/>
          <w:szCs w:val="24"/>
        </w:rPr>
        <w:t>esus was rejected in Nazareth (6</w:t>
      </w:r>
      <w:r w:rsidR="005855EA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56E2BB0C" w14:textId="77777777" w:rsidR="00C30C6D" w:rsidRDefault="0073562D" w:rsidP="0073562D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Describe the healing at Centurion servant </w:t>
      </w:r>
      <w:r w:rsidR="00C30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Luke </w:t>
      </w:r>
      <w:r w:rsidR="001A713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30C6D">
        <w:rPr>
          <w:rFonts w:ascii="Times New Roman" w:eastAsia="Times New Roman" w:hAnsi="Times New Roman" w:cs="Times New Roman"/>
          <w:color w:val="000000"/>
          <w:sz w:val="24"/>
          <w:szCs w:val="24"/>
        </w:rPr>
        <w:t>: 1-10</w:t>
      </w:r>
      <w:r w:rsidR="00435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137">
        <w:rPr>
          <w:rFonts w:ascii="Times New Roman" w:eastAsia="Times New Roman" w:hAnsi="Times New Roman" w:cs="Times New Roman"/>
          <w:color w:val="000000"/>
          <w:sz w:val="24"/>
          <w:szCs w:val="24"/>
        </w:rPr>
        <w:t>(7mks)</w:t>
      </w:r>
    </w:p>
    <w:p w14:paraId="56E2BB0D" w14:textId="77777777" w:rsidR="009436F9" w:rsidRDefault="0035638B" w:rsidP="0035638B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1A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the lessons that Christians learn from the healing of the </w:t>
      </w:r>
      <w:r w:rsidR="009436F9">
        <w:rPr>
          <w:rFonts w:ascii="Times New Roman" w:eastAsia="Times New Roman" w:hAnsi="Times New Roman" w:cs="Times New Roman"/>
          <w:color w:val="000000"/>
          <w:sz w:val="24"/>
          <w:szCs w:val="24"/>
        </w:rPr>
        <w:t>centurion servant</w:t>
      </w:r>
      <w:r w:rsidR="001A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</w:p>
    <w:p w14:paraId="56E2BB0E" w14:textId="77777777" w:rsidR="00253CFD" w:rsidRDefault="00253CFD" w:rsidP="00253CFD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5a</w:t>
      </w:r>
      <w:r w:rsidR="00CF48F6">
        <w:rPr>
          <w:rFonts w:ascii="Times New Roman" w:eastAsia="Times New Roman" w:hAnsi="Times New Roman" w:cs="Times New Roman"/>
          <w:color w:val="000000"/>
          <w:sz w:val="24"/>
          <w:szCs w:val="24"/>
        </w:rPr>
        <w:t>) Narrate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parable of the rich fool with reference to Luke 12:</w:t>
      </w:r>
      <w:r w:rsidR="00982035">
        <w:rPr>
          <w:rFonts w:ascii="Times New Roman" w:eastAsia="Times New Roman" w:hAnsi="Times New Roman" w:cs="Times New Roman"/>
          <w:color w:val="000000"/>
          <w:sz w:val="24"/>
          <w:szCs w:val="24"/>
        </w:rPr>
        <w:t>13-34 (6mks)</w:t>
      </w:r>
    </w:p>
    <w:p w14:paraId="56E2BB0F" w14:textId="77777777" w:rsidR="001A7137" w:rsidRDefault="00982035" w:rsidP="0035638B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</w:t>
      </w:r>
      <w:r w:rsidR="00451779">
        <w:rPr>
          <w:rFonts w:ascii="Times New Roman" w:eastAsia="Times New Roman" w:hAnsi="Times New Roman" w:cs="Times New Roman"/>
          <w:color w:val="000000"/>
          <w:sz w:val="24"/>
          <w:szCs w:val="24"/>
        </w:rPr>
        <w:t>xplain 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teachings of Jesus on the parable </w:t>
      </w:r>
      <w:r w:rsidR="009436F9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sower</w:t>
      </w:r>
      <w:r w:rsidR="00451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</w:p>
    <w:p w14:paraId="56E2BB10" w14:textId="77777777" w:rsidR="009436F9" w:rsidRDefault="002D2E5F" w:rsidP="002D2E5F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Give seven ways in which Christians can use their wealth (7mks)</w:t>
      </w:r>
      <w:r w:rsidR="00451779" w:rsidRPr="002D2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E2BB11" w14:textId="77777777" w:rsidR="00C9032B" w:rsidRDefault="00C9032B" w:rsidP="00C9032B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6a</w:t>
      </w:r>
      <w:r w:rsidR="00C63D70">
        <w:rPr>
          <w:rFonts w:ascii="Times New Roman" w:eastAsia="Times New Roman" w:hAnsi="Times New Roman" w:cs="Times New Roman"/>
          <w:color w:val="000000"/>
          <w:sz w:val="24"/>
          <w:szCs w:val="24"/>
        </w:rPr>
        <w:t>) 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seven occasions when Jesus prayed in St. Luke’s gospel</w:t>
      </w:r>
      <w:r w:rsidR="00AD0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</w:p>
    <w:p w14:paraId="56E2BB12" w14:textId="77777777" w:rsidR="00E728F0" w:rsidRDefault="00C63D70" w:rsidP="00E728F0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</w:t>
      </w:r>
      <w:r w:rsidR="00AD0275">
        <w:rPr>
          <w:rFonts w:ascii="Times New Roman" w:eastAsia="Times New Roman" w:hAnsi="Times New Roman" w:cs="Times New Roman"/>
          <w:color w:val="000000"/>
          <w:sz w:val="24"/>
          <w:szCs w:val="24"/>
        </w:rPr>
        <w:t>tate seven injustices that happened during the trial of Jesus (7mks)</w:t>
      </w:r>
    </w:p>
    <w:p w14:paraId="56E2BB13" w14:textId="77777777" w:rsidR="006B322F" w:rsidRPr="009436F9" w:rsidRDefault="006B322F" w:rsidP="009436F9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Identify</w:t>
      </w:r>
      <w:r w:rsidR="00131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six lessons Christians learn about Jesus from the testimony of the repentant thief (6mks)</w:t>
      </w:r>
    </w:p>
    <w:sectPr w:rsidR="006B322F" w:rsidRPr="009436F9" w:rsidSect="00C63D70">
      <w:pgSz w:w="12240" w:h="15840" w:code="1"/>
      <w:pgMar w:top="198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384"/>
    <w:multiLevelType w:val="hybridMultilevel"/>
    <w:tmpl w:val="7B8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895"/>
    <w:multiLevelType w:val="hybridMultilevel"/>
    <w:tmpl w:val="250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7425"/>
    <w:multiLevelType w:val="hybridMultilevel"/>
    <w:tmpl w:val="FE5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835"/>
    <w:multiLevelType w:val="hybridMultilevel"/>
    <w:tmpl w:val="3340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AD3"/>
    <w:multiLevelType w:val="hybridMultilevel"/>
    <w:tmpl w:val="315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3895"/>
    <w:multiLevelType w:val="hybridMultilevel"/>
    <w:tmpl w:val="F3D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2D4C"/>
    <w:multiLevelType w:val="hybridMultilevel"/>
    <w:tmpl w:val="0E1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603A"/>
    <w:multiLevelType w:val="hybridMultilevel"/>
    <w:tmpl w:val="BCA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6E4B"/>
    <w:multiLevelType w:val="hybridMultilevel"/>
    <w:tmpl w:val="E020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57F14"/>
    <w:multiLevelType w:val="hybridMultilevel"/>
    <w:tmpl w:val="CCAE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61F0F"/>
    <w:multiLevelType w:val="hybridMultilevel"/>
    <w:tmpl w:val="9542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55CA"/>
    <w:multiLevelType w:val="hybridMultilevel"/>
    <w:tmpl w:val="015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3198"/>
    <w:multiLevelType w:val="hybridMultilevel"/>
    <w:tmpl w:val="96F6F3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31062F3"/>
    <w:multiLevelType w:val="hybridMultilevel"/>
    <w:tmpl w:val="AAC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E5975"/>
    <w:multiLevelType w:val="hybridMultilevel"/>
    <w:tmpl w:val="4CA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F4224"/>
    <w:multiLevelType w:val="hybridMultilevel"/>
    <w:tmpl w:val="3CD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78E4"/>
    <w:multiLevelType w:val="hybridMultilevel"/>
    <w:tmpl w:val="2E8C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0FFE"/>
    <w:multiLevelType w:val="hybridMultilevel"/>
    <w:tmpl w:val="52E6B3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D82EE2"/>
    <w:multiLevelType w:val="hybridMultilevel"/>
    <w:tmpl w:val="B288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2B39"/>
    <w:multiLevelType w:val="hybridMultilevel"/>
    <w:tmpl w:val="C148A0E4"/>
    <w:lvl w:ilvl="0" w:tplc="BCE400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31DC9"/>
    <w:multiLevelType w:val="hybridMultilevel"/>
    <w:tmpl w:val="CBB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76CCF"/>
    <w:multiLevelType w:val="hybridMultilevel"/>
    <w:tmpl w:val="24DA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8"/>
  </w:num>
  <w:num w:numId="19">
    <w:abstractNumId w:val="5"/>
  </w:num>
  <w:num w:numId="20">
    <w:abstractNumId w:val="3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0D5"/>
    <w:rsid w:val="000C1660"/>
    <w:rsid w:val="00105156"/>
    <w:rsid w:val="001132F0"/>
    <w:rsid w:val="00131BF2"/>
    <w:rsid w:val="00176C1A"/>
    <w:rsid w:val="001A7137"/>
    <w:rsid w:val="00204224"/>
    <w:rsid w:val="00253CFD"/>
    <w:rsid w:val="002D2E5F"/>
    <w:rsid w:val="002E4D0C"/>
    <w:rsid w:val="00324A29"/>
    <w:rsid w:val="0032746A"/>
    <w:rsid w:val="0035638B"/>
    <w:rsid w:val="003B2837"/>
    <w:rsid w:val="003E0D54"/>
    <w:rsid w:val="00435B69"/>
    <w:rsid w:val="00451779"/>
    <w:rsid w:val="004F0953"/>
    <w:rsid w:val="00512AA6"/>
    <w:rsid w:val="00555787"/>
    <w:rsid w:val="005855EA"/>
    <w:rsid w:val="00615B81"/>
    <w:rsid w:val="006B322F"/>
    <w:rsid w:val="0073562D"/>
    <w:rsid w:val="00777B07"/>
    <w:rsid w:val="007D2CD6"/>
    <w:rsid w:val="007F7969"/>
    <w:rsid w:val="00806D3D"/>
    <w:rsid w:val="008469B2"/>
    <w:rsid w:val="00891D2D"/>
    <w:rsid w:val="009436F9"/>
    <w:rsid w:val="00982035"/>
    <w:rsid w:val="00996948"/>
    <w:rsid w:val="00A26B76"/>
    <w:rsid w:val="00AD0275"/>
    <w:rsid w:val="00B17434"/>
    <w:rsid w:val="00BF2779"/>
    <w:rsid w:val="00C30C6D"/>
    <w:rsid w:val="00C63D70"/>
    <w:rsid w:val="00C64EFA"/>
    <w:rsid w:val="00C9032B"/>
    <w:rsid w:val="00C93985"/>
    <w:rsid w:val="00CF48F6"/>
    <w:rsid w:val="00DB10D5"/>
    <w:rsid w:val="00DD72E1"/>
    <w:rsid w:val="00DE75DF"/>
    <w:rsid w:val="00E61272"/>
    <w:rsid w:val="00E728F0"/>
    <w:rsid w:val="00E937A4"/>
    <w:rsid w:val="00FB1718"/>
    <w:rsid w:val="00FB4074"/>
    <w:rsid w:val="00FE10B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BAF8"/>
  <w15:docId w15:val="{C2773708-9FAA-4AD7-98E0-672349F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THAARALAP</dc:creator>
  <cp:keywords/>
  <dc:description/>
  <cp:lastModifiedBy>ngugisteve</cp:lastModifiedBy>
  <cp:revision>19</cp:revision>
  <dcterms:created xsi:type="dcterms:W3CDTF">2022-10-25T06:40:00Z</dcterms:created>
  <dcterms:modified xsi:type="dcterms:W3CDTF">2022-11-21T09:17:00Z</dcterms:modified>
</cp:coreProperties>
</file>