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C1" w:rsidRPr="0032560F" w:rsidRDefault="009751C1" w:rsidP="009751C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NAME: ……………………………………..... ADM NO: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………………… CLASS: ……..</w:t>
      </w:r>
    </w:p>
    <w:p w:rsidR="009751C1" w:rsidRPr="0032560F" w:rsidRDefault="009751C1" w:rsidP="009751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DATE: ……………..……………..</w:t>
      </w:r>
    </w:p>
    <w:p w:rsidR="00CF25DC" w:rsidRPr="009751C1" w:rsidRDefault="009751C1" w:rsidP="009751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SIGN: ……………………………</w:t>
      </w: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2B3D95" w:rsidRPr="00CF25DC" w:rsidRDefault="002B3D95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>501/2</w:t>
      </w:r>
    </w:p>
    <w:p w:rsidR="002B3D95" w:rsidRPr="00CF25DC" w:rsidRDefault="002B3D95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>French paper 2</w:t>
      </w:r>
    </w:p>
    <w:p w:rsidR="002B3D95" w:rsidRPr="00CF25DC" w:rsidRDefault="002B3D95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>Reading comprehension, Grammar and functional writing</w:t>
      </w:r>
    </w:p>
    <w:p w:rsidR="00E91A77" w:rsidRDefault="00E91A77">
      <w:pPr>
        <w:rPr>
          <w:rFonts w:ascii="Times New Roman" w:hAnsi="Times New Roman" w:cs="Times New Roman"/>
          <w:sz w:val="24"/>
          <w:szCs w:val="24"/>
        </w:rPr>
      </w:pPr>
      <w:r w:rsidRPr="00E91A77">
        <w:rPr>
          <w:rFonts w:ascii="Times New Roman" w:hAnsi="Times New Roman" w:cs="Times New Roman"/>
          <w:sz w:val="24"/>
          <w:szCs w:val="24"/>
        </w:rPr>
        <w:t>FORM 4 JANUARY 2023 TERM 1 OPENER EXAM</w:t>
      </w:r>
    </w:p>
    <w:p w:rsidR="00CF25DC" w:rsidRPr="00CF25DC" w:rsidRDefault="00CF25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25DC">
        <w:rPr>
          <w:rFonts w:ascii="Times New Roman" w:hAnsi="Times New Roman" w:cs="Times New Roman"/>
          <w:sz w:val="24"/>
          <w:szCs w:val="24"/>
        </w:rPr>
        <w:t>Time:</w:t>
      </w:r>
      <w:r w:rsidR="00FC6598">
        <w:rPr>
          <w:rFonts w:ascii="Times New Roman" w:hAnsi="Times New Roman" w:cs="Times New Roman"/>
          <w:sz w:val="24"/>
          <w:szCs w:val="24"/>
        </w:rPr>
        <w:t xml:space="preserve"> 2hrs 15minutes </w:t>
      </w:r>
    </w:p>
    <w:p w:rsidR="00CF25DC" w:rsidRPr="00CF25DC" w:rsidRDefault="00CF25DC">
      <w:pPr>
        <w:rPr>
          <w:rFonts w:ascii="Times New Roman" w:hAnsi="Times New Roman" w:cs="Times New Roman"/>
          <w:sz w:val="24"/>
          <w:szCs w:val="24"/>
        </w:rPr>
      </w:pPr>
    </w:p>
    <w:p w:rsidR="009751C1" w:rsidRDefault="009751C1" w:rsidP="00CF2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1C1" w:rsidRDefault="009751C1" w:rsidP="00CF2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C50" w:rsidRDefault="00A40C50" w:rsidP="00CF2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C50">
        <w:rPr>
          <w:rFonts w:ascii="Times New Roman" w:hAnsi="Times New Roman" w:cs="Times New Roman"/>
          <w:sz w:val="24"/>
          <w:szCs w:val="24"/>
        </w:rPr>
        <w:t>FORM 4 JANUARY 2023 TERM 1 OPENER EXAM</w:t>
      </w:r>
    </w:p>
    <w:p w:rsidR="00CF25DC" w:rsidRPr="00CF25DC" w:rsidRDefault="00CF25DC" w:rsidP="00CF25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25DC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CF25DC" w:rsidRPr="00CF25DC" w:rsidRDefault="00CF25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3D95" w:rsidRPr="00CF25DC" w:rsidRDefault="0068263D">
      <w:pPr>
        <w:rPr>
          <w:rFonts w:ascii="Times New Roman" w:hAnsi="Times New Roman" w:cs="Times New Roman"/>
          <w:b/>
          <w:sz w:val="24"/>
          <w:szCs w:val="24"/>
        </w:rPr>
      </w:pPr>
      <w:r w:rsidRPr="00CF25DC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CF25DC" w:rsidRPr="00CF25DC" w:rsidRDefault="0068263D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>Answer the questions in French in the spaces provided</w:t>
      </w: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9751C1" w:rsidRDefault="009751C1">
      <w:pPr>
        <w:rPr>
          <w:rFonts w:ascii="Times New Roman" w:hAnsi="Times New Roman" w:cs="Times New Roman"/>
          <w:sz w:val="24"/>
          <w:szCs w:val="24"/>
        </w:rPr>
      </w:pPr>
    </w:p>
    <w:p w:rsidR="002B3D95" w:rsidRPr="00CF25DC" w:rsidRDefault="002B3D95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lastRenderedPageBreak/>
        <w:t>Section I Reading comprehension</w:t>
      </w:r>
    </w:p>
    <w:p w:rsidR="002B3D95" w:rsidRPr="00CF25DC" w:rsidRDefault="002B3D95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>Read the following passages and answer the questions b</w:t>
      </w:r>
      <w:r w:rsidR="00BA18E4" w:rsidRPr="00CF25DC">
        <w:rPr>
          <w:rFonts w:ascii="Times New Roman" w:hAnsi="Times New Roman" w:cs="Times New Roman"/>
          <w:sz w:val="24"/>
          <w:szCs w:val="24"/>
        </w:rPr>
        <w:t>elow</w:t>
      </w:r>
      <w:r w:rsidRPr="00CF2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D95" w:rsidRPr="00CF25DC" w:rsidRDefault="002B3D9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Passage I </w:t>
      </w:r>
    </w:p>
    <w:p w:rsidR="00CF25DC" w:rsidRDefault="00BA18E4" w:rsidP="00BA18E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Tout petit déjà je montais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démontais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mécaniques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. Je voulais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mécanicien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automobile mais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comme aujourd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‘hui on ne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répare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plus les moteurs. Je n’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étais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pas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bon au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collège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mais quand je suis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arrivé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sélection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professionnelle, j’ai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découvert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que j’adorais fabriquer des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pièces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métalliques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. C’était comme faire de la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seule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pointure. J’ai enchaine les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diplômes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sans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difficulté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 : bac professionnelles et puis brevet de technicien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supérieur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Là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, je n’ai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pas eu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chercher du travail. J’ai tout de suite été prise par airbus chez qui je travaille toujours.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DC62E9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tombait bien. J’ai toujours adore les avions. </w:t>
      </w:r>
    </w:p>
    <w:p w:rsidR="0068263D" w:rsidRPr="00CF25DC" w:rsidRDefault="0068263D" w:rsidP="00BA18E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Question </w:t>
      </w:r>
    </w:p>
    <w:p w:rsidR="0089085C" w:rsidRPr="00CF25DC" w:rsidRDefault="0089085C" w:rsidP="00890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A quelle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activité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artistique compare-t-il sa profession</w:t>
      </w:r>
      <w:r w:rsidR="00253DFD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1pt</w:t>
      </w:r>
    </w:p>
    <w:p w:rsidR="00304BA6" w:rsidRPr="00CF25DC" w:rsidRDefault="00304BA6" w:rsidP="00304BA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304BA6" w:rsidRPr="00CF25DC" w:rsidRDefault="0089085C" w:rsidP="00304B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La personne qui parle travaille pour constructeur _____________</w:t>
      </w:r>
      <w:r w:rsidR="00253DFD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1pt</w:t>
      </w:r>
    </w:p>
    <w:p w:rsidR="00C852ED" w:rsidRPr="00CF25DC" w:rsidRDefault="00C852ED" w:rsidP="00890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Quel </w:t>
      </w:r>
      <w:r w:rsidR="00304BA6" w:rsidRPr="00CF25DC">
        <w:rPr>
          <w:rFonts w:ascii="Times New Roman" w:hAnsi="Times New Roman" w:cs="Times New Roman"/>
          <w:sz w:val="24"/>
          <w:szCs w:val="24"/>
          <w:lang w:val="fr-FR"/>
        </w:rPr>
        <w:t>problème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avait la personne qui parle ?</w:t>
      </w:r>
      <w:r w:rsidR="00253DFD" w:rsidRPr="00CF25DC">
        <w:rPr>
          <w:rFonts w:ascii="Times New Roman" w:hAnsi="Times New Roman" w:cs="Times New Roman"/>
          <w:sz w:val="24"/>
          <w:szCs w:val="24"/>
          <w:lang w:val="fr-FR"/>
        </w:rPr>
        <w:t>2pts</w:t>
      </w:r>
    </w:p>
    <w:p w:rsidR="0068263D" w:rsidRPr="00CF25DC" w:rsidRDefault="0068263D" w:rsidP="0068263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C6598" w:rsidRDefault="00FC6598" w:rsidP="00C852E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C6598" w:rsidRDefault="00FC6598" w:rsidP="00C852E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C6598" w:rsidRDefault="00FC6598" w:rsidP="00C852E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852ED" w:rsidRPr="00CF25DC" w:rsidRDefault="00EE2186" w:rsidP="00C852E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Passage II</w:t>
      </w:r>
    </w:p>
    <w:p w:rsidR="00560654" w:rsidRPr="00CF25DC" w:rsidRDefault="00EE2186" w:rsidP="00C852E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Tous les ans au mois de juillet, le festival de la chanson francophone, les francophiles </w:t>
      </w:r>
      <w:r w:rsidR="0080722F" w:rsidRPr="00CF25DC">
        <w:rPr>
          <w:rFonts w:ascii="Times New Roman" w:hAnsi="Times New Roman" w:cs="Times New Roman"/>
          <w:sz w:val="24"/>
          <w:szCs w:val="24"/>
          <w:lang w:val="fr-FR"/>
        </w:rPr>
        <w:t>réunissent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a la Rochelle ; des artistes que tout le monde connait et des jeunes qui </w:t>
      </w:r>
      <w:r w:rsidR="0068263D" w:rsidRPr="00CF25DC">
        <w:rPr>
          <w:rFonts w:ascii="Times New Roman" w:hAnsi="Times New Roman" w:cs="Times New Roman"/>
          <w:sz w:val="24"/>
          <w:szCs w:val="24"/>
          <w:lang w:val="fr-FR"/>
        </w:rPr>
        <w:t>débutent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. Le public qu’on y rencontre est jeune et international. Plus de 100000 personnes assistent aux </w:t>
      </w:r>
      <w:r w:rsidR="0080722F" w:rsidRPr="00CF25DC">
        <w:rPr>
          <w:rFonts w:ascii="Times New Roman" w:hAnsi="Times New Roman" w:cs="Times New Roman"/>
          <w:sz w:val="24"/>
          <w:szCs w:val="24"/>
          <w:lang w:val="fr-FR"/>
        </w:rPr>
        <w:t>différents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spectacles. Tous les styles musicaux sont </w:t>
      </w:r>
      <w:r w:rsidR="0080722F" w:rsidRPr="00CF25DC">
        <w:rPr>
          <w:rFonts w:ascii="Times New Roman" w:hAnsi="Times New Roman" w:cs="Times New Roman"/>
          <w:sz w:val="24"/>
          <w:szCs w:val="24"/>
          <w:lang w:val="fr-FR"/>
        </w:rPr>
        <w:t>présents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60654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C’est la </w:t>
      </w:r>
      <w:r w:rsidR="0080722F" w:rsidRPr="00CF25DC">
        <w:rPr>
          <w:rFonts w:ascii="Times New Roman" w:hAnsi="Times New Roman" w:cs="Times New Roman"/>
          <w:sz w:val="24"/>
          <w:szCs w:val="24"/>
          <w:lang w:val="fr-FR"/>
        </w:rPr>
        <w:t>fête</w:t>
      </w:r>
      <w:r w:rsidR="00560654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dans toute la ville pendant une semaine. </w:t>
      </w:r>
    </w:p>
    <w:p w:rsidR="00560654" w:rsidRPr="00CF25DC" w:rsidRDefault="00560654" w:rsidP="00C852E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Question</w:t>
      </w:r>
    </w:p>
    <w:p w:rsidR="00884478" w:rsidRPr="00CF25DC" w:rsidRDefault="00884478" w:rsidP="005606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Quand est-ce qu’il y a un festival de musique ?</w:t>
      </w:r>
      <w:r w:rsidR="0080722F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1pt</w:t>
      </w:r>
    </w:p>
    <w:p w:rsidR="0068263D" w:rsidRPr="00CF25DC" w:rsidRDefault="0068263D" w:rsidP="0068263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84478" w:rsidRPr="00CF25DC" w:rsidRDefault="00884478" w:rsidP="005606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Ou se passe le festival ? </w:t>
      </w:r>
      <w:r w:rsidR="0080722F" w:rsidRPr="00CF25DC">
        <w:rPr>
          <w:rFonts w:ascii="Times New Roman" w:hAnsi="Times New Roman" w:cs="Times New Roman"/>
          <w:sz w:val="24"/>
          <w:szCs w:val="24"/>
          <w:lang w:val="fr-FR"/>
        </w:rPr>
        <w:t>1pt</w:t>
      </w:r>
    </w:p>
    <w:p w:rsidR="0068263D" w:rsidRPr="00CF25DC" w:rsidRDefault="0068263D" w:rsidP="0068263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E2186" w:rsidRPr="00CF25DC" w:rsidRDefault="0080722F" w:rsidP="005606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Décrivez</w:t>
      </w:r>
      <w:r w:rsidR="00884478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le public selon le texte 1pt</w:t>
      </w:r>
      <w:r w:rsidR="00EE2186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53DFD" w:rsidRPr="00CF25DC" w:rsidRDefault="00253DFD" w:rsidP="00253DF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751C1" w:rsidRDefault="009751C1" w:rsidP="00253D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751C1" w:rsidRDefault="009751C1" w:rsidP="00253DF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53DFD" w:rsidRPr="00CF25DC" w:rsidRDefault="00253DFD" w:rsidP="00253DF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lastRenderedPageBreak/>
        <w:t>Passage III</w:t>
      </w:r>
    </w:p>
    <w:p w:rsidR="006F56BA" w:rsidRPr="00CF25DC" w:rsidRDefault="00253DFD" w:rsidP="00253DF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Aujourd’hui les grandes villes de p</w:t>
      </w:r>
      <w:r w:rsidR="00235A5F" w:rsidRPr="00CF25DC">
        <w:rPr>
          <w:rFonts w:ascii="Times New Roman" w:hAnsi="Times New Roman" w:cs="Times New Roman"/>
          <w:sz w:val="24"/>
          <w:szCs w:val="24"/>
          <w:lang w:val="fr-FR"/>
        </w:rPr>
        <w:t>lus de 200000 habitants gagnent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des habitants et du terrain. Tout le monde se plaint de la pollution,  </w:t>
      </w:r>
      <w:r w:rsidR="00235A5F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>stress</w:t>
      </w:r>
      <w:r w:rsidR="00235A5F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, du temps perdu dans les transports en commun, des loyers trop </w:t>
      </w:r>
      <w:r w:rsidR="006F56BA" w:rsidRPr="00CF25DC">
        <w:rPr>
          <w:rFonts w:ascii="Times New Roman" w:hAnsi="Times New Roman" w:cs="Times New Roman"/>
          <w:sz w:val="24"/>
          <w:szCs w:val="24"/>
          <w:lang w:val="fr-FR"/>
        </w:rPr>
        <w:t>élevés</w:t>
      </w:r>
      <w:r w:rsidR="00235A5F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et pourtant trois </w:t>
      </w:r>
      <w:r w:rsidR="006F56BA" w:rsidRPr="00CF25DC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="00235A5F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sur quatre habitants en zone urbaine. </w:t>
      </w:r>
      <w:r w:rsidR="00A861B0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Quand on est jeune et qu’on veut travailler, on n’a pas de choix. Les emplois se trrouvent en ville, pas en zone rurale. </w:t>
      </w:r>
      <w:r w:rsidR="006F56BA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Plus tard, parce qu’on a des enfants et qu’on ne veut pas etre trop loin du collège ou du lycée, on décide de rester. </w:t>
      </w:r>
    </w:p>
    <w:p w:rsidR="006F56BA" w:rsidRPr="00CF25DC" w:rsidRDefault="006F56BA" w:rsidP="00253DF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Question</w:t>
      </w:r>
    </w:p>
    <w:p w:rsidR="00253DFD" w:rsidRPr="00CF25DC" w:rsidRDefault="006F56BA" w:rsidP="006F5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Donnez un titre pour ce passage </w:t>
      </w:r>
      <w:r w:rsidR="00DB68B5" w:rsidRPr="00CF25DC">
        <w:rPr>
          <w:rFonts w:ascii="Times New Roman" w:hAnsi="Times New Roman" w:cs="Times New Roman"/>
          <w:sz w:val="24"/>
          <w:szCs w:val="24"/>
          <w:lang w:val="fr-FR"/>
        </w:rPr>
        <w:t>1pt</w:t>
      </w:r>
    </w:p>
    <w:p w:rsidR="00DB68B5" w:rsidRPr="00CF25DC" w:rsidRDefault="00DB68B5" w:rsidP="00DB68B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6F56BA" w:rsidRPr="00CF25DC" w:rsidRDefault="006F56BA" w:rsidP="006F56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Citez les problemes qui se trouvent en ville</w:t>
      </w:r>
      <w:r w:rsidR="0068263D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1 ½ </w:t>
      </w:r>
      <w:r w:rsidR="00DB68B5" w:rsidRPr="00CF25DC">
        <w:rPr>
          <w:rFonts w:ascii="Times New Roman" w:hAnsi="Times New Roman" w:cs="Times New Roman"/>
          <w:sz w:val="24"/>
          <w:szCs w:val="24"/>
          <w:lang w:val="fr-FR"/>
        </w:rPr>
        <w:t>pts</w:t>
      </w:r>
    </w:p>
    <w:p w:rsidR="00DB68B5" w:rsidRPr="00CF25DC" w:rsidRDefault="00DB68B5" w:rsidP="00DB68B5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i.</w:t>
      </w:r>
    </w:p>
    <w:p w:rsidR="00DB68B5" w:rsidRPr="00CF25DC" w:rsidRDefault="00DB68B5" w:rsidP="00DB68B5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ii. </w:t>
      </w:r>
    </w:p>
    <w:p w:rsidR="00DB68B5" w:rsidRPr="00CF25DC" w:rsidRDefault="00DB68B5" w:rsidP="00DB68B5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iii.</w:t>
      </w:r>
    </w:p>
    <w:p w:rsidR="003A7924" w:rsidRPr="0056791D" w:rsidRDefault="00DB68B5" w:rsidP="00DB68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Pourquoi est-ce que les jeunes qui sont employes aiment la ville ? 1pt</w:t>
      </w:r>
    </w:p>
    <w:p w:rsidR="00DB68B5" w:rsidRPr="00CF25DC" w:rsidRDefault="00DB68B5" w:rsidP="00DB68B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Passa</w:t>
      </w:r>
      <w:r w:rsidR="003A7924" w:rsidRPr="00CF25DC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ge IV </w:t>
      </w:r>
    </w:p>
    <w:p w:rsidR="00DB68B5" w:rsidRPr="00CF25DC" w:rsidRDefault="008E7D84" w:rsidP="00DB68B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3A7924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cause du chômage et la situation économique préoccupante, beaucoup de gens, surtout les jeunes chômeurs se donnent à la consommation 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080B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des drogues qui affectent </w:t>
      </w:r>
      <w:r w:rsidR="003A7924" w:rsidRPr="00CF25DC">
        <w:rPr>
          <w:rFonts w:ascii="Times New Roman" w:hAnsi="Times New Roman" w:cs="Times New Roman"/>
          <w:sz w:val="24"/>
          <w:szCs w:val="24"/>
          <w:lang w:val="fr-FR"/>
        </w:rPr>
        <w:t>négativement</w:t>
      </w:r>
      <w:r w:rsidR="0004080B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leur sante. </w:t>
      </w:r>
    </w:p>
    <w:p w:rsidR="0056791D" w:rsidRDefault="0056791D" w:rsidP="00DB68B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6791D" w:rsidRDefault="0056791D" w:rsidP="00DB68B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56573" w:rsidRPr="00CF25DC" w:rsidRDefault="0004080B" w:rsidP="00DB68B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La consommation </w:t>
      </w:r>
      <w:r w:rsidR="003A7924" w:rsidRPr="00CF25DC">
        <w:rPr>
          <w:rFonts w:ascii="Times New Roman" w:hAnsi="Times New Roman" w:cs="Times New Roman"/>
          <w:sz w:val="24"/>
          <w:szCs w:val="24"/>
          <w:lang w:val="fr-FR"/>
        </w:rPr>
        <w:t>exagérée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des drogues est devenue l’une des causes majeures de la recrudescence des crimes dans la </w:t>
      </w:r>
      <w:r w:rsidR="003A7924" w:rsidRPr="00CF25DC">
        <w:rPr>
          <w:rFonts w:ascii="Times New Roman" w:hAnsi="Times New Roman" w:cs="Times New Roman"/>
          <w:sz w:val="24"/>
          <w:szCs w:val="24"/>
          <w:lang w:val="fr-FR"/>
        </w:rPr>
        <w:t>société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3A7924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Sous l’effet des drogues, on peut se donner aux crime </w:t>
      </w:r>
      <w:r w:rsidR="00181916" w:rsidRPr="00CF25DC">
        <w:rPr>
          <w:rFonts w:ascii="Times New Roman" w:hAnsi="Times New Roman" w:cs="Times New Roman"/>
          <w:sz w:val="24"/>
          <w:szCs w:val="24"/>
          <w:lang w:val="fr-FR"/>
        </w:rPr>
        <w:t>telque</w:t>
      </w:r>
      <w:r w:rsidR="003A7924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 : le viol, le vol et le terrorisme. </w:t>
      </w:r>
      <w:r w:rsidR="00211B0C" w:rsidRPr="00CF25DC">
        <w:rPr>
          <w:rFonts w:ascii="Times New Roman" w:hAnsi="Times New Roman" w:cs="Times New Roman"/>
          <w:sz w:val="24"/>
          <w:szCs w:val="24"/>
          <w:lang w:val="fr-FR"/>
        </w:rPr>
        <w:t>De plus, les chauffeurs peuvent causer des accidents terribles, blessant gravement les passagers</w:t>
      </w:r>
      <w:r w:rsidR="00A56573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a bord ou bien les pietons innocents. Quelquefois il y a des morts. </w:t>
      </w:r>
    </w:p>
    <w:p w:rsidR="0043000F" w:rsidRPr="00CF25DC" w:rsidRDefault="0043000F" w:rsidP="00DB68B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Le tabac, l’heroine, la cocaine, la marijuana sont parmi les drogues qui circulent le plus au marche noir. Il faut que le gouvernement mettre en place des mesures necessaires pour eliminer ce demon. </w:t>
      </w:r>
    </w:p>
    <w:p w:rsidR="00770669" w:rsidRPr="00CF25DC" w:rsidRDefault="00770669" w:rsidP="00DB68B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Questions</w:t>
      </w:r>
    </w:p>
    <w:p w:rsidR="00E84649" w:rsidRPr="00CF25DC" w:rsidRDefault="00211B0C" w:rsidP="00770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4649" w:rsidRPr="00CF25DC">
        <w:rPr>
          <w:rFonts w:ascii="Times New Roman" w:hAnsi="Times New Roman" w:cs="Times New Roman"/>
          <w:sz w:val="24"/>
          <w:szCs w:val="24"/>
          <w:lang w:val="fr-FR"/>
        </w:rPr>
        <w:t>D’apres le texte, relevez les trois crime commis sous l’effet des drogues</w:t>
      </w:r>
      <w:r w:rsidR="0068263D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05664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263D" w:rsidRPr="00CF25DC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B05664" w:rsidRPr="00CF25DC">
        <w:rPr>
          <w:rFonts w:ascii="Times New Roman" w:hAnsi="Times New Roman" w:cs="Times New Roman"/>
          <w:sz w:val="24"/>
          <w:szCs w:val="24"/>
          <w:lang w:val="fr-FR"/>
        </w:rPr>
        <w:t>½ pts</w:t>
      </w:r>
    </w:p>
    <w:p w:rsidR="0068263D" w:rsidRPr="00CF25DC" w:rsidRDefault="0068263D" w:rsidP="0068263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05664" w:rsidRPr="00CF25DC" w:rsidRDefault="00B05664" w:rsidP="00770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Donnez quatre types de drogues 2pts</w:t>
      </w:r>
    </w:p>
    <w:p w:rsidR="00B22FCF" w:rsidRPr="00CF25DC" w:rsidRDefault="00B22FCF" w:rsidP="00B22FC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22FCF" w:rsidRPr="00CF25DC" w:rsidRDefault="00B05664" w:rsidP="00770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lastRenderedPageBreak/>
        <w:t>Donnez la solution pour sauver la situation 1pt</w:t>
      </w:r>
    </w:p>
    <w:p w:rsidR="0004080B" w:rsidRPr="00CF25DC" w:rsidRDefault="00497208" w:rsidP="00B22FCF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ED" w:rsidRPr="00CF25DC" w:rsidRDefault="003E7314" w:rsidP="00C852ED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 xml:space="preserve">Section II </w:t>
      </w:r>
      <w:r w:rsidRPr="00CF25DC">
        <w:rPr>
          <w:rFonts w:ascii="Times New Roman" w:hAnsi="Times New Roman" w:cs="Times New Roman"/>
          <w:sz w:val="24"/>
          <w:szCs w:val="24"/>
        </w:rPr>
        <w:tab/>
      </w:r>
      <w:r w:rsidR="00C852ED" w:rsidRPr="00CF25DC">
        <w:rPr>
          <w:rFonts w:ascii="Times New Roman" w:hAnsi="Times New Roman" w:cs="Times New Roman"/>
          <w:sz w:val="24"/>
          <w:szCs w:val="24"/>
        </w:rPr>
        <w:t>Grammar</w:t>
      </w:r>
      <w:r w:rsidRPr="00CF25DC">
        <w:rPr>
          <w:rFonts w:ascii="Times New Roman" w:hAnsi="Times New Roman" w:cs="Times New Roman"/>
          <w:sz w:val="24"/>
          <w:szCs w:val="24"/>
        </w:rPr>
        <w:t xml:space="preserve"> 15mks</w:t>
      </w:r>
      <w:r w:rsidR="00C852ED" w:rsidRPr="00CF2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314" w:rsidRPr="00CF25DC" w:rsidRDefault="003E7314" w:rsidP="00C852ED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>I</w:t>
      </w:r>
    </w:p>
    <w:p w:rsidR="00C852ED" w:rsidRPr="00CF25DC" w:rsidRDefault="00C852ED" w:rsidP="00C85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Hier il a neige sur le mont Kenya</w:t>
      </w:r>
    </w:p>
    <w:p w:rsidR="00C852ED" w:rsidRPr="00CF25DC" w:rsidRDefault="00C852ED" w:rsidP="00C852E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Et demain ?</w:t>
      </w:r>
    </w:p>
    <w:p w:rsidR="00C852ED" w:rsidRPr="00CF25DC" w:rsidRDefault="00C852ED" w:rsidP="00C852E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Demain aussi</w:t>
      </w:r>
    </w:p>
    <w:p w:rsidR="00C852ED" w:rsidRPr="00CF25DC" w:rsidRDefault="00C852ED" w:rsidP="00C85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B03000" w:rsidRPr="00CF25DC">
        <w:rPr>
          <w:rFonts w:ascii="Times New Roman" w:hAnsi="Times New Roman" w:cs="Times New Roman"/>
          <w:sz w:val="24"/>
          <w:szCs w:val="24"/>
          <w:lang w:val="fr-FR"/>
        </w:rPr>
        <w:t>étudiant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a mal aux yeux</w:t>
      </w:r>
    </w:p>
    <w:p w:rsidR="00C852ED" w:rsidRPr="00CF25DC" w:rsidRDefault="00C852ED" w:rsidP="00C852E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Les yeux</w:t>
      </w:r>
    </w:p>
    <w:p w:rsidR="000B13AF" w:rsidRPr="00CF25DC" w:rsidRDefault="00C852ED" w:rsidP="00C85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« Ne faites p</w:t>
      </w:r>
      <w:r w:rsidR="00B03000" w:rsidRPr="00CF25DC">
        <w:rPr>
          <w:rFonts w:ascii="Times New Roman" w:hAnsi="Times New Roman" w:cs="Times New Roman"/>
          <w:sz w:val="24"/>
          <w:szCs w:val="24"/>
          <w:lang w:val="fr-FR"/>
        </w:rPr>
        <w:t>as le bruit » dit le professeur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="00B03000" w:rsidRPr="00CF25DC">
        <w:rPr>
          <w:rFonts w:ascii="Times New Roman" w:hAnsi="Times New Roman" w:cs="Times New Roman"/>
          <w:sz w:val="24"/>
          <w:szCs w:val="24"/>
          <w:lang w:val="fr-FR"/>
        </w:rPr>
        <w:t>élèves</w:t>
      </w:r>
    </w:p>
    <w:p w:rsidR="00C852ED" w:rsidRPr="00CF25DC" w:rsidRDefault="00C852ED" w:rsidP="00C852E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Il leur dit </w:t>
      </w:r>
    </w:p>
    <w:p w:rsidR="00C852ED" w:rsidRPr="00CF25DC" w:rsidRDefault="00B03000" w:rsidP="00B03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As-tu déjà parle </w:t>
      </w:r>
      <w:r w:rsidR="003E7314" w:rsidRPr="00CF25DC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tes parents ?</w:t>
      </w:r>
    </w:p>
    <w:p w:rsidR="003E7314" w:rsidRPr="00CF25DC" w:rsidRDefault="003E7314" w:rsidP="003E731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Non,</w:t>
      </w:r>
    </w:p>
    <w:p w:rsidR="00B03000" w:rsidRPr="00CF25DC" w:rsidRDefault="00B03000" w:rsidP="00B03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="003E7314" w:rsidRPr="00CF25DC">
        <w:rPr>
          <w:rFonts w:ascii="Times New Roman" w:hAnsi="Times New Roman" w:cs="Times New Roman"/>
          <w:sz w:val="24"/>
          <w:szCs w:val="24"/>
          <w:lang w:val="fr-FR"/>
        </w:rPr>
        <w:t>ne voyage pas avec mes parents parce que je suis occupe au bureau</w:t>
      </w:r>
    </w:p>
    <w:p w:rsidR="00B03000" w:rsidRPr="00CF25DC" w:rsidRDefault="00B03000" w:rsidP="00B03000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Si, je n’étais pas </w:t>
      </w:r>
      <w:r w:rsidR="003E7314" w:rsidRPr="00CF25DC">
        <w:rPr>
          <w:rFonts w:ascii="Times New Roman" w:hAnsi="Times New Roman" w:cs="Times New Roman"/>
          <w:sz w:val="24"/>
          <w:szCs w:val="24"/>
          <w:lang w:val="fr-FR"/>
        </w:rPr>
        <w:t>occupé, je</w:t>
      </w:r>
    </w:p>
    <w:p w:rsidR="003E7314" w:rsidRPr="00CF25DC" w:rsidRDefault="003E7314" w:rsidP="003E7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Jacqueline écrit des notes et elle écoute la musique</w:t>
      </w:r>
    </w:p>
    <w:p w:rsidR="003E7314" w:rsidRPr="00CF25DC" w:rsidRDefault="003E7314" w:rsidP="003E7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Aujourd’hui il fait chaud </w:t>
      </w:r>
    </w:p>
    <w:p w:rsidR="003E7314" w:rsidRPr="00CF25DC" w:rsidRDefault="003E7314" w:rsidP="003E731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Hier</w:t>
      </w:r>
      <w:r w:rsidR="00EC4834" w:rsidRPr="00CF25DC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3C5FEF" w:rsidRPr="00CF25DC" w:rsidRDefault="003C5FEF" w:rsidP="003C5FEF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 xml:space="preserve">II </w:t>
      </w:r>
      <w:r w:rsidRPr="00CF25DC">
        <w:rPr>
          <w:rFonts w:ascii="Times New Roman" w:hAnsi="Times New Roman" w:cs="Times New Roman"/>
          <w:i/>
          <w:sz w:val="24"/>
          <w:szCs w:val="24"/>
        </w:rPr>
        <w:t xml:space="preserve">Complete the text below by filling each blank space with </w:t>
      </w:r>
      <w:r w:rsidRPr="00CF25DC">
        <w:rPr>
          <w:rFonts w:ascii="Times New Roman" w:hAnsi="Times New Roman" w:cs="Times New Roman"/>
          <w:b/>
          <w:i/>
          <w:sz w:val="24"/>
          <w:szCs w:val="24"/>
        </w:rPr>
        <w:t xml:space="preserve">ONE </w:t>
      </w:r>
      <w:r w:rsidRPr="00CF25DC">
        <w:rPr>
          <w:rFonts w:ascii="Times New Roman" w:hAnsi="Times New Roman" w:cs="Times New Roman"/>
          <w:i/>
          <w:sz w:val="24"/>
          <w:szCs w:val="24"/>
        </w:rPr>
        <w:t>appropriate word</w:t>
      </w:r>
      <w:r w:rsidRPr="00CF25DC">
        <w:rPr>
          <w:rFonts w:ascii="Times New Roman" w:hAnsi="Times New Roman" w:cs="Times New Roman"/>
          <w:i/>
          <w:sz w:val="24"/>
          <w:szCs w:val="24"/>
        </w:rPr>
        <w:tab/>
        <w:t xml:space="preserve"> 5mks</w:t>
      </w:r>
    </w:p>
    <w:p w:rsidR="0056791D" w:rsidRDefault="003C5FEF" w:rsidP="003C5FE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Ce jour-_______, Sadia n’avait pas _____ désir ______quitter sa chambre. Il _______ froid et la neige était visible 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________toutes les branches ________ arbres qui se trouvaient tout autour de </w:t>
      </w:r>
    </w:p>
    <w:p w:rsidR="0056791D" w:rsidRDefault="0056791D" w:rsidP="003C5FE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6791D" w:rsidRDefault="0056791D" w:rsidP="003C5FE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C5FEF" w:rsidRPr="00CF25DC" w:rsidRDefault="003C5FEF" w:rsidP="003C5FEF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la maison. Elle a regardé ________ la fenêtre, rien n’était visible sauf la blancheur de neige. Le pain ______ elle avait acheté était fini. Elle devait se rendre _____supermarché pour en acheter deux. </w:t>
      </w:r>
      <w:r w:rsidRPr="00CF25DC">
        <w:rPr>
          <w:rFonts w:ascii="Times New Roman" w:hAnsi="Times New Roman" w:cs="Times New Roman"/>
          <w:sz w:val="24"/>
          <w:szCs w:val="24"/>
        </w:rPr>
        <w:t xml:space="preserve">________ennui! </w:t>
      </w:r>
    </w:p>
    <w:p w:rsidR="003E7314" w:rsidRPr="00CF25DC" w:rsidRDefault="003E7314" w:rsidP="003E73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969A0" w:rsidRPr="00CF25DC" w:rsidRDefault="00FB10F7" w:rsidP="00FB10F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III Qu</w:t>
      </w:r>
      <w:r w:rsidR="00E969A0" w:rsidRPr="00CF25DC">
        <w:rPr>
          <w:rFonts w:ascii="Times New Roman" w:hAnsi="Times New Roman" w:cs="Times New Roman"/>
          <w:sz w:val="24"/>
          <w:szCs w:val="24"/>
          <w:lang w:val="fr-FR"/>
        </w:rPr>
        <w:t>’est-ce qu’on dit dans les situations suivantes</w:t>
      </w:r>
    </w:p>
    <w:p w:rsidR="00E969A0" w:rsidRPr="00CF25DC" w:rsidRDefault="00E969A0" w:rsidP="00E969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="00BC02F0" w:rsidRPr="00CF25DC">
        <w:rPr>
          <w:rFonts w:ascii="Times New Roman" w:hAnsi="Times New Roman" w:cs="Times New Roman"/>
          <w:sz w:val="24"/>
          <w:szCs w:val="24"/>
          <w:lang w:val="fr-FR"/>
        </w:rPr>
        <w:t>êtes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en retard pour le cours de </w:t>
      </w:r>
      <w:r w:rsidR="00BC02F0" w:rsidRPr="00CF25DC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et le professeur est </w:t>
      </w:r>
      <w:r w:rsidR="00BC02F0" w:rsidRPr="00CF25DC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BC02F0" w:rsidRPr="00CF25DC">
        <w:rPr>
          <w:rFonts w:ascii="Times New Roman" w:hAnsi="Times New Roman" w:cs="Times New Roman"/>
          <w:sz w:val="24"/>
          <w:szCs w:val="24"/>
          <w:lang w:val="fr-FR"/>
        </w:rPr>
        <w:t>colère</w:t>
      </w:r>
    </w:p>
    <w:p w:rsidR="00BC02F0" w:rsidRPr="00CF25DC" w:rsidRDefault="00BC02F0" w:rsidP="00BC02F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E969A0" w:rsidRPr="00CF25DC" w:rsidRDefault="00E969A0" w:rsidP="00E969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Vous ne savez pas ou se trouve la banque centrale</w:t>
      </w:r>
    </w:p>
    <w:p w:rsidR="00CB2C99" w:rsidRPr="00CF25DC" w:rsidRDefault="00CB2C99" w:rsidP="00CB2C9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B2C99" w:rsidRPr="00CF25DC" w:rsidRDefault="00E969A0" w:rsidP="00CB2C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Vous remerciez quelqu’un q</w:t>
      </w:r>
      <w:r w:rsidR="00CB2C99" w:rsidRPr="00CF25DC">
        <w:rPr>
          <w:rFonts w:ascii="Times New Roman" w:hAnsi="Times New Roman" w:cs="Times New Roman"/>
          <w:sz w:val="24"/>
          <w:szCs w:val="24"/>
          <w:lang w:val="fr-FR"/>
        </w:rPr>
        <w:t>ui vous a donne un coup de main</w:t>
      </w:r>
    </w:p>
    <w:p w:rsidR="00CB2C99" w:rsidRPr="00CF25DC" w:rsidRDefault="00CB2C99" w:rsidP="00CB2C9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969A0" w:rsidRPr="00CF25DC" w:rsidRDefault="00FA2E66" w:rsidP="005D4B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 directeur de la banque commerciale arrive dans votre ecole pour la premiere fois </w:t>
      </w:r>
    </w:p>
    <w:p w:rsidR="00CB2C99" w:rsidRPr="0056791D" w:rsidRDefault="00CB2C99" w:rsidP="005679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B2C99" w:rsidRPr="00CF25DC" w:rsidRDefault="00CB2C99" w:rsidP="0005359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53594" w:rsidRPr="00CF25DC" w:rsidRDefault="00053594" w:rsidP="000535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 xml:space="preserve">Section </w:t>
      </w:r>
      <w:r w:rsidR="00224B46" w:rsidRPr="00CF25DC">
        <w:rPr>
          <w:rFonts w:ascii="Times New Roman" w:hAnsi="Times New Roman" w:cs="Times New Roman"/>
          <w:sz w:val="24"/>
          <w:szCs w:val="24"/>
        </w:rPr>
        <w:t>III Composition writing 10</w:t>
      </w:r>
      <w:r w:rsidRPr="00CF25DC">
        <w:rPr>
          <w:rFonts w:ascii="Times New Roman" w:hAnsi="Times New Roman" w:cs="Times New Roman"/>
          <w:sz w:val="24"/>
          <w:szCs w:val="24"/>
        </w:rPr>
        <w:t>mks</w:t>
      </w:r>
    </w:p>
    <w:p w:rsidR="00053594" w:rsidRPr="00CF25DC" w:rsidRDefault="00053594" w:rsidP="000535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>Choose ONE question a) or b) and indicate clearly whether your choice is a) or b)</w:t>
      </w:r>
    </w:p>
    <w:p w:rsidR="00053594" w:rsidRPr="00CF25DC" w:rsidRDefault="00053594" w:rsidP="00C85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3594" w:rsidRPr="00CF25DC" w:rsidRDefault="00053594" w:rsidP="00C852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>In 120-150 words, write in French on:</w:t>
      </w:r>
    </w:p>
    <w:p w:rsidR="00053594" w:rsidRPr="00CF25DC" w:rsidRDefault="00053594" w:rsidP="00C852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 xml:space="preserve">Either </w:t>
      </w:r>
    </w:p>
    <w:p w:rsidR="00053594" w:rsidRPr="00CF25DC" w:rsidRDefault="00B22FCF" w:rsidP="000535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>Vous etes</w:t>
      </w:r>
      <w:r w:rsidR="004041B6"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 dans la boutique pour acheter une robe pour la fete de mariage. Ecrivez la conversation entre vous et la vendeuse/le vendeur</w:t>
      </w:r>
    </w:p>
    <w:p w:rsidR="004041B6" w:rsidRPr="00CF25DC" w:rsidRDefault="004041B6" w:rsidP="004041B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Or </w:t>
      </w:r>
    </w:p>
    <w:p w:rsidR="004041B6" w:rsidRPr="00CF25DC" w:rsidRDefault="004041B6" w:rsidP="004041B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053594" w:rsidRPr="00CF25DC" w:rsidRDefault="00053594" w:rsidP="000535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25DC">
        <w:rPr>
          <w:rFonts w:ascii="Times New Roman" w:hAnsi="Times New Roman" w:cs="Times New Roman"/>
          <w:sz w:val="24"/>
          <w:szCs w:val="24"/>
          <w:lang w:val="fr-FR"/>
        </w:rPr>
        <w:t xml:space="preserve">Votre ami va feter son anniversaire le samedi prochain. </w:t>
      </w:r>
      <w:r w:rsidR="004C56A0" w:rsidRPr="00CF25DC">
        <w:rPr>
          <w:rFonts w:ascii="Times New Roman" w:hAnsi="Times New Roman" w:cs="Times New Roman"/>
          <w:sz w:val="24"/>
          <w:szCs w:val="24"/>
          <w:lang w:val="fr-FR"/>
        </w:rPr>
        <w:t>Redigez le progamme des activites</w:t>
      </w:r>
    </w:p>
    <w:p w:rsidR="00CF25DC" w:rsidRPr="00CF25DC" w:rsidRDefault="00CF25DC" w:rsidP="009751C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F25DC" w:rsidRPr="00CF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4B7"/>
    <w:multiLevelType w:val="hybridMultilevel"/>
    <w:tmpl w:val="0B52A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7DE"/>
    <w:multiLevelType w:val="hybridMultilevel"/>
    <w:tmpl w:val="017C3F5E"/>
    <w:lvl w:ilvl="0" w:tplc="C76283B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876C8"/>
    <w:multiLevelType w:val="hybridMultilevel"/>
    <w:tmpl w:val="61C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5CE6"/>
    <w:multiLevelType w:val="hybridMultilevel"/>
    <w:tmpl w:val="D5EC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C39A3"/>
    <w:multiLevelType w:val="hybridMultilevel"/>
    <w:tmpl w:val="484A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36270"/>
    <w:multiLevelType w:val="hybridMultilevel"/>
    <w:tmpl w:val="FB62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D3278"/>
    <w:multiLevelType w:val="hybridMultilevel"/>
    <w:tmpl w:val="7070121C"/>
    <w:lvl w:ilvl="0" w:tplc="77383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95"/>
    <w:rsid w:val="0004080B"/>
    <w:rsid w:val="00053594"/>
    <w:rsid w:val="000B13AF"/>
    <w:rsid w:val="00175E43"/>
    <w:rsid w:val="00181916"/>
    <w:rsid w:val="001B2A13"/>
    <w:rsid w:val="00211B0C"/>
    <w:rsid w:val="00224B46"/>
    <w:rsid w:val="00235A5F"/>
    <w:rsid w:val="00253DFD"/>
    <w:rsid w:val="002B3D95"/>
    <w:rsid w:val="00304BA6"/>
    <w:rsid w:val="0038685B"/>
    <w:rsid w:val="003A7924"/>
    <w:rsid w:val="003C5FEF"/>
    <w:rsid w:val="003E7314"/>
    <w:rsid w:val="004041B6"/>
    <w:rsid w:val="0043000F"/>
    <w:rsid w:val="00497208"/>
    <w:rsid w:val="004C56A0"/>
    <w:rsid w:val="004F3427"/>
    <w:rsid w:val="00560654"/>
    <w:rsid w:val="0056791D"/>
    <w:rsid w:val="0068263D"/>
    <w:rsid w:val="006F56BA"/>
    <w:rsid w:val="00770669"/>
    <w:rsid w:val="0078778A"/>
    <w:rsid w:val="008010C2"/>
    <w:rsid w:val="0080722F"/>
    <w:rsid w:val="0087622D"/>
    <w:rsid w:val="00884478"/>
    <w:rsid w:val="0089085C"/>
    <w:rsid w:val="008A15D3"/>
    <w:rsid w:val="008E7D84"/>
    <w:rsid w:val="009122F0"/>
    <w:rsid w:val="009751C1"/>
    <w:rsid w:val="00990D29"/>
    <w:rsid w:val="00A40C50"/>
    <w:rsid w:val="00A56573"/>
    <w:rsid w:val="00A861B0"/>
    <w:rsid w:val="00B03000"/>
    <w:rsid w:val="00B05664"/>
    <w:rsid w:val="00B22FCF"/>
    <w:rsid w:val="00BA18E4"/>
    <w:rsid w:val="00BC02F0"/>
    <w:rsid w:val="00C2365E"/>
    <w:rsid w:val="00C852ED"/>
    <w:rsid w:val="00CB2C99"/>
    <w:rsid w:val="00CF25DC"/>
    <w:rsid w:val="00D82B61"/>
    <w:rsid w:val="00D86DFE"/>
    <w:rsid w:val="00DB68B5"/>
    <w:rsid w:val="00DC62E9"/>
    <w:rsid w:val="00E84649"/>
    <w:rsid w:val="00E91A77"/>
    <w:rsid w:val="00E969A0"/>
    <w:rsid w:val="00EC4834"/>
    <w:rsid w:val="00EE2186"/>
    <w:rsid w:val="00FA2E66"/>
    <w:rsid w:val="00FB10F7"/>
    <w:rsid w:val="00F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0B682-4E57-4CDD-ADA5-9C4F6F3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2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ngugisteve</cp:lastModifiedBy>
  <cp:revision>199</cp:revision>
  <dcterms:created xsi:type="dcterms:W3CDTF">2022-10-13T09:29:00Z</dcterms:created>
  <dcterms:modified xsi:type="dcterms:W3CDTF">2022-11-21T09:54:00Z</dcterms:modified>
</cp:coreProperties>
</file>