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F6" w:rsidRPr="0032560F" w:rsidRDefault="00FF2AF6" w:rsidP="00FF2AF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……………………………………..... ADM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………………… CLASS: ……..</w:t>
      </w:r>
    </w:p>
    <w:p w:rsidR="00FF2AF6" w:rsidRPr="0032560F" w:rsidRDefault="00FF2AF6" w:rsidP="00FF2A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DATE: ……………..……………..</w:t>
      </w:r>
    </w:p>
    <w:p w:rsidR="00FF2AF6" w:rsidRPr="009751C1" w:rsidRDefault="00FF2AF6" w:rsidP="00FF2A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SIGN: ……………………………</w:t>
      </w:r>
    </w:p>
    <w:p w:rsidR="00FF2AF6" w:rsidRDefault="00FF2AF6" w:rsidP="00FF2AF6">
      <w:pPr>
        <w:rPr>
          <w:rFonts w:ascii="Times New Roman" w:hAnsi="Times New Roman" w:cs="Times New Roman"/>
          <w:sz w:val="24"/>
          <w:szCs w:val="24"/>
        </w:rPr>
      </w:pPr>
    </w:p>
    <w:p w:rsidR="00FF2AF6" w:rsidRDefault="00FF2AF6" w:rsidP="00FF2AF6">
      <w:pPr>
        <w:rPr>
          <w:rFonts w:ascii="Times New Roman" w:hAnsi="Times New Roman" w:cs="Times New Roman"/>
          <w:sz w:val="24"/>
          <w:szCs w:val="24"/>
        </w:rPr>
      </w:pPr>
    </w:p>
    <w:p w:rsidR="00FF2AF6" w:rsidRDefault="00FF2AF6" w:rsidP="00FF2AF6">
      <w:pPr>
        <w:rPr>
          <w:rFonts w:ascii="Times New Roman" w:hAnsi="Times New Roman" w:cs="Times New Roman"/>
          <w:sz w:val="24"/>
          <w:szCs w:val="24"/>
        </w:rPr>
      </w:pPr>
    </w:p>
    <w:p w:rsidR="00FF2AF6" w:rsidRPr="00CF25DC" w:rsidRDefault="00FF2AF6" w:rsidP="00FF2AF6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>501/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2AF6" w:rsidRPr="00CF25DC" w:rsidRDefault="00FF2AF6" w:rsidP="00FF2AF6">
      <w:pPr>
        <w:rPr>
          <w:rFonts w:ascii="Times New Roman" w:hAnsi="Times New Roman" w:cs="Times New Roman"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French paper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2AF6" w:rsidRPr="00FF2AF6" w:rsidRDefault="00FF2AF6" w:rsidP="00FF2AF6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449B">
        <w:rPr>
          <w:rFonts w:ascii="Times New Roman" w:hAnsi="Times New Roman" w:cs="Times New Roman"/>
          <w:b/>
          <w:sz w:val="28"/>
          <w:szCs w:val="28"/>
          <w:lang w:val="fr-FR"/>
        </w:rPr>
        <w:t>READIN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G</w:t>
      </w:r>
      <w:r w:rsidRPr="00B344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ALOUD</w:t>
      </w:r>
    </w:p>
    <w:p w:rsidR="00B3449B" w:rsidRDefault="00A46F74">
      <w:pPr>
        <w:rPr>
          <w:rFonts w:ascii="Times New Roman" w:hAnsi="Times New Roman" w:cs="Times New Roman"/>
          <w:b/>
          <w:sz w:val="28"/>
          <w:szCs w:val="28"/>
        </w:rPr>
      </w:pPr>
      <w:r w:rsidRPr="00A46F74">
        <w:rPr>
          <w:rFonts w:ascii="Times New Roman" w:hAnsi="Times New Roman" w:cs="Times New Roman"/>
          <w:sz w:val="24"/>
          <w:szCs w:val="24"/>
        </w:rPr>
        <w:t>FORM 4 JANUARY 2023 TERM 1 OPENER EXAM</w:t>
      </w:r>
      <w:bookmarkStart w:id="0" w:name="_GoBack"/>
      <w:bookmarkEnd w:id="0"/>
    </w:p>
    <w:p w:rsidR="00B3449B" w:rsidRDefault="00B3449B">
      <w:pPr>
        <w:rPr>
          <w:rFonts w:ascii="Times New Roman" w:hAnsi="Times New Roman" w:cs="Times New Roman"/>
          <w:b/>
          <w:sz w:val="28"/>
          <w:szCs w:val="28"/>
        </w:rPr>
      </w:pPr>
    </w:p>
    <w:p w:rsidR="00F3268F" w:rsidRPr="00B3449B" w:rsidRDefault="00F3268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44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CARD A </w:t>
      </w:r>
    </w:p>
    <w:p w:rsidR="00F3268F" w:rsidRPr="008F35A8" w:rsidRDefault="00457371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C’est quoi la vie?</w:t>
      </w:r>
    </w:p>
    <w:p w:rsidR="00457371" w:rsidRPr="008F35A8" w:rsidRDefault="00457371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La vie, c’est le début de la fin. C’est d’être là sans savoir jusqu’à quel moment</w:t>
      </w:r>
    </w:p>
    <w:p w:rsidR="006E3CEF" w:rsidRPr="008F35A8" w:rsidRDefault="00457371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C’est s’endormir sans savoir quand on va se </w:t>
      </w:r>
      <w:r w:rsidR="006E3CEF" w:rsidRPr="008F35A8">
        <w:rPr>
          <w:rFonts w:ascii="Times New Roman" w:hAnsi="Times New Roman" w:cs="Times New Roman"/>
          <w:b/>
          <w:sz w:val="28"/>
          <w:szCs w:val="28"/>
          <w:lang w:val="fr-FR"/>
        </w:rPr>
        <w:t>réveiller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104F8A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E3CEF" w:rsidRPr="008F35A8">
        <w:rPr>
          <w:rFonts w:ascii="Times New Roman" w:hAnsi="Times New Roman" w:cs="Times New Roman"/>
          <w:b/>
          <w:sz w:val="28"/>
          <w:szCs w:val="28"/>
          <w:lang w:val="fr-FR"/>
        </w:rPr>
        <w:t>C’est aimer sans le dire et quan</w:t>
      </w:r>
      <w:r w:rsidR="00455A87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d il est trop tard on se dit </w:t>
      </w:r>
      <w:r w:rsidR="006E3CEF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qu’on aurait </w:t>
      </w:r>
      <w:r w:rsidR="00353D15" w:rsidRPr="008F35A8">
        <w:rPr>
          <w:rFonts w:ascii="Times New Roman" w:hAnsi="Times New Roman" w:cs="Times New Roman"/>
          <w:b/>
          <w:sz w:val="28"/>
          <w:szCs w:val="28"/>
          <w:lang w:val="fr-FR"/>
        </w:rPr>
        <w:t>dû</w:t>
      </w:r>
      <w:r w:rsidR="006E3CEF" w:rsidRPr="008F35A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6E3CEF" w:rsidRPr="008F35A8" w:rsidRDefault="006E3CEF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Ce n’est pas se rendre compte qu’on pourrait ne plus </w:t>
      </w:r>
      <w:r w:rsidR="00353D15" w:rsidRPr="008F35A8">
        <w:rPr>
          <w:rFonts w:ascii="Times New Roman" w:hAnsi="Times New Roman" w:cs="Times New Roman"/>
          <w:b/>
          <w:sz w:val="28"/>
          <w:szCs w:val="28"/>
          <w:lang w:val="fr-FR"/>
        </w:rPr>
        <w:t>être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</w:t>
      </w:r>
      <w:r w:rsidR="00353D15" w:rsidRPr="008F35A8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demain. </w:t>
      </w:r>
    </w:p>
    <w:p w:rsidR="005E66C9" w:rsidRPr="008F35A8" w:rsidRDefault="006E3CEF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C’est voir les gens qu’on aime </w:t>
      </w:r>
      <w:r w:rsidR="00353D15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partir l’un </w:t>
      </w:r>
      <w:r w:rsidR="00A57ED6" w:rsidRPr="008F35A8">
        <w:rPr>
          <w:rFonts w:ascii="Times New Roman" w:hAnsi="Times New Roman" w:cs="Times New Roman"/>
          <w:b/>
          <w:sz w:val="28"/>
          <w:szCs w:val="28"/>
          <w:lang w:val="fr-FR"/>
        </w:rPr>
        <w:t>après</w:t>
      </w:r>
      <w:r w:rsidR="00353D15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l’autre sans </w:t>
      </w:r>
      <w:r w:rsidR="00A57ED6" w:rsidRPr="008F35A8">
        <w:rPr>
          <w:rFonts w:ascii="Times New Roman" w:hAnsi="Times New Roman" w:cs="Times New Roman"/>
          <w:b/>
          <w:sz w:val="28"/>
          <w:szCs w:val="28"/>
          <w:lang w:val="fr-FR"/>
        </w:rPr>
        <w:t>réaliser</w:t>
      </w:r>
      <w:r w:rsidR="00455A87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qu’un jour ce sera notre t</w:t>
      </w:r>
      <w:r w:rsidR="009858E2" w:rsidRPr="008F35A8">
        <w:rPr>
          <w:rFonts w:ascii="Times New Roman" w:hAnsi="Times New Roman" w:cs="Times New Roman"/>
          <w:b/>
          <w:sz w:val="28"/>
          <w:szCs w:val="28"/>
          <w:lang w:val="fr-FR"/>
        </w:rPr>
        <w:t>our</w:t>
      </w:r>
      <w:r w:rsidR="00E54117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 C’est prendre tout pour acquis, sans se rendre compte qu’on peut tout perdre. </w:t>
      </w:r>
    </w:p>
    <w:p w:rsidR="00457371" w:rsidRPr="008F35A8" w:rsidRDefault="00E54117" w:rsidP="00104F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C’est penser </w:t>
      </w:r>
      <w:r w:rsidR="00455A87" w:rsidRPr="008F35A8">
        <w:rPr>
          <w:rFonts w:ascii="Times New Roman" w:hAnsi="Times New Roman" w:cs="Times New Roman"/>
          <w:b/>
          <w:sz w:val="28"/>
          <w:szCs w:val="28"/>
          <w:lang w:val="fr-FR"/>
        </w:rPr>
        <w:t>à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demain sans profiter du moment </w:t>
      </w:r>
      <w:r w:rsidR="00455A87" w:rsidRPr="008F35A8">
        <w:rPr>
          <w:rFonts w:ascii="Times New Roman" w:hAnsi="Times New Roman" w:cs="Times New Roman"/>
          <w:b/>
          <w:sz w:val="28"/>
          <w:szCs w:val="28"/>
          <w:lang w:val="fr-FR"/>
        </w:rPr>
        <w:t>présent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. Ce n’est que quand on est parti qu’on peut vraiment di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 </w:t>
      </w:r>
      <w:r w:rsidR="00205D56" w:rsidRPr="008F35A8">
        <w:rPr>
          <w:rFonts w:ascii="Times New Roman" w:hAnsi="Times New Roman" w:cs="Times New Roman"/>
          <w:b/>
          <w:sz w:val="28"/>
          <w:szCs w:val="28"/>
          <w:lang w:val="fr-FR"/>
        </w:rPr>
        <w:t>qu’on avait une belle vie.</w:t>
      </w:r>
    </w:p>
    <w:p w:rsidR="00455A87" w:rsidRPr="008F35A8" w:rsidRDefault="00455A87" w:rsidP="00E54117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F2AF6" w:rsidRDefault="00FF2AF6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8659D" w:rsidRPr="008F35A8" w:rsidRDefault="005E66C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CARD B </w:t>
      </w:r>
    </w:p>
    <w:p w:rsidR="00B3449B" w:rsidRDefault="005E66C9" w:rsidP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Il peut 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>être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difficile d’avoir une conversation 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>intéressante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Parfois, vous vous sentez timide et vous pourriez ne pas avoir beaucoup de choses en </w:t>
      </w:r>
      <w:r w:rsidR="00BF315E" w:rsidRPr="008F35A8">
        <w:rPr>
          <w:rFonts w:ascii="Times New Roman" w:hAnsi="Times New Roman" w:cs="Times New Roman"/>
          <w:b/>
          <w:sz w:val="28"/>
          <w:szCs w:val="28"/>
          <w:lang w:val="fr-FR"/>
        </w:rPr>
        <w:t>commun.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gramStart"/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>la</w:t>
      </w:r>
      <w:proofErr w:type="gramEnd"/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personne avec laquelle vous discutez. Il n’est pas aussi difficile que ce que vous pouvez imaginer d’avoir une discussion </w:t>
      </w:r>
      <w:r w:rsidR="00BF315E" w:rsidRPr="008F35A8">
        <w:rPr>
          <w:rFonts w:ascii="Times New Roman" w:hAnsi="Times New Roman" w:cs="Times New Roman"/>
          <w:b/>
          <w:sz w:val="28"/>
          <w:szCs w:val="28"/>
          <w:lang w:val="fr-FR"/>
        </w:rPr>
        <w:t>intéressante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>, mais il va vous falloir un peu d’entrainement</w:t>
      </w:r>
      <w:r w:rsidR="00BF315E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Que ce soit à un diner, à l’école ou au téléphone, les conversations intéressantes commencent lorsque deux personnes se sentent </w:t>
      </w:r>
      <w:proofErr w:type="spellStart"/>
      <w:proofErr w:type="gramStart"/>
      <w:r w:rsidR="00BF315E" w:rsidRPr="008F35A8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proofErr w:type="spellEnd"/>
      <w:proofErr w:type="gramEnd"/>
      <w:r w:rsidR="00BF315E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l’aise en se parlant l’une a l’autre. </w:t>
      </w:r>
      <w:r w:rsidR="00C32ACC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21C74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Il </w:t>
      </w:r>
      <w:r w:rsidR="00421C74" w:rsidRPr="008F35A8">
        <w:rPr>
          <w:rFonts w:asciiTheme="majorHAnsi" w:hAnsiTheme="majorHAnsi" w:cstheme="majorHAnsi"/>
          <w:b/>
          <w:sz w:val="28"/>
          <w:szCs w:val="28"/>
          <w:lang w:val="fr-FR"/>
        </w:rPr>
        <w:t>existe plusieurs</w:t>
      </w:r>
      <w:r w:rsidR="00421C74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techniques que vous pouvez apprendre pour vous </w:t>
      </w:r>
      <w:r w:rsidR="00E42CEF" w:rsidRPr="008F35A8">
        <w:rPr>
          <w:rFonts w:ascii="Times New Roman" w:hAnsi="Times New Roman" w:cs="Times New Roman"/>
          <w:b/>
          <w:sz w:val="28"/>
          <w:szCs w:val="28"/>
          <w:lang w:val="fr-FR"/>
        </w:rPr>
        <w:t>détendre</w:t>
      </w:r>
      <w:r w:rsidR="00421C74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pour avoir une conversation excellente avec presque n’importe qui. </w:t>
      </w:r>
    </w:p>
    <w:p w:rsidR="00B3449B" w:rsidRDefault="00B3449B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8659D" w:rsidRPr="008F35A8" w:rsidRDefault="00A8659D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CARD A</w:t>
      </w:r>
    </w:p>
    <w:p w:rsidR="00104F8A" w:rsidRPr="008F35A8" w:rsidRDefault="00A8659D" w:rsidP="00B3449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matières que j’aime </w:t>
      </w:r>
      <w:r w:rsidR="009057FB" w:rsidRPr="008F35A8">
        <w:rPr>
          <w:rFonts w:ascii="Times New Roman" w:hAnsi="Times New Roman" w:cs="Times New Roman"/>
          <w:b/>
          <w:sz w:val="28"/>
          <w:szCs w:val="28"/>
          <w:lang w:val="fr-FR"/>
        </w:rPr>
        <w:t>à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l’école</w:t>
      </w:r>
    </w:p>
    <w:p w:rsidR="00B3449B" w:rsidRDefault="00B3449B" w:rsidP="00FF2AF6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 w:rsidP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8659D" w:rsidRPr="008F35A8" w:rsidRDefault="00A8659D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CARD B</w:t>
      </w:r>
    </w:p>
    <w:p w:rsidR="00A8659D" w:rsidRPr="008F35A8" w:rsidRDefault="009057FB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Décrivez</w:t>
      </w:r>
      <w:r w:rsidR="00A8659D"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moyens de transport</w:t>
      </w: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dans votre pays </w:t>
      </w:r>
    </w:p>
    <w:p w:rsidR="00F3268F" w:rsidRDefault="00F3268F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Pr="008F35A8" w:rsidRDefault="00B3449B" w:rsidP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3268F" w:rsidRPr="008F35A8" w:rsidRDefault="00F3268F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CARD C</w:t>
      </w:r>
    </w:p>
    <w:p w:rsidR="001D1867" w:rsidRPr="008F35A8" w:rsidRDefault="001D1867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Décrivez les aspects physique et le </w:t>
      </w:r>
      <w:proofErr w:type="spellStart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caractere</w:t>
      </w:r>
      <w:proofErr w:type="spellEnd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votre meilleur </w:t>
      </w:r>
      <w:proofErr w:type="gramStart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ami(</w:t>
      </w:r>
      <w:proofErr w:type="gramEnd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softHyphen/>
        <w:t>e)</w:t>
      </w:r>
    </w:p>
    <w:p w:rsidR="001D1867" w:rsidRDefault="001D1867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Default="00B3449B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449B" w:rsidRPr="008F35A8" w:rsidRDefault="00B3449B" w:rsidP="00B3449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B60EF" w:rsidRPr="008F35A8" w:rsidRDefault="006B60EF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CARD D</w:t>
      </w:r>
    </w:p>
    <w:p w:rsidR="006B60EF" w:rsidRPr="008F35A8" w:rsidRDefault="006B60EF" w:rsidP="00A8659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Ou </w:t>
      </w:r>
      <w:proofErr w:type="spellStart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preferez</w:t>
      </w:r>
      <w:proofErr w:type="spellEnd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-vous habitez ? en ville ou </w:t>
      </w:r>
      <w:proofErr w:type="spellStart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proofErr w:type="spellEnd"/>
      <w:r w:rsidRPr="008F35A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campagne et pourquoi ?</w:t>
      </w:r>
    </w:p>
    <w:p w:rsidR="00A8659D" w:rsidRPr="008F35A8" w:rsidRDefault="00A8659D" w:rsidP="00FF2AF6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A8659D" w:rsidRPr="008F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D"/>
    <w:rsid w:val="00104F8A"/>
    <w:rsid w:val="001D1867"/>
    <w:rsid w:val="00205D56"/>
    <w:rsid w:val="00353D15"/>
    <w:rsid w:val="00356A3F"/>
    <w:rsid w:val="00421C74"/>
    <w:rsid w:val="00455A87"/>
    <w:rsid w:val="00457371"/>
    <w:rsid w:val="005E66C9"/>
    <w:rsid w:val="006B60EF"/>
    <w:rsid w:val="006E3CEF"/>
    <w:rsid w:val="00786214"/>
    <w:rsid w:val="008F35A8"/>
    <w:rsid w:val="009057FB"/>
    <w:rsid w:val="00947F35"/>
    <w:rsid w:val="009858E2"/>
    <w:rsid w:val="009941CF"/>
    <w:rsid w:val="00A46F74"/>
    <w:rsid w:val="00A57ED6"/>
    <w:rsid w:val="00A8659D"/>
    <w:rsid w:val="00B3449B"/>
    <w:rsid w:val="00BE5683"/>
    <w:rsid w:val="00BF315E"/>
    <w:rsid w:val="00C32ACC"/>
    <w:rsid w:val="00CD46F5"/>
    <w:rsid w:val="00D54FE2"/>
    <w:rsid w:val="00E42CEF"/>
    <w:rsid w:val="00E54117"/>
    <w:rsid w:val="00ED2693"/>
    <w:rsid w:val="00F3268F"/>
    <w:rsid w:val="00FA3630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9031D-8308-4A47-87AC-BB5ACA3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ngugisteve</cp:lastModifiedBy>
  <cp:revision>45</cp:revision>
  <dcterms:created xsi:type="dcterms:W3CDTF">2022-10-24T17:14:00Z</dcterms:created>
  <dcterms:modified xsi:type="dcterms:W3CDTF">2022-11-21T09:56:00Z</dcterms:modified>
</cp:coreProperties>
</file>