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213B" w14:textId="77777777" w:rsidR="001C2921" w:rsidRDefault="001C2921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96B36" w14:textId="0A8E07C4" w:rsidR="001C2921" w:rsidRDefault="001C2921" w:rsidP="001C292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20307A8" wp14:editId="13324502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30A2AC6B" w14:textId="77777777" w:rsidR="001C2921" w:rsidRDefault="001C2921" w:rsidP="001C2921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6BBD4861" w14:textId="77777777" w:rsidR="001C2921" w:rsidRDefault="001C2921" w:rsidP="001C292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578EA454" w14:textId="77777777" w:rsidR="001C2921" w:rsidRDefault="001C2921" w:rsidP="001C2921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643045C" w14:textId="77777777" w:rsidR="001C2921" w:rsidRDefault="001C2921" w:rsidP="001C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0AE8BC" w14:textId="77777777" w:rsidR="001C2921" w:rsidRDefault="001C2921" w:rsidP="001C29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14:paraId="518F2753" w14:textId="77777777" w:rsidR="001C2921" w:rsidRDefault="001C2921" w:rsidP="001C292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14:paraId="67475A83" w14:textId="77777777" w:rsidR="001C2921" w:rsidRDefault="001C2921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7DC835" w14:textId="25C08F54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311/2</w:t>
      </w:r>
    </w:p>
    <w:p w14:paraId="66764A68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14:paraId="6311579D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2B5B0817" w14:textId="6C871622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21CF7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0F2E1BEE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CDD7E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Kenya Certificate of Secondary Education</w:t>
      </w:r>
    </w:p>
    <w:p w14:paraId="387A0536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HISTORY AND GOVERNMENT</w:t>
      </w:r>
    </w:p>
    <w:p w14:paraId="3C26CBAC" w14:textId="591CA088" w:rsidR="00EF6338" w:rsidRPr="001A2822" w:rsidRDefault="00EF6338" w:rsidP="00EF63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1B408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37606445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37C4B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3F8D4" w14:textId="77777777" w:rsidR="00EF6338" w:rsidRPr="001A2822" w:rsidRDefault="00EF6338" w:rsidP="00EF63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14:paraId="049D9D9C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DB40CD1" w14:textId="15691343" w:rsidR="00EF6338" w:rsidRPr="001A2822" w:rsidRDefault="00EF6338" w:rsidP="001C2921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1. This paper consist of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="001C292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F5C68AB" w14:textId="77777777" w:rsidR="00EF6338" w:rsidRPr="00B43645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lastRenderedPageBreak/>
        <w:t>2. Answer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43645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43645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728518C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3. This paper has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twenty four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>
        <w:rPr>
          <w:rFonts w:ascii="Times New Roman" w:eastAsia="Calibri" w:hAnsi="Times New Roman" w:cs="Times New Roman"/>
          <w:sz w:val="24"/>
          <w:szCs w:val="24"/>
        </w:rPr>
        <w:t>. T</w:t>
      </w:r>
      <w:r w:rsidRPr="001A2822">
        <w:rPr>
          <w:rFonts w:ascii="Times New Roman" w:eastAsia="Calibri" w:hAnsi="Times New Roman" w:cs="Times New Roman"/>
          <w:sz w:val="24"/>
          <w:szCs w:val="24"/>
        </w:rPr>
        <w:t>he candidate should ascertain tha</w:t>
      </w:r>
      <w:r>
        <w:rPr>
          <w:rFonts w:ascii="Times New Roman" w:eastAsia="Calibri" w:hAnsi="Times New Roman" w:cs="Times New Roman"/>
          <w:sz w:val="24"/>
          <w:szCs w:val="24"/>
        </w:rPr>
        <w:t>t all the questions are printed</w:t>
      </w:r>
      <w:r w:rsidRPr="001A28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D3136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4. All questions must be answered in the answer booklet provided.</w:t>
      </w:r>
    </w:p>
    <w:p w14:paraId="0AE5DE28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8499F" w14:textId="77777777" w:rsidR="00EF6338" w:rsidRPr="001A2822" w:rsidRDefault="00EF6338" w:rsidP="00EF63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14:paraId="1A7D2F3B" w14:textId="77777777" w:rsidR="00EF6338" w:rsidRPr="001A2822" w:rsidRDefault="00EF6338" w:rsidP="00EF63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831"/>
        <w:gridCol w:w="1067"/>
        <w:gridCol w:w="1156"/>
        <w:gridCol w:w="1156"/>
        <w:gridCol w:w="1159"/>
        <w:gridCol w:w="1158"/>
        <w:gridCol w:w="1158"/>
      </w:tblGrid>
      <w:tr w:rsidR="00EF6338" w:rsidRPr="001A2822" w14:paraId="05E0B8E6" w14:textId="77777777" w:rsidTr="0025316E">
        <w:tc>
          <w:tcPr>
            <w:tcW w:w="1668" w:type="dxa"/>
          </w:tcPr>
          <w:p w14:paraId="4F89B570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SECTIONA (25 MARKS)</w:t>
            </w:r>
          </w:p>
        </w:tc>
        <w:tc>
          <w:tcPr>
            <w:tcW w:w="4332" w:type="dxa"/>
            <w:gridSpan w:val="4"/>
          </w:tcPr>
          <w:p w14:paraId="71025CB5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 (45 MARKS)</w:t>
            </w:r>
          </w:p>
        </w:tc>
        <w:tc>
          <w:tcPr>
            <w:tcW w:w="3576" w:type="dxa"/>
            <w:gridSpan w:val="3"/>
          </w:tcPr>
          <w:p w14:paraId="02AB6F7D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C (30MARKS)</w:t>
            </w:r>
          </w:p>
        </w:tc>
      </w:tr>
      <w:tr w:rsidR="00EF6338" w:rsidRPr="001A2822" w14:paraId="022136F3" w14:textId="77777777" w:rsidTr="0025316E">
        <w:tc>
          <w:tcPr>
            <w:tcW w:w="1668" w:type="dxa"/>
          </w:tcPr>
          <w:p w14:paraId="192202A9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 1-17</w:t>
            </w:r>
          </w:p>
        </w:tc>
        <w:tc>
          <w:tcPr>
            <w:tcW w:w="850" w:type="dxa"/>
          </w:tcPr>
          <w:p w14:paraId="48CCD338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14:paraId="74CFE105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14:paraId="65F884E2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0A0ECCEA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74D7D551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14:paraId="171F79FE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14:paraId="2D97B89A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14:paraId="3091AFAF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0D87D7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338" w:rsidRPr="001A2822" w14:paraId="65566052" w14:textId="77777777" w:rsidTr="0025316E">
        <w:tc>
          <w:tcPr>
            <w:tcW w:w="1668" w:type="dxa"/>
          </w:tcPr>
          <w:p w14:paraId="4F45B4B6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278F2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B56A9B0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6B8B39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6CF2617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3F4FFA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9012F9F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D8C9AD6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CE6C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EFEE5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5687E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BA0C9F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2F9A5" w14:textId="77777777" w:rsidR="00EF6338" w:rsidRPr="001A2822" w:rsidRDefault="00EF6338" w:rsidP="00EF63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FE62A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DAE13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C006B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8E9E7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22560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0A148" w14:textId="77777777" w:rsidR="00EF6338" w:rsidRDefault="00EF6338" w:rsidP="00EF63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7EC9E" w14:textId="77777777" w:rsidR="00EF6338" w:rsidRPr="001A2822" w:rsidRDefault="00EF6338" w:rsidP="00EF63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536D62B5" w14:textId="77777777" w:rsidR="00EF6338" w:rsidRPr="001A2822" w:rsidRDefault="00EF6338" w:rsidP="00EF6338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in this section in the answer booklet provided.</w:t>
      </w:r>
    </w:p>
    <w:p w14:paraId="2670968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Give two aspects of human activities studied in political history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4B1AD9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Mention two reasons why the earliest mammals lived on trees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51C8F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Give two ways in which the Sumerians reclaimed their land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97157A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State the reason why land was left fallow in Britain before Agrarian revolution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1FC52F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5. Give two advantages of the seed drill invented during the agrarian revolution in Britain (2mks)</w:t>
      </w:r>
    </w:p>
    <w:p w14:paraId="10DC6A1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Identify two African cultures that spread to the Americans during the during the trans-Atlantic trade                                                                                                                                   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2mks)</w:t>
      </w:r>
    </w:p>
    <w:p w14:paraId="72DE381C" w14:textId="77777777" w:rsidR="00EF6338" w:rsidRPr="001A2822" w:rsidRDefault="00EF6338" w:rsidP="00EF6338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21B88E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Name two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wheeless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vehicles that were used for transport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5ED936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8. Identify two forms of messages relayed by the use of drum beats in the ancient times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22BFAC4F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State one way in which poverty hinders industrialization in the third world countries </w:t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42155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Identify two tourist attraction sites in the ancient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3863E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Give one way in which the Berlin conference solved the dispute among the European powers in Congo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5D2D1E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12. Name the charted company that administered Zimbabwe during the process of colonization (1mk)</w:t>
      </w:r>
    </w:p>
    <w:p w14:paraId="1F98CB71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Name the person who introduced the policy of association in central Africa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3C164F9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State one challenge faced by South African nationalists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4B83C3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State one event that led to the end of World War 1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0AD1D8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16. Name one financial institution established by the African union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6AD293" w14:textId="71AEB437" w:rsidR="00EF6338" w:rsidRPr="00996E58" w:rsidRDefault="00EF6338" w:rsidP="00996E5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State one condition that a country should fulfil in order to become a member of the Non-Aligned Movement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1D15BD" w14:textId="77777777" w:rsidR="00EF6338" w:rsidRPr="00FA7866" w:rsidRDefault="00EF6338" w:rsidP="00EF6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B (45marks)</w:t>
      </w:r>
    </w:p>
    <w:p w14:paraId="7BD7C04F" w14:textId="77777777" w:rsidR="00EF6338" w:rsidRPr="001A2822" w:rsidRDefault="00EF6338" w:rsidP="00EF633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</w:t>
      </w:r>
    </w:p>
    <w:p w14:paraId="1EF98FF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18) a)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 xml:space="preserve">Name 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distinct stages of evolution according to Charles Darwin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71399C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Describe the culture of man during the middle Stone Age Period.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75FEDB27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19) 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challenges faced by Trans – Saharan Traders.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D2A5709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factors for the decline of the Trans- Saharan Trade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C59D573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20) 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1A2822">
        <w:rPr>
          <w:rFonts w:ascii="Times New Roman" w:hAnsi="Times New Roman" w:cs="Times New Roman"/>
          <w:sz w:val="24"/>
          <w:szCs w:val="24"/>
        </w:rPr>
        <w:t>challenges faced by Johannesburg as an Urban center.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D5E8D2B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impacts of Agrarian and industrial development on urbanization.</w:t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F5A9625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21) 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festival among the Asante.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3ED605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1A2822">
        <w:rPr>
          <w:rFonts w:ascii="Times New Roman" w:hAnsi="Times New Roman" w:cs="Times New Roman"/>
          <w:sz w:val="24"/>
          <w:szCs w:val="24"/>
        </w:rPr>
        <w:t xml:space="preserve">factors for the growth of the Buganda kingdom.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2A549B8" w14:textId="77777777" w:rsidR="00EF6338" w:rsidRPr="00FA7866" w:rsidRDefault="00EF6338" w:rsidP="00EF6338">
      <w:pPr>
        <w:spacing w:before="24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</w:t>
      </w:r>
    </w:p>
    <w:p w14:paraId="0A09F1C3" w14:textId="77777777" w:rsidR="00EF6338" w:rsidRPr="001A2822" w:rsidRDefault="00EF6338" w:rsidP="00EF6338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provided.</w:t>
      </w:r>
    </w:p>
    <w:p w14:paraId="3A8C781E" w14:textId="230C05D4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22.a)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the policy f assimilation was easily applied in the fou</w:t>
      </w:r>
      <w:r>
        <w:rPr>
          <w:rFonts w:ascii="Times New Roman" w:hAnsi="Times New Roman" w:cs="Times New Roman"/>
          <w:sz w:val="24"/>
          <w:szCs w:val="24"/>
        </w:rPr>
        <w:t>r communes of Senegal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(3mks)</w:t>
      </w:r>
    </w:p>
    <w:p w14:paraId="39E8EC2B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six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indirect rule failed in Southern Nigeria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7B8FC39" w14:textId="408FEE92" w:rsidR="00EF6338" w:rsidRPr="001A2822" w:rsidRDefault="00EF6338" w:rsidP="00EF6338">
      <w:pPr>
        <w:tabs>
          <w:tab w:val="left" w:pos="678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23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822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characteristics of the</w:t>
      </w:r>
      <w:r>
        <w:rPr>
          <w:rFonts w:ascii="Times New Roman" w:hAnsi="Times New Roman" w:cs="Times New Roman"/>
          <w:sz w:val="24"/>
          <w:szCs w:val="24"/>
        </w:rPr>
        <w:t xml:space="preserve"> common wealth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(5mks)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</w:p>
    <w:p w14:paraId="4EB0DEF0" w14:textId="77777777" w:rsidR="00EF6338" w:rsidRPr="001A2822" w:rsidRDefault="00EF6338" w:rsidP="00EF6338">
      <w:pPr>
        <w:tabs>
          <w:tab w:val="center" w:pos="46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causes of the cold war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</w:p>
    <w:p w14:paraId="72657AEC" w14:textId="19A6DF62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a)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factors limiting th</w:t>
      </w:r>
      <w:r>
        <w:rPr>
          <w:rFonts w:ascii="Times New Roman" w:hAnsi="Times New Roman" w:cs="Times New Roman"/>
          <w:sz w:val="24"/>
          <w:szCs w:val="24"/>
        </w:rPr>
        <w:t>e powers of the US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(5mks)</w:t>
      </w:r>
    </w:p>
    <w:p w14:paraId="3A29927E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the Prime Minister in Britain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7E5AED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0F09" w14:textId="77777777" w:rsidR="00EF6338" w:rsidRDefault="00EF6338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5ED0D1" w14:textId="77777777" w:rsidR="00EF6338" w:rsidRDefault="00EF6338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EF6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1958" w14:textId="77777777" w:rsidR="00747722" w:rsidRDefault="00747722" w:rsidP="00DC20D0">
      <w:pPr>
        <w:spacing w:after="0" w:line="240" w:lineRule="auto"/>
      </w:pPr>
      <w:r>
        <w:separator/>
      </w:r>
    </w:p>
  </w:endnote>
  <w:endnote w:type="continuationSeparator" w:id="0">
    <w:p w14:paraId="278EA937" w14:textId="77777777" w:rsidR="00747722" w:rsidRDefault="00747722" w:rsidP="00D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2333" w14:textId="77777777" w:rsidR="00DC20D0" w:rsidRDefault="00DC2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0C3F" w14:textId="11B44DC9" w:rsidR="00DC20D0" w:rsidRPr="001C2921" w:rsidRDefault="001C2921" w:rsidP="00DC20D0">
    <w:pPr>
      <w:spacing w:line="360" w:lineRule="auto"/>
      <w:jc w:val="center"/>
      <w:rPr>
        <w:rFonts w:ascii="Arial Black" w:hAnsi="Arial Black"/>
        <w:b/>
        <w:i/>
        <w:color w:val="00B0F0"/>
        <w:sz w:val="24"/>
        <w:szCs w:val="28"/>
      </w:rPr>
    </w:pPr>
    <w:r w:rsidRPr="001C2921">
      <w:rPr>
        <w:rFonts w:ascii="Arial Black" w:hAnsi="Arial Black"/>
        <w:b/>
        <w:i/>
        <w:color w:val="00B0F0"/>
        <w:sz w:val="24"/>
        <w:szCs w:val="28"/>
      </w:rPr>
      <w:t>PANGANI GIRLS HIGH SCHOOL</w:t>
    </w:r>
  </w:p>
  <w:p w14:paraId="183DA84E" w14:textId="77777777" w:rsidR="00DC20D0" w:rsidRDefault="00DC20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1122" w14:textId="77777777" w:rsidR="00DC20D0" w:rsidRDefault="00DC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AD86" w14:textId="77777777" w:rsidR="00747722" w:rsidRDefault="00747722" w:rsidP="00DC20D0">
      <w:pPr>
        <w:spacing w:after="0" w:line="240" w:lineRule="auto"/>
      </w:pPr>
      <w:r>
        <w:separator/>
      </w:r>
    </w:p>
  </w:footnote>
  <w:footnote w:type="continuationSeparator" w:id="0">
    <w:p w14:paraId="15E0A983" w14:textId="77777777" w:rsidR="00747722" w:rsidRDefault="00747722" w:rsidP="00DC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E5F8" w14:textId="77777777" w:rsidR="00DC20D0" w:rsidRDefault="00DC2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6DAB" w14:textId="77777777" w:rsidR="00DC20D0" w:rsidRDefault="00DC2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B6FC" w14:textId="77777777" w:rsidR="00DC20D0" w:rsidRDefault="00DC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88"/>
    <w:multiLevelType w:val="hybridMultilevel"/>
    <w:tmpl w:val="3702A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33D7192"/>
    <w:multiLevelType w:val="hybridMultilevel"/>
    <w:tmpl w:val="82FEC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0CFE"/>
    <w:multiLevelType w:val="hybridMultilevel"/>
    <w:tmpl w:val="3E440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5097D"/>
    <w:multiLevelType w:val="hybridMultilevel"/>
    <w:tmpl w:val="7CF67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E0AEE"/>
    <w:multiLevelType w:val="hybridMultilevel"/>
    <w:tmpl w:val="E06E8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2DF2"/>
    <w:multiLevelType w:val="hybridMultilevel"/>
    <w:tmpl w:val="B91C06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59AE"/>
    <w:multiLevelType w:val="hybridMultilevel"/>
    <w:tmpl w:val="64103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F37"/>
    <w:multiLevelType w:val="hybridMultilevel"/>
    <w:tmpl w:val="87182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70CE"/>
    <w:multiLevelType w:val="hybridMultilevel"/>
    <w:tmpl w:val="B00C5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941E7"/>
    <w:multiLevelType w:val="hybridMultilevel"/>
    <w:tmpl w:val="FF504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6AC3"/>
    <w:multiLevelType w:val="hybridMultilevel"/>
    <w:tmpl w:val="285C9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0C41769"/>
    <w:multiLevelType w:val="hybridMultilevel"/>
    <w:tmpl w:val="B89CC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379D3FF0"/>
    <w:multiLevelType w:val="hybridMultilevel"/>
    <w:tmpl w:val="58ECC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14307"/>
    <w:multiLevelType w:val="hybridMultilevel"/>
    <w:tmpl w:val="2A6279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 w15:restartNumberingAfterBreak="0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26B84"/>
    <w:multiLevelType w:val="hybridMultilevel"/>
    <w:tmpl w:val="E2349E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50B73980"/>
    <w:multiLevelType w:val="hybridMultilevel"/>
    <w:tmpl w:val="518E3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F2825"/>
    <w:multiLevelType w:val="hybridMultilevel"/>
    <w:tmpl w:val="8B76C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92552"/>
    <w:multiLevelType w:val="hybridMultilevel"/>
    <w:tmpl w:val="F8965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D7C39"/>
    <w:multiLevelType w:val="hybridMultilevel"/>
    <w:tmpl w:val="DDD49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0071F"/>
    <w:multiLevelType w:val="hybridMultilevel"/>
    <w:tmpl w:val="CFB28D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A2932"/>
    <w:multiLevelType w:val="hybridMultilevel"/>
    <w:tmpl w:val="3A202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63FD3"/>
    <w:multiLevelType w:val="hybridMultilevel"/>
    <w:tmpl w:val="9C60A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857ED"/>
    <w:multiLevelType w:val="hybridMultilevel"/>
    <w:tmpl w:val="F2AA2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23013"/>
    <w:multiLevelType w:val="hybridMultilevel"/>
    <w:tmpl w:val="F49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E1F31"/>
    <w:multiLevelType w:val="hybridMultilevel"/>
    <w:tmpl w:val="8B18B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BB1958"/>
    <w:multiLevelType w:val="hybridMultilevel"/>
    <w:tmpl w:val="12105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03807"/>
    <w:multiLevelType w:val="hybridMultilevel"/>
    <w:tmpl w:val="4E9C1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27"/>
  </w:num>
  <w:num w:numId="4">
    <w:abstractNumId w:val="39"/>
  </w:num>
  <w:num w:numId="5">
    <w:abstractNumId w:val="41"/>
  </w:num>
  <w:num w:numId="6">
    <w:abstractNumId w:val="10"/>
  </w:num>
  <w:num w:numId="7">
    <w:abstractNumId w:val="36"/>
  </w:num>
  <w:num w:numId="8">
    <w:abstractNumId w:val="44"/>
  </w:num>
  <w:num w:numId="9">
    <w:abstractNumId w:val="53"/>
  </w:num>
  <w:num w:numId="10">
    <w:abstractNumId w:val="49"/>
  </w:num>
  <w:num w:numId="11">
    <w:abstractNumId w:val="3"/>
  </w:num>
  <w:num w:numId="12">
    <w:abstractNumId w:val="38"/>
  </w:num>
  <w:num w:numId="13">
    <w:abstractNumId w:val="33"/>
  </w:num>
  <w:num w:numId="14">
    <w:abstractNumId w:val="25"/>
  </w:num>
  <w:num w:numId="15">
    <w:abstractNumId w:val="18"/>
  </w:num>
  <w:num w:numId="16">
    <w:abstractNumId w:val="48"/>
  </w:num>
  <w:num w:numId="17">
    <w:abstractNumId w:val="52"/>
  </w:num>
  <w:num w:numId="18">
    <w:abstractNumId w:val="29"/>
  </w:num>
  <w:num w:numId="19">
    <w:abstractNumId w:val="21"/>
  </w:num>
  <w:num w:numId="20">
    <w:abstractNumId w:val="4"/>
  </w:num>
  <w:num w:numId="21">
    <w:abstractNumId w:val="6"/>
  </w:num>
  <w:num w:numId="22">
    <w:abstractNumId w:val="45"/>
  </w:num>
  <w:num w:numId="23">
    <w:abstractNumId w:val="42"/>
  </w:num>
  <w:num w:numId="24">
    <w:abstractNumId w:val="11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6"/>
  </w:num>
  <w:num w:numId="30">
    <w:abstractNumId w:val="54"/>
  </w:num>
  <w:num w:numId="31">
    <w:abstractNumId w:val="1"/>
  </w:num>
  <w:num w:numId="32">
    <w:abstractNumId w:val="28"/>
  </w:num>
  <w:num w:numId="33">
    <w:abstractNumId w:val="40"/>
  </w:num>
  <w:num w:numId="34">
    <w:abstractNumId w:val="51"/>
  </w:num>
  <w:num w:numId="35">
    <w:abstractNumId w:val="50"/>
  </w:num>
  <w:num w:numId="36">
    <w:abstractNumId w:val="23"/>
  </w:num>
  <w:num w:numId="37">
    <w:abstractNumId w:val="14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  <w:num w:numId="42">
    <w:abstractNumId w:val="30"/>
  </w:num>
  <w:num w:numId="43">
    <w:abstractNumId w:val="2"/>
  </w:num>
  <w:num w:numId="44">
    <w:abstractNumId w:val="31"/>
  </w:num>
  <w:num w:numId="45">
    <w:abstractNumId w:val="55"/>
  </w:num>
  <w:num w:numId="46">
    <w:abstractNumId w:val="17"/>
  </w:num>
  <w:num w:numId="47">
    <w:abstractNumId w:val="46"/>
  </w:num>
  <w:num w:numId="48">
    <w:abstractNumId w:val="9"/>
  </w:num>
  <w:num w:numId="49">
    <w:abstractNumId w:val="7"/>
  </w:num>
  <w:num w:numId="50">
    <w:abstractNumId w:val="43"/>
  </w:num>
  <w:num w:numId="51">
    <w:abstractNumId w:val="15"/>
  </w:num>
  <w:num w:numId="52">
    <w:abstractNumId w:val="12"/>
  </w:num>
  <w:num w:numId="53">
    <w:abstractNumId w:val="37"/>
  </w:num>
  <w:num w:numId="54">
    <w:abstractNumId w:val="13"/>
  </w:num>
  <w:num w:numId="55">
    <w:abstractNumId w:val="32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C"/>
    <w:rsid w:val="0007292D"/>
    <w:rsid w:val="000860FF"/>
    <w:rsid w:val="000C2E3E"/>
    <w:rsid w:val="000D2463"/>
    <w:rsid w:val="000E3150"/>
    <w:rsid w:val="000F78EA"/>
    <w:rsid w:val="00105175"/>
    <w:rsid w:val="001801F9"/>
    <w:rsid w:val="00187BED"/>
    <w:rsid w:val="001A2AF4"/>
    <w:rsid w:val="001B408F"/>
    <w:rsid w:val="001C2921"/>
    <w:rsid w:val="001E4A92"/>
    <w:rsid w:val="001F2DA9"/>
    <w:rsid w:val="00313348"/>
    <w:rsid w:val="003338BC"/>
    <w:rsid w:val="003739B6"/>
    <w:rsid w:val="003B44C4"/>
    <w:rsid w:val="003D3F22"/>
    <w:rsid w:val="00456A17"/>
    <w:rsid w:val="005005A1"/>
    <w:rsid w:val="00501704"/>
    <w:rsid w:val="00514C94"/>
    <w:rsid w:val="00584F20"/>
    <w:rsid w:val="005E2E9C"/>
    <w:rsid w:val="00695602"/>
    <w:rsid w:val="00726122"/>
    <w:rsid w:val="00747722"/>
    <w:rsid w:val="0082732A"/>
    <w:rsid w:val="00837F71"/>
    <w:rsid w:val="008B5B49"/>
    <w:rsid w:val="008D674B"/>
    <w:rsid w:val="00996E58"/>
    <w:rsid w:val="009A394A"/>
    <w:rsid w:val="009B0B8E"/>
    <w:rsid w:val="009C501D"/>
    <w:rsid w:val="009E0892"/>
    <w:rsid w:val="009F5110"/>
    <w:rsid w:val="00A13201"/>
    <w:rsid w:val="00A2302B"/>
    <w:rsid w:val="00A368BC"/>
    <w:rsid w:val="00A420F6"/>
    <w:rsid w:val="00A81F09"/>
    <w:rsid w:val="00AA4AB8"/>
    <w:rsid w:val="00B52884"/>
    <w:rsid w:val="00B723B7"/>
    <w:rsid w:val="00C076A3"/>
    <w:rsid w:val="00C14708"/>
    <w:rsid w:val="00C34D6A"/>
    <w:rsid w:val="00C676B9"/>
    <w:rsid w:val="00CC2023"/>
    <w:rsid w:val="00CF444D"/>
    <w:rsid w:val="00D159C7"/>
    <w:rsid w:val="00D54C5F"/>
    <w:rsid w:val="00D7121A"/>
    <w:rsid w:val="00D80E2F"/>
    <w:rsid w:val="00DC20D0"/>
    <w:rsid w:val="00E37DCC"/>
    <w:rsid w:val="00EA2ED7"/>
    <w:rsid w:val="00ED49DC"/>
    <w:rsid w:val="00EF6338"/>
    <w:rsid w:val="00F05AF0"/>
    <w:rsid w:val="00F43E51"/>
    <w:rsid w:val="00F6509B"/>
    <w:rsid w:val="00F73020"/>
    <w:rsid w:val="00FA70C3"/>
    <w:rsid w:val="00FC1AE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E9CF"/>
  <w15:docId w15:val="{82138471-307D-483C-B020-249B94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B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F6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D0"/>
  </w:style>
  <w:style w:type="paragraph" w:styleId="Footer">
    <w:name w:val="footer"/>
    <w:basedOn w:val="Normal"/>
    <w:link w:val="FooterChar"/>
    <w:uiPriority w:val="99"/>
    <w:unhideWhenUsed/>
    <w:rsid w:val="00DC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calyn</dc:creator>
  <cp:lastModifiedBy>dan</cp:lastModifiedBy>
  <cp:revision>9</cp:revision>
  <dcterms:created xsi:type="dcterms:W3CDTF">2021-11-19T06:19:00Z</dcterms:created>
  <dcterms:modified xsi:type="dcterms:W3CDTF">2022-11-15T10:25:00Z</dcterms:modified>
</cp:coreProperties>
</file>