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68DE" w14:textId="04424FBA" w:rsidR="00391736" w:rsidRDefault="0049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Name……………………………………………………Adm No…………Class………..</w:t>
      </w:r>
    </w:p>
    <w:p w14:paraId="21A8286F" w14:textId="2550FA61" w:rsidR="004F46E7" w:rsidRDefault="00493F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46E7">
        <w:rPr>
          <w:rFonts w:ascii="Times New Roman" w:hAnsi="Times New Roman" w:cs="Times New Roman"/>
          <w:b/>
          <w:bCs/>
          <w:sz w:val="24"/>
          <w:szCs w:val="24"/>
          <w:u w:val="single"/>
        </w:rPr>
        <w:t>FORM 3</w:t>
      </w:r>
      <w:bookmarkStart w:id="0" w:name="_GoBack"/>
      <w:bookmarkEnd w:id="0"/>
      <w:r w:rsidR="004F46E7" w:rsidRPr="004F4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JANUARY 2023 TERM 1 OPENER EXAM</w:t>
      </w:r>
    </w:p>
    <w:p w14:paraId="7EF949CA" w14:textId="4B23DD6D" w:rsidR="00493F2E" w:rsidRDefault="00493F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HOMESCIENCE EXAM FORM 2</w:t>
      </w:r>
    </w:p>
    <w:p w14:paraId="58D7BB3E" w14:textId="79D91577" w:rsidR="00493F2E" w:rsidRDefault="00493F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A                  (40 MARKS)</w:t>
      </w:r>
    </w:p>
    <w:p w14:paraId="1819673A" w14:textId="5D77F0F3" w:rsidR="00493F2E" w:rsidRDefault="00493F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all the questions in the spaces provided.</w:t>
      </w:r>
    </w:p>
    <w:p w14:paraId="5D637790" w14:textId="61B67023" w:rsidR="00493F2E" w:rsidRDefault="0049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Mention any 2 reasons why canvas shoes are suitable for sports.     (2mks)</w:t>
      </w:r>
    </w:p>
    <w:p w14:paraId="2EF8E939" w14:textId="6C7E111D" w:rsidR="00493F2E" w:rsidRDefault="0049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36A2A" w14:textId="656546C7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Suggest 3 ways of preventing scalds at home.      (3mks)</w:t>
      </w:r>
    </w:p>
    <w:p w14:paraId="795927B1" w14:textId="016DF31B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8048F" w14:textId="43A7F4A2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Give the meaning of ‘RICE’ in the treatment of a sprain.        (2mks)  </w:t>
      </w:r>
    </w:p>
    <w:p w14:paraId="1D60BA47" w14:textId="22D7096A" w:rsidR="006D215D" w:rsidRDefault="006D215D">
      <w:pPr>
        <w:rPr>
          <w:rFonts w:ascii="Times New Roman" w:hAnsi="Times New Roman" w:cs="Times New Roman"/>
          <w:sz w:val="24"/>
          <w:szCs w:val="24"/>
        </w:rPr>
      </w:pPr>
    </w:p>
    <w:p w14:paraId="2E90F642" w14:textId="0A441826" w:rsidR="006D215D" w:rsidRDefault="006D215D">
      <w:pPr>
        <w:rPr>
          <w:rFonts w:ascii="Times New Roman" w:hAnsi="Times New Roman" w:cs="Times New Roman"/>
          <w:sz w:val="24"/>
          <w:szCs w:val="24"/>
        </w:rPr>
      </w:pPr>
    </w:p>
    <w:p w14:paraId="715F18EF" w14:textId="684C6C54" w:rsidR="006D215D" w:rsidRDefault="006D215D">
      <w:pPr>
        <w:rPr>
          <w:rFonts w:ascii="Times New Roman" w:hAnsi="Times New Roman" w:cs="Times New Roman"/>
          <w:sz w:val="24"/>
          <w:szCs w:val="24"/>
        </w:rPr>
      </w:pPr>
    </w:p>
    <w:p w14:paraId="56E4B4BF" w14:textId="1953CD91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Mention any 2 causes of shock.          (2mks)</w:t>
      </w:r>
    </w:p>
    <w:p w14:paraId="394DC5FA" w14:textId="696AA90E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46304" w14:textId="38BBC8D4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Mention any 4 materials available for finishing a living room floor.          (2mks)</w:t>
      </w:r>
    </w:p>
    <w:p w14:paraId="17143420" w14:textId="421C38F4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1D0CA" w14:textId="0F6C5E1D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Give 2 reasons why stainless steel is the best metal for making serving spoons.      (2mks)</w:t>
      </w:r>
    </w:p>
    <w:p w14:paraId="4B6327D2" w14:textId="18B93C4E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B2CF8" w14:textId="2C3B1987" w:rsidR="006D215D" w:rsidRDefault="006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List any 3 methods of steaming food.      </w:t>
      </w:r>
      <w:r w:rsidR="00FC275C">
        <w:rPr>
          <w:rFonts w:ascii="Times New Roman" w:hAnsi="Times New Roman" w:cs="Times New Roman"/>
          <w:sz w:val="24"/>
          <w:szCs w:val="24"/>
        </w:rPr>
        <w:t>(3mks)</w:t>
      </w:r>
    </w:p>
    <w:p w14:paraId="724F1EDD" w14:textId="3C56BDA8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A30DF" w14:textId="1CE32ECE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Mention any 2 reasons for coating food before frying.        (2mks)</w:t>
      </w:r>
    </w:p>
    <w:p w14:paraId="528755B9" w14:textId="24D5E6DE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3D06A60B" w14:textId="7C9DA423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Give 2 qualities of a good tracing wheel.      (2mks)</w:t>
      </w:r>
    </w:p>
    <w:p w14:paraId="46AEBF5C" w14:textId="059278C1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F3F61" w14:textId="6C062622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Give any 2 advantages of an advertisement to the consumer.         (2mks)</w:t>
      </w:r>
    </w:p>
    <w:p w14:paraId="42F1D52C" w14:textId="64F245E9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0E3A5" w14:textId="0124CBAE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Give any 3 reasons why food should be fortified.            (3mks)</w:t>
      </w:r>
    </w:p>
    <w:p w14:paraId="7BA67D84" w14:textId="13EF340C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C6841" w14:textId="6FE0B9A7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List any 4 common nutritional disorders associated with lifestyle.        (2mks)</w:t>
      </w:r>
    </w:p>
    <w:p w14:paraId="1B3F2505" w14:textId="6BBD7BAE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EA4D1" w14:textId="3638AF89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Give any 3 functions of Ascorbic acid.           (3mks)</w:t>
      </w:r>
    </w:p>
    <w:p w14:paraId="37B2E3D3" w14:textId="3BECFB7A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83B95" w14:textId="3F4E0F69" w:rsidR="00FC275C" w:rsidRDefault="00FC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A7D99">
        <w:rPr>
          <w:rFonts w:ascii="Times New Roman" w:hAnsi="Times New Roman" w:cs="Times New Roman"/>
          <w:sz w:val="24"/>
          <w:szCs w:val="24"/>
        </w:rPr>
        <w:t>Mention any 2 reasons for storing clothes when they are completely dry.          (2mks)</w:t>
      </w:r>
    </w:p>
    <w:p w14:paraId="30B20158" w14:textId="47AA0140" w:rsidR="004A7D99" w:rsidRDefault="004A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EDDE6" w14:textId="099CCAFD" w:rsidR="004A7D99" w:rsidRDefault="004A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51AFA">
        <w:rPr>
          <w:rFonts w:ascii="Times New Roman" w:hAnsi="Times New Roman" w:cs="Times New Roman"/>
          <w:sz w:val="24"/>
          <w:szCs w:val="24"/>
        </w:rPr>
        <w:t>Mention the 3 common types of patches</w:t>
      </w:r>
      <w:r w:rsidR="00E01F84">
        <w:rPr>
          <w:rFonts w:ascii="Times New Roman" w:hAnsi="Times New Roman" w:cs="Times New Roman"/>
          <w:sz w:val="24"/>
          <w:szCs w:val="24"/>
        </w:rPr>
        <w:t>.            (3mks)</w:t>
      </w:r>
    </w:p>
    <w:p w14:paraId="5F23FA97" w14:textId="516381D3" w:rsidR="00E01F84" w:rsidRDefault="00E0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84E5F" w14:textId="6A1259E9" w:rsidR="00E01F84" w:rsidRDefault="00E0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List any 2 reasons for drying white cotton clothes in direct sunlight.          (2mks)</w:t>
      </w:r>
    </w:p>
    <w:p w14:paraId="5D1022FF" w14:textId="0E111B38" w:rsidR="00E01F84" w:rsidRDefault="00E0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DD8F5" w14:textId="6E529A74" w:rsidR="00E01F84" w:rsidRDefault="00E0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Give any 3 points on the care of an ironing board.           (3mks)</w:t>
      </w:r>
    </w:p>
    <w:p w14:paraId="71FC595C" w14:textId="285EAD5F" w:rsidR="00E01F84" w:rsidRDefault="00E0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7C9BA" w14:textId="77777777" w:rsidR="00E01F84" w:rsidRDefault="00E01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2DDFC4" w14:textId="3632D005" w:rsidR="00E01F84" w:rsidRDefault="00E01F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B                                       (20MARKS)</w:t>
      </w:r>
    </w:p>
    <w:p w14:paraId="6BDCE71B" w14:textId="4D758BD3" w:rsidR="00E01F84" w:rsidRDefault="00E01F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COMPULSORY QUESTIO</w:t>
      </w:r>
      <w:r w:rsidR="00AC40BE">
        <w:rPr>
          <w:rFonts w:ascii="Times New Roman" w:hAnsi="Times New Roman" w:cs="Times New Roman"/>
          <w:b/>
          <w:bCs/>
          <w:sz w:val="24"/>
          <w:szCs w:val="24"/>
        </w:rPr>
        <w:t>N.</w:t>
      </w:r>
    </w:p>
    <w:p w14:paraId="3181FDB6" w14:textId="70F4371F" w:rsidR="00AC40BE" w:rsidRDefault="00AC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Your family is planning to visit and spend a weekend with relatives at a campsite. Giving reasons, describe how you would:</w:t>
      </w:r>
    </w:p>
    <w:p w14:paraId="63F38C9B" w14:textId="3DD0A3C8" w:rsidR="00AC40BE" w:rsidRDefault="00AC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Launder a woolen sweater.           (10mks)</w:t>
      </w:r>
    </w:p>
    <w:p w14:paraId="08280CF2" w14:textId="19014F60" w:rsidR="00AC40BE" w:rsidRDefault="00AC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E0DFF" w14:textId="18CF223D" w:rsidR="00AC40BE" w:rsidRDefault="00AC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Clean a cemented floor.                (10mks)</w:t>
      </w:r>
    </w:p>
    <w:p w14:paraId="5D613262" w14:textId="2137F9DF" w:rsidR="00A34BB1" w:rsidRDefault="00A3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6EC1E" w14:textId="77777777" w:rsidR="00A34BB1" w:rsidRDefault="00A34B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557AA" w14:textId="77777777" w:rsidR="00A34BB1" w:rsidRDefault="00A34B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E38E3" w14:textId="50EC3A88" w:rsidR="00A34BB1" w:rsidRDefault="00A34B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C                   (40MARKS)</w:t>
      </w:r>
    </w:p>
    <w:p w14:paraId="118E4AB3" w14:textId="20D0A55E" w:rsidR="00840035" w:rsidRDefault="008400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any 2 questions from this section in the spaces provided at the end of this section.</w:t>
      </w:r>
    </w:p>
    <w:p w14:paraId="3EF47AD0" w14:textId="7B79A53E" w:rsidR="00A34BB1" w:rsidRDefault="00A3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a) State and explain any 5 methods of refuse disposal.           (10mks)</w:t>
      </w:r>
    </w:p>
    <w:p w14:paraId="04C53570" w14:textId="7F64DBAA" w:rsidR="00A34BB1" w:rsidRDefault="00A3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State any 5 po</w:t>
      </w:r>
      <w:r w:rsidR="008400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nts on the choice oof a good clothes line.     (5mks)</w:t>
      </w:r>
    </w:p>
    <w:p w14:paraId="000CBB1B" w14:textId="7AEB7BFD" w:rsidR="00A34BB1" w:rsidRDefault="00A3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With reasons give any 5 factors to consider when choosing a cooking method. (5mks)</w:t>
      </w:r>
    </w:p>
    <w:p w14:paraId="370086D5" w14:textId="08D6A12B" w:rsidR="00A34BB1" w:rsidRDefault="00A3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a) State and explain any 5 causes of malnutrition in Kenya today.   (10mks)</w:t>
      </w:r>
    </w:p>
    <w:p w14:paraId="2CF1AC24" w14:textId="4A98BF95" w:rsidR="00A34BB1" w:rsidRDefault="00A3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Draw the 5 </w:t>
      </w:r>
      <w:r w:rsidR="00992784">
        <w:rPr>
          <w:rFonts w:ascii="Times New Roman" w:hAnsi="Times New Roman" w:cs="Times New Roman"/>
          <w:sz w:val="24"/>
          <w:szCs w:val="24"/>
        </w:rPr>
        <w:t>care label signs that show the following</w:t>
      </w:r>
      <w:r w:rsidR="00840035">
        <w:rPr>
          <w:rFonts w:ascii="Times New Roman" w:hAnsi="Times New Roman" w:cs="Times New Roman"/>
          <w:sz w:val="24"/>
          <w:szCs w:val="24"/>
        </w:rPr>
        <w:t xml:space="preserve"> </w:t>
      </w:r>
      <w:r w:rsidR="00992784">
        <w:rPr>
          <w:rFonts w:ascii="Times New Roman" w:hAnsi="Times New Roman" w:cs="Times New Roman"/>
          <w:sz w:val="24"/>
          <w:szCs w:val="24"/>
        </w:rPr>
        <w:t>;          (5mks)</w:t>
      </w:r>
    </w:p>
    <w:p w14:paraId="51B1140F" w14:textId="77777777" w:rsidR="00840035" w:rsidRDefault="00992784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i) </w:t>
      </w:r>
      <w:r w:rsidRPr="00992784">
        <w:rPr>
          <w:rFonts w:ascii="Times New Roman" w:hAnsi="Times New Roman" w:cs="Times New Roman"/>
          <w:sz w:val="24"/>
          <w:szCs w:val="24"/>
        </w:rPr>
        <w:t>Chlorine bleach ca</w:t>
      </w:r>
      <w:r w:rsidR="00840035">
        <w:rPr>
          <w:rFonts w:ascii="Times New Roman" w:hAnsi="Times New Roman" w:cs="Times New Roman"/>
          <w:sz w:val="24"/>
          <w:szCs w:val="24"/>
        </w:rPr>
        <w:t>n be used.</w:t>
      </w:r>
    </w:p>
    <w:p w14:paraId="47B4FF6A" w14:textId="7392D711" w:rsidR="00840035" w:rsidRDefault="00840035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ii)</w:t>
      </w:r>
      <w:r w:rsidR="0099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Drip dry.</w:t>
      </w:r>
    </w:p>
    <w:p w14:paraId="09B885FE" w14:textId="77777777" w:rsidR="00840035" w:rsidRDefault="00840035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784">
        <w:rPr>
          <w:rFonts w:ascii="Times New Roman" w:hAnsi="Times New Roman" w:cs="Times New Roman"/>
          <w:sz w:val="24"/>
          <w:szCs w:val="24"/>
        </w:rPr>
        <w:t xml:space="preserve"> iii) Do not dry c</w:t>
      </w:r>
      <w:r>
        <w:rPr>
          <w:rFonts w:ascii="Times New Roman" w:hAnsi="Times New Roman" w:cs="Times New Roman"/>
          <w:sz w:val="24"/>
          <w:szCs w:val="24"/>
        </w:rPr>
        <w:t>lean.</w:t>
      </w:r>
    </w:p>
    <w:p w14:paraId="57316C18" w14:textId="77777777" w:rsidR="00840035" w:rsidRDefault="00840035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784">
        <w:rPr>
          <w:rFonts w:ascii="Times New Roman" w:hAnsi="Times New Roman" w:cs="Times New Roman"/>
          <w:sz w:val="24"/>
          <w:szCs w:val="24"/>
        </w:rPr>
        <w:t xml:space="preserve">  iv) Use a hot iron.</w:t>
      </w:r>
    </w:p>
    <w:p w14:paraId="025E7DAF" w14:textId="77777777" w:rsidR="00840035" w:rsidRDefault="00840035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784">
        <w:rPr>
          <w:rFonts w:ascii="Times New Roman" w:hAnsi="Times New Roman" w:cs="Times New Roman"/>
          <w:sz w:val="24"/>
          <w:szCs w:val="24"/>
        </w:rPr>
        <w:t xml:space="preserve">  v) Tumble dry.</w:t>
      </w:r>
    </w:p>
    <w:p w14:paraId="5A1411FD" w14:textId="55207529" w:rsidR="00992784" w:rsidRDefault="00992784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and explain any 5 factors to consider when choosing seams.            (5mks)</w:t>
      </w:r>
    </w:p>
    <w:p w14:paraId="593B825B" w14:textId="4616D462" w:rsidR="00151016" w:rsidRDefault="00151016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a) Explain 5 disadvantages of drying clothes on the ground.                  (10mks)</w:t>
      </w:r>
    </w:p>
    <w:p w14:paraId="74DE7E01" w14:textId="347364D5" w:rsidR="00151016" w:rsidRDefault="00151016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3 qualities of laundry soap.           (6mks)</w:t>
      </w:r>
    </w:p>
    <w:p w14:paraId="49F001FD" w14:textId="4AD4D048" w:rsidR="00151016" w:rsidRDefault="00151016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Give 4 reasons for ironing clothes.             (4mks)</w:t>
      </w:r>
    </w:p>
    <w:p w14:paraId="27295580" w14:textId="71CFC3D5" w:rsidR="00992784" w:rsidRPr="00992784" w:rsidRDefault="00992784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835C91E" w14:textId="6E89B285" w:rsidR="00992784" w:rsidRDefault="00992784" w:rsidP="00992784">
      <w:pPr>
        <w:rPr>
          <w:rFonts w:ascii="Times New Roman" w:hAnsi="Times New Roman" w:cs="Times New Roman"/>
          <w:sz w:val="24"/>
          <w:szCs w:val="24"/>
        </w:rPr>
      </w:pPr>
    </w:p>
    <w:p w14:paraId="33928809" w14:textId="17799485" w:rsidR="00992784" w:rsidRDefault="00992784" w:rsidP="00992784">
      <w:pPr>
        <w:rPr>
          <w:rFonts w:ascii="Times New Roman" w:hAnsi="Times New Roman" w:cs="Times New Roman"/>
          <w:sz w:val="24"/>
          <w:szCs w:val="24"/>
        </w:rPr>
      </w:pPr>
    </w:p>
    <w:p w14:paraId="2E435E3A" w14:textId="69829B7A" w:rsidR="00992784" w:rsidRDefault="00992784" w:rsidP="00992784">
      <w:pPr>
        <w:rPr>
          <w:rFonts w:ascii="Times New Roman" w:hAnsi="Times New Roman" w:cs="Times New Roman"/>
          <w:sz w:val="24"/>
          <w:szCs w:val="24"/>
        </w:rPr>
      </w:pPr>
    </w:p>
    <w:p w14:paraId="5293914E" w14:textId="45704BCF" w:rsidR="00992784" w:rsidRPr="00992784" w:rsidRDefault="00992784" w:rsidP="0099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97A93DA" w14:textId="77777777" w:rsidR="00A34BB1" w:rsidRPr="00A34BB1" w:rsidRDefault="00A34BB1">
      <w:pPr>
        <w:rPr>
          <w:rFonts w:ascii="Times New Roman" w:hAnsi="Times New Roman" w:cs="Times New Roman"/>
          <w:sz w:val="24"/>
          <w:szCs w:val="24"/>
        </w:rPr>
      </w:pPr>
    </w:p>
    <w:p w14:paraId="34EB3157" w14:textId="77777777" w:rsidR="00AC40BE" w:rsidRPr="00AC40BE" w:rsidRDefault="00AC40BE">
      <w:pPr>
        <w:rPr>
          <w:rFonts w:ascii="Times New Roman" w:hAnsi="Times New Roman" w:cs="Times New Roman"/>
          <w:sz w:val="24"/>
          <w:szCs w:val="24"/>
        </w:rPr>
      </w:pPr>
    </w:p>
    <w:p w14:paraId="76FE3D29" w14:textId="77777777" w:rsidR="00E01F84" w:rsidRPr="00E01F84" w:rsidRDefault="00E01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E6067" w14:textId="77777777" w:rsidR="006D215D" w:rsidRPr="00493F2E" w:rsidRDefault="006D215D">
      <w:pPr>
        <w:rPr>
          <w:rFonts w:ascii="Times New Roman" w:hAnsi="Times New Roman" w:cs="Times New Roman"/>
          <w:sz w:val="24"/>
          <w:szCs w:val="24"/>
        </w:rPr>
      </w:pPr>
    </w:p>
    <w:sectPr w:rsidR="006D215D" w:rsidRPr="0049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EB5"/>
    <w:multiLevelType w:val="hybridMultilevel"/>
    <w:tmpl w:val="EAB4C37E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2E"/>
    <w:rsid w:val="00151016"/>
    <w:rsid w:val="00356490"/>
    <w:rsid w:val="00391736"/>
    <w:rsid w:val="00493F2E"/>
    <w:rsid w:val="004A7D99"/>
    <w:rsid w:val="004F46E7"/>
    <w:rsid w:val="006D215D"/>
    <w:rsid w:val="00840035"/>
    <w:rsid w:val="00992784"/>
    <w:rsid w:val="00A34BB1"/>
    <w:rsid w:val="00A51AFA"/>
    <w:rsid w:val="00AC40BE"/>
    <w:rsid w:val="00E01F84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9DAB"/>
  <w15:chartTrackingRefBased/>
  <w15:docId w15:val="{81859E67-891F-4AB5-B40F-82CF7A0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Muraya</dc:creator>
  <cp:keywords/>
  <dc:description/>
  <cp:lastModifiedBy>ngugisteve</cp:lastModifiedBy>
  <cp:revision>3</cp:revision>
  <dcterms:created xsi:type="dcterms:W3CDTF">2022-11-02T16:53:00Z</dcterms:created>
  <dcterms:modified xsi:type="dcterms:W3CDTF">2022-11-21T10:33:00Z</dcterms:modified>
</cp:coreProperties>
</file>