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D0" w:rsidRPr="00452D2D" w:rsidRDefault="00452D2D" w:rsidP="00F43B2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2D2D">
        <w:rPr>
          <w:rFonts w:ascii="Times New Roman" w:hAnsi="Times New Roman" w:cs="Times New Roman"/>
          <w:b/>
          <w:sz w:val="32"/>
          <w:szCs w:val="32"/>
          <w:u w:val="single"/>
        </w:rPr>
        <w:t>IRE FORM ONE SC</w:t>
      </w:r>
      <w:r w:rsidR="006B1F91">
        <w:rPr>
          <w:rFonts w:ascii="Times New Roman" w:hAnsi="Times New Roman" w:cs="Times New Roman"/>
          <w:b/>
          <w:sz w:val="32"/>
          <w:szCs w:val="32"/>
          <w:u w:val="single"/>
        </w:rPr>
        <w:t>HE</w:t>
      </w:r>
      <w:r w:rsidRPr="00452D2D">
        <w:rPr>
          <w:rFonts w:ascii="Times New Roman" w:hAnsi="Times New Roman" w:cs="Times New Roman"/>
          <w:b/>
          <w:sz w:val="32"/>
          <w:szCs w:val="32"/>
          <w:u w:val="single"/>
        </w:rPr>
        <w:t>MES OF WORK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- TERM ONE    </w:t>
      </w:r>
      <w:r w:rsidR="00F43B2F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F43B2F">
        <w:rPr>
          <w:rFonts w:ascii="Times New Roman" w:hAnsi="Times New Roman" w:cs="Times New Roman"/>
          <w:b/>
          <w:sz w:val="32"/>
          <w:szCs w:val="32"/>
          <w:u w:val="single"/>
        </w:rPr>
        <w:tab/>
        <w:t xml:space="preserve">   </w:t>
      </w:r>
    </w:p>
    <w:tbl>
      <w:tblPr>
        <w:tblStyle w:val="TableGrid"/>
        <w:tblW w:w="14490" w:type="dxa"/>
        <w:tblInd w:w="-522" w:type="dxa"/>
        <w:tblLook w:val="04A0"/>
      </w:tblPr>
      <w:tblGrid>
        <w:gridCol w:w="573"/>
        <w:gridCol w:w="595"/>
        <w:gridCol w:w="1430"/>
        <w:gridCol w:w="2139"/>
        <w:gridCol w:w="3124"/>
        <w:gridCol w:w="1691"/>
        <w:gridCol w:w="1705"/>
        <w:gridCol w:w="1703"/>
        <w:gridCol w:w="1530"/>
      </w:tblGrid>
      <w:tr w:rsidR="00EC3CD0" w:rsidRPr="00F319DD" w:rsidTr="00765040">
        <w:tc>
          <w:tcPr>
            <w:tcW w:w="573" w:type="dxa"/>
          </w:tcPr>
          <w:p w:rsidR="00EC3CD0" w:rsidRPr="00F319DD" w:rsidRDefault="00EC3CD0" w:rsidP="00F43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</w:p>
        </w:tc>
        <w:tc>
          <w:tcPr>
            <w:tcW w:w="595" w:type="dxa"/>
          </w:tcPr>
          <w:p w:rsidR="00EC3CD0" w:rsidRPr="00F319DD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LES</w:t>
            </w:r>
          </w:p>
        </w:tc>
        <w:tc>
          <w:tcPr>
            <w:tcW w:w="1430" w:type="dxa"/>
          </w:tcPr>
          <w:p w:rsidR="00EC3CD0" w:rsidRPr="00F319DD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2139" w:type="dxa"/>
          </w:tcPr>
          <w:p w:rsidR="00EC3CD0" w:rsidRPr="00F319DD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SUB-TOPIC</w:t>
            </w:r>
          </w:p>
        </w:tc>
        <w:tc>
          <w:tcPr>
            <w:tcW w:w="3124" w:type="dxa"/>
          </w:tcPr>
          <w:p w:rsidR="00EC3CD0" w:rsidRPr="00F319DD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SPECIFIC OBJECTIVES</w:t>
            </w:r>
          </w:p>
        </w:tc>
        <w:tc>
          <w:tcPr>
            <w:tcW w:w="1691" w:type="dxa"/>
          </w:tcPr>
          <w:p w:rsidR="00EC3CD0" w:rsidRPr="00F319DD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LEARNING ACTIVITIES</w:t>
            </w:r>
          </w:p>
        </w:tc>
        <w:tc>
          <w:tcPr>
            <w:tcW w:w="1705" w:type="dxa"/>
          </w:tcPr>
          <w:p w:rsidR="00EC3CD0" w:rsidRPr="00F319DD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T/LEARNING AIDS</w:t>
            </w:r>
          </w:p>
        </w:tc>
        <w:tc>
          <w:tcPr>
            <w:tcW w:w="1703" w:type="dxa"/>
          </w:tcPr>
          <w:p w:rsidR="00EC3CD0" w:rsidRPr="00F319DD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1530" w:type="dxa"/>
          </w:tcPr>
          <w:p w:rsidR="00EC3CD0" w:rsidRPr="00F319DD" w:rsidRDefault="00EC3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REMARKS</w:t>
            </w:r>
          </w:p>
        </w:tc>
      </w:tr>
      <w:tr w:rsidR="00EC3CD0" w:rsidRPr="00F319DD" w:rsidTr="001B236E">
        <w:tc>
          <w:tcPr>
            <w:tcW w:w="573" w:type="dxa"/>
          </w:tcPr>
          <w:p w:rsidR="00EC3CD0" w:rsidRPr="00F43B2F" w:rsidRDefault="00D90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2F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595" w:type="dxa"/>
          </w:tcPr>
          <w:p w:rsidR="00EC3CD0" w:rsidRPr="00F319DD" w:rsidRDefault="00EC3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2" w:type="dxa"/>
            <w:gridSpan w:val="7"/>
          </w:tcPr>
          <w:p w:rsidR="00EC3CD0" w:rsidRPr="00F319DD" w:rsidRDefault="00773305" w:rsidP="00D42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REPORTING AND ORIENTATION</w:t>
            </w:r>
          </w:p>
        </w:tc>
      </w:tr>
      <w:tr w:rsidR="00CC4771" w:rsidRPr="00F319DD" w:rsidTr="001B236E">
        <w:tc>
          <w:tcPr>
            <w:tcW w:w="573" w:type="dxa"/>
            <w:vMerge w:val="restart"/>
          </w:tcPr>
          <w:p w:rsidR="00CC4771" w:rsidRPr="00F43B2F" w:rsidRDefault="00CC4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QUR-AN</w:t>
            </w:r>
          </w:p>
        </w:tc>
        <w:tc>
          <w:tcPr>
            <w:tcW w:w="2139" w:type="dxa"/>
          </w:tcPr>
          <w:p w:rsidR="003743BC" w:rsidRPr="00F319DD" w:rsidRDefault="00F319DD" w:rsidP="0077330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Ulu</w:t>
            </w:r>
            <w:r w:rsidR="003743BC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muul</w:t>
            </w:r>
            <w:proofErr w:type="spellEnd"/>
            <w:r w:rsidR="003743BC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Quran</w:t>
            </w:r>
          </w:p>
          <w:p w:rsidR="00CC4771" w:rsidRPr="00F319DD" w:rsidRDefault="00CC4771" w:rsidP="0077330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-Meaning of the Qur’an</w:t>
            </w:r>
          </w:p>
          <w:p w:rsidR="00CC4771" w:rsidRPr="00F319DD" w:rsidRDefault="003743BC" w:rsidP="0037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</w:tcPr>
          <w:p w:rsidR="00CC4771" w:rsidRPr="00F319DD" w:rsidRDefault="00CC4771" w:rsidP="00D213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</w:p>
          <w:p w:rsidR="00CC4771" w:rsidRPr="00F319DD" w:rsidRDefault="00CC4771" w:rsidP="00D21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(a)State the meaning of the Qur’an</w:t>
            </w:r>
          </w:p>
          <w:p w:rsidR="00CC4771" w:rsidRPr="00F319DD" w:rsidRDefault="00CC4771" w:rsidP="00D213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4771" w:rsidRPr="00F319DD" w:rsidRDefault="00CC4771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CC4771" w:rsidRDefault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F319DD" w:rsidRP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19DD" w:rsidRP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CC4771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-copies of the Holy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703" w:type="dxa"/>
          </w:tcPr>
          <w:p w:rsidR="006B1F91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6B1F91" w:rsidRPr="006B1F91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Pg. </w:t>
            </w:r>
          </w:p>
        </w:tc>
        <w:tc>
          <w:tcPr>
            <w:tcW w:w="15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71" w:rsidRPr="00F319DD" w:rsidTr="001B236E">
        <w:tc>
          <w:tcPr>
            <w:tcW w:w="573" w:type="dxa"/>
            <w:vMerge/>
          </w:tcPr>
          <w:p w:rsidR="00CC4771" w:rsidRPr="00F43B2F" w:rsidRDefault="00CC4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QUR-AN</w:t>
            </w:r>
          </w:p>
        </w:tc>
        <w:tc>
          <w:tcPr>
            <w:tcW w:w="2139" w:type="dxa"/>
          </w:tcPr>
          <w:p w:rsidR="003743BC" w:rsidRPr="00F319DD" w:rsidRDefault="003743BC" w:rsidP="003743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Need for revelation of the Qur’an</w:t>
            </w:r>
          </w:p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</w:tcPr>
          <w:p w:rsidR="00CC4771" w:rsidRPr="00F319DD" w:rsidRDefault="00CC4771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3743BC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state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the need for revelation of the Qur’an</w:t>
            </w:r>
          </w:p>
        </w:tc>
        <w:tc>
          <w:tcPr>
            <w:tcW w:w="1691" w:type="dxa"/>
          </w:tcPr>
          <w:p w:rsid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F319DD" w:rsidRP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771" w:rsidRP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CC4771" w:rsidRPr="00F319DD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-copies of the Holy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703" w:type="dxa"/>
          </w:tcPr>
          <w:p w:rsidR="006B1F91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CC4771" w:rsidRPr="00F319DD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71" w:rsidRPr="00F319DD" w:rsidTr="001B236E">
        <w:tc>
          <w:tcPr>
            <w:tcW w:w="573" w:type="dxa"/>
            <w:vMerge/>
          </w:tcPr>
          <w:p w:rsidR="00CC4771" w:rsidRPr="00F43B2F" w:rsidRDefault="00CC4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QUR-AN</w:t>
            </w:r>
          </w:p>
        </w:tc>
        <w:tc>
          <w:tcPr>
            <w:tcW w:w="2139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Importance of the Qur’an</w:t>
            </w:r>
          </w:p>
        </w:tc>
        <w:tc>
          <w:tcPr>
            <w:tcW w:w="3124" w:type="dxa"/>
          </w:tcPr>
          <w:p w:rsidR="00CC4771" w:rsidRPr="00F319DD" w:rsidRDefault="00CC4771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 explain the importance of the Qur’an</w:t>
            </w:r>
          </w:p>
        </w:tc>
        <w:tc>
          <w:tcPr>
            <w:tcW w:w="1691" w:type="dxa"/>
          </w:tcPr>
          <w:p w:rsid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F319DD" w:rsidRP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771" w:rsidRP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CC4771" w:rsidRPr="00F319DD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-copies of the Holy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703" w:type="dxa"/>
          </w:tcPr>
          <w:p w:rsidR="006B1F91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CC4771" w:rsidRPr="00F319DD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71" w:rsidRPr="00F319DD" w:rsidTr="001B236E">
        <w:tc>
          <w:tcPr>
            <w:tcW w:w="573" w:type="dxa"/>
            <w:vMerge w:val="restart"/>
          </w:tcPr>
          <w:p w:rsidR="00CC4771" w:rsidRPr="00F43B2F" w:rsidRDefault="00CC4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" w:type="dxa"/>
          </w:tcPr>
          <w:p w:rsidR="00CC4771" w:rsidRPr="00F319DD" w:rsidRDefault="00CC4771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QUR-AN</w:t>
            </w:r>
          </w:p>
        </w:tc>
        <w:tc>
          <w:tcPr>
            <w:tcW w:w="2139" w:type="dxa"/>
          </w:tcPr>
          <w:p w:rsidR="00CC4771" w:rsidRPr="00F319DD" w:rsidRDefault="00BD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Role played by anger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Jibril</w:t>
            </w:r>
            <w:proofErr w:type="spellEnd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in the revelation of the Qur’an</w:t>
            </w:r>
          </w:p>
        </w:tc>
        <w:tc>
          <w:tcPr>
            <w:tcW w:w="3124" w:type="dxa"/>
          </w:tcPr>
          <w:p w:rsidR="00CC4771" w:rsidRPr="00F319DD" w:rsidRDefault="00CC4771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describe the role played by anger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Jibril</w:t>
            </w:r>
            <w:proofErr w:type="spellEnd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in the revelation of the Qur’an</w:t>
            </w:r>
          </w:p>
        </w:tc>
        <w:tc>
          <w:tcPr>
            <w:tcW w:w="1691" w:type="dxa"/>
          </w:tcPr>
          <w:p w:rsid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F319DD" w:rsidRP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771" w:rsidRP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CC4771" w:rsidRPr="00F319DD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-copies of the Holy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703" w:type="dxa"/>
          </w:tcPr>
          <w:p w:rsidR="006B1F91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CC4771" w:rsidRPr="00F319DD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71" w:rsidRPr="00F319DD" w:rsidTr="001B236E">
        <w:tc>
          <w:tcPr>
            <w:tcW w:w="573" w:type="dxa"/>
            <w:vMerge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CC4771" w:rsidRPr="00F319DD" w:rsidRDefault="00CC4771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QUR-AN</w:t>
            </w:r>
          </w:p>
        </w:tc>
        <w:tc>
          <w:tcPr>
            <w:tcW w:w="2139" w:type="dxa"/>
          </w:tcPr>
          <w:p w:rsidR="00CC4771" w:rsidRPr="00F319DD" w:rsidRDefault="00BD0022" w:rsidP="00790F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Reasons for revelation of the Qur’an in portions</w:t>
            </w:r>
          </w:p>
        </w:tc>
        <w:tc>
          <w:tcPr>
            <w:tcW w:w="3124" w:type="dxa"/>
          </w:tcPr>
          <w:p w:rsidR="00CC4771" w:rsidRPr="00F319DD" w:rsidRDefault="00CC4771" w:rsidP="00D21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 explain the reasons for revelation of the Qur’an in portions</w:t>
            </w:r>
          </w:p>
        </w:tc>
        <w:tc>
          <w:tcPr>
            <w:tcW w:w="1691" w:type="dxa"/>
          </w:tcPr>
          <w:p w:rsid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F319DD" w:rsidRP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771" w:rsidRP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CC4771" w:rsidRPr="00F319DD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-copies of the Holy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703" w:type="dxa"/>
          </w:tcPr>
          <w:p w:rsidR="006B1F91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CC4771" w:rsidRPr="00F319DD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71" w:rsidRPr="00F319DD" w:rsidTr="001B236E">
        <w:tc>
          <w:tcPr>
            <w:tcW w:w="573" w:type="dxa"/>
            <w:vMerge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CC4771" w:rsidRPr="00F319DD" w:rsidRDefault="00CC4771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QUR-AN</w:t>
            </w:r>
          </w:p>
        </w:tc>
        <w:tc>
          <w:tcPr>
            <w:tcW w:w="2139" w:type="dxa"/>
          </w:tcPr>
          <w:p w:rsidR="00CC4771" w:rsidRPr="00F319DD" w:rsidRDefault="00CC4771" w:rsidP="0079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Al-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Fatiha</w:t>
            </w:r>
            <w:proofErr w:type="spellEnd"/>
          </w:p>
        </w:tc>
        <w:tc>
          <w:tcPr>
            <w:tcW w:w="3124" w:type="dxa"/>
          </w:tcPr>
          <w:p w:rsidR="00CC4771" w:rsidRPr="00F319DD" w:rsidRDefault="00CC4771" w:rsidP="00D213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F319DD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a)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recite the selected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Surah</w:t>
            </w:r>
            <w:proofErr w:type="spellEnd"/>
          </w:p>
          <w:p w:rsidR="00CC4771" w:rsidRPr="00F319DD" w:rsidRDefault="00F319DD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</w:t>
            </w:r>
            <w:r w:rsidR="00CC4771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state the teachings of the given </w:t>
            </w:r>
            <w:proofErr w:type="spellStart"/>
            <w:r w:rsidR="00CC4771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Surah</w:t>
            </w:r>
            <w:proofErr w:type="spellEnd"/>
          </w:p>
        </w:tc>
        <w:tc>
          <w:tcPr>
            <w:tcW w:w="1691" w:type="dxa"/>
          </w:tcPr>
          <w:p w:rsid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-Reciting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surah</w:t>
            </w:r>
            <w:proofErr w:type="spellEnd"/>
          </w:p>
          <w:p w:rsidR="00CC4771" w:rsidRP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CC4771" w:rsidRPr="00F319DD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-copies of the Holy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703" w:type="dxa"/>
          </w:tcPr>
          <w:p w:rsidR="006B1F91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CC4771" w:rsidRPr="00F319DD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71" w:rsidRPr="00F319DD" w:rsidTr="001B236E">
        <w:tc>
          <w:tcPr>
            <w:tcW w:w="573" w:type="dxa"/>
            <w:vMerge w:val="restart"/>
          </w:tcPr>
          <w:p w:rsidR="00CC4771" w:rsidRPr="00F43B2F" w:rsidRDefault="00CC4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" w:type="dxa"/>
          </w:tcPr>
          <w:p w:rsidR="00CC4771" w:rsidRPr="00F319DD" w:rsidRDefault="00CC4771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QUR-AN</w:t>
            </w:r>
          </w:p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CC4771" w:rsidRPr="00F319DD" w:rsidRDefault="00CC4771" w:rsidP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An-Nasr</w:t>
            </w:r>
          </w:p>
        </w:tc>
        <w:tc>
          <w:tcPr>
            <w:tcW w:w="3124" w:type="dxa"/>
          </w:tcPr>
          <w:p w:rsidR="00CC4771" w:rsidRPr="00F319DD" w:rsidRDefault="00CC4771" w:rsidP="00CC47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recite the selected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Surah</w:t>
            </w:r>
            <w:proofErr w:type="spellEnd"/>
          </w:p>
          <w:p w:rsidR="00CC4771" w:rsidRPr="00F319DD" w:rsidRDefault="00F319DD" w:rsidP="00CC4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</w:t>
            </w:r>
            <w:r w:rsidR="00CC4771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state the teachings of the given </w:t>
            </w:r>
            <w:proofErr w:type="spellStart"/>
            <w:r w:rsidR="00CC4771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Surah</w:t>
            </w:r>
            <w:proofErr w:type="spellEnd"/>
          </w:p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319DD" w:rsidRDefault="00CC4771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 </w:t>
            </w:r>
            <w:r w:rsidR="00F31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319DD"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 w:rsidR="00F319DD"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Asking 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questions</w:t>
            </w:r>
          </w:p>
          <w:p w:rsidR="00F319DD" w:rsidRPr="00F319DD" w:rsidRDefault="00F319DD" w:rsidP="00966195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966195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-Reciting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surah</w:t>
            </w:r>
            <w:proofErr w:type="spellEnd"/>
          </w:p>
          <w:p w:rsidR="00CC4771" w:rsidRPr="00F319DD" w:rsidRDefault="00966195" w:rsidP="009661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Taki</w:t>
            </w:r>
            <w:r w:rsidR="00F319DD" w:rsidRPr="00F319DD">
              <w:rPr>
                <w:rFonts w:ascii="Times New Roman" w:hAnsi="Times New Roman" w:cs="Times New Roman"/>
                <w:sz w:val="20"/>
                <w:szCs w:val="20"/>
              </w:rPr>
              <w:t>ng notes</w:t>
            </w:r>
          </w:p>
        </w:tc>
        <w:tc>
          <w:tcPr>
            <w:tcW w:w="1705" w:type="dxa"/>
          </w:tcPr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-Lesson notes</w:t>
            </w:r>
          </w:p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CC4771" w:rsidRPr="00F319DD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-copies of the Holy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703" w:type="dxa"/>
          </w:tcPr>
          <w:p w:rsidR="006B1F91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CC4771" w:rsidRPr="00F319DD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71" w:rsidRPr="00F319DD" w:rsidTr="001B236E">
        <w:tc>
          <w:tcPr>
            <w:tcW w:w="573" w:type="dxa"/>
            <w:vMerge/>
          </w:tcPr>
          <w:p w:rsidR="00CC4771" w:rsidRPr="00F43B2F" w:rsidRDefault="00CC4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CC4771" w:rsidRPr="00F319DD" w:rsidRDefault="00CC4771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QUR-AN</w:t>
            </w:r>
          </w:p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CC4771" w:rsidRPr="00F319DD" w:rsidRDefault="00CC4771" w:rsidP="0079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Al-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Fil</w:t>
            </w:r>
            <w:proofErr w:type="spellEnd"/>
          </w:p>
        </w:tc>
        <w:tc>
          <w:tcPr>
            <w:tcW w:w="3124" w:type="dxa"/>
          </w:tcPr>
          <w:p w:rsidR="00CC4771" w:rsidRPr="00F319DD" w:rsidRDefault="00CC4771" w:rsidP="00BD00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BD0022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a)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recite the selected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Surah</w:t>
            </w:r>
            <w:proofErr w:type="spellEnd"/>
          </w:p>
          <w:p w:rsidR="00CC4771" w:rsidRPr="00F319DD" w:rsidRDefault="00BD0022" w:rsidP="00BD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</w:t>
            </w:r>
            <w:r w:rsidR="00CC4771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state the teachings of the given </w:t>
            </w:r>
            <w:proofErr w:type="spellStart"/>
            <w:r w:rsidR="00CC4771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Surah</w:t>
            </w:r>
            <w:proofErr w:type="spellEnd"/>
          </w:p>
        </w:tc>
        <w:tc>
          <w:tcPr>
            <w:tcW w:w="1691" w:type="dxa"/>
          </w:tcPr>
          <w:p w:rsid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F319DD" w:rsidRP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771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  <w:p w:rsidR="00966195" w:rsidRPr="00F319DD" w:rsidRDefault="00966195" w:rsidP="00966195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-Reciting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surah</w:t>
            </w:r>
            <w:proofErr w:type="spellEnd"/>
          </w:p>
          <w:p w:rsidR="00966195" w:rsidRPr="00F319DD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CC4771" w:rsidRPr="00F319DD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-copies of the Holy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703" w:type="dxa"/>
          </w:tcPr>
          <w:p w:rsidR="006B1F91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CC4771" w:rsidRPr="00F319DD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71" w:rsidRPr="00F319DD" w:rsidTr="001B236E">
        <w:tc>
          <w:tcPr>
            <w:tcW w:w="573" w:type="dxa"/>
            <w:vMerge/>
          </w:tcPr>
          <w:p w:rsidR="00CC4771" w:rsidRPr="00F43B2F" w:rsidRDefault="00CC47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CC4771" w:rsidRPr="00F319DD" w:rsidRDefault="00CC4771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QUR-AN</w:t>
            </w:r>
          </w:p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CC4771" w:rsidRPr="00F319DD" w:rsidRDefault="00CC4771" w:rsidP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Al-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Asr</w:t>
            </w:r>
            <w:proofErr w:type="spellEnd"/>
          </w:p>
        </w:tc>
        <w:tc>
          <w:tcPr>
            <w:tcW w:w="3124" w:type="dxa"/>
          </w:tcPr>
          <w:p w:rsidR="00CC4771" w:rsidRPr="00F319DD" w:rsidRDefault="00CC4771" w:rsidP="00D2138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recite the selected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Surah</w:t>
            </w:r>
            <w:proofErr w:type="spellEnd"/>
          </w:p>
          <w:p w:rsidR="00CC4771" w:rsidRPr="00F319DD" w:rsidRDefault="00F319DD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</w:t>
            </w:r>
            <w:r w:rsidR="00CC4771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) state the teachings of the given </w:t>
            </w:r>
            <w:proofErr w:type="spellStart"/>
            <w:r w:rsidR="00CC4771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Surah</w:t>
            </w:r>
            <w:proofErr w:type="spellEnd"/>
          </w:p>
        </w:tc>
        <w:tc>
          <w:tcPr>
            <w:tcW w:w="1691" w:type="dxa"/>
          </w:tcPr>
          <w:p w:rsid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F319DD" w:rsidRP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771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  <w:p w:rsidR="00966195" w:rsidRPr="00F319DD" w:rsidRDefault="00966195" w:rsidP="001B236E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-Reciting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surah</w:t>
            </w:r>
            <w:proofErr w:type="spellEnd"/>
          </w:p>
        </w:tc>
        <w:tc>
          <w:tcPr>
            <w:tcW w:w="1705" w:type="dxa"/>
          </w:tcPr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CC4771" w:rsidRPr="00F319DD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-copies of the Holy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703" w:type="dxa"/>
          </w:tcPr>
          <w:p w:rsidR="006B1F91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CC4771" w:rsidRPr="00F319DD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CC4771" w:rsidRPr="00F319DD" w:rsidRDefault="00CC4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22" w:rsidRPr="00F319DD" w:rsidTr="001B236E">
        <w:tc>
          <w:tcPr>
            <w:tcW w:w="573" w:type="dxa"/>
            <w:vMerge w:val="restart"/>
          </w:tcPr>
          <w:p w:rsidR="00BD0022" w:rsidRPr="00F43B2F" w:rsidRDefault="00BD0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" w:type="dxa"/>
          </w:tcPr>
          <w:p w:rsidR="00BD0022" w:rsidRPr="00F319DD" w:rsidRDefault="00BD0022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BD0022" w:rsidRPr="00F319DD" w:rsidRDefault="008F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2139" w:type="dxa"/>
          </w:tcPr>
          <w:p w:rsidR="00BD0022" w:rsidRPr="00F319DD" w:rsidRDefault="00D1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-Meaning of 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  <w:proofErr w:type="spellEnd"/>
          </w:p>
          <w:p w:rsidR="00D14CE7" w:rsidRPr="00F319DD" w:rsidRDefault="00D14CE7" w:rsidP="00D1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Evolution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</w:p>
        </w:tc>
        <w:tc>
          <w:tcPr>
            <w:tcW w:w="3124" w:type="dxa"/>
          </w:tcPr>
          <w:p w:rsidR="004844E7" w:rsidRPr="00F319DD" w:rsidRDefault="00BD0022" w:rsidP="002228B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  <w:r w:rsidR="004844E7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a) define the term ‘</w:t>
            </w:r>
            <w:proofErr w:type="spellStart"/>
            <w:r w:rsidR="004844E7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  <w:r w:rsidR="004844E7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’</w:t>
            </w:r>
          </w:p>
          <w:p w:rsidR="00BD0022" w:rsidRPr="00F319DD" w:rsidRDefault="00D14CE7" w:rsidP="002228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b) E</w:t>
            </w:r>
            <w:r w:rsidR="004844E7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xplain the evolution of </w:t>
            </w:r>
            <w:proofErr w:type="spellStart"/>
            <w:r w:rsidR="004844E7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</w:p>
          <w:p w:rsidR="004844E7" w:rsidRPr="00F319DD" w:rsidRDefault="00D14CE7" w:rsidP="002228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  -</w:t>
            </w:r>
            <w:r w:rsidR="004844E7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through the Prophet’s own 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 </w:t>
            </w:r>
            <w:r w:rsidR="004844E7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initiative.</w:t>
            </w:r>
          </w:p>
        </w:tc>
        <w:tc>
          <w:tcPr>
            <w:tcW w:w="1691" w:type="dxa"/>
          </w:tcPr>
          <w:p w:rsid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F319DD" w:rsidRP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022" w:rsidRP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BD0022" w:rsidRPr="00F319DD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-copies of the Holy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quran</w:t>
            </w:r>
            <w:proofErr w:type="spellEnd"/>
          </w:p>
        </w:tc>
        <w:tc>
          <w:tcPr>
            <w:tcW w:w="1703" w:type="dxa"/>
          </w:tcPr>
          <w:p w:rsidR="006B1F91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BD0022" w:rsidRPr="00F319DD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BD0022" w:rsidRPr="00F319DD" w:rsidRDefault="00BD0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022" w:rsidRPr="00F319DD" w:rsidTr="001B236E">
        <w:tc>
          <w:tcPr>
            <w:tcW w:w="573" w:type="dxa"/>
            <w:vMerge/>
          </w:tcPr>
          <w:p w:rsidR="00BD0022" w:rsidRPr="00F319DD" w:rsidRDefault="00BD0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BD0022" w:rsidRPr="00F319DD" w:rsidRDefault="00BD0022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BD0022" w:rsidRPr="00F319DD" w:rsidRDefault="008F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2139" w:type="dxa"/>
          </w:tcPr>
          <w:p w:rsidR="00BD0022" w:rsidRPr="00F319DD" w:rsidRDefault="00D1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Evolution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</w:p>
        </w:tc>
        <w:tc>
          <w:tcPr>
            <w:tcW w:w="3124" w:type="dxa"/>
          </w:tcPr>
          <w:p w:rsidR="004844E7" w:rsidRPr="00F319DD" w:rsidRDefault="00BD0022" w:rsidP="004844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</w:t>
            </w:r>
            <w:r w:rsidR="00492443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</w:t>
            </w:r>
            <w:r w:rsidR="00D14CE7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Explain the evolution of </w:t>
            </w:r>
            <w:proofErr w:type="spellStart"/>
            <w:r w:rsidR="00D14CE7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  <w:r w:rsidR="00D14CE7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4844E7"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As response to questions of his companions.</w:t>
            </w:r>
          </w:p>
          <w:p w:rsidR="004844E7" w:rsidRPr="00F319DD" w:rsidRDefault="004844E7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F319DD" w:rsidRPr="00F319DD" w:rsidRDefault="00F319DD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022" w:rsidRPr="00F319DD" w:rsidRDefault="00F319DD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BD0022" w:rsidRPr="00F319DD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703" w:type="dxa"/>
          </w:tcPr>
          <w:p w:rsidR="006B1F91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BD0022" w:rsidRPr="00F319DD" w:rsidRDefault="006B1F91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BD0022" w:rsidRPr="00F319DD" w:rsidRDefault="00BD0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  <w:vMerge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966195" w:rsidRPr="00F319DD" w:rsidRDefault="00966195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966195" w:rsidRPr="00F319DD" w:rsidRDefault="00966195" w:rsidP="00484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2139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Evolution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</w:p>
        </w:tc>
        <w:tc>
          <w:tcPr>
            <w:tcW w:w="3124" w:type="dxa"/>
          </w:tcPr>
          <w:p w:rsidR="00966195" w:rsidRPr="00F319DD" w:rsidRDefault="00966195" w:rsidP="00D1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Explain the evolution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:As a demand of circumstances</w:t>
            </w:r>
          </w:p>
        </w:tc>
        <w:tc>
          <w:tcPr>
            <w:tcW w:w="1691" w:type="dxa"/>
          </w:tcPr>
          <w:p w:rsidR="00966195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966195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966195" w:rsidRPr="00F319DD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703" w:type="dxa"/>
          </w:tcPr>
          <w:p w:rsidR="00966195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966195" w:rsidRPr="00F319DD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  <w:vMerge w:val="restart"/>
          </w:tcPr>
          <w:p w:rsidR="00966195" w:rsidRPr="00F43B2F" w:rsidRDefault="00966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" w:type="dxa"/>
          </w:tcPr>
          <w:p w:rsidR="00966195" w:rsidRPr="00F319DD" w:rsidRDefault="00966195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2139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Evolution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</w:p>
        </w:tc>
        <w:tc>
          <w:tcPr>
            <w:tcW w:w="3124" w:type="dxa"/>
          </w:tcPr>
          <w:p w:rsidR="00966195" w:rsidRPr="00F319DD" w:rsidRDefault="00966195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By the end of the lesson the learner should be able to; as an interpretation of the Qur’an</w:t>
            </w:r>
          </w:p>
        </w:tc>
        <w:tc>
          <w:tcPr>
            <w:tcW w:w="1691" w:type="dxa"/>
          </w:tcPr>
          <w:p w:rsidR="00966195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966195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-Lesson notes</w:t>
            </w:r>
          </w:p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966195" w:rsidRPr="00F319DD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703" w:type="dxa"/>
          </w:tcPr>
          <w:p w:rsidR="00966195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966195" w:rsidRPr="00F319DD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Pg.</w:t>
            </w:r>
          </w:p>
        </w:tc>
        <w:tc>
          <w:tcPr>
            <w:tcW w:w="1530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  <w:vMerge/>
          </w:tcPr>
          <w:p w:rsidR="00966195" w:rsidRPr="00F43B2F" w:rsidRDefault="00966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966195" w:rsidRPr="00F319DD" w:rsidRDefault="00966195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2139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Forms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</w:p>
        </w:tc>
        <w:tc>
          <w:tcPr>
            <w:tcW w:w="3124" w:type="dxa"/>
          </w:tcPr>
          <w:p w:rsidR="00966195" w:rsidRPr="00F319DD" w:rsidRDefault="00966195" w:rsidP="00D14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Describe forms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- 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fiil</w:t>
            </w:r>
            <w:proofErr w:type="spellEnd"/>
          </w:p>
        </w:tc>
        <w:tc>
          <w:tcPr>
            <w:tcW w:w="1691" w:type="dxa"/>
          </w:tcPr>
          <w:p w:rsidR="00966195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966195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966195" w:rsidRPr="00F319DD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703" w:type="dxa"/>
          </w:tcPr>
          <w:p w:rsidR="00966195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966195" w:rsidRPr="00F319DD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  <w:vMerge/>
          </w:tcPr>
          <w:p w:rsidR="00966195" w:rsidRPr="00F43B2F" w:rsidRDefault="00966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</w:tcPr>
          <w:p w:rsidR="00966195" w:rsidRPr="00F319DD" w:rsidRDefault="00966195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2139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Forms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</w:p>
        </w:tc>
        <w:tc>
          <w:tcPr>
            <w:tcW w:w="3124" w:type="dxa"/>
          </w:tcPr>
          <w:p w:rsidR="00966195" w:rsidRPr="00F319DD" w:rsidRDefault="00966195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to; Describe forms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taqrir</w:t>
            </w:r>
            <w:proofErr w:type="spellEnd"/>
          </w:p>
        </w:tc>
        <w:tc>
          <w:tcPr>
            <w:tcW w:w="1691" w:type="dxa"/>
          </w:tcPr>
          <w:p w:rsidR="00966195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966195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966195" w:rsidRPr="00F319DD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703" w:type="dxa"/>
          </w:tcPr>
          <w:p w:rsidR="00966195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966195" w:rsidRPr="00F319DD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B2F" w:rsidRPr="00F319DD" w:rsidTr="00FD384A">
        <w:tc>
          <w:tcPr>
            <w:tcW w:w="573" w:type="dxa"/>
          </w:tcPr>
          <w:p w:rsidR="00F43B2F" w:rsidRPr="00F43B2F" w:rsidRDefault="00F43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387" w:type="dxa"/>
            <w:gridSpan w:val="7"/>
          </w:tcPr>
          <w:p w:rsidR="00F43B2F" w:rsidRPr="00F43B2F" w:rsidRDefault="00F43B2F" w:rsidP="006B1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B2F">
              <w:rPr>
                <w:rFonts w:ascii="Times New Roman" w:hAnsi="Times New Roman" w:cs="Times New Roman"/>
                <w:b/>
                <w:sz w:val="20"/>
                <w:szCs w:val="20"/>
              </w:rPr>
              <w:t>HALF TERM</w:t>
            </w:r>
          </w:p>
        </w:tc>
        <w:tc>
          <w:tcPr>
            <w:tcW w:w="1530" w:type="dxa"/>
          </w:tcPr>
          <w:p w:rsidR="00F43B2F" w:rsidRPr="00F319DD" w:rsidRDefault="00F43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  <w:vMerge w:val="restart"/>
          </w:tcPr>
          <w:p w:rsidR="00966195" w:rsidRPr="00F43B2F" w:rsidRDefault="00F43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" w:type="dxa"/>
          </w:tcPr>
          <w:p w:rsidR="00966195" w:rsidRPr="00F319DD" w:rsidRDefault="00966195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2139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Forms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</w:p>
        </w:tc>
        <w:tc>
          <w:tcPr>
            <w:tcW w:w="3124" w:type="dxa"/>
          </w:tcPr>
          <w:p w:rsidR="00966195" w:rsidRPr="00F319DD" w:rsidRDefault="00966195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able; Describe forms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sifaat</w:t>
            </w:r>
            <w:proofErr w:type="spellEnd"/>
          </w:p>
        </w:tc>
        <w:tc>
          <w:tcPr>
            <w:tcW w:w="1691" w:type="dxa"/>
          </w:tcPr>
          <w:p w:rsidR="00966195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966195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966195" w:rsidRPr="00F319DD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703" w:type="dxa"/>
          </w:tcPr>
          <w:p w:rsidR="00966195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966195" w:rsidRPr="00F319DD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  <w:vMerge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966195" w:rsidRPr="00F319DD" w:rsidRDefault="00966195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2139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Importance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</w:p>
        </w:tc>
        <w:tc>
          <w:tcPr>
            <w:tcW w:w="3124" w:type="dxa"/>
          </w:tcPr>
          <w:p w:rsidR="00966195" w:rsidRPr="00F319DD" w:rsidRDefault="00966195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to;state</w:t>
            </w:r>
            <w:proofErr w:type="spellEnd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importance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</w:p>
        </w:tc>
        <w:tc>
          <w:tcPr>
            <w:tcW w:w="1691" w:type="dxa"/>
          </w:tcPr>
          <w:p w:rsidR="00966195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966195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966195" w:rsidRPr="00F319DD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703" w:type="dxa"/>
          </w:tcPr>
          <w:p w:rsidR="00966195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966195" w:rsidRPr="00F319DD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  <w:vMerge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966195" w:rsidRPr="00F319DD" w:rsidRDefault="00966195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2139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Contribution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 Islamic thought and culture</w:t>
            </w:r>
          </w:p>
        </w:tc>
        <w:tc>
          <w:tcPr>
            <w:tcW w:w="3124" w:type="dxa"/>
          </w:tcPr>
          <w:p w:rsidR="00966195" w:rsidRPr="00F319DD" w:rsidRDefault="00966195" w:rsidP="007D0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By the end of the lesson the learner should be able; state contribution of </w:t>
            </w:r>
            <w:proofErr w:type="spellStart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proofErr w:type="spellEnd"/>
            <w:r w:rsidRPr="00F319D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to Islamic thought and culture</w:t>
            </w:r>
          </w:p>
        </w:tc>
        <w:tc>
          <w:tcPr>
            <w:tcW w:w="1691" w:type="dxa"/>
          </w:tcPr>
          <w:p w:rsidR="00966195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966195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-Lesson notes</w:t>
            </w:r>
          </w:p>
          <w:p w:rsidR="00966195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-Chalkboard</w:t>
            </w:r>
          </w:p>
          <w:p w:rsidR="00966195" w:rsidRPr="00F319DD" w:rsidRDefault="00966195" w:rsidP="00EF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-chart</w:t>
            </w:r>
          </w:p>
        </w:tc>
        <w:tc>
          <w:tcPr>
            <w:tcW w:w="1703" w:type="dxa"/>
          </w:tcPr>
          <w:p w:rsidR="00966195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966195" w:rsidRPr="00F319DD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966195" w:rsidRPr="00F319DD" w:rsidRDefault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  <w:vMerge w:val="restart"/>
          </w:tcPr>
          <w:p w:rsidR="00966195" w:rsidRPr="00F43B2F" w:rsidRDefault="00966195" w:rsidP="00F556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3B2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:rsidR="00966195" w:rsidRPr="00F319DD" w:rsidRDefault="00966195" w:rsidP="00F556B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PILLARS OF IMAN</w:t>
            </w:r>
          </w:p>
        </w:tc>
        <w:tc>
          <w:tcPr>
            <w:tcW w:w="2139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The meaning of 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tawhiid</w:t>
            </w:r>
            <w:proofErr w:type="spellEnd"/>
          </w:p>
          <w:p w:rsidR="00966195" w:rsidRPr="00F319DD" w:rsidRDefault="001B236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6195" w:rsidRPr="00F319DD">
              <w:rPr>
                <w:rFonts w:ascii="Times New Roman" w:hAnsi="Times New Roman" w:cs="Times New Roman"/>
                <w:sz w:val="20"/>
                <w:szCs w:val="20"/>
              </w:rPr>
              <w:t>The attributes of Allah</w:t>
            </w:r>
          </w:p>
        </w:tc>
        <w:tc>
          <w:tcPr>
            <w:tcW w:w="3124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to;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a).Explain the meaning of 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tawhiid</w:t>
            </w:r>
            <w:proofErr w:type="spellEnd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&amp; its significance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b)Outline</w:t>
            </w:r>
            <w:proofErr w:type="gramEnd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 the attributes of Allah &amp; their  meanings. </w:t>
            </w:r>
          </w:p>
        </w:tc>
        <w:tc>
          <w:tcPr>
            <w:tcW w:w="1691" w:type="dxa"/>
          </w:tcPr>
          <w:p w:rsidR="00966195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966195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Taking notes. </w:t>
            </w:r>
          </w:p>
        </w:tc>
        <w:tc>
          <w:tcPr>
            <w:tcW w:w="1705" w:type="dxa"/>
          </w:tcPr>
          <w:p w:rsidR="00966195" w:rsidRPr="00F319DD" w:rsidRDefault="00966195" w:rsidP="00F43B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Lesson Notes</w:t>
            </w:r>
          </w:p>
          <w:p w:rsidR="00966195" w:rsidRPr="00F319DD" w:rsidRDefault="00966195" w:rsidP="00F43B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Charts</w:t>
            </w:r>
          </w:p>
          <w:p w:rsidR="00966195" w:rsidRPr="00F319DD" w:rsidRDefault="00966195" w:rsidP="00F43B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Audio visual tapes. </w:t>
            </w:r>
          </w:p>
        </w:tc>
        <w:tc>
          <w:tcPr>
            <w:tcW w:w="1703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.IRE F1 by 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pgs. 19</w:t>
            </w:r>
          </w:p>
        </w:tc>
        <w:tc>
          <w:tcPr>
            <w:tcW w:w="1530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  <w:vMerge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966195" w:rsidRPr="00F319DD" w:rsidRDefault="00966195" w:rsidP="00F556B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PILLARS OF IMAAN</w:t>
            </w:r>
          </w:p>
        </w:tc>
        <w:tc>
          <w:tcPr>
            <w:tcW w:w="2139" w:type="dxa"/>
          </w:tcPr>
          <w:p w:rsidR="00966195" w:rsidRPr="00F319DD" w:rsidRDefault="001B236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6195" w:rsidRPr="00F319DD">
              <w:rPr>
                <w:rFonts w:ascii="Times New Roman" w:hAnsi="Times New Roman" w:cs="Times New Roman"/>
                <w:sz w:val="20"/>
                <w:szCs w:val="20"/>
              </w:rPr>
              <w:t>Belief in Allah’s Angels</w:t>
            </w:r>
          </w:p>
          <w:p w:rsidR="00966195" w:rsidRPr="00F319DD" w:rsidRDefault="001B236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6195" w:rsidRPr="00F319DD">
              <w:rPr>
                <w:rFonts w:ascii="Times New Roman" w:hAnsi="Times New Roman" w:cs="Times New Roman"/>
                <w:sz w:val="20"/>
                <w:szCs w:val="20"/>
              </w:rPr>
              <w:t>Effects &amp; Significance of belief in Allah’s Angels.</w:t>
            </w:r>
          </w:p>
          <w:p w:rsidR="00966195" w:rsidRPr="00F319DD" w:rsidRDefault="001B236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6195"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Characteristics of </w:t>
            </w:r>
            <w:r w:rsidR="00966195" w:rsidRPr="00F3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Angels &amp; their duties. </w:t>
            </w:r>
          </w:p>
        </w:tc>
        <w:tc>
          <w:tcPr>
            <w:tcW w:w="3124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By the end of the lesson the learner should be able to; 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). Explain characteristics of Angels. 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b). State significance of belief in Allah’s Angels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c). Appreciate this belief and act according to Allah’s commands. </w:t>
            </w:r>
          </w:p>
        </w:tc>
        <w:tc>
          <w:tcPr>
            <w:tcW w:w="1691" w:type="dxa"/>
          </w:tcPr>
          <w:p w:rsidR="00966195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966195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Lesson notes 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Charts. </w:t>
            </w:r>
          </w:p>
        </w:tc>
        <w:tc>
          <w:tcPr>
            <w:tcW w:w="1703" w:type="dxa"/>
          </w:tcPr>
          <w:p w:rsidR="00966195" w:rsidRPr="00F319DD" w:rsidRDefault="00966195" w:rsidP="006B1F9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I.R.E F1 by A. 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Saman</w:t>
            </w:r>
            <w:proofErr w:type="spellEnd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pgs. 22-25</w:t>
            </w:r>
          </w:p>
          <w:p w:rsidR="00966195" w:rsidRPr="00F319DD" w:rsidRDefault="00966195" w:rsidP="006B1F91">
            <w:pPr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  <w:vMerge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:rsidR="00966195" w:rsidRPr="00F319DD" w:rsidRDefault="00966195" w:rsidP="00F556B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PILLARS OF IMAAN</w:t>
            </w:r>
          </w:p>
        </w:tc>
        <w:tc>
          <w:tcPr>
            <w:tcW w:w="2139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Shirk; it’s meaning and classification 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to; 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a). Define the term shirk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b). Explain different classes of Shirk 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sharing experiences </w:t>
            </w:r>
          </w:p>
          <w:p w:rsidR="00966195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Taking notes. </w:t>
            </w:r>
          </w:p>
        </w:tc>
        <w:tc>
          <w:tcPr>
            <w:tcW w:w="1705" w:type="dxa"/>
          </w:tcPr>
          <w:p w:rsidR="00966195" w:rsidRPr="00F319DD" w:rsidRDefault="001B236E" w:rsidP="001B23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6195"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Lesson Notes </w:t>
            </w:r>
          </w:p>
          <w:p w:rsidR="00966195" w:rsidRPr="00F319DD" w:rsidRDefault="00966195" w:rsidP="00966195">
            <w:pPr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6195" w:rsidRPr="00F319DD" w:rsidRDefault="001B236E" w:rsidP="001B23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66195"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Charts. </w:t>
            </w:r>
          </w:p>
        </w:tc>
        <w:tc>
          <w:tcPr>
            <w:tcW w:w="1703" w:type="dxa"/>
          </w:tcPr>
          <w:p w:rsidR="00966195" w:rsidRDefault="00966195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966195" w:rsidRPr="00F319DD" w:rsidRDefault="00966195" w:rsidP="00D21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  <w:vMerge w:val="restart"/>
          </w:tcPr>
          <w:p w:rsidR="00966195" w:rsidRPr="00F43B2F" w:rsidRDefault="00966195" w:rsidP="00F55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2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PILLARS OF IMAAN</w:t>
            </w:r>
          </w:p>
        </w:tc>
        <w:tc>
          <w:tcPr>
            <w:tcW w:w="2139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Manifestation of 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Shirkul</w:t>
            </w:r>
            <w:proofErr w:type="spellEnd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Akbar.</w:t>
            </w:r>
          </w:p>
        </w:tc>
        <w:tc>
          <w:tcPr>
            <w:tcW w:w="3124" w:type="dxa"/>
          </w:tcPr>
          <w:p w:rsidR="00966195" w:rsidRPr="00F319DD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should; 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manifestation 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Shirkul</w:t>
            </w:r>
            <w:proofErr w:type="spellEnd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Akbar.</w:t>
            </w:r>
          </w:p>
        </w:tc>
        <w:tc>
          <w:tcPr>
            <w:tcW w:w="1691" w:type="dxa"/>
          </w:tcPr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sharing experiences </w:t>
            </w:r>
          </w:p>
          <w:p w:rsidR="00966195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Pr="00F319DD" w:rsidRDefault="00966195" w:rsidP="00966195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Lesson Notes</w:t>
            </w:r>
          </w:p>
          <w:p w:rsidR="00966195" w:rsidRPr="00F319DD" w:rsidRDefault="00966195" w:rsidP="00966195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Qur’an </w:t>
            </w:r>
          </w:p>
          <w:p w:rsidR="00966195" w:rsidRPr="00F319DD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Charts</w:t>
            </w:r>
          </w:p>
        </w:tc>
        <w:tc>
          <w:tcPr>
            <w:tcW w:w="1703" w:type="dxa"/>
          </w:tcPr>
          <w:p w:rsidR="00966195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966195" w:rsidRPr="00F319DD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  <w:vMerge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966195" w:rsidRPr="00F319DD" w:rsidRDefault="00966195" w:rsidP="00F556B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PILLARS OF IMAAN</w:t>
            </w:r>
          </w:p>
        </w:tc>
        <w:tc>
          <w:tcPr>
            <w:tcW w:w="2139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Evils &amp; Disadvantages of Shirk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should; 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State effects of Shirk 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966195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966195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Taking 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notes.Qur’an</w:t>
            </w:r>
            <w:proofErr w:type="spellEnd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</w:tcPr>
          <w:p w:rsidR="00966195" w:rsidRPr="00F319DD" w:rsidRDefault="00966195" w:rsidP="00F556B0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Lesson Notes</w:t>
            </w:r>
          </w:p>
          <w:p w:rsidR="00966195" w:rsidRPr="00F319DD" w:rsidRDefault="00966195" w:rsidP="00F556B0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Qur’an </w:t>
            </w:r>
          </w:p>
          <w:p w:rsidR="00966195" w:rsidRPr="00F319DD" w:rsidRDefault="00966195" w:rsidP="00F556B0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Charts</w:t>
            </w:r>
          </w:p>
        </w:tc>
        <w:tc>
          <w:tcPr>
            <w:tcW w:w="1703" w:type="dxa"/>
          </w:tcPr>
          <w:p w:rsidR="00966195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966195" w:rsidRPr="00F319DD" w:rsidRDefault="00966195" w:rsidP="006B1F91">
            <w:pPr>
              <w:ind w:left="-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  <w:vMerge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PILLARS OF IMAAN</w:t>
            </w:r>
          </w:p>
        </w:tc>
        <w:tc>
          <w:tcPr>
            <w:tcW w:w="2139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Qur’anic</w:t>
            </w:r>
            <w:proofErr w:type="spellEnd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Condemnation of Shirk</w:t>
            </w:r>
          </w:p>
        </w:tc>
        <w:tc>
          <w:tcPr>
            <w:tcW w:w="3124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to; 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a)Explain why  the Qur’an condemns Shirk </w:t>
            </w:r>
          </w:p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b) Appreciate their teachings &amp; stay away from Shirk.</w:t>
            </w:r>
          </w:p>
        </w:tc>
        <w:tc>
          <w:tcPr>
            <w:tcW w:w="1691" w:type="dxa"/>
          </w:tcPr>
          <w:p w:rsidR="00966195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  <w:p w:rsidR="00966195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Asking questions</w:t>
            </w:r>
          </w:p>
          <w:p w:rsidR="00966195" w:rsidRPr="00F319DD" w:rsidRDefault="00966195" w:rsidP="00F319DD">
            <w:pPr>
              <w:ind w:left="7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95" w:rsidRPr="00F319DD" w:rsidRDefault="00966195" w:rsidP="00F31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Taking notes.</w:t>
            </w:r>
          </w:p>
        </w:tc>
        <w:tc>
          <w:tcPr>
            <w:tcW w:w="1705" w:type="dxa"/>
          </w:tcPr>
          <w:p w:rsidR="00966195" w:rsidRPr="00F319DD" w:rsidRDefault="00966195" w:rsidP="00966195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Lesson Notes</w:t>
            </w:r>
          </w:p>
          <w:p w:rsidR="00966195" w:rsidRPr="00F319DD" w:rsidRDefault="00966195" w:rsidP="00966195">
            <w:pPr>
              <w:numPr>
                <w:ilvl w:val="0"/>
                <w:numId w:val="8"/>
              </w:numPr>
              <w:ind w:left="252" w:hanging="27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 xml:space="preserve">Qur’an </w:t>
            </w:r>
          </w:p>
          <w:p w:rsidR="00966195" w:rsidRPr="00F319DD" w:rsidRDefault="00966195" w:rsidP="0096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sz w:val="20"/>
                <w:szCs w:val="20"/>
              </w:rPr>
              <w:t>Charts</w:t>
            </w:r>
          </w:p>
        </w:tc>
        <w:tc>
          <w:tcPr>
            <w:tcW w:w="1703" w:type="dxa"/>
          </w:tcPr>
          <w:p w:rsidR="00966195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 1 -I.R.E.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Jurrey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publishers </w:t>
            </w:r>
          </w:p>
          <w:p w:rsidR="00966195" w:rsidRPr="00F319DD" w:rsidRDefault="00966195" w:rsidP="006B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</w:p>
        </w:tc>
        <w:tc>
          <w:tcPr>
            <w:tcW w:w="1530" w:type="dxa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195" w:rsidRPr="00F319DD" w:rsidTr="001B236E">
        <w:tc>
          <w:tcPr>
            <w:tcW w:w="573" w:type="dxa"/>
          </w:tcPr>
          <w:p w:rsidR="00966195" w:rsidRPr="00F43B2F" w:rsidRDefault="00966195" w:rsidP="00F55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2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917" w:type="dxa"/>
            <w:gridSpan w:val="8"/>
          </w:tcPr>
          <w:p w:rsidR="00966195" w:rsidRPr="00F319DD" w:rsidRDefault="00F43B2F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Revision of </w:t>
            </w:r>
            <w:r w:rsidR="00966195">
              <w:rPr>
                <w:rFonts w:ascii="Times New Roman" w:hAnsi="Times New Roman" w:cs="Times New Roman"/>
                <w:sz w:val="20"/>
                <w:szCs w:val="20"/>
              </w:rPr>
              <w:t xml:space="preserve">covered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content </w:t>
            </w:r>
            <w:r w:rsidR="00966195">
              <w:rPr>
                <w:rFonts w:ascii="Times New Roman" w:hAnsi="Times New Roman" w:cs="Times New Roman"/>
                <w:sz w:val="20"/>
                <w:szCs w:val="20"/>
              </w:rPr>
              <w:t xml:space="preserve">in term one </w:t>
            </w:r>
            <w:r w:rsidR="0061059F">
              <w:rPr>
                <w:rFonts w:ascii="Times New Roman" w:hAnsi="Times New Roman" w:cs="Times New Roman"/>
                <w:sz w:val="20"/>
                <w:szCs w:val="20"/>
              </w:rPr>
              <w:t xml:space="preserve">in preparation for end </w:t>
            </w:r>
            <w:proofErr w:type="gramStart"/>
            <w:r w:rsidR="0061059F">
              <w:rPr>
                <w:rFonts w:ascii="Times New Roman" w:hAnsi="Times New Roman" w:cs="Times New Roman"/>
                <w:sz w:val="20"/>
                <w:szCs w:val="20"/>
              </w:rPr>
              <w:t xml:space="preserve">term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1059F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</w:p>
        </w:tc>
      </w:tr>
      <w:tr w:rsidR="00966195" w:rsidRPr="00F319DD" w:rsidTr="001B236E">
        <w:tc>
          <w:tcPr>
            <w:tcW w:w="573" w:type="dxa"/>
          </w:tcPr>
          <w:p w:rsidR="00966195" w:rsidRPr="00F43B2F" w:rsidRDefault="00966195" w:rsidP="00F55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2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917" w:type="dxa"/>
            <w:gridSpan w:val="8"/>
          </w:tcPr>
          <w:p w:rsidR="00966195" w:rsidRPr="00F319DD" w:rsidRDefault="001B236E" w:rsidP="00F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END TERM ONE EXAMS</w:t>
            </w:r>
          </w:p>
        </w:tc>
      </w:tr>
      <w:tr w:rsidR="00966195" w:rsidRPr="00F319DD" w:rsidTr="001B236E">
        <w:tc>
          <w:tcPr>
            <w:tcW w:w="573" w:type="dxa"/>
          </w:tcPr>
          <w:p w:rsidR="00966195" w:rsidRPr="00F43B2F" w:rsidRDefault="00966195" w:rsidP="00F556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2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917" w:type="dxa"/>
            <w:gridSpan w:val="8"/>
          </w:tcPr>
          <w:p w:rsidR="00966195" w:rsidRPr="00F319DD" w:rsidRDefault="00966195" w:rsidP="00F55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DD">
              <w:rPr>
                <w:rFonts w:ascii="Times New Roman" w:hAnsi="Times New Roman" w:cs="Times New Roman"/>
                <w:b/>
                <w:sz w:val="20"/>
                <w:szCs w:val="20"/>
              </w:rPr>
              <w:t>END TERM ONE EXAMS</w:t>
            </w:r>
            <w:r w:rsidR="001B2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MARKING</w:t>
            </w:r>
          </w:p>
        </w:tc>
      </w:tr>
    </w:tbl>
    <w:p w:rsidR="00482630" w:rsidRPr="00F319DD" w:rsidRDefault="00482630" w:rsidP="00D90714">
      <w:pPr>
        <w:rPr>
          <w:rFonts w:ascii="Times New Roman" w:hAnsi="Times New Roman" w:cs="Times New Roman"/>
          <w:sz w:val="20"/>
          <w:szCs w:val="20"/>
        </w:rPr>
      </w:pPr>
    </w:p>
    <w:sectPr w:rsidR="00482630" w:rsidRPr="00F319DD" w:rsidSect="00D90714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E1A1B88"/>
    <w:lvl w:ilvl="0" w:tplc="705861DA">
      <w:start w:val="1"/>
      <w:numFmt w:val="decimal"/>
      <w:lvlText w:val="%1."/>
      <w:lvlJc w:val="left"/>
      <w:pPr>
        <w:ind w:left="720" w:hanging="360"/>
      </w:pPr>
    </w:lvl>
    <w:lvl w:ilvl="1" w:tplc="61CE7D40">
      <w:start w:val="1"/>
      <w:numFmt w:val="lowerLetter"/>
      <w:lvlText w:val="%2."/>
      <w:lvlJc w:val="left"/>
      <w:pPr>
        <w:ind w:left="1440" w:hanging="360"/>
      </w:pPr>
    </w:lvl>
    <w:lvl w:ilvl="2" w:tplc="87E4CAB4">
      <w:start w:val="1"/>
      <w:numFmt w:val="lowerRoman"/>
      <w:lvlText w:val="%3."/>
      <w:lvlJc w:val="left"/>
      <w:pPr>
        <w:ind w:left="2160" w:hanging="180"/>
      </w:pPr>
    </w:lvl>
    <w:lvl w:ilvl="3" w:tplc="191A617E">
      <w:start w:val="1"/>
      <w:numFmt w:val="decimal"/>
      <w:lvlText w:val="%4."/>
      <w:lvlJc w:val="left"/>
      <w:pPr>
        <w:ind w:left="2880" w:hanging="360"/>
      </w:pPr>
    </w:lvl>
    <w:lvl w:ilvl="4" w:tplc="9C9A6A2A">
      <w:start w:val="1"/>
      <w:numFmt w:val="lowerLetter"/>
      <w:lvlText w:val="%5."/>
      <w:lvlJc w:val="left"/>
      <w:pPr>
        <w:ind w:left="3600" w:hanging="360"/>
      </w:pPr>
    </w:lvl>
    <w:lvl w:ilvl="5" w:tplc="34481792">
      <w:start w:val="1"/>
      <w:numFmt w:val="lowerRoman"/>
      <w:lvlText w:val="%6."/>
      <w:lvlJc w:val="left"/>
      <w:pPr>
        <w:ind w:left="4320" w:hanging="180"/>
      </w:pPr>
    </w:lvl>
    <w:lvl w:ilvl="6" w:tplc="C0D64B60">
      <w:start w:val="1"/>
      <w:numFmt w:val="decimal"/>
      <w:lvlText w:val="%7."/>
      <w:lvlJc w:val="left"/>
      <w:pPr>
        <w:ind w:left="5040" w:hanging="360"/>
      </w:pPr>
    </w:lvl>
    <w:lvl w:ilvl="7" w:tplc="094CE848">
      <w:start w:val="1"/>
      <w:numFmt w:val="lowerLetter"/>
      <w:lvlText w:val="%8."/>
      <w:lvlJc w:val="left"/>
      <w:pPr>
        <w:ind w:left="5760" w:hanging="360"/>
      </w:pPr>
    </w:lvl>
    <w:lvl w:ilvl="8" w:tplc="B6A6B3C4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00000002"/>
    <w:multiLevelType w:val="hybridMultilevel"/>
    <w:tmpl w:val="23340370"/>
    <w:lvl w:ilvl="0" w:tplc="1B4A465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BA045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398C0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D4A0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BAE8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3BEFA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0CC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76B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11483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22D6AD40"/>
    <w:lvl w:ilvl="0" w:tplc="DD909CE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8C2C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5C3C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046B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724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50806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2E7D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346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A22A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85F8F120"/>
    <w:lvl w:ilvl="0" w:tplc="0E52DCAE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B6FEA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8EA0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5035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A207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710F6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4EFD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7AF7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83802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8DACA4B2"/>
    <w:lvl w:ilvl="0" w:tplc="B2AA961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0E40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E200F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42BF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920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96E99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608D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3EC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35E1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D1B8F9E2"/>
    <w:lvl w:ilvl="0" w:tplc="F62EC7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 w:tplc="9F88C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034A7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A021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080A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5A448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F8D6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E48F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9106E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249E0714"/>
    <w:lvl w:ilvl="0" w:tplc="D592CE8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 w:tplc="BF720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3677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3214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B42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E3011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8E60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FEA1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60A25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77E8727A"/>
    <w:lvl w:ilvl="0" w:tplc="2336186E">
      <w:start w:val="1"/>
      <w:numFmt w:val="decimal"/>
      <w:lvlText w:val="%1."/>
      <w:lvlJc w:val="left"/>
      <w:pPr>
        <w:ind w:left="720" w:hanging="360"/>
      </w:pPr>
    </w:lvl>
    <w:lvl w:ilvl="1" w:tplc="B1604B6C">
      <w:start w:val="1"/>
      <w:numFmt w:val="lowerLetter"/>
      <w:lvlText w:val="%2."/>
      <w:lvlJc w:val="left"/>
      <w:pPr>
        <w:ind w:left="1440" w:hanging="360"/>
      </w:pPr>
    </w:lvl>
    <w:lvl w:ilvl="2" w:tplc="F67466BC">
      <w:start w:val="1"/>
      <w:numFmt w:val="lowerRoman"/>
      <w:lvlText w:val="%3."/>
      <w:lvlJc w:val="left"/>
      <w:pPr>
        <w:ind w:left="2160" w:hanging="180"/>
      </w:pPr>
    </w:lvl>
    <w:lvl w:ilvl="3" w:tplc="98543348">
      <w:start w:val="1"/>
      <w:numFmt w:val="decimal"/>
      <w:lvlText w:val="%4."/>
      <w:lvlJc w:val="left"/>
      <w:pPr>
        <w:ind w:left="2880" w:hanging="360"/>
      </w:pPr>
    </w:lvl>
    <w:lvl w:ilvl="4" w:tplc="D40C5DF2">
      <w:start w:val="1"/>
      <w:numFmt w:val="lowerLetter"/>
      <w:lvlText w:val="%5."/>
      <w:lvlJc w:val="left"/>
      <w:pPr>
        <w:ind w:left="3600" w:hanging="360"/>
      </w:pPr>
    </w:lvl>
    <w:lvl w:ilvl="5" w:tplc="70087B2C">
      <w:start w:val="1"/>
      <w:numFmt w:val="lowerRoman"/>
      <w:lvlText w:val="%6."/>
      <w:lvlJc w:val="left"/>
      <w:pPr>
        <w:ind w:left="4320" w:hanging="180"/>
      </w:pPr>
    </w:lvl>
    <w:lvl w:ilvl="6" w:tplc="B448CCF8">
      <w:start w:val="1"/>
      <w:numFmt w:val="decimal"/>
      <w:lvlText w:val="%7."/>
      <w:lvlJc w:val="left"/>
      <w:pPr>
        <w:ind w:left="5040" w:hanging="360"/>
      </w:pPr>
    </w:lvl>
    <w:lvl w:ilvl="7" w:tplc="E3C823C0">
      <w:start w:val="1"/>
      <w:numFmt w:val="lowerLetter"/>
      <w:lvlText w:val="%8."/>
      <w:lvlJc w:val="left"/>
      <w:pPr>
        <w:ind w:left="5760" w:hanging="360"/>
      </w:pPr>
    </w:lvl>
    <w:lvl w:ilvl="8" w:tplc="F0BAC99E">
      <w:start w:val="1"/>
      <w:numFmt w:val="lowerRoman"/>
      <w:lvlText w:val="%9."/>
      <w:lvlJc w:val="left"/>
      <w:pPr>
        <w:ind w:left="6480" w:hanging="180"/>
      </w:pPr>
    </w:lvl>
  </w:abstractNum>
  <w:abstractNum w:abstractNumId="8">
    <w:nsid w:val="0000006B"/>
    <w:multiLevelType w:val="hybridMultilevel"/>
    <w:tmpl w:val="36748A88"/>
    <w:lvl w:ilvl="0" w:tplc="E8D86F0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DCA2F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A8F2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0E0D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A8F9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8D461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227A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3A75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585B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3267130"/>
    <w:multiLevelType w:val="hybridMultilevel"/>
    <w:tmpl w:val="E0129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94157"/>
    <w:multiLevelType w:val="hybridMultilevel"/>
    <w:tmpl w:val="C862D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CD0"/>
    <w:rsid w:val="000B7633"/>
    <w:rsid w:val="001B236E"/>
    <w:rsid w:val="001D721B"/>
    <w:rsid w:val="002228B8"/>
    <w:rsid w:val="0031138E"/>
    <w:rsid w:val="003743BC"/>
    <w:rsid w:val="003A6977"/>
    <w:rsid w:val="00452D2D"/>
    <w:rsid w:val="00482630"/>
    <w:rsid w:val="004844E7"/>
    <w:rsid w:val="00492443"/>
    <w:rsid w:val="0061059F"/>
    <w:rsid w:val="00661BD5"/>
    <w:rsid w:val="006B1F91"/>
    <w:rsid w:val="00765040"/>
    <w:rsid w:val="00773305"/>
    <w:rsid w:val="00790F12"/>
    <w:rsid w:val="007D0CC4"/>
    <w:rsid w:val="008B62A0"/>
    <w:rsid w:val="008F6FCA"/>
    <w:rsid w:val="00966195"/>
    <w:rsid w:val="009E1D54"/>
    <w:rsid w:val="00BD0022"/>
    <w:rsid w:val="00C968AD"/>
    <w:rsid w:val="00CC4771"/>
    <w:rsid w:val="00D14CE7"/>
    <w:rsid w:val="00D21381"/>
    <w:rsid w:val="00D42804"/>
    <w:rsid w:val="00D67AB0"/>
    <w:rsid w:val="00D90714"/>
    <w:rsid w:val="00E624C0"/>
    <w:rsid w:val="00EC3CD0"/>
    <w:rsid w:val="00F319DD"/>
    <w:rsid w:val="00F43B2F"/>
    <w:rsid w:val="00F5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 ADMIN</dc:creator>
  <cp:lastModifiedBy>NEW2018</cp:lastModifiedBy>
  <cp:revision>19</cp:revision>
  <cp:lastPrinted>2018-11-10T14:14:00Z</cp:lastPrinted>
  <dcterms:created xsi:type="dcterms:W3CDTF">2018-02-08T17:33:00Z</dcterms:created>
  <dcterms:modified xsi:type="dcterms:W3CDTF">2019-02-03T11:56:00Z</dcterms:modified>
</cp:coreProperties>
</file>