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CE3B" w14:textId="2DBD33E9" w:rsidR="002C4E38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JINA: ……………………………………..   NAMBARI YAKO: ……………………..</w:t>
      </w:r>
    </w:p>
    <w:p w14:paraId="4E7D439E" w14:textId="77777777" w:rsidR="00641CA9" w:rsidRPr="009F5387" w:rsidRDefault="00641CA9">
      <w:pPr>
        <w:rPr>
          <w:rFonts w:ascii="Times New Roman" w:hAnsi="Times New Roman" w:cs="Times New Roman"/>
          <w:b/>
          <w:bCs/>
        </w:rPr>
      </w:pPr>
    </w:p>
    <w:p w14:paraId="5E07CE3C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SAHIHI: ………………………………….   TAREHE: ………………………….</w:t>
      </w:r>
    </w:p>
    <w:p w14:paraId="5E07CE3D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3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102/3</w:t>
      </w:r>
    </w:p>
    <w:p w14:paraId="5E07CE3F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KISWAHILI- fasihi</w:t>
      </w:r>
    </w:p>
    <w:p w14:paraId="5E07CE4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Karatasi 3</w:t>
      </w:r>
    </w:p>
    <w:p w14:paraId="5E07CE4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MUDA: SAA 2 ½ </w:t>
      </w:r>
    </w:p>
    <w:p w14:paraId="5E07CE42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43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47" w14:textId="79561F90" w:rsidR="002C4E38" w:rsidRPr="009F5387" w:rsidRDefault="00B705D9">
      <w:pPr>
        <w:jc w:val="center"/>
        <w:rPr>
          <w:rFonts w:ascii="Times New Roman" w:hAnsi="Times New Roman" w:cs="Times New Roman"/>
          <w:b/>
          <w:bCs/>
        </w:rPr>
      </w:pPr>
      <w:r w:rsidRPr="00B705D9">
        <w:rPr>
          <w:rFonts w:ascii="Times New Roman" w:hAnsi="Times New Roman" w:cs="Times New Roman"/>
          <w:b/>
          <w:bCs/>
        </w:rPr>
        <w:t>FORM 4 JANUARY 2023 TERM 1 OPENER EXAM</w:t>
      </w:r>
      <w:bookmarkStart w:id="0" w:name="_GoBack"/>
      <w:bookmarkEnd w:id="0"/>
    </w:p>
    <w:p w14:paraId="5E07CE48" w14:textId="77777777" w:rsidR="002C4E38" w:rsidRPr="009F5387" w:rsidRDefault="002C4E38">
      <w:pPr>
        <w:jc w:val="center"/>
        <w:rPr>
          <w:rFonts w:ascii="Times New Roman" w:hAnsi="Times New Roman" w:cs="Times New Roman"/>
          <w:b/>
          <w:bCs/>
        </w:rPr>
      </w:pPr>
    </w:p>
    <w:p w14:paraId="5E07CE49" w14:textId="77777777" w:rsidR="002C4E38" w:rsidRPr="009F5387" w:rsidRDefault="002C4E38">
      <w:pPr>
        <w:jc w:val="center"/>
        <w:rPr>
          <w:rFonts w:ascii="Times New Roman" w:hAnsi="Times New Roman" w:cs="Times New Roman"/>
          <w:b/>
          <w:bCs/>
        </w:rPr>
      </w:pPr>
    </w:p>
    <w:p w14:paraId="5E07CE4A" w14:textId="77777777" w:rsidR="002C4E38" w:rsidRPr="009F5387" w:rsidRDefault="002C4E38">
      <w:pPr>
        <w:jc w:val="center"/>
        <w:rPr>
          <w:rFonts w:ascii="Times New Roman" w:hAnsi="Times New Roman" w:cs="Times New Roman"/>
          <w:b/>
          <w:bCs/>
        </w:rPr>
      </w:pPr>
    </w:p>
    <w:p w14:paraId="5E07CE4B" w14:textId="77777777" w:rsidR="002C4E38" w:rsidRPr="009F5387" w:rsidRDefault="002C4E38">
      <w:pPr>
        <w:jc w:val="center"/>
        <w:rPr>
          <w:rFonts w:ascii="Times New Roman" w:hAnsi="Times New Roman" w:cs="Times New Roman"/>
          <w:b/>
          <w:bCs/>
        </w:rPr>
      </w:pPr>
    </w:p>
    <w:p w14:paraId="5E07CE4C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MAAGIZO</w:t>
      </w:r>
    </w:p>
    <w:p w14:paraId="5E07CE4D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1. Jibu maswali manne pekee</w:t>
      </w:r>
    </w:p>
    <w:p w14:paraId="5E07CE4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2.</w:t>
      </w:r>
      <w:r w:rsidR="00697277" w:rsidRPr="009F5387">
        <w:rPr>
          <w:rFonts w:ascii="Times New Roman" w:hAnsi="Times New Roman" w:cs="Times New Roman"/>
        </w:rPr>
        <w:t xml:space="preserve"> </w:t>
      </w:r>
      <w:r w:rsidRPr="009F5387">
        <w:rPr>
          <w:rFonts w:ascii="Times New Roman" w:hAnsi="Times New Roman" w:cs="Times New Roman"/>
        </w:rPr>
        <w:t xml:space="preserve"> Andika majibu yako kwa lugha ya Kiswahili.</w:t>
      </w:r>
    </w:p>
    <w:p w14:paraId="5E07CE4F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3. Swali la </w:t>
      </w:r>
      <w:r w:rsidRPr="009F5387">
        <w:rPr>
          <w:rFonts w:ascii="Times New Roman" w:hAnsi="Times New Roman" w:cs="Times New Roman"/>
          <w:u w:val="single"/>
        </w:rPr>
        <w:t>kwanza</w:t>
      </w:r>
      <w:r w:rsidRPr="009F5387">
        <w:rPr>
          <w:rFonts w:ascii="Times New Roman" w:hAnsi="Times New Roman" w:cs="Times New Roman"/>
        </w:rPr>
        <w:t xml:space="preserve"> ni la </w:t>
      </w:r>
      <w:r w:rsidRPr="009F5387">
        <w:rPr>
          <w:rFonts w:ascii="Times New Roman" w:hAnsi="Times New Roman" w:cs="Times New Roman"/>
          <w:u w:val="single"/>
        </w:rPr>
        <w:t>lazima</w:t>
      </w:r>
    </w:p>
    <w:p w14:paraId="5E07CE50" w14:textId="77777777" w:rsidR="002C4E38" w:rsidRPr="009F5387" w:rsidRDefault="00697277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4. Maswali hayo</w:t>
      </w:r>
      <w:r w:rsidR="0058254E" w:rsidRPr="009F5387">
        <w:rPr>
          <w:rFonts w:ascii="Times New Roman" w:hAnsi="Times New Roman" w:cs="Times New Roman"/>
        </w:rPr>
        <w:t xml:space="preserve"> mengine matatu yachaguliwe kutoka sehemu nne zilizobaki yaani:- Tamthilia, Riwaya, Hadithi fupi na Fasihi Simulizi</w:t>
      </w:r>
    </w:p>
    <w:p w14:paraId="5E07CE5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5.</w:t>
      </w:r>
      <w:r w:rsidR="00697277" w:rsidRPr="009F5387">
        <w:rPr>
          <w:rFonts w:ascii="Times New Roman" w:hAnsi="Times New Roman" w:cs="Times New Roman"/>
        </w:rPr>
        <w:t xml:space="preserve"> </w:t>
      </w:r>
      <w:r w:rsidRPr="009F5387">
        <w:rPr>
          <w:rFonts w:ascii="Times New Roman" w:hAnsi="Times New Roman" w:cs="Times New Roman"/>
          <w:u w:val="single"/>
        </w:rPr>
        <w:t>Usijibu</w:t>
      </w:r>
      <w:r w:rsidRPr="009F5387">
        <w:rPr>
          <w:rFonts w:ascii="Times New Roman" w:hAnsi="Times New Roman" w:cs="Times New Roman"/>
        </w:rPr>
        <w:t xml:space="preserve"> maswali mawili kutoka sehemu moja</w:t>
      </w:r>
    </w:p>
    <w:p w14:paraId="5E07CE52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53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4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5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6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7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8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9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A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B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C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D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5E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Kwa Matumizi Ya Mtahini Pekee</w:t>
      </w:r>
    </w:p>
    <w:p w14:paraId="5E07CE5F" w14:textId="77777777" w:rsidR="002C4E38" w:rsidRPr="009F5387" w:rsidRDefault="002C4E38">
      <w:pPr>
        <w:rPr>
          <w:rFonts w:ascii="Times New Roman" w:hAnsi="Times New Roman" w:cs="Times New Roman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3596"/>
        <w:gridCol w:w="2344"/>
        <w:gridCol w:w="4035"/>
      </w:tblGrid>
      <w:tr w:rsidR="002C4E38" w:rsidRPr="009F5387" w14:paraId="5E07CE63" w14:textId="77777777">
        <w:tc>
          <w:tcPr>
            <w:tcW w:w="3596" w:type="dxa"/>
          </w:tcPr>
          <w:p w14:paraId="5E07CE60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387">
              <w:rPr>
                <w:rFonts w:ascii="Times New Roman" w:hAnsi="Times New Roman" w:cs="Times New Roman"/>
                <w:b/>
                <w:bCs/>
              </w:rPr>
              <w:t>SWALI</w:t>
            </w:r>
          </w:p>
        </w:tc>
        <w:tc>
          <w:tcPr>
            <w:tcW w:w="2344" w:type="dxa"/>
          </w:tcPr>
          <w:p w14:paraId="5E07CE61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387">
              <w:rPr>
                <w:rFonts w:ascii="Times New Roman" w:hAnsi="Times New Roman" w:cs="Times New Roman"/>
                <w:b/>
                <w:bCs/>
              </w:rPr>
              <w:t>UPEO</w:t>
            </w:r>
          </w:p>
        </w:tc>
        <w:tc>
          <w:tcPr>
            <w:tcW w:w="4035" w:type="dxa"/>
          </w:tcPr>
          <w:p w14:paraId="5E07CE62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387">
              <w:rPr>
                <w:rFonts w:ascii="Times New Roman" w:hAnsi="Times New Roman" w:cs="Times New Roman"/>
                <w:b/>
                <w:bCs/>
              </w:rPr>
              <w:t>TUZO</w:t>
            </w:r>
          </w:p>
        </w:tc>
      </w:tr>
      <w:tr w:rsidR="002C4E38" w:rsidRPr="009F5387" w14:paraId="5E07CE67" w14:textId="77777777">
        <w:tc>
          <w:tcPr>
            <w:tcW w:w="3596" w:type="dxa"/>
          </w:tcPr>
          <w:p w14:paraId="5E07CE64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14:paraId="5E07CE65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5" w:type="dxa"/>
          </w:tcPr>
          <w:p w14:paraId="5E07CE66" w14:textId="77777777" w:rsidR="002C4E38" w:rsidRPr="009F5387" w:rsidRDefault="002C4E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4E38" w:rsidRPr="009F5387" w14:paraId="5E07CE6B" w14:textId="77777777">
        <w:tc>
          <w:tcPr>
            <w:tcW w:w="3596" w:type="dxa"/>
          </w:tcPr>
          <w:p w14:paraId="5E07CE68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</w:tcPr>
          <w:p w14:paraId="5E07CE69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5" w:type="dxa"/>
          </w:tcPr>
          <w:p w14:paraId="5E07CE6A" w14:textId="77777777" w:rsidR="002C4E38" w:rsidRPr="009F5387" w:rsidRDefault="002C4E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4E38" w:rsidRPr="009F5387" w14:paraId="5E07CE6F" w14:textId="77777777">
        <w:tc>
          <w:tcPr>
            <w:tcW w:w="3596" w:type="dxa"/>
          </w:tcPr>
          <w:p w14:paraId="5E07CE6C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</w:tcPr>
          <w:p w14:paraId="5E07CE6D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5" w:type="dxa"/>
          </w:tcPr>
          <w:p w14:paraId="5E07CE6E" w14:textId="77777777" w:rsidR="002C4E38" w:rsidRPr="009F5387" w:rsidRDefault="002C4E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4E38" w:rsidRPr="009F5387" w14:paraId="5E07CE73" w14:textId="77777777">
        <w:tc>
          <w:tcPr>
            <w:tcW w:w="3596" w:type="dxa"/>
          </w:tcPr>
          <w:p w14:paraId="5E07CE70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14:paraId="5E07CE71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5" w:type="dxa"/>
          </w:tcPr>
          <w:p w14:paraId="5E07CE72" w14:textId="77777777" w:rsidR="002C4E38" w:rsidRPr="009F5387" w:rsidRDefault="002C4E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C4E38" w:rsidRPr="009F5387" w14:paraId="5E07CE77" w14:textId="77777777">
        <w:tc>
          <w:tcPr>
            <w:tcW w:w="3596" w:type="dxa"/>
          </w:tcPr>
          <w:p w14:paraId="5E07CE74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  <w:b/>
                <w:bCs/>
              </w:rPr>
              <w:t>Jumla</w:t>
            </w:r>
          </w:p>
        </w:tc>
        <w:tc>
          <w:tcPr>
            <w:tcW w:w="2344" w:type="dxa"/>
          </w:tcPr>
          <w:p w14:paraId="5E07CE75" w14:textId="77777777" w:rsidR="002C4E38" w:rsidRPr="009F5387" w:rsidRDefault="0058254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F53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35" w:type="dxa"/>
          </w:tcPr>
          <w:p w14:paraId="5E07CE76" w14:textId="77777777" w:rsidR="002C4E38" w:rsidRPr="009F5387" w:rsidRDefault="002C4E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5E07CE78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7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7A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7B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7C" w14:textId="77777777" w:rsidR="002C4E38" w:rsidRPr="009F5387" w:rsidRDefault="0058254E">
      <w:pPr>
        <w:rPr>
          <w:rFonts w:ascii="Times New Roman" w:hAnsi="Times New Roman" w:cs="Times New Roman"/>
          <w:b/>
          <w:bCs/>
          <w:u w:val="single"/>
        </w:rPr>
      </w:pPr>
      <w:r w:rsidRPr="009F5387">
        <w:rPr>
          <w:rFonts w:ascii="Times New Roman" w:hAnsi="Times New Roman" w:cs="Times New Roman"/>
          <w:b/>
          <w:bCs/>
        </w:rPr>
        <w:t>1.</w:t>
      </w:r>
      <w:r w:rsidRPr="009F538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F5387">
        <w:rPr>
          <w:rFonts w:ascii="Times New Roman" w:hAnsi="Times New Roman" w:cs="Times New Roman"/>
          <w:b/>
          <w:bCs/>
        </w:rPr>
        <w:t>SEHEMU A: USHAIRI (LAZIMA)</w:t>
      </w:r>
    </w:p>
    <w:p w14:paraId="5E07CE7D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Soma shairi lifuatalo kisha ujibu maswali yatakayofuata.</w:t>
      </w:r>
    </w:p>
    <w:p w14:paraId="5E07CE7E" w14:textId="77777777" w:rsidR="00697277" w:rsidRPr="009F5387" w:rsidRDefault="0058254E">
      <w:pPr>
        <w:jc w:val="both"/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lastRenderedPageBreak/>
        <w:t xml:space="preserve">             </w:t>
      </w:r>
    </w:p>
    <w:p w14:paraId="5E07CE7F" w14:textId="77777777" w:rsidR="002C4E38" w:rsidRPr="009F5387" w:rsidRDefault="00697277" w:rsidP="00697277">
      <w:pPr>
        <w:rPr>
          <w:rFonts w:ascii="Times New Roman" w:hAnsi="Times New Roman" w:cs="Times New Roman"/>
          <w:b/>
          <w:bCs/>
          <w:u w:val="single"/>
        </w:rPr>
      </w:pPr>
      <w:r w:rsidRPr="009F5387">
        <w:rPr>
          <w:rFonts w:ascii="Times New Roman" w:hAnsi="Times New Roman" w:cs="Times New Roman"/>
          <w:b/>
          <w:bCs/>
        </w:rPr>
        <w:t xml:space="preserve">          </w:t>
      </w:r>
      <w:r w:rsidR="0058254E" w:rsidRPr="009F5387">
        <w:rPr>
          <w:rFonts w:ascii="Times New Roman" w:hAnsi="Times New Roman" w:cs="Times New Roman"/>
          <w:b/>
          <w:bCs/>
          <w:u w:val="single"/>
        </w:rPr>
        <w:t>SIKATE TAMAA</w:t>
      </w:r>
    </w:p>
    <w:p w14:paraId="5E07CE8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Umeanguka, inuka, simama kama mnazi</w:t>
      </w:r>
    </w:p>
    <w:p w14:paraId="5E07CE8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Umechunika, inuka, tia dawa kwa ujuzi</w:t>
      </w:r>
    </w:p>
    <w:p w14:paraId="5E07CE82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sasa inuka, inuka, kijana ianze kazi</w:t>
      </w:r>
    </w:p>
    <w:p w14:paraId="5E07CE83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    Sikate tamaa</w:t>
      </w:r>
    </w:p>
    <w:p w14:paraId="5E07CE84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85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Usife tamaa, nyanyuka, ni muweza wa kutenda</w:t>
      </w:r>
    </w:p>
    <w:p w14:paraId="5E07CE86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Kuna ha</w:t>
      </w:r>
      <w:r w:rsidR="00D20AD7" w:rsidRPr="009F5387">
        <w:rPr>
          <w:rFonts w:ascii="Times New Roman" w:hAnsi="Times New Roman" w:cs="Times New Roman"/>
        </w:rPr>
        <w:t xml:space="preserve">daa, nyanyuka, </w:t>
      </w:r>
      <w:r w:rsidR="00697277" w:rsidRPr="009F5387">
        <w:rPr>
          <w:rFonts w:ascii="Times New Roman" w:hAnsi="Times New Roman" w:cs="Times New Roman"/>
        </w:rPr>
        <w:t>anza tena kujipinda</w:t>
      </w:r>
    </w:p>
    <w:p w14:paraId="5E07CE87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Dunia baa, nyanyuka, anza tena kujiunda </w:t>
      </w:r>
    </w:p>
    <w:p w14:paraId="5E07CE88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   Sikate tamaa</w:t>
      </w:r>
    </w:p>
    <w:p w14:paraId="5E07CE8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8A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Sivunjwe moyo, dunia, hivyo itakunyanyasa</w:t>
      </w:r>
    </w:p>
    <w:p w14:paraId="5E07CE8B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Futa kiliyo, dunia, hiyo idhibiti sasa</w:t>
      </w:r>
    </w:p>
    <w:p w14:paraId="5E07CE8C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Ipe kamiyo, dunia, kamwe, siache kufusa</w:t>
      </w:r>
    </w:p>
    <w:p w14:paraId="5E07CE8D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    Sikate tamaa</w:t>
      </w:r>
    </w:p>
    <w:p w14:paraId="5E07CE8E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8F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Una nguvu, simama, wewe upambane nao</w:t>
      </w:r>
    </w:p>
    <w:p w14:paraId="5E07CE9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Una werevu, simama, uzepuke njama zao</w:t>
      </w:r>
    </w:p>
    <w:p w14:paraId="5E07CE9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Usiche kovu, simama, ujifunze vumilio</w:t>
      </w:r>
    </w:p>
    <w:p w14:paraId="5E07CE92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    Sikate tamaa</w:t>
      </w:r>
    </w:p>
    <w:p w14:paraId="5E07CE93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4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a) Hili ni shairi la aina gani?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1)</w:t>
      </w:r>
    </w:p>
    <w:p w14:paraId="5E07CE95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6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b)Onyesha mbinu mbili za lugha katika shairi hili.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97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8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c) Eleza muundo wa shairi hili.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 xml:space="preserve"> (al. 4)</w:t>
      </w:r>
    </w:p>
    <w:p w14:paraId="5E07CE9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A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d) Tambua idhini ya mshairi.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  <w:t xml:space="preserve"> </w:t>
      </w:r>
      <w:r w:rsidRPr="009F5387">
        <w:rPr>
          <w:rFonts w:ascii="Times New Roman" w:hAnsi="Times New Roman" w:cs="Times New Roman"/>
        </w:rPr>
        <w:t>(al. 3)</w:t>
      </w:r>
    </w:p>
    <w:p w14:paraId="5E07CE9B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C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e) Eleza maudhui ya utungo huu.  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2)</w:t>
      </w:r>
    </w:p>
    <w:p w14:paraId="5E07CE9D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9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f) Andika ubeti wa nne katika lugha ya nathari. 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9F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A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g) Eleza maana ya maneno yafuatayo kama yalivyotumika katika shairi. </w:t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="00D20AD7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2)</w:t>
      </w:r>
    </w:p>
    <w:p w14:paraId="5E07CEA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i)baa</w:t>
      </w:r>
    </w:p>
    <w:p w14:paraId="5E07CEA2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ii) kovu</w:t>
      </w:r>
    </w:p>
    <w:p w14:paraId="5E07CEA3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A4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TAMTHILIA: BEMBEA YA MAISHA- TIMOTHY AREGE</w:t>
      </w:r>
    </w:p>
    <w:p w14:paraId="5E07CEA5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Jibu swali la 2 au la 3</w:t>
      </w:r>
    </w:p>
    <w:p w14:paraId="5E07CEA6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2. Ninasikia jiji lina watu wengi, magari mengi, barabara nyingi, majengo</w:t>
      </w:r>
      <w:r w:rsidR="00163431" w:rsidRPr="009F5387">
        <w:rPr>
          <w:rFonts w:ascii="Times New Roman" w:hAnsi="Times New Roman" w:cs="Times New Roman"/>
        </w:rPr>
        <w:t xml:space="preserve"> makubwamakubwa tena mengi… </w:t>
      </w:r>
      <w:r w:rsidRPr="009F5387">
        <w:rPr>
          <w:rFonts w:ascii="Times New Roman" w:hAnsi="Times New Roman" w:cs="Times New Roman"/>
        </w:rPr>
        <w:t>Wanasema ukiwa mgeni ni kama msafiri jangwani.</w:t>
      </w:r>
    </w:p>
    <w:p w14:paraId="5E07CEA7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A8" w14:textId="77777777" w:rsidR="002C4E38" w:rsidRPr="009F5387" w:rsidRDefault="00163431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a) Weka dondoo hili katika muk</w:t>
      </w:r>
      <w:r w:rsidR="0058254E" w:rsidRPr="009F5387">
        <w:rPr>
          <w:rFonts w:ascii="Times New Roman" w:hAnsi="Times New Roman" w:cs="Times New Roman"/>
        </w:rPr>
        <w:t xml:space="preserve">tadha wake             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58254E" w:rsidRPr="009F5387">
        <w:rPr>
          <w:rFonts w:ascii="Times New Roman" w:hAnsi="Times New Roman" w:cs="Times New Roman"/>
        </w:rPr>
        <w:t>(al. 4)</w:t>
      </w:r>
    </w:p>
    <w:p w14:paraId="5E07CEA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AA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b) Kwa kutoa mifano, eleza mbinu za lugha zinazojitokeza hapa.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AB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AC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c) Kwa</w:t>
      </w:r>
      <w:r w:rsidR="00163431" w:rsidRPr="009F5387">
        <w:rPr>
          <w:rFonts w:ascii="Times New Roman" w:hAnsi="Times New Roman" w:cs="Times New Roman"/>
        </w:rPr>
        <w:t xml:space="preserve"> hoja sita, </w:t>
      </w:r>
      <w:r w:rsidRPr="009F5387">
        <w:rPr>
          <w:rFonts w:ascii="Times New Roman" w:hAnsi="Times New Roman" w:cs="Times New Roman"/>
        </w:rPr>
        <w:t xml:space="preserve">jadili maovu yanayotokea katika jumuiya ya tamthilia Bembea ya Maisha. </w:t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12)</w:t>
      </w:r>
    </w:p>
    <w:p w14:paraId="5E07CEAD" w14:textId="77777777" w:rsidR="00163431" w:rsidRPr="009F5387" w:rsidRDefault="00163431">
      <w:pPr>
        <w:rPr>
          <w:rFonts w:ascii="Times New Roman" w:hAnsi="Times New Roman" w:cs="Times New Roman"/>
        </w:rPr>
      </w:pPr>
    </w:p>
    <w:p w14:paraId="5E07CEA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lastRenderedPageBreak/>
        <w:t>3. Lakini maskini mwanangu hatuonani! Ninamwona tu akiwa usingizini. Sisemi n</w:t>
      </w:r>
      <w:r w:rsidR="00163431" w:rsidRPr="009F5387">
        <w:rPr>
          <w:rFonts w:ascii="Times New Roman" w:hAnsi="Times New Roman" w:cs="Times New Roman"/>
        </w:rPr>
        <w:t xml:space="preserve">aye, sili naye, sichezi naye… </w:t>
      </w:r>
      <w:r w:rsidRPr="009F5387">
        <w:rPr>
          <w:rFonts w:ascii="Times New Roman" w:hAnsi="Times New Roman" w:cs="Times New Roman"/>
        </w:rPr>
        <w:t xml:space="preserve"> Uzazi gani huu sasa?</w:t>
      </w:r>
    </w:p>
    <w:p w14:paraId="5E07CEAF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a) Weka dondoo hili katka muktadha wake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B1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2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b) Kwa kutoa mifano, eleza mbinu za lugha zinazopatikana kwenye dondoo hili.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B3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4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c) Maisha</w:t>
      </w:r>
      <w:r w:rsidR="00163431" w:rsidRPr="009F5387">
        <w:rPr>
          <w:rFonts w:ascii="Times New Roman" w:hAnsi="Times New Roman" w:cs="Times New Roman"/>
        </w:rPr>
        <w:t xml:space="preserve"> ya mwanadamu yamejaa matatizo.  </w:t>
      </w:r>
      <w:r w:rsidRPr="009F5387">
        <w:rPr>
          <w:rFonts w:ascii="Times New Roman" w:hAnsi="Times New Roman" w:cs="Times New Roman"/>
        </w:rPr>
        <w:t xml:space="preserve"> Jadili ukirejelea jumuiya ya Tamthilia ya Bembea ya Maisha.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12)</w:t>
      </w:r>
    </w:p>
    <w:p w14:paraId="5E07CEB5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6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RIWAYA: CHOZI LA HERI-ASSUMPTA MATEI</w:t>
      </w:r>
    </w:p>
    <w:p w14:paraId="5E07CEB7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Jibu swali la nne au la tano.</w:t>
      </w:r>
    </w:p>
    <w:p w14:paraId="5E07CEB8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9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4. Woga huweza kumtia mtu upofu wa muda! Hatimaye moyo wa shauku uliyashurutisha macho kukisoma kile ambacho kilichosomeka kama ujumbe wa mauti.</w:t>
      </w:r>
    </w:p>
    <w:p w14:paraId="5E07CEBA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B" w14:textId="77777777" w:rsidR="002C4E38" w:rsidRPr="009F5387" w:rsidRDefault="00163431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a) Eleza muktad</w:t>
      </w:r>
      <w:r w:rsidR="0058254E" w:rsidRPr="009F5387">
        <w:rPr>
          <w:rFonts w:ascii="Times New Roman" w:hAnsi="Times New Roman" w:cs="Times New Roman"/>
        </w:rPr>
        <w:t xml:space="preserve">ha wa dondoo hili.                                        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58254E" w:rsidRPr="009F5387">
        <w:rPr>
          <w:rFonts w:ascii="Times New Roman" w:hAnsi="Times New Roman" w:cs="Times New Roman"/>
        </w:rPr>
        <w:t>(al. 4)</w:t>
      </w:r>
    </w:p>
    <w:p w14:paraId="5E07CEBC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BD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b) Taja na utoe mifano ya mbinu mbili za kimtindo zinazojitokeza katika dondoo hili.  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4)</w:t>
      </w:r>
    </w:p>
    <w:p w14:paraId="5E07CEBE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BF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c) Fafanua sifa zozote nne za msemaji.                                 </w:t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 xml:space="preserve"> (al. 4)</w:t>
      </w:r>
    </w:p>
    <w:p w14:paraId="5E07CEC0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d) Kwa kurejelea riwaya nzima, eleza jinsi tatizo la ukabila/kimbari lilivyoathiri maisha ya wahusika mbalimbali.                                                                                                                                </w:t>
      </w:r>
      <w:r w:rsidR="00B663C5" w:rsidRPr="009F5387">
        <w:rPr>
          <w:rFonts w:ascii="Times New Roman" w:hAnsi="Times New Roman" w:cs="Times New Roman"/>
        </w:rPr>
        <w:tab/>
      </w:r>
      <w:r w:rsidRPr="009F5387">
        <w:rPr>
          <w:rFonts w:ascii="Times New Roman" w:hAnsi="Times New Roman" w:cs="Times New Roman"/>
        </w:rPr>
        <w:t>(al. 8)</w:t>
      </w:r>
    </w:p>
    <w:p w14:paraId="5E07CEC2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3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5. Hakuna msiba usiokuwa na </w:t>
      </w:r>
      <w:r w:rsidR="009F5387" w:rsidRPr="009F5387">
        <w:rPr>
          <w:rFonts w:ascii="Times New Roman" w:hAnsi="Times New Roman" w:cs="Times New Roman"/>
        </w:rPr>
        <w:t xml:space="preserve">mwenziwe. </w:t>
      </w:r>
      <w:r w:rsidR="009F5387">
        <w:rPr>
          <w:rFonts w:ascii="Times New Roman" w:hAnsi="Times New Roman" w:cs="Times New Roman"/>
        </w:rPr>
        <w:t xml:space="preserve"> Jadili ukweli wa </w:t>
      </w:r>
      <w:r w:rsidRPr="009F5387">
        <w:rPr>
          <w:rFonts w:ascii="Times New Roman" w:hAnsi="Times New Roman" w:cs="Times New Roman"/>
        </w:rPr>
        <w:t>methali hii kwa kurejelea riwaya ya Chozi la Heri.</w:t>
      </w:r>
    </w:p>
    <w:p w14:paraId="5E07CEC4" w14:textId="77777777" w:rsidR="002C4E38" w:rsidRPr="009F5387" w:rsidRDefault="0058254E">
      <w:pPr>
        <w:jc w:val="right"/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(al. 20)</w:t>
      </w:r>
    </w:p>
    <w:p w14:paraId="5E07CEC5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HADITHI FUPI</w:t>
      </w:r>
    </w:p>
    <w:p w14:paraId="5E07CEC6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MAPAMBAZUKO YA MACHWEO NA HADITHI NYINGINE</w:t>
      </w:r>
    </w:p>
    <w:p w14:paraId="5E07CEC7" w14:textId="77777777" w:rsidR="002C4E38" w:rsidRPr="009F5387" w:rsidRDefault="002C4E38">
      <w:pPr>
        <w:rPr>
          <w:rFonts w:ascii="Times New Roman" w:hAnsi="Times New Roman" w:cs="Times New Roman"/>
          <w:b/>
          <w:bCs/>
        </w:rPr>
      </w:pPr>
    </w:p>
    <w:p w14:paraId="5E07CEC8" w14:textId="77777777" w:rsidR="002C4E38" w:rsidRPr="009F5387" w:rsidRDefault="001C4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8254E" w:rsidRPr="009F5387">
        <w:rPr>
          <w:rFonts w:ascii="Times New Roman" w:hAnsi="Times New Roman" w:cs="Times New Roman"/>
        </w:rPr>
        <w:t xml:space="preserve">Ucha Mungu si kilemba cheupe. Kwa kurejelea hadithi ya Fadhila za Punda, jadili ukweli wa kauli </w:t>
      </w:r>
      <w:r>
        <w:rPr>
          <w:rFonts w:ascii="Times New Roman" w:hAnsi="Times New Roman" w:cs="Times New Roman"/>
        </w:rPr>
        <w:tab/>
      </w:r>
      <w:r w:rsidR="0058254E" w:rsidRPr="009F5387">
        <w:rPr>
          <w:rFonts w:ascii="Times New Roman" w:hAnsi="Times New Roman" w:cs="Times New Roman"/>
        </w:rPr>
        <w:t xml:space="preserve">hii.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58254E" w:rsidRPr="009F5387">
        <w:rPr>
          <w:rFonts w:ascii="Times New Roman" w:hAnsi="Times New Roman" w:cs="Times New Roman"/>
        </w:rPr>
        <w:t xml:space="preserve">                                       (al. 20)</w:t>
      </w:r>
    </w:p>
    <w:p w14:paraId="5E07CEC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A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B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C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D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E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CF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0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1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2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3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4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5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6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7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8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9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A" w14:textId="77777777" w:rsidR="002C4E38" w:rsidRPr="009F5387" w:rsidRDefault="0058254E">
      <w:pPr>
        <w:rPr>
          <w:rFonts w:ascii="Times New Roman" w:hAnsi="Times New Roman" w:cs="Times New Roman"/>
          <w:b/>
          <w:bCs/>
        </w:rPr>
      </w:pPr>
      <w:r w:rsidRPr="009F5387">
        <w:rPr>
          <w:rFonts w:ascii="Times New Roman" w:hAnsi="Times New Roman" w:cs="Times New Roman"/>
          <w:b/>
          <w:bCs/>
        </w:rPr>
        <w:t>7. FASIHI SIMULIZI</w:t>
      </w:r>
    </w:p>
    <w:p w14:paraId="5E07CEDB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Soma kifungu kifuatacho kisha ujibu maswali.</w:t>
      </w:r>
    </w:p>
    <w:p w14:paraId="5E07CEDC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DD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Mimi ni mkulima anayesifika</w:t>
      </w:r>
    </w:p>
    <w:p w14:paraId="5E07CED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kutoka jimbo hadi jimbo</w:t>
      </w:r>
    </w:p>
    <w:p w14:paraId="5E07CEDF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nishikapo jembe langu</w:t>
      </w:r>
    </w:p>
    <w:p w14:paraId="5E07CEE0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udongo unatetemeka</w:t>
      </w:r>
    </w:p>
    <w:p w14:paraId="5E07CEE1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nipandapo mbegu zangu</w:t>
      </w:r>
    </w:p>
    <w:p w14:paraId="5E07CEE2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huchipuka kwa nguvu za ajabu</w:t>
      </w:r>
    </w:p>
    <w:p w14:paraId="5E07CEE3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mimea yangu k</w:t>
      </w:r>
      <w:r w:rsidR="0058254E" w:rsidRPr="009F5387">
        <w:rPr>
          <w:rFonts w:ascii="Times New Roman" w:hAnsi="Times New Roman" w:cs="Times New Roman"/>
        </w:rPr>
        <w:t>ipalilia kwa ustadi usio mfano</w:t>
      </w:r>
    </w:p>
    <w:p w14:paraId="5E07CEE4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wakati wa kuvuna</w:t>
      </w:r>
    </w:p>
    <w:p w14:paraId="5E07CEE5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maghala yangu hufurika</w:t>
      </w:r>
    </w:p>
    <w:p w14:paraId="5E07CEE6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kwa juhudi zangu</w:t>
      </w:r>
    </w:p>
    <w:p w14:paraId="5E07CEE7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mimi ni bingwa wa ukulima</w:t>
      </w:r>
    </w:p>
    <w:p w14:paraId="5E07CEE8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mimi ni shujaa wa ukulima</w:t>
      </w:r>
    </w:p>
    <w:p w14:paraId="5E07CEE9" w14:textId="77777777" w:rsidR="002C4E38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 xml:space="preserve">mimi </w:t>
      </w:r>
      <w:r w:rsidR="009F5387">
        <w:rPr>
          <w:rFonts w:ascii="Times New Roman" w:hAnsi="Times New Roman" w:cs="Times New Roman"/>
        </w:rPr>
        <w:t>n</w:t>
      </w:r>
      <w:r w:rsidRPr="009F5387">
        <w:rPr>
          <w:rFonts w:ascii="Times New Roman" w:hAnsi="Times New Roman" w:cs="Times New Roman"/>
        </w:rPr>
        <w:t>diye mkulima asiye mfano</w:t>
      </w:r>
    </w:p>
    <w:p w14:paraId="5E07CEEA" w14:textId="77777777" w:rsidR="00B162D5" w:rsidRPr="009F5387" w:rsidRDefault="00B162D5">
      <w:pPr>
        <w:rPr>
          <w:rFonts w:ascii="Times New Roman" w:hAnsi="Times New Roman" w:cs="Times New Roman"/>
        </w:rPr>
      </w:pPr>
    </w:p>
    <w:p w14:paraId="5E07CEEB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</w:p>
    <w:p w14:paraId="5E07CEEC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a) Tambua kipera hiki cha fasihi simulizi.                                                                                    (al. 2)</w:t>
      </w:r>
    </w:p>
    <w:p w14:paraId="5E07CEED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EE" w14:textId="77777777" w:rsidR="002C4E38" w:rsidRPr="009F5387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b) Eleza sifa nne za kipera ulichotaja.                                                                                           (al. 4)</w:t>
      </w:r>
    </w:p>
    <w:p w14:paraId="5E07CEEF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F0" w14:textId="77777777" w:rsidR="002C4E38" w:rsidRDefault="0058254E">
      <w:pPr>
        <w:rPr>
          <w:rFonts w:ascii="Times New Roman" w:hAnsi="Times New Roman" w:cs="Times New Roman"/>
        </w:rPr>
      </w:pPr>
      <w:r w:rsidRPr="009F5387">
        <w:rPr>
          <w:rFonts w:ascii="Times New Roman" w:hAnsi="Times New Roman" w:cs="Times New Roman"/>
        </w:rPr>
        <w:t>c) Taja tamathali mbili za usemi zilizotumika katika kifungu hiki.                                               (al. 4)</w:t>
      </w:r>
    </w:p>
    <w:p w14:paraId="5E07CEF1" w14:textId="77777777" w:rsidR="009F5387" w:rsidRPr="009F5387" w:rsidRDefault="009F5387">
      <w:pPr>
        <w:rPr>
          <w:rFonts w:ascii="Times New Roman" w:hAnsi="Times New Roman" w:cs="Times New Roman"/>
        </w:rPr>
      </w:pPr>
    </w:p>
    <w:p w14:paraId="5E07CEF2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</w:p>
    <w:p w14:paraId="5E07CEF3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254E" w:rsidRPr="009F5387">
        <w:rPr>
          <w:rFonts w:ascii="Times New Roman" w:hAnsi="Times New Roman" w:cs="Times New Roman"/>
        </w:rPr>
        <w:t>) Miviga ni nini?                                                                                                                           (al. 2)</w:t>
      </w:r>
    </w:p>
    <w:p w14:paraId="5E07CEF4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F5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8254E" w:rsidRPr="009F5387">
        <w:rPr>
          <w:rFonts w:ascii="Times New Roman" w:hAnsi="Times New Roman" w:cs="Times New Roman"/>
        </w:rPr>
        <w:t>) Eleza dhima ya miviga.                                                                                                               (al. 4)</w:t>
      </w:r>
    </w:p>
    <w:p w14:paraId="5E07CEF6" w14:textId="77777777" w:rsidR="002C4E38" w:rsidRPr="009F5387" w:rsidRDefault="002C4E38">
      <w:pPr>
        <w:rPr>
          <w:rFonts w:ascii="Times New Roman" w:hAnsi="Times New Roman" w:cs="Times New Roman"/>
        </w:rPr>
      </w:pPr>
    </w:p>
    <w:p w14:paraId="5E07CEF7" w14:textId="77777777" w:rsidR="002C4E38" w:rsidRPr="009F5387" w:rsidRDefault="009F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8254E" w:rsidRPr="009F5387">
        <w:rPr>
          <w:rFonts w:ascii="Times New Roman" w:hAnsi="Times New Roman" w:cs="Times New Roman"/>
        </w:rPr>
        <w:t>) Eleza hasara za miviga.                                                                                                               (al. 4)</w:t>
      </w:r>
    </w:p>
    <w:sectPr w:rsidR="002C4E38" w:rsidRPr="009F5387">
      <w:footerReference w:type="default" r:id="rId6"/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D57B2" w14:textId="77777777" w:rsidR="00224D6D" w:rsidRDefault="00224D6D" w:rsidP="00B162D5">
      <w:r>
        <w:separator/>
      </w:r>
    </w:p>
  </w:endnote>
  <w:endnote w:type="continuationSeparator" w:id="0">
    <w:p w14:paraId="5E301965" w14:textId="77777777" w:rsidR="00224D6D" w:rsidRDefault="00224D6D" w:rsidP="00B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6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7CEFC" w14:textId="77777777" w:rsidR="00641CA9" w:rsidRDefault="00641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7CEFD" w14:textId="77777777" w:rsidR="00641CA9" w:rsidRDefault="00641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B900" w14:textId="77777777" w:rsidR="00224D6D" w:rsidRDefault="00224D6D" w:rsidP="00B162D5">
      <w:r>
        <w:separator/>
      </w:r>
    </w:p>
  </w:footnote>
  <w:footnote w:type="continuationSeparator" w:id="0">
    <w:p w14:paraId="1F05CDE0" w14:textId="77777777" w:rsidR="00224D6D" w:rsidRDefault="00224D6D" w:rsidP="00B1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38"/>
    <w:rsid w:val="00163431"/>
    <w:rsid w:val="001C477E"/>
    <w:rsid w:val="00224D6D"/>
    <w:rsid w:val="002C4E38"/>
    <w:rsid w:val="0058254E"/>
    <w:rsid w:val="00641CA9"/>
    <w:rsid w:val="00697277"/>
    <w:rsid w:val="00935ED9"/>
    <w:rsid w:val="009F5387"/>
    <w:rsid w:val="00B162D5"/>
    <w:rsid w:val="00B663C5"/>
    <w:rsid w:val="00B705D9"/>
    <w:rsid w:val="00C15C21"/>
    <w:rsid w:val="00D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CE3B"/>
  <w15:docId w15:val="{30119DF4-9FB1-487B-A41D-80FEC1B0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5E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2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62D5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B162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62D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ngugisteve</cp:lastModifiedBy>
  <cp:revision>24</cp:revision>
  <dcterms:created xsi:type="dcterms:W3CDTF">2022-10-24T10:44:00Z</dcterms:created>
  <dcterms:modified xsi:type="dcterms:W3CDTF">2022-11-21T10:47:00Z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