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4E99E7" w14:textId="77777777" w:rsidR="000C2306" w:rsidRDefault="000C2306" w:rsidP="000C2306">
      <w:pPr>
        <w:pStyle w:val="BodyText"/>
        <w:spacing w:before="159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</w:rPr>
        <w:t>NAME: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</w:rPr>
        <w:t>…………………………………………….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ADM</w:t>
      </w:r>
      <w:r>
        <w:rPr>
          <w:rFonts w:ascii="Times New Roman" w:hAnsi="Times New Roman" w:cs="Times New Roman"/>
          <w:b/>
          <w:bCs/>
        </w:rPr>
        <w:t xml:space="preserve"> NO.……………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CLASS: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</w:rPr>
        <w:t>……...</w:t>
      </w:r>
    </w:p>
    <w:p w14:paraId="64821579" w14:textId="77777777" w:rsidR="009C7747" w:rsidRDefault="009C7747" w:rsidP="000C2306">
      <w:pPr>
        <w:rPr>
          <w:b/>
        </w:rPr>
      </w:pPr>
    </w:p>
    <w:p w14:paraId="6E4E99E8" w14:textId="420D22C3" w:rsidR="000C2306" w:rsidRDefault="006C6574" w:rsidP="000C2306">
      <w:pPr>
        <w:rPr>
          <w:rFonts w:eastAsia="Arial Black"/>
          <w:b/>
        </w:rPr>
      </w:pPr>
      <w:r>
        <w:rPr>
          <w:b/>
        </w:rPr>
        <w:t>PHYSICS  FORM 4</w:t>
      </w:r>
      <w:bookmarkStart w:id="0" w:name="_GoBack"/>
      <w:bookmarkEnd w:id="0"/>
    </w:p>
    <w:p w14:paraId="6E4E99E9" w14:textId="273240AF" w:rsidR="000C2306" w:rsidRDefault="009C7747" w:rsidP="000C2306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  <w:r>
        <w:rPr>
          <w:b/>
          <w:i/>
          <w:color w:val="000000"/>
        </w:rPr>
        <w:t>PAPER 2</w:t>
      </w:r>
    </w:p>
    <w:p w14:paraId="6E4E99EB" w14:textId="4ACE6FDD" w:rsidR="000C2306" w:rsidRDefault="006C6574" w:rsidP="000C2306">
      <w:pPr>
        <w:rPr>
          <w:b/>
        </w:rPr>
      </w:pPr>
      <w:r w:rsidRPr="006C6574">
        <w:rPr>
          <w:b/>
          <w:i/>
          <w:color w:val="000000"/>
        </w:rPr>
        <w:t>FORM 4 JANUARY 2023 TERM 1 OPENER EXAM</w:t>
      </w:r>
    </w:p>
    <w:p w14:paraId="6E4E99EC" w14:textId="77777777" w:rsidR="000C2306" w:rsidRDefault="000C2306" w:rsidP="000C2306">
      <w:pPr>
        <w:rPr>
          <w:b/>
        </w:rPr>
      </w:pPr>
      <w:r>
        <w:rPr>
          <w:b/>
        </w:rPr>
        <w:t xml:space="preserve">Time: 2 Hours </w:t>
      </w:r>
    </w:p>
    <w:p w14:paraId="6E4E99ED" w14:textId="77777777" w:rsidR="000C2306" w:rsidRDefault="000C2306" w:rsidP="000C2306">
      <w:pPr>
        <w:rPr>
          <w:b/>
        </w:rPr>
      </w:pPr>
    </w:p>
    <w:p w14:paraId="6E4E99EE" w14:textId="77777777" w:rsidR="000C2306" w:rsidRDefault="000C2306" w:rsidP="000C2306">
      <w:pPr>
        <w:rPr>
          <w:b/>
        </w:rPr>
      </w:pPr>
    </w:p>
    <w:p w14:paraId="6E4E99EF" w14:textId="77777777" w:rsidR="000C2306" w:rsidRDefault="000C2306" w:rsidP="000C2306">
      <w:pPr>
        <w:rPr>
          <w:b/>
        </w:rPr>
      </w:pPr>
    </w:p>
    <w:p w14:paraId="6E4E99F1" w14:textId="77777777" w:rsidR="000C2306" w:rsidRDefault="000C2306" w:rsidP="000C2306">
      <w:pPr>
        <w:ind w:left="1440" w:firstLine="720"/>
        <w:rPr>
          <w:b/>
          <w:u w:val="single"/>
        </w:rPr>
      </w:pPr>
    </w:p>
    <w:p w14:paraId="6E4E99F2" w14:textId="77777777" w:rsidR="000C2306" w:rsidRDefault="000C2306" w:rsidP="000C2306">
      <w:pPr>
        <w:ind w:left="1440" w:firstLine="720"/>
        <w:rPr>
          <w:b/>
          <w:u w:val="single"/>
        </w:rPr>
      </w:pPr>
      <w:r>
        <w:rPr>
          <w:b/>
          <w:u w:val="single"/>
        </w:rPr>
        <w:t>INSTRUCTIONS TO CANDIDATES:-</w:t>
      </w:r>
    </w:p>
    <w:p w14:paraId="6E4E99F3" w14:textId="77777777" w:rsidR="000C2306" w:rsidRDefault="000C2306" w:rsidP="000C23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</w:rPr>
      </w:pPr>
      <w:r>
        <w:rPr>
          <w:i/>
          <w:color w:val="000000"/>
        </w:rPr>
        <w:t>Write your name, Admission number and class in the spaces provided above.</w:t>
      </w:r>
    </w:p>
    <w:p w14:paraId="6E4E99F4" w14:textId="77777777" w:rsidR="000C2306" w:rsidRDefault="000C2306" w:rsidP="000C23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</w:rPr>
      </w:pPr>
      <w:r>
        <w:rPr>
          <w:i/>
          <w:color w:val="000000"/>
        </w:rPr>
        <w:t>This paper consists of two sections; A and B</w:t>
      </w:r>
    </w:p>
    <w:p w14:paraId="6E4E99F5" w14:textId="77777777" w:rsidR="000C2306" w:rsidRDefault="000C2306" w:rsidP="000C23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</w:rPr>
      </w:pPr>
      <w:r>
        <w:rPr>
          <w:i/>
          <w:color w:val="000000"/>
        </w:rPr>
        <w:t>Answer all the questions in section A and B in the spaces provided</w:t>
      </w:r>
    </w:p>
    <w:p w14:paraId="6E4E99F6" w14:textId="77777777" w:rsidR="000C2306" w:rsidRDefault="000C2306" w:rsidP="000C23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</w:rPr>
      </w:pPr>
      <w:r>
        <w:rPr>
          <w:i/>
          <w:color w:val="000000"/>
        </w:rPr>
        <w:t>All working must be clearly shown.</w:t>
      </w:r>
    </w:p>
    <w:p w14:paraId="6E4E99F7" w14:textId="77777777" w:rsidR="000C2306" w:rsidRDefault="000C2306" w:rsidP="000C23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</w:rPr>
      </w:pPr>
      <w:r>
        <w:rPr>
          <w:i/>
          <w:color w:val="000000"/>
        </w:rPr>
        <w:t>Mathematical tables and electronic calculators may be used</w:t>
      </w:r>
    </w:p>
    <w:p w14:paraId="6E4E99F8" w14:textId="77777777" w:rsidR="000C2306" w:rsidRDefault="000C2306" w:rsidP="000C23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</w:rPr>
      </w:pPr>
      <w:r>
        <w:rPr>
          <w:i/>
          <w:color w:val="000000"/>
        </w:rPr>
        <w:t>This paper consists of 12 printed pages. Candidates should check to ascertain that all pages are printed as indicated and that no questions are missing.</w:t>
      </w:r>
    </w:p>
    <w:p w14:paraId="6E4E99F9" w14:textId="77777777" w:rsidR="000C2306" w:rsidRDefault="000C2306" w:rsidP="000C23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</w:rPr>
      </w:pPr>
      <w:r>
        <w:rPr>
          <w:i/>
          <w:color w:val="000000"/>
        </w:rPr>
        <w:t>Candidates should answer the questions in English.</w:t>
      </w:r>
    </w:p>
    <w:p w14:paraId="6E4E99FA" w14:textId="77777777" w:rsidR="000C2306" w:rsidRDefault="000C2306" w:rsidP="000C23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</w:rPr>
      </w:pPr>
      <w:r>
        <w:rPr>
          <w:i/>
          <w:color w:val="000000"/>
        </w:rPr>
        <w:t>Take g=10N/kg</w:t>
      </w:r>
    </w:p>
    <w:p w14:paraId="6E4E99FB" w14:textId="77777777" w:rsidR="000C2306" w:rsidRDefault="000C2306" w:rsidP="000C2306">
      <w:pPr>
        <w:ind w:left="2880" w:firstLine="720"/>
        <w:rPr>
          <w:b/>
          <w:u w:val="single"/>
        </w:rPr>
      </w:pPr>
      <w:r>
        <w:rPr>
          <w:b/>
          <w:u w:val="single"/>
        </w:rPr>
        <w:t>For Examiner’s Use Only:</w: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E4E9B11" wp14:editId="6E4E9B12">
                <wp:simplePos x="0" y="0"/>
                <wp:positionH relativeFrom="column">
                  <wp:posOffset>749300</wp:posOffset>
                </wp:positionH>
                <wp:positionV relativeFrom="paragraph">
                  <wp:posOffset>6616700</wp:posOffset>
                </wp:positionV>
                <wp:extent cx="4400550" cy="1920875"/>
                <wp:effectExtent l="0" t="0" r="0" b="0"/>
                <wp:wrapNone/>
                <wp:docPr id="11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0550" cy="1920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4E9B2D" w14:textId="77777777" w:rsidR="009C7747" w:rsidRDefault="009C7747" w:rsidP="000C230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91425" rIns="91425" bIns="91425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4E9B11" id="Rectangle 4" o:spid="_x0000_s1026" style="position:absolute;left:0;text-align:left;margin-left:59pt;margin-top:521pt;width:346.5pt;height:151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" filled="f" stroked="f">
                <v:textbox inset="2.53958mm,2.53958mm,2.53958mm,2.53958mm">
                  <w:txbxContent>
                    <w:p w14:paraId="6E4E9B2D" w14:textId="77777777" w:rsidR="009C7747" w:rsidRDefault="009C7747" w:rsidP="000C230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W w:w="7714" w:type="dxa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4"/>
        <w:gridCol w:w="1929"/>
        <w:gridCol w:w="2142"/>
        <w:gridCol w:w="1929"/>
      </w:tblGrid>
      <w:tr w:rsidR="000C2306" w14:paraId="6E4E9A02" w14:textId="77777777" w:rsidTr="009C7747">
        <w:trPr>
          <w:trHeight w:val="660"/>
        </w:trPr>
        <w:tc>
          <w:tcPr>
            <w:tcW w:w="1714" w:type="dxa"/>
            <w:tcBorders>
              <w:bottom w:val="single" w:sz="4" w:space="0" w:color="000000"/>
            </w:tcBorders>
          </w:tcPr>
          <w:p w14:paraId="6E4E99FC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1929" w:type="dxa"/>
          </w:tcPr>
          <w:p w14:paraId="6E4E99FD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142" w:type="dxa"/>
          </w:tcPr>
          <w:p w14:paraId="6E4E99FE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Maximum</w:t>
            </w:r>
          </w:p>
          <w:p w14:paraId="6E4E99FF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Score</w:t>
            </w:r>
          </w:p>
        </w:tc>
        <w:tc>
          <w:tcPr>
            <w:tcW w:w="1929" w:type="dxa"/>
          </w:tcPr>
          <w:p w14:paraId="6E4E9A00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Candidate’s</w:t>
            </w:r>
          </w:p>
          <w:p w14:paraId="6E4E9A01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0C2306" w14:paraId="6E4E9A07" w14:textId="77777777" w:rsidTr="009C7747">
        <w:trPr>
          <w:trHeight w:val="12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E9A03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</w:tcBorders>
          </w:tcPr>
          <w:p w14:paraId="6E4E9A04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 –  11</w:t>
            </w:r>
          </w:p>
        </w:tc>
        <w:tc>
          <w:tcPr>
            <w:tcW w:w="2142" w:type="dxa"/>
          </w:tcPr>
          <w:p w14:paraId="6E4E9A05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929" w:type="dxa"/>
          </w:tcPr>
          <w:p w14:paraId="6E4E9A06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0C2306" w14:paraId="6E4E9A0C" w14:textId="77777777" w:rsidTr="009C7747">
        <w:trPr>
          <w:trHeight w:val="26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4E9A08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14:paraId="6E4E9A09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42" w:type="dxa"/>
          </w:tcPr>
          <w:p w14:paraId="6E4E9A0A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29" w:type="dxa"/>
          </w:tcPr>
          <w:p w14:paraId="6E4E9A0B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0C2306" w14:paraId="6E4E9A11" w14:textId="77777777" w:rsidTr="009C7747">
        <w:trPr>
          <w:trHeight w:val="120"/>
        </w:trPr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4E9A0D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14:paraId="6E4E9A0E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142" w:type="dxa"/>
          </w:tcPr>
          <w:p w14:paraId="6E4E9A0F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929" w:type="dxa"/>
          </w:tcPr>
          <w:p w14:paraId="6E4E9A10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0C2306" w14:paraId="6E4E9A16" w14:textId="77777777" w:rsidTr="009C7747">
        <w:trPr>
          <w:trHeight w:val="120"/>
        </w:trPr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4E9A12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</w:tcBorders>
          </w:tcPr>
          <w:p w14:paraId="6E4E9A13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142" w:type="dxa"/>
          </w:tcPr>
          <w:p w14:paraId="6E4E9A14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29" w:type="dxa"/>
          </w:tcPr>
          <w:p w14:paraId="6E4E9A15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0C2306" w14:paraId="6E4E9A1B" w14:textId="77777777" w:rsidTr="009C7747">
        <w:trPr>
          <w:trHeight w:val="120"/>
        </w:trPr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4E9A17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14:paraId="6E4E9A18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142" w:type="dxa"/>
          </w:tcPr>
          <w:p w14:paraId="6E4E9A19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29" w:type="dxa"/>
          </w:tcPr>
          <w:p w14:paraId="6E4E9A1A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0C2306" w14:paraId="6E4E9A20" w14:textId="77777777" w:rsidTr="009C7747">
        <w:trPr>
          <w:trHeight w:val="120"/>
        </w:trPr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4E9A1C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14:paraId="6E4E9A1D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142" w:type="dxa"/>
          </w:tcPr>
          <w:p w14:paraId="6E4E9A1E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929" w:type="dxa"/>
          </w:tcPr>
          <w:p w14:paraId="6E4E9A1F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0C2306" w14:paraId="6E4E9A24" w14:textId="77777777" w:rsidTr="009C7747">
        <w:trPr>
          <w:trHeight w:val="120"/>
        </w:trPr>
        <w:tc>
          <w:tcPr>
            <w:tcW w:w="3643" w:type="dxa"/>
            <w:gridSpan w:val="2"/>
          </w:tcPr>
          <w:p w14:paraId="6E4E9A21" w14:textId="77777777" w:rsidR="000C2306" w:rsidRDefault="000C2306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Total Score</w:t>
            </w:r>
          </w:p>
        </w:tc>
        <w:tc>
          <w:tcPr>
            <w:tcW w:w="2142" w:type="dxa"/>
          </w:tcPr>
          <w:p w14:paraId="6E4E9A22" w14:textId="77777777" w:rsidR="000C2306" w:rsidRDefault="000A1CFF" w:rsidP="009C774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929" w:type="dxa"/>
          </w:tcPr>
          <w:p w14:paraId="6E4E9A23" w14:textId="77777777" w:rsidR="000C2306" w:rsidRDefault="000C2306" w:rsidP="009C7747">
            <w:pPr>
              <w:tabs>
                <w:tab w:val="left" w:pos="720"/>
              </w:tabs>
              <w:ind w:left="360" w:hanging="360"/>
            </w:pPr>
          </w:p>
        </w:tc>
      </w:tr>
    </w:tbl>
    <w:p w14:paraId="6E4E9A25" w14:textId="77777777" w:rsidR="000C2306" w:rsidRDefault="000C2306">
      <w:pPr>
        <w:rPr>
          <w:rFonts w:ascii="Times New Roman" w:hAnsi="Times New Roman" w:cs="Times New Roman"/>
          <w:b/>
          <w:sz w:val="26"/>
          <w:szCs w:val="26"/>
        </w:rPr>
      </w:pPr>
    </w:p>
    <w:p w14:paraId="6E4E9A26" w14:textId="77777777" w:rsidR="000C2306" w:rsidRDefault="000C2306">
      <w:pPr>
        <w:rPr>
          <w:rFonts w:ascii="Times New Roman" w:hAnsi="Times New Roman" w:cs="Times New Roman"/>
          <w:b/>
          <w:sz w:val="26"/>
          <w:szCs w:val="26"/>
        </w:rPr>
      </w:pPr>
    </w:p>
    <w:p w14:paraId="6E4E9A27" w14:textId="631D0E8A" w:rsidR="000C2306" w:rsidRDefault="000C2306">
      <w:pPr>
        <w:rPr>
          <w:rFonts w:ascii="Times New Roman" w:hAnsi="Times New Roman" w:cs="Times New Roman"/>
          <w:b/>
          <w:sz w:val="26"/>
          <w:szCs w:val="26"/>
        </w:rPr>
      </w:pPr>
    </w:p>
    <w:p w14:paraId="6CC3A83C" w14:textId="77777777" w:rsidR="009C7747" w:rsidRDefault="009C7747">
      <w:pPr>
        <w:rPr>
          <w:rFonts w:ascii="Times New Roman" w:hAnsi="Times New Roman" w:cs="Times New Roman"/>
          <w:b/>
          <w:sz w:val="26"/>
          <w:szCs w:val="26"/>
        </w:rPr>
      </w:pPr>
    </w:p>
    <w:p w14:paraId="6E4E9A28" w14:textId="77777777" w:rsidR="00DC4B11" w:rsidRPr="009C5339" w:rsidRDefault="009C5339">
      <w:pPr>
        <w:rPr>
          <w:rFonts w:ascii="Times New Roman" w:hAnsi="Times New Roman" w:cs="Times New Roman"/>
          <w:b/>
          <w:sz w:val="26"/>
          <w:szCs w:val="26"/>
        </w:rPr>
      </w:pPr>
      <w:r w:rsidRPr="009C5339">
        <w:rPr>
          <w:rFonts w:ascii="Times New Roman" w:hAnsi="Times New Roman" w:cs="Times New Roman"/>
          <w:b/>
          <w:sz w:val="26"/>
          <w:szCs w:val="26"/>
        </w:rPr>
        <w:lastRenderedPageBreak/>
        <w:t>SECTION A (25 MARKS)</w:t>
      </w:r>
    </w:p>
    <w:p w14:paraId="6E4E9A29" w14:textId="77777777" w:rsidR="009C5339" w:rsidRPr="009C5339" w:rsidRDefault="00DC4B11" w:rsidP="00DC4B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The</w:t>
      </w:r>
      <w:r w:rsidR="009C5339" w:rsidRPr="009C5339">
        <w:rPr>
          <w:rFonts w:ascii="Times New Roman" w:hAnsi="Times New Roman" w:cs="Times New Roman"/>
          <w:sz w:val="26"/>
          <w:szCs w:val="26"/>
        </w:rPr>
        <w:t xml:space="preserve"> diagram below shows an object O</w:t>
      </w:r>
      <w:r w:rsidRPr="009C5339">
        <w:rPr>
          <w:rFonts w:ascii="Times New Roman" w:hAnsi="Times New Roman" w:cs="Times New Roman"/>
          <w:sz w:val="26"/>
          <w:szCs w:val="26"/>
        </w:rPr>
        <w:t xml:space="preserve"> placed </w:t>
      </w:r>
      <w:r w:rsidR="009C5339" w:rsidRPr="009C5339">
        <w:rPr>
          <w:rFonts w:ascii="Times New Roman" w:hAnsi="Times New Roman" w:cs="Times New Roman"/>
          <w:sz w:val="26"/>
          <w:szCs w:val="26"/>
        </w:rPr>
        <w:t>in front</w:t>
      </w:r>
      <w:r w:rsidRPr="009C5339">
        <w:rPr>
          <w:rFonts w:ascii="Times New Roman" w:hAnsi="Times New Roman" w:cs="Times New Roman"/>
          <w:sz w:val="26"/>
          <w:szCs w:val="26"/>
        </w:rPr>
        <w:t xml:space="preserve"> of a plane mirror. </w:t>
      </w:r>
    </w:p>
    <w:p w14:paraId="6E4E9A2A" w14:textId="77777777" w:rsidR="009C5339" w:rsidRPr="009C5339" w:rsidRDefault="009C5339" w:rsidP="009C533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2B" w14:textId="77777777" w:rsidR="009C5339" w:rsidRPr="009C5339" w:rsidRDefault="00614FE9" w:rsidP="009C533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E4E9B13" wp14:editId="6E4E9B14">
            <wp:extent cx="2510876" cy="1831166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04" cy="183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9A2C" w14:textId="77777777" w:rsidR="009C5339" w:rsidRPr="009C5339" w:rsidRDefault="009C5339" w:rsidP="009C533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2D" w14:textId="77777777" w:rsidR="00DC4B11" w:rsidRPr="009C5339" w:rsidRDefault="00DC4B11" w:rsidP="009C5339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Draw rays to locate the position of the image as seen by the eye. (2mks)</w:t>
      </w:r>
    </w:p>
    <w:p w14:paraId="6E4E9A2E" w14:textId="77777777" w:rsidR="009C5339" w:rsidRPr="009C5339" w:rsidRDefault="009C5339" w:rsidP="009C533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2F" w14:textId="77777777" w:rsidR="009C5339" w:rsidRDefault="009C5339" w:rsidP="009C533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30" w14:textId="77777777" w:rsidR="009C5339" w:rsidRDefault="009C5339" w:rsidP="009C533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31" w14:textId="77777777" w:rsidR="009C5339" w:rsidRPr="009C5339" w:rsidRDefault="009C5339" w:rsidP="009C533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32" w14:textId="77777777" w:rsidR="00DC4B11" w:rsidRDefault="00DC4B11" w:rsidP="00DC4B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The wavel</w:t>
      </w:r>
      <w:r w:rsidR="009C5339">
        <w:rPr>
          <w:rFonts w:ascii="Times New Roman" w:hAnsi="Times New Roman" w:cs="Times New Roman"/>
          <w:sz w:val="26"/>
          <w:szCs w:val="26"/>
        </w:rPr>
        <w:t>ength of a wave in air was 1.33M</w:t>
      </w:r>
      <w:r w:rsidRPr="009C5339">
        <w:rPr>
          <w:rFonts w:ascii="Times New Roman" w:hAnsi="Times New Roman" w:cs="Times New Roman"/>
          <w:sz w:val="26"/>
          <w:szCs w:val="26"/>
        </w:rPr>
        <w:t xml:space="preserve"> and 1.0 </w:t>
      </w:r>
      <w:r w:rsidR="009C5339">
        <w:rPr>
          <w:rFonts w:ascii="Times New Roman" w:hAnsi="Times New Roman" w:cs="Times New Roman"/>
          <w:sz w:val="26"/>
          <w:szCs w:val="26"/>
        </w:rPr>
        <w:t>M</w:t>
      </w:r>
      <w:r w:rsidRPr="009C5339">
        <w:rPr>
          <w:rFonts w:ascii="Times New Roman" w:hAnsi="Times New Roman" w:cs="Times New Roman"/>
          <w:sz w:val="26"/>
          <w:szCs w:val="26"/>
        </w:rPr>
        <w:t xml:space="preserve"> in another medium when the wave travelled from air to that medium. Determine the refractive index of that medium (3mks)</w:t>
      </w:r>
    </w:p>
    <w:p w14:paraId="6E4E9A33" w14:textId="77777777" w:rsidR="009C5339" w:rsidRDefault="009C5339" w:rsidP="009C5339">
      <w:pPr>
        <w:rPr>
          <w:rFonts w:ascii="Times New Roman" w:hAnsi="Times New Roman" w:cs="Times New Roman"/>
          <w:sz w:val="26"/>
          <w:szCs w:val="26"/>
        </w:rPr>
      </w:pPr>
    </w:p>
    <w:p w14:paraId="6E4E9A34" w14:textId="77777777" w:rsidR="009C5339" w:rsidRDefault="009C5339" w:rsidP="009C5339">
      <w:pPr>
        <w:rPr>
          <w:rFonts w:ascii="Times New Roman" w:hAnsi="Times New Roman" w:cs="Times New Roman"/>
          <w:sz w:val="26"/>
          <w:szCs w:val="26"/>
        </w:rPr>
      </w:pPr>
    </w:p>
    <w:p w14:paraId="6E4E9A35" w14:textId="77777777" w:rsidR="009C5339" w:rsidRDefault="009C5339" w:rsidP="009C5339">
      <w:pPr>
        <w:rPr>
          <w:rFonts w:ascii="Times New Roman" w:hAnsi="Times New Roman" w:cs="Times New Roman"/>
          <w:sz w:val="26"/>
          <w:szCs w:val="26"/>
        </w:rPr>
      </w:pPr>
    </w:p>
    <w:p w14:paraId="6E4E9A36" w14:textId="77777777" w:rsidR="009C5339" w:rsidRPr="009C5339" w:rsidRDefault="009C5339" w:rsidP="009C5339">
      <w:pPr>
        <w:rPr>
          <w:rFonts w:ascii="Times New Roman" w:hAnsi="Times New Roman" w:cs="Times New Roman"/>
          <w:sz w:val="26"/>
          <w:szCs w:val="26"/>
        </w:rPr>
      </w:pPr>
    </w:p>
    <w:p w14:paraId="6E4E9A37" w14:textId="77777777" w:rsidR="00DC4B11" w:rsidRDefault="009C5339" w:rsidP="00DC4B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figures below shows a 6V</w:t>
      </w:r>
      <w:r w:rsidR="00DC4B11" w:rsidRPr="009C5339">
        <w:rPr>
          <w:rFonts w:ascii="Times New Roman" w:hAnsi="Times New Roman" w:cs="Times New Roman"/>
          <w:sz w:val="26"/>
          <w:szCs w:val="26"/>
        </w:rPr>
        <w:t xml:space="preserve"> battery connected to an arrangement of </w:t>
      </w:r>
      <w:r w:rsidRPr="009C5339">
        <w:rPr>
          <w:rFonts w:ascii="Times New Roman" w:hAnsi="Times New Roman" w:cs="Times New Roman"/>
          <w:sz w:val="26"/>
          <w:szCs w:val="26"/>
        </w:rPr>
        <w:t xml:space="preserve">resistors. </w:t>
      </w:r>
      <w:r w:rsidR="00DC4B11" w:rsidRPr="009C5339">
        <w:rPr>
          <w:rFonts w:ascii="Times New Roman" w:hAnsi="Times New Roman" w:cs="Times New Roman"/>
          <w:sz w:val="26"/>
          <w:szCs w:val="26"/>
        </w:rPr>
        <w:t>determine :</w:t>
      </w:r>
    </w:p>
    <w:p w14:paraId="6E4E9A38" w14:textId="77777777" w:rsidR="00614FE9" w:rsidRDefault="00614FE9" w:rsidP="00614FE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39" w14:textId="77777777" w:rsidR="00614FE9" w:rsidRPr="009C5339" w:rsidRDefault="00614FE9" w:rsidP="00614FE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E4E9B15" wp14:editId="6E4E9B16">
            <wp:extent cx="3619597" cy="20394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28" cy="205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9A3A" w14:textId="77777777" w:rsidR="00DC4B11" w:rsidRDefault="00DC4B11" w:rsidP="009C533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Effective resistance in the circuit (2mks)</w:t>
      </w:r>
    </w:p>
    <w:p w14:paraId="6E4E9A3B" w14:textId="77777777" w:rsidR="009C5339" w:rsidRDefault="009C5339" w:rsidP="009C5339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3C" w14:textId="77777777" w:rsidR="009C5339" w:rsidRDefault="009C5339" w:rsidP="009C5339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3D" w14:textId="77777777" w:rsidR="0059699E" w:rsidRDefault="0059699E" w:rsidP="009C5339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3E" w14:textId="77777777" w:rsidR="00D45CD6" w:rsidRPr="009C5339" w:rsidRDefault="00D45CD6" w:rsidP="009C5339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3F" w14:textId="77777777" w:rsidR="00DC4B11" w:rsidRDefault="00DC4B11" w:rsidP="009C533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 xml:space="preserve">Current flowing through the 2 </w:t>
      </w:r>
      <w:r w:rsidR="009C5339">
        <w:rPr>
          <w:rFonts w:ascii="Times New Roman" w:hAnsi="Times New Roman" w:cs="Times New Roman"/>
          <w:sz w:val="26"/>
          <w:szCs w:val="26"/>
        </w:rPr>
        <w:t>Ω</w:t>
      </w:r>
      <w:r w:rsidRPr="009C5339">
        <w:rPr>
          <w:rFonts w:ascii="Times New Roman" w:hAnsi="Times New Roman" w:cs="Times New Roman"/>
          <w:sz w:val="26"/>
          <w:szCs w:val="26"/>
        </w:rPr>
        <w:t>resistor (2mks)</w:t>
      </w:r>
    </w:p>
    <w:p w14:paraId="6E4E9A40" w14:textId="77777777" w:rsidR="009C5339" w:rsidRDefault="009C5339" w:rsidP="009C5339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41" w14:textId="77777777" w:rsidR="009C5339" w:rsidRDefault="009C5339" w:rsidP="009C5339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42" w14:textId="77777777" w:rsidR="00D45CD6" w:rsidRDefault="00D45CD6" w:rsidP="009C5339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43" w14:textId="77777777" w:rsidR="00D45CD6" w:rsidRDefault="00D45CD6" w:rsidP="009C5339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44" w14:textId="77777777" w:rsidR="0059699E" w:rsidRPr="009C5339" w:rsidRDefault="0059699E" w:rsidP="009C5339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45" w14:textId="77777777" w:rsidR="00394A59" w:rsidRDefault="00DC4B11" w:rsidP="00394A5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Explain how polarization affects the working of a simple cell (1mk)</w:t>
      </w:r>
    </w:p>
    <w:p w14:paraId="6E4E9A46" w14:textId="77777777" w:rsidR="00394A59" w:rsidRDefault="00394A59" w:rsidP="00394A59">
      <w:pPr>
        <w:rPr>
          <w:rFonts w:ascii="Times New Roman" w:hAnsi="Times New Roman" w:cs="Times New Roman"/>
          <w:sz w:val="26"/>
          <w:szCs w:val="26"/>
        </w:rPr>
      </w:pPr>
    </w:p>
    <w:p w14:paraId="6E4E9A47" w14:textId="77777777" w:rsidR="00D45CD6" w:rsidRDefault="00D45CD6" w:rsidP="00394A59">
      <w:pPr>
        <w:rPr>
          <w:rFonts w:ascii="Times New Roman" w:hAnsi="Times New Roman" w:cs="Times New Roman"/>
          <w:sz w:val="26"/>
          <w:szCs w:val="26"/>
        </w:rPr>
      </w:pPr>
    </w:p>
    <w:p w14:paraId="6E4E9A48" w14:textId="77777777" w:rsidR="00394A59" w:rsidRDefault="00394A59" w:rsidP="00394A59">
      <w:pPr>
        <w:rPr>
          <w:rFonts w:ascii="Times New Roman" w:hAnsi="Times New Roman" w:cs="Times New Roman"/>
          <w:sz w:val="26"/>
          <w:szCs w:val="26"/>
        </w:rPr>
      </w:pPr>
    </w:p>
    <w:p w14:paraId="6E4E9A49" w14:textId="77777777" w:rsidR="0059699E" w:rsidRPr="00394A59" w:rsidRDefault="0059699E" w:rsidP="00394A59">
      <w:pPr>
        <w:rPr>
          <w:rFonts w:ascii="Times New Roman" w:hAnsi="Times New Roman" w:cs="Times New Roman"/>
          <w:sz w:val="26"/>
          <w:szCs w:val="26"/>
        </w:rPr>
      </w:pPr>
    </w:p>
    <w:p w14:paraId="6E4E9A4A" w14:textId="77777777" w:rsidR="00DC4B11" w:rsidRDefault="00DC4B11" w:rsidP="00DC4B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The figure below shows a negative point charge near a positively charged rod. Draw on the figure the resulting electric field pattern (2mks)</w:t>
      </w:r>
    </w:p>
    <w:p w14:paraId="6E4E9A4B" w14:textId="77777777" w:rsidR="00A066E0" w:rsidRDefault="00A066E0" w:rsidP="00D45CD6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4C" w14:textId="77777777" w:rsidR="00A066E0" w:rsidRDefault="00614FE9" w:rsidP="00D45CD6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E4E9B17" wp14:editId="6E4E9B18">
            <wp:extent cx="2435469" cy="1835129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02" cy="18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9A4D" w14:textId="77777777" w:rsidR="00DC4B11" w:rsidRDefault="00DC4B11" w:rsidP="00DC4B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 xml:space="preserve">The </w:t>
      </w:r>
      <w:r w:rsidR="00EC256D" w:rsidRPr="009C5339">
        <w:rPr>
          <w:rFonts w:ascii="Times New Roman" w:hAnsi="Times New Roman" w:cs="Times New Roman"/>
          <w:sz w:val="26"/>
          <w:szCs w:val="26"/>
        </w:rPr>
        <w:t>figure below shows how magnets are stored in pairs with keepers at the end.</w:t>
      </w:r>
    </w:p>
    <w:p w14:paraId="6E4E9A4E" w14:textId="77777777" w:rsidR="00614FE9" w:rsidRPr="009C5339" w:rsidRDefault="00614FE9" w:rsidP="00614FE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E4E9B19" wp14:editId="6E4E9B1A">
            <wp:extent cx="4096253" cy="11869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462" cy="119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9A4F" w14:textId="77777777" w:rsidR="00EC256D" w:rsidRDefault="00EC256D" w:rsidP="00EC256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Name the most suitable metal used to make the keepers(1mk)</w:t>
      </w:r>
    </w:p>
    <w:p w14:paraId="6E4E9A50" w14:textId="77777777" w:rsidR="00A066E0" w:rsidRDefault="00A066E0" w:rsidP="00A066E0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51" w14:textId="77777777" w:rsidR="00A066E0" w:rsidRDefault="00A066E0" w:rsidP="00A066E0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52" w14:textId="77777777" w:rsidR="00A066E0" w:rsidRPr="009C5339" w:rsidRDefault="00A066E0" w:rsidP="00A066E0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53" w14:textId="77777777" w:rsidR="00EC256D" w:rsidRDefault="005B5814" w:rsidP="00EC256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Explain how the metals above help in retaining magnetism longer (1mk)</w:t>
      </w:r>
    </w:p>
    <w:p w14:paraId="6E4E9A54" w14:textId="77777777" w:rsidR="00A066E0" w:rsidRDefault="00A066E0" w:rsidP="00A066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55" w14:textId="77777777" w:rsidR="00A066E0" w:rsidRDefault="00A066E0" w:rsidP="00A066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56" w14:textId="77777777" w:rsidR="00A066E0" w:rsidRPr="009C5339" w:rsidRDefault="00A066E0" w:rsidP="00A066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57" w14:textId="77777777" w:rsidR="005B5814" w:rsidRDefault="00A66BB9" w:rsidP="0059699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three (3) uses of electroscope (3</w:t>
      </w:r>
      <w:r w:rsidR="005B5814" w:rsidRPr="009C5339">
        <w:rPr>
          <w:rFonts w:ascii="Times New Roman" w:hAnsi="Times New Roman" w:cs="Times New Roman"/>
          <w:sz w:val="26"/>
          <w:szCs w:val="26"/>
        </w:rPr>
        <w:t>mks)</w:t>
      </w:r>
    </w:p>
    <w:p w14:paraId="6E4E9A58" w14:textId="77777777" w:rsidR="00A066E0" w:rsidRDefault="00A066E0" w:rsidP="00A066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59" w14:textId="77777777" w:rsidR="00A066E0" w:rsidRDefault="00A066E0" w:rsidP="00A066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5A" w14:textId="77777777" w:rsidR="00A066E0" w:rsidRPr="009C5339" w:rsidRDefault="00A066E0" w:rsidP="00A066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5B" w14:textId="77777777" w:rsidR="00614FE9" w:rsidRDefault="005B5814" w:rsidP="009C77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66BB9">
        <w:rPr>
          <w:rFonts w:ascii="Times New Roman" w:hAnsi="Times New Roman" w:cs="Times New Roman"/>
          <w:sz w:val="26"/>
          <w:szCs w:val="26"/>
        </w:rPr>
        <w:t xml:space="preserve"> </w:t>
      </w:r>
      <w:r w:rsidR="00A66BB9">
        <w:rPr>
          <w:rFonts w:ascii="Times New Roman" w:hAnsi="Times New Roman" w:cs="Times New Roman"/>
          <w:sz w:val="26"/>
          <w:szCs w:val="26"/>
        </w:rPr>
        <w:t>A form 2 student rubbed a comb against his dry hair, thereafter he brought the comb closer to small pieces of paper.</w:t>
      </w:r>
    </w:p>
    <w:p w14:paraId="6E4E9A5C" w14:textId="77777777" w:rsidR="00A66BB9" w:rsidRDefault="00A66BB9" w:rsidP="00A66BB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the observation made (1mk)</w:t>
      </w:r>
    </w:p>
    <w:p w14:paraId="6E4E9A5D" w14:textId="77777777" w:rsidR="00A66BB9" w:rsidRDefault="00A66BB9" w:rsidP="00A66BB9">
      <w:pPr>
        <w:rPr>
          <w:rFonts w:ascii="Times New Roman" w:hAnsi="Times New Roman" w:cs="Times New Roman"/>
          <w:sz w:val="26"/>
          <w:szCs w:val="26"/>
        </w:rPr>
      </w:pPr>
    </w:p>
    <w:p w14:paraId="6E4E9A5E" w14:textId="77777777" w:rsidR="00A66BB9" w:rsidRDefault="00A66BB9" w:rsidP="00A66BB9">
      <w:pPr>
        <w:rPr>
          <w:rFonts w:ascii="Times New Roman" w:hAnsi="Times New Roman" w:cs="Times New Roman"/>
          <w:sz w:val="26"/>
          <w:szCs w:val="26"/>
        </w:rPr>
      </w:pPr>
    </w:p>
    <w:p w14:paraId="6E4E9A5F" w14:textId="77777777" w:rsidR="00A66BB9" w:rsidRPr="00A66BB9" w:rsidRDefault="00A66BB9" w:rsidP="00A66BB9">
      <w:pPr>
        <w:rPr>
          <w:rFonts w:ascii="Times New Roman" w:hAnsi="Times New Roman" w:cs="Times New Roman"/>
          <w:sz w:val="26"/>
          <w:szCs w:val="26"/>
        </w:rPr>
      </w:pPr>
    </w:p>
    <w:p w14:paraId="6E4E9A60" w14:textId="77777777" w:rsidR="00A66BB9" w:rsidRPr="00A66BB9" w:rsidRDefault="00A66BB9" w:rsidP="00A66BB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Explain the above observation (1mk)</w:t>
      </w:r>
    </w:p>
    <w:p w14:paraId="6E4E9A61" w14:textId="77777777" w:rsidR="00614FE9" w:rsidRPr="009C5339" w:rsidRDefault="00614FE9" w:rsidP="00614FE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62" w14:textId="77777777" w:rsidR="00A066E0" w:rsidRDefault="00A066E0" w:rsidP="00A066E0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63" w14:textId="77777777" w:rsidR="00A066E0" w:rsidRDefault="00A066E0" w:rsidP="00A066E0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64" w14:textId="77777777" w:rsidR="00A066E0" w:rsidRDefault="00A066E0" w:rsidP="00A066E0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65" w14:textId="77777777" w:rsidR="00A066E0" w:rsidRPr="009C5339" w:rsidRDefault="00A066E0" w:rsidP="00A066E0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66" w14:textId="77777777" w:rsidR="005B5814" w:rsidRDefault="005B5814" w:rsidP="005B581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The figure below shows a soft iron bar PQ placed in a coil near a freely suspended magnet</w:t>
      </w:r>
    </w:p>
    <w:p w14:paraId="6E4E9A67" w14:textId="77777777" w:rsidR="00614FE9" w:rsidRPr="009C5339" w:rsidRDefault="00614FE9" w:rsidP="00614FE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E4E9B1B" wp14:editId="6E4E9B1C">
            <wp:extent cx="4442604" cy="20973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62" cy="20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9A68" w14:textId="77777777" w:rsidR="005B5814" w:rsidRDefault="005B5814" w:rsidP="005B581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State what is observed when the switch is closed (1mk)</w:t>
      </w:r>
    </w:p>
    <w:p w14:paraId="6E4E9A69" w14:textId="77777777" w:rsidR="00A066E0" w:rsidRDefault="00A066E0" w:rsidP="00A066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6A" w14:textId="77777777" w:rsidR="00A066E0" w:rsidRDefault="00A066E0" w:rsidP="00A066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6B" w14:textId="77777777" w:rsidR="00A066E0" w:rsidRDefault="00A066E0" w:rsidP="00A066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6C" w14:textId="77777777" w:rsidR="00A066E0" w:rsidRDefault="00A066E0" w:rsidP="00A066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6D" w14:textId="77777777" w:rsidR="00A066E0" w:rsidRDefault="00A066E0" w:rsidP="00A066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6E" w14:textId="77777777" w:rsidR="00A066E0" w:rsidRPr="009C5339" w:rsidRDefault="00A066E0" w:rsidP="00A066E0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6F" w14:textId="77777777" w:rsidR="00A066E0" w:rsidRPr="00090AF0" w:rsidRDefault="00A066E0" w:rsidP="00090AF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Explain</w:t>
      </w:r>
      <w:r w:rsidR="005B5814" w:rsidRPr="009C5339">
        <w:rPr>
          <w:rFonts w:ascii="Times New Roman" w:hAnsi="Times New Roman" w:cs="Times New Roman"/>
          <w:sz w:val="26"/>
          <w:szCs w:val="26"/>
        </w:rPr>
        <w:t xml:space="preserve"> the above observation (1mk)</w:t>
      </w:r>
    </w:p>
    <w:p w14:paraId="6E4E9A70" w14:textId="77777777" w:rsidR="00A066E0" w:rsidRPr="009C5339" w:rsidRDefault="00A066E0" w:rsidP="00A066E0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71" w14:textId="77777777" w:rsidR="00614FE9" w:rsidRDefault="005B5814" w:rsidP="005B581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 xml:space="preserve">The figure below shows progressive waves coming from a deep to a shallow </w:t>
      </w:r>
      <w:r w:rsidR="00A066E0" w:rsidRPr="009C5339">
        <w:rPr>
          <w:rFonts w:ascii="Times New Roman" w:hAnsi="Times New Roman" w:cs="Times New Roman"/>
          <w:sz w:val="26"/>
          <w:szCs w:val="26"/>
        </w:rPr>
        <w:t xml:space="preserve">region. </w:t>
      </w:r>
    </w:p>
    <w:p w14:paraId="6E4E9A72" w14:textId="77777777" w:rsidR="00614FE9" w:rsidRDefault="00090AF0" w:rsidP="00090AF0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6E4E9B1D" wp14:editId="6E4E9B1E">
            <wp:extent cx="4248150" cy="21045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88" cy="21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9A73" w14:textId="77777777" w:rsidR="005B5814" w:rsidRDefault="0059699E" w:rsidP="00614FE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</w:t>
      </w:r>
      <w:r w:rsidR="005B5814" w:rsidRPr="009C5339">
        <w:rPr>
          <w:rFonts w:ascii="Times New Roman" w:hAnsi="Times New Roman" w:cs="Times New Roman"/>
          <w:sz w:val="26"/>
          <w:szCs w:val="26"/>
        </w:rPr>
        <w:t>raw on the diagram to show how the waves proceed in the shallow region (2mks)</w:t>
      </w:r>
    </w:p>
    <w:p w14:paraId="6E4E9A74" w14:textId="77777777" w:rsid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75" w14:textId="77777777" w:rsid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76" w14:textId="77777777" w:rsid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77" w14:textId="77777777" w:rsidR="00A066E0" w:rsidRP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78" w14:textId="77777777" w:rsidR="005B5814" w:rsidRDefault="005B5814" w:rsidP="005B581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 xml:space="preserve">A form 2 student </w:t>
      </w:r>
      <w:r w:rsidR="00A066E0" w:rsidRPr="009C5339">
        <w:rPr>
          <w:rFonts w:ascii="Times New Roman" w:hAnsi="Times New Roman" w:cs="Times New Roman"/>
          <w:sz w:val="26"/>
          <w:szCs w:val="26"/>
        </w:rPr>
        <w:t>placed a</w:t>
      </w:r>
      <w:r w:rsidRPr="009C5339">
        <w:rPr>
          <w:rFonts w:ascii="Times New Roman" w:hAnsi="Times New Roman" w:cs="Times New Roman"/>
          <w:sz w:val="26"/>
          <w:szCs w:val="26"/>
        </w:rPr>
        <w:t xml:space="preserve"> current – carrying conductor between a north and a south pole of two bar magnets as shown below. </w:t>
      </w:r>
    </w:p>
    <w:p w14:paraId="6E4E9A79" w14:textId="77777777" w:rsidR="0059699E" w:rsidRDefault="00614FE9" w:rsidP="0059699E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E4E9B1F" wp14:editId="6E4E9B20">
            <wp:extent cx="3112770" cy="13893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9A7A" w14:textId="77777777" w:rsidR="005B5814" w:rsidRDefault="005B5814" w:rsidP="005B581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Using an arrow show the direction of motion of the conductor after it experiences a force when the current is switched on. (1mk)</w:t>
      </w:r>
    </w:p>
    <w:p w14:paraId="6E4E9A7B" w14:textId="77777777" w:rsidR="0059699E" w:rsidRDefault="0059699E" w:rsidP="0059699E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7C" w14:textId="77777777" w:rsidR="0059699E" w:rsidRDefault="0059699E" w:rsidP="0059699E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7D" w14:textId="77777777" w:rsidR="0059699E" w:rsidRPr="009C5339" w:rsidRDefault="0059699E" w:rsidP="0059699E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A7E" w14:textId="77777777" w:rsidR="005B5814" w:rsidRDefault="005B5814" w:rsidP="005B581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State the rule you have applied to determine the direction of motion of the conductor (1mk)</w:t>
      </w:r>
    </w:p>
    <w:p w14:paraId="6E4E9A7F" w14:textId="77777777" w:rsidR="00A066E0" w:rsidRP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80" w14:textId="77777777" w:rsidR="005B5814" w:rsidRDefault="0059699E" w:rsidP="005B581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5B5814" w:rsidRPr="009C5339">
        <w:rPr>
          <w:rFonts w:ascii="Times New Roman" w:hAnsi="Times New Roman" w:cs="Times New Roman"/>
          <w:sz w:val="26"/>
          <w:szCs w:val="26"/>
        </w:rPr>
        <w:t>State ohms law (1mk)</w:t>
      </w:r>
    </w:p>
    <w:p w14:paraId="6E4E9A81" w14:textId="77777777" w:rsidR="0059699E" w:rsidRPr="0059699E" w:rsidRDefault="0059699E" w:rsidP="0059699E">
      <w:pPr>
        <w:ind w:left="360"/>
        <w:rPr>
          <w:rFonts w:ascii="Times New Roman" w:hAnsi="Times New Roman" w:cs="Times New Roman"/>
          <w:sz w:val="26"/>
          <w:szCs w:val="26"/>
        </w:rPr>
      </w:pPr>
    </w:p>
    <w:p w14:paraId="6E4E9A82" w14:textId="77777777" w:rsid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83" w14:textId="77777777" w:rsid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84" w14:textId="77777777" w:rsidR="000D1180" w:rsidRDefault="000D118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85" w14:textId="77777777" w:rsidR="000D1180" w:rsidRPr="00A066E0" w:rsidRDefault="000D118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86" w14:textId="77777777" w:rsidR="0059699E" w:rsidRDefault="0059699E" w:rsidP="0059699E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(b) </w:t>
      </w:r>
      <w:r w:rsidR="005B5814" w:rsidRPr="009C5339">
        <w:rPr>
          <w:rFonts w:ascii="Times New Roman" w:hAnsi="Times New Roman" w:cs="Times New Roman"/>
          <w:sz w:val="26"/>
          <w:szCs w:val="26"/>
        </w:rPr>
        <w:t>In an experiment to determine the internal resistance of a cell, a form 3 student drew</w:t>
      </w:r>
    </w:p>
    <w:p w14:paraId="6E4E9A87" w14:textId="77777777" w:rsidR="0059699E" w:rsidRDefault="005B5814" w:rsidP="0059699E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 xml:space="preserve"> </w:t>
      </w:r>
      <w:r w:rsidR="000D1180">
        <w:rPr>
          <w:rFonts w:ascii="Times New Roman" w:hAnsi="Times New Roman" w:cs="Times New Roman"/>
          <w:sz w:val="26"/>
          <w:szCs w:val="26"/>
        </w:rPr>
        <w:t>t</w:t>
      </w:r>
      <w:r w:rsidR="0059699E" w:rsidRPr="009C5339">
        <w:rPr>
          <w:rFonts w:ascii="Times New Roman" w:hAnsi="Times New Roman" w:cs="Times New Roman"/>
          <w:sz w:val="26"/>
          <w:szCs w:val="26"/>
        </w:rPr>
        <w:t>he</w:t>
      </w:r>
      <w:r w:rsidRPr="009C5339">
        <w:rPr>
          <w:rFonts w:ascii="Times New Roman" w:hAnsi="Times New Roman" w:cs="Times New Roman"/>
          <w:sz w:val="26"/>
          <w:szCs w:val="26"/>
        </w:rPr>
        <w:t xml:space="preserve"> following graph after obtaining values of </w:t>
      </w:r>
      <w:r w:rsidR="0059699E" w:rsidRPr="009C5339">
        <w:rPr>
          <w:rFonts w:ascii="Times New Roman" w:hAnsi="Times New Roman" w:cs="Times New Roman"/>
          <w:sz w:val="26"/>
          <w:szCs w:val="26"/>
        </w:rPr>
        <w:t>currents,</w:t>
      </w:r>
      <w:r w:rsidRPr="009C5339">
        <w:rPr>
          <w:rFonts w:ascii="Times New Roman" w:hAnsi="Times New Roman" w:cs="Times New Roman"/>
          <w:sz w:val="26"/>
          <w:szCs w:val="26"/>
        </w:rPr>
        <w:t xml:space="preserve"> I and their corresponding </w:t>
      </w:r>
    </w:p>
    <w:p w14:paraId="6E4E9A88" w14:textId="77777777" w:rsidR="000D1180" w:rsidRDefault="0059699E" w:rsidP="0059699E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9C5339">
        <w:rPr>
          <w:rFonts w:ascii="Times New Roman" w:hAnsi="Times New Roman" w:cs="Times New Roman"/>
          <w:sz w:val="26"/>
          <w:szCs w:val="26"/>
        </w:rPr>
        <w:t>Terminal</w:t>
      </w:r>
      <w:r w:rsidR="005B5814" w:rsidRPr="009C5339">
        <w:rPr>
          <w:rFonts w:ascii="Times New Roman" w:hAnsi="Times New Roman" w:cs="Times New Roman"/>
          <w:sz w:val="26"/>
          <w:szCs w:val="26"/>
        </w:rPr>
        <w:t xml:space="preserve"> </w:t>
      </w:r>
      <w:r w:rsidRPr="009C5339">
        <w:rPr>
          <w:rFonts w:ascii="Times New Roman" w:hAnsi="Times New Roman" w:cs="Times New Roman"/>
          <w:sz w:val="26"/>
          <w:szCs w:val="26"/>
        </w:rPr>
        <w:t>voltages,</w:t>
      </w:r>
      <w:r w:rsidR="005B5814" w:rsidRPr="009C5339">
        <w:rPr>
          <w:rFonts w:ascii="Times New Roman" w:hAnsi="Times New Roman" w:cs="Times New Roman"/>
          <w:sz w:val="26"/>
          <w:szCs w:val="26"/>
        </w:rPr>
        <w:t xml:space="preserve"> </w:t>
      </w:r>
      <w:r w:rsidR="00D40D55">
        <w:rPr>
          <w:rFonts w:ascii="Times New Roman" w:hAnsi="Times New Roman" w:cs="Times New Roman"/>
          <w:sz w:val="26"/>
          <w:szCs w:val="26"/>
        </w:rPr>
        <w:t>V.</w:t>
      </w:r>
    </w:p>
    <w:p w14:paraId="6E4E9A89" w14:textId="77777777" w:rsidR="000D1180" w:rsidRDefault="000D1180" w:rsidP="0059699E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E4E9B21" wp14:editId="6E4E9B22">
            <wp:extent cx="3886200" cy="2875204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79" cy="28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9A8A" w14:textId="77777777" w:rsidR="005B5814" w:rsidRPr="009C5339" w:rsidRDefault="00E75EA6" w:rsidP="0059699E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 xml:space="preserve">From the graph determine the </w:t>
      </w:r>
    </w:p>
    <w:p w14:paraId="6E4E9A8B" w14:textId="77777777" w:rsidR="005B5814" w:rsidRDefault="00E75EA6" w:rsidP="00E75EA6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internal resistance , r of the cell (3mks)</w:t>
      </w:r>
    </w:p>
    <w:p w14:paraId="6E4E9A8C" w14:textId="77777777" w:rsidR="0059699E" w:rsidRDefault="0059699E" w:rsidP="0059699E">
      <w:pPr>
        <w:pStyle w:val="ListParagraph"/>
        <w:ind w:left="2160"/>
        <w:rPr>
          <w:rFonts w:ascii="Times New Roman" w:hAnsi="Times New Roman" w:cs="Times New Roman"/>
          <w:sz w:val="26"/>
          <w:szCs w:val="26"/>
        </w:rPr>
      </w:pPr>
    </w:p>
    <w:p w14:paraId="6E4E9A8D" w14:textId="77777777" w:rsidR="00A066E0" w:rsidRP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8E" w14:textId="77777777" w:rsidR="00E75EA6" w:rsidRDefault="00E75EA6" w:rsidP="00E75EA6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the EMF of the cell (1mk)</w:t>
      </w:r>
    </w:p>
    <w:p w14:paraId="6E4E9A8F" w14:textId="77777777" w:rsidR="0059699E" w:rsidRDefault="0059699E" w:rsidP="0059699E">
      <w:pPr>
        <w:pStyle w:val="ListParagraph"/>
        <w:ind w:left="2160"/>
        <w:rPr>
          <w:rFonts w:ascii="Times New Roman" w:hAnsi="Times New Roman" w:cs="Times New Roman"/>
          <w:sz w:val="26"/>
          <w:szCs w:val="26"/>
        </w:rPr>
      </w:pPr>
    </w:p>
    <w:p w14:paraId="6E4E9A90" w14:textId="77777777" w:rsidR="0059699E" w:rsidRDefault="0059699E" w:rsidP="0059699E">
      <w:pPr>
        <w:pStyle w:val="ListParagraph"/>
        <w:ind w:left="2160"/>
        <w:rPr>
          <w:rFonts w:ascii="Times New Roman" w:hAnsi="Times New Roman" w:cs="Times New Roman"/>
          <w:sz w:val="26"/>
          <w:szCs w:val="26"/>
        </w:rPr>
      </w:pPr>
    </w:p>
    <w:p w14:paraId="6E4E9A91" w14:textId="77777777" w:rsidR="0059699E" w:rsidRDefault="0059699E" w:rsidP="0059699E">
      <w:pPr>
        <w:pStyle w:val="ListParagraph"/>
        <w:ind w:left="2160"/>
        <w:rPr>
          <w:rFonts w:ascii="Times New Roman" w:hAnsi="Times New Roman" w:cs="Times New Roman"/>
          <w:sz w:val="26"/>
          <w:szCs w:val="26"/>
        </w:rPr>
      </w:pPr>
    </w:p>
    <w:p w14:paraId="6E4E9A92" w14:textId="77777777" w:rsidR="0059699E" w:rsidRPr="0059699E" w:rsidRDefault="0059699E" w:rsidP="0059699E">
      <w:pPr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(c) State two (2) factors affecting amount of heat energy in an electric heater (2mks)</w:t>
      </w:r>
    </w:p>
    <w:p w14:paraId="6E4E9A93" w14:textId="77777777" w:rsidR="00A066E0" w:rsidRPr="00A066E0" w:rsidRDefault="00A066E0" w:rsidP="00A066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94" w14:textId="77777777" w:rsidR="00A066E0" w:rsidRP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95" w14:textId="77777777" w:rsidR="0059699E" w:rsidRDefault="0059699E" w:rsidP="0059699E">
      <w:pPr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(d) </w:t>
      </w:r>
      <w:r w:rsidR="00A066E0" w:rsidRPr="0059699E">
        <w:rPr>
          <w:rFonts w:ascii="Times New Roman" w:hAnsi="Times New Roman" w:cs="Times New Roman"/>
          <w:sz w:val="26"/>
          <w:szCs w:val="26"/>
        </w:rPr>
        <w:t>The</w:t>
      </w:r>
      <w:r w:rsidR="00E75EA6" w:rsidRPr="0059699E">
        <w:rPr>
          <w:rFonts w:ascii="Times New Roman" w:hAnsi="Times New Roman" w:cs="Times New Roman"/>
          <w:sz w:val="26"/>
          <w:szCs w:val="26"/>
        </w:rPr>
        <w:t xml:space="preserve"> heating </w:t>
      </w:r>
      <w:r w:rsidR="00A066E0" w:rsidRPr="0059699E">
        <w:rPr>
          <w:rFonts w:ascii="Times New Roman" w:hAnsi="Times New Roman" w:cs="Times New Roman"/>
          <w:sz w:val="26"/>
          <w:szCs w:val="26"/>
        </w:rPr>
        <w:t>element</w:t>
      </w:r>
      <w:r w:rsidR="00E75EA6" w:rsidRPr="0059699E">
        <w:rPr>
          <w:rFonts w:ascii="Times New Roman" w:hAnsi="Times New Roman" w:cs="Times New Roman"/>
          <w:sz w:val="26"/>
          <w:szCs w:val="26"/>
        </w:rPr>
        <w:t xml:space="preserve"> of an iron box is made of a wire of resistance 28.8 ohms and the </w:t>
      </w:r>
    </w:p>
    <w:p w14:paraId="6E4E9A96" w14:textId="77777777" w:rsidR="00E75EA6" w:rsidRPr="0059699E" w:rsidRDefault="0059699E" w:rsidP="0059699E">
      <w:pPr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E75EA6" w:rsidRPr="0059699E">
        <w:rPr>
          <w:rFonts w:ascii="Times New Roman" w:hAnsi="Times New Roman" w:cs="Times New Roman"/>
          <w:sz w:val="26"/>
          <w:szCs w:val="26"/>
        </w:rPr>
        <w:t xml:space="preserve">power supply is 240v. </w:t>
      </w:r>
      <w:r w:rsidRPr="0059699E">
        <w:rPr>
          <w:rFonts w:ascii="Times New Roman" w:hAnsi="Times New Roman" w:cs="Times New Roman"/>
          <w:sz w:val="26"/>
          <w:szCs w:val="26"/>
        </w:rPr>
        <w:t>Determine</w:t>
      </w:r>
    </w:p>
    <w:p w14:paraId="6E4E9A97" w14:textId="77777777" w:rsidR="00E75EA6" w:rsidRDefault="00E75EA6" w:rsidP="00E75EA6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the power rating of the iron box (3mks)</w:t>
      </w:r>
    </w:p>
    <w:p w14:paraId="6E4E9A98" w14:textId="77777777" w:rsid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99" w14:textId="77777777" w:rsidR="0059699E" w:rsidRDefault="0059699E" w:rsidP="00A066E0">
      <w:pPr>
        <w:rPr>
          <w:rFonts w:ascii="Times New Roman" w:hAnsi="Times New Roman" w:cs="Times New Roman"/>
          <w:sz w:val="26"/>
          <w:szCs w:val="26"/>
        </w:rPr>
      </w:pPr>
    </w:p>
    <w:p w14:paraId="6E4E9A9A" w14:textId="77777777" w:rsidR="0059699E" w:rsidRPr="00A066E0" w:rsidRDefault="0059699E" w:rsidP="00A066E0">
      <w:pPr>
        <w:rPr>
          <w:rFonts w:ascii="Times New Roman" w:hAnsi="Times New Roman" w:cs="Times New Roman"/>
          <w:sz w:val="26"/>
          <w:szCs w:val="26"/>
        </w:rPr>
      </w:pPr>
    </w:p>
    <w:p w14:paraId="6E4E9A9B" w14:textId="77777777" w:rsidR="00E75EA6" w:rsidRDefault="00E75EA6" w:rsidP="00E75EA6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then current flowing in  the circuit (2mks)</w:t>
      </w:r>
    </w:p>
    <w:p w14:paraId="6E4E9A9C" w14:textId="77777777" w:rsidR="00A066E0" w:rsidRDefault="00A066E0" w:rsidP="00A066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9D" w14:textId="77777777" w:rsidR="0059699E" w:rsidRDefault="0059699E" w:rsidP="00A066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9E" w14:textId="77777777" w:rsidR="0059699E" w:rsidRPr="00A066E0" w:rsidRDefault="0059699E" w:rsidP="00A066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9F" w14:textId="77777777" w:rsidR="00A066E0" w:rsidRP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A0" w14:textId="77777777" w:rsidR="005B5814" w:rsidRDefault="00614FE9" w:rsidP="00614FE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(c</w:t>
      </w:r>
      <w:r w:rsidR="0059699E">
        <w:rPr>
          <w:rFonts w:ascii="Times New Roman" w:hAnsi="Times New Roman" w:cs="Times New Roman"/>
          <w:sz w:val="26"/>
          <w:szCs w:val="26"/>
        </w:rPr>
        <w:t xml:space="preserve">) </w:t>
      </w:r>
      <w:r w:rsidR="005B5814" w:rsidRPr="009C5339">
        <w:rPr>
          <w:rFonts w:ascii="Times New Roman" w:hAnsi="Times New Roman" w:cs="Times New Roman"/>
          <w:sz w:val="26"/>
          <w:szCs w:val="26"/>
        </w:rPr>
        <w:t>State two(2) factors affecting amount of heat energy in an electric heater (2mks)</w:t>
      </w:r>
    </w:p>
    <w:p w14:paraId="6E4E9AA1" w14:textId="77777777" w:rsid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A2" w14:textId="77777777" w:rsidR="00A066E0" w:rsidRP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A3" w14:textId="77777777" w:rsidR="005B5814" w:rsidRPr="00AB48CB" w:rsidRDefault="0059699E" w:rsidP="00AB48C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B48CB">
        <w:rPr>
          <w:rFonts w:ascii="Times New Roman" w:hAnsi="Times New Roman" w:cs="Times New Roman"/>
          <w:sz w:val="26"/>
          <w:szCs w:val="26"/>
        </w:rPr>
        <w:t>(</w:t>
      </w:r>
      <w:r w:rsidR="00AB48CB">
        <w:rPr>
          <w:rFonts w:ascii="Times New Roman" w:hAnsi="Times New Roman" w:cs="Times New Roman"/>
          <w:sz w:val="26"/>
          <w:szCs w:val="26"/>
        </w:rPr>
        <w:t>a</w:t>
      </w:r>
      <w:r w:rsidRPr="00AB48CB">
        <w:rPr>
          <w:rFonts w:ascii="Times New Roman" w:hAnsi="Times New Roman" w:cs="Times New Roman"/>
          <w:sz w:val="26"/>
          <w:szCs w:val="26"/>
        </w:rPr>
        <w:t xml:space="preserve">) </w:t>
      </w:r>
      <w:r w:rsidR="00E75EA6" w:rsidRPr="00AB48CB">
        <w:rPr>
          <w:rFonts w:ascii="Times New Roman" w:hAnsi="Times New Roman" w:cs="Times New Roman"/>
          <w:sz w:val="26"/>
          <w:szCs w:val="26"/>
        </w:rPr>
        <w:t>State snells law (1mk)</w:t>
      </w:r>
    </w:p>
    <w:p w14:paraId="6E4E9AA4" w14:textId="77777777" w:rsid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A5" w14:textId="77777777" w:rsidR="00A066E0" w:rsidRP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A6" w14:textId="77777777" w:rsidR="00AB48CB" w:rsidRDefault="00AB48CB" w:rsidP="00AB48C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59699E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b</w:t>
      </w:r>
      <w:r w:rsidR="0059699E">
        <w:rPr>
          <w:rFonts w:ascii="Times New Roman" w:hAnsi="Times New Roman" w:cs="Times New Roman"/>
          <w:sz w:val="26"/>
          <w:szCs w:val="26"/>
        </w:rPr>
        <w:t xml:space="preserve">) </w:t>
      </w:r>
      <w:r w:rsidR="00E75EA6" w:rsidRPr="0059699E">
        <w:rPr>
          <w:rFonts w:ascii="Times New Roman" w:hAnsi="Times New Roman" w:cs="Times New Roman"/>
          <w:sz w:val="26"/>
          <w:szCs w:val="26"/>
        </w:rPr>
        <w:t xml:space="preserve">A coin is placed beneath a transparent block of thickness 10cm and reflective index </w:t>
      </w:r>
    </w:p>
    <w:p w14:paraId="6E4E9AA7" w14:textId="77777777" w:rsidR="00E75EA6" w:rsidRPr="0059699E" w:rsidRDefault="00AB48CB" w:rsidP="00AB48C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    </w:t>
      </w:r>
      <w:r w:rsidR="009C5339" w:rsidRPr="0059699E">
        <w:rPr>
          <w:rFonts w:ascii="Times New Roman" w:hAnsi="Times New Roman" w:cs="Times New Roman"/>
          <w:sz w:val="26"/>
          <w:szCs w:val="26"/>
        </w:rPr>
        <w:t>1.56</w:t>
      </w:r>
      <w:r w:rsidRPr="0059699E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Calculate</w:t>
      </w:r>
      <w:r w:rsidR="005D14B1" w:rsidRPr="0059699E">
        <w:rPr>
          <w:rFonts w:ascii="Times New Roman" w:hAnsi="Times New Roman" w:cs="Times New Roman"/>
          <w:sz w:val="26"/>
          <w:szCs w:val="26"/>
        </w:rPr>
        <w:t xml:space="preserve"> the vertical displacement of the coin. (2mks)</w:t>
      </w:r>
    </w:p>
    <w:p w14:paraId="6E4E9AA8" w14:textId="77777777" w:rsid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A9" w14:textId="77777777" w:rsidR="00A066E0" w:rsidRDefault="00A066E0" w:rsidP="00A066E0">
      <w:pPr>
        <w:rPr>
          <w:rFonts w:ascii="Times New Roman" w:hAnsi="Times New Roman" w:cs="Times New Roman"/>
          <w:sz w:val="26"/>
          <w:szCs w:val="26"/>
        </w:rPr>
      </w:pPr>
    </w:p>
    <w:p w14:paraId="6E4E9AAA" w14:textId="77777777" w:rsidR="003D30B9" w:rsidRPr="00A066E0" w:rsidRDefault="003D30B9" w:rsidP="00A066E0">
      <w:pPr>
        <w:rPr>
          <w:rFonts w:ascii="Times New Roman" w:hAnsi="Times New Roman" w:cs="Times New Roman"/>
          <w:sz w:val="26"/>
          <w:szCs w:val="26"/>
        </w:rPr>
      </w:pPr>
    </w:p>
    <w:p w14:paraId="6E4E9AAB" w14:textId="77777777" w:rsidR="005D14B1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(c) (i)</w:t>
      </w:r>
      <w:r w:rsidRPr="009C5339">
        <w:rPr>
          <w:rFonts w:ascii="Times New Roman" w:hAnsi="Times New Roman" w:cs="Times New Roman"/>
          <w:sz w:val="26"/>
          <w:szCs w:val="26"/>
        </w:rPr>
        <w:t xml:space="preserve"> Define</w:t>
      </w:r>
      <w:r w:rsidR="005D14B1" w:rsidRPr="009C5339">
        <w:rPr>
          <w:rFonts w:ascii="Times New Roman" w:hAnsi="Times New Roman" w:cs="Times New Roman"/>
          <w:sz w:val="26"/>
          <w:szCs w:val="26"/>
        </w:rPr>
        <w:t xml:space="preserve"> critical angle (1mk)</w:t>
      </w:r>
    </w:p>
    <w:p w14:paraId="6E4E9AAC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AD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AE" w14:textId="77777777" w:rsidR="003D30B9" w:rsidRPr="009C533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AF" w14:textId="77777777" w:rsidR="005D14B1" w:rsidRDefault="003D30B9" w:rsidP="003D30B9">
      <w:pPr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(ii)</w:t>
      </w:r>
      <w:r w:rsidR="005D14B1" w:rsidRPr="003D30B9">
        <w:rPr>
          <w:rFonts w:ascii="Times New Roman" w:hAnsi="Times New Roman" w:cs="Times New Roman"/>
          <w:sz w:val="26"/>
          <w:szCs w:val="26"/>
        </w:rPr>
        <w:t>State the conditions for total internal reflection to take place. (2mks)</w:t>
      </w:r>
    </w:p>
    <w:p w14:paraId="6E4E9AB0" w14:textId="77777777" w:rsidR="003D30B9" w:rsidRDefault="003D30B9" w:rsidP="003D30B9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6E4E9AB1" w14:textId="77777777" w:rsidR="003D30B9" w:rsidRPr="003D30B9" w:rsidRDefault="003D30B9" w:rsidP="003D30B9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6E4E9AB2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(d) </w:t>
      </w:r>
      <w:r w:rsidR="005D14B1" w:rsidRPr="009C5339">
        <w:rPr>
          <w:rFonts w:ascii="Times New Roman" w:hAnsi="Times New Roman" w:cs="Times New Roman"/>
          <w:sz w:val="26"/>
          <w:szCs w:val="26"/>
        </w:rPr>
        <w:t xml:space="preserve">The diagram shows light travelling from a glass prism to air. If the </w:t>
      </w:r>
      <w:r w:rsidR="00E92E82" w:rsidRPr="009C5339">
        <w:rPr>
          <w:rFonts w:ascii="Times New Roman" w:hAnsi="Times New Roman" w:cs="Times New Roman"/>
          <w:sz w:val="26"/>
          <w:szCs w:val="26"/>
        </w:rPr>
        <w:t>reflective</w:t>
      </w:r>
      <w:r w:rsidR="005D14B1" w:rsidRPr="009C5339">
        <w:rPr>
          <w:rFonts w:ascii="Times New Roman" w:hAnsi="Times New Roman" w:cs="Times New Roman"/>
          <w:sz w:val="26"/>
          <w:szCs w:val="26"/>
        </w:rPr>
        <w:t xml:space="preserve"> index of</w:t>
      </w:r>
    </w:p>
    <w:p w14:paraId="6E4E9AB3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5D14B1" w:rsidRPr="009C533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D14B1" w:rsidRPr="009C5339">
        <w:rPr>
          <w:rFonts w:ascii="Times New Roman" w:hAnsi="Times New Roman" w:cs="Times New Roman"/>
          <w:sz w:val="26"/>
          <w:szCs w:val="26"/>
        </w:rPr>
        <w:t xml:space="preserve">the glass prism is 1.5464, </w:t>
      </w:r>
      <w:r w:rsidR="00E92E82" w:rsidRPr="009C5339">
        <w:rPr>
          <w:rFonts w:ascii="Times New Roman" w:hAnsi="Times New Roman" w:cs="Times New Roman"/>
          <w:sz w:val="26"/>
          <w:szCs w:val="26"/>
        </w:rPr>
        <w:t>determine</w:t>
      </w:r>
      <w:r w:rsidR="005D14B1" w:rsidRPr="009C5339">
        <w:rPr>
          <w:rFonts w:ascii="Times New Roman" w:hAnsi="Times New Roman" w:cs="Times New Roman"/>
          <w:sz w:val="26"/>
          <w:szCs w:val="26"/>
        </w:rPr>
        <w:t xml:space="preserve"> the critical angle, C.</w:t>
      </w:r>
    </w:p>
    <w:p w14:paraId="6E4E9AB4" w14:textId="77777777" w:rsidR="00614FE9" w:rsidRPr="003D30B9" w:rsidRDefault="007C0A7A" w:rsidP="007C0A7A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E4E9B23" wp14:editId="6E4E9B24">
            <wp:extent cx="3188043" cy="1646677"/>
            <wp:effectExtent l="76200" t="133350" r="69850" b="1441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8114">
                      <a:off x="0" y="0"/>
                      <a:ext cx="3192451" cy="164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9AB5" w14:textId="77777777" w:rsidR="00614FE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(e) </w:t>
      </w:r>
      <w:r w:rsidR="005D14B1" w:rsidRPr="009C5339">
        <w:rPr>
          <w:rFonts w:ascii="Times New Roman" w:hAnsi="Times New Roman" w:cs="Times New Roman"/>
          <w:sz w:val="26"/>
          <w:szCs w:val="26"/>
        </w:rPr>
        <w:t xml:space="preserve">The </w:t>
      </w:r>
      <w:r w:rsidR="00E92E82" w:rsidRPr="009C5339">
        <w:rPr>
          <w:rFonts w:ascii="Times New Roman" w:hAnsi="Times New Roman" w:cs="Times New Roman"/>
          <w:sz w:val="26"/>
          <w:szCs w:val="26"/>
        </w:rPr>
        <w:t>reflective</w:t>
      </w:r>
      <w:r w:rsidR="005D14B1" w:rsidRPr="009C5339">
        <w:rPr>
          <w:rFonts w:ascii="Times New Roman" w:hAnsi="Times New Roman" w:cs="Times New Roman"/>
          <w:sz w:val="26"/>
          <w:szCs w:val="26"/>
        </w:rPr>
        <w:t xml:space="preserve"> indices of water and glass are 4/3 an</w:t>
      </w:r>
      <w:r>
        <w:rPr>
          <w:rFonts w:ascii="Times New Roman" w:hAnsi="Times New Roman" w:cs="Times New Roman"/>
          <w:sz w:val="26"/>
          <w:szCs w:val="26"/>
        </w:rPr>
        <w:t xml:space="preserve">d 3/2 respectively. </w:t>
      </w:r>
    </w:p>
    <w:p w14:paraId="6E4E9AB6" w14:textId="77777777" w:rsidR="00614FE9" w:rsidRDefault="007C0A7A" w:rsidP="007C0A7A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 w:rsidRPr="007C0A7A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6E4E9B25" wp14:editId="6E4E9B26">
            <wp:extent cx="2454618" cy="2405787"/>
            <wp:effectExtent l="0" t="0" r="3175" b="0"/>
            <wp:docPr id="9" name="Picture 9" descr="C:\Users\WELL\Desktop\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L\Desktop\N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05" cy="240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9AB7" w14:textId="77777777" w:rsidR="005B5814" w:rsidRPr="00614FE9" w:rsidRDefault="007C0A7A" w:rsidP="00614FE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Find value X</w:t>
      </w:r>
      <w:r w:rsidR="005D14B1" w:rsidRPr="009C5339">
        <w:rPr>
          <w:rFonts w:ascii="Times New Roman" w:hAnsi="Times New Roman" w:cs="Times New Roman"/>
          <w:sz w:val="26"/>
          <w:szCs w:val="26"/>
        </w:rPr>
        <w:t xml:space="preserve"> </w:t>
      </w:r>
      <w:r w:rsidRPr="009C5339">
        <w:rPr>
          <w:rFonts w:ascii="Times New Roman" w:hAnsi="Times New Roman" w:cs="Times New Roman"/>
          <w:sz w:val="26"/>
          <w:szCs w:val="26"/>
        </w:rPr>
        <w:t xml:space="preserve">in </w:t>
      </w:r>
      <w:r w:rsidRPr="00614FE9">
        <w:rPr>
          <w:rFonts w:ascii="Times New Roman" w:hAnsi="Times New Roman" w:cs="Times New Roman"/>
          <w:sz w:val="26"/>
          <w:szCs w:val="26"/>
        </w:rPr>
        <w:t>the</w:t>
      </w:r>
      <w:r w:rsidR="005D14B1" w:rsidRPr="00614FE9">
        <w:rPr>
          <w:rFonts w:ascii="Times New Roman" w:hAnsi="Times New Roman" w:cs="Times New Roman"/>
          <w:sz w:val="26"/>
          <w:szCs w:val="26"/>
        </w:rPr>
        <w:t xml:space="preserve"> figure </w:t>
      </w:r>
      <w:r w:rsidR="00E92E82" w:rsidRPr="00614FE9">
        <w:rPr>
          <w:rFonts w:ascii="Times New Roman" w:hAnsi="Times New Roman" w:cs="Times New Roman"/>
          <w:sz w:val="26"/>
          <w:szCs w:val="26"/>
        </w:rPr>
        <w:t xml:space="preserve">below. </w:t>
      </w:r>
      <w:r w:rsidR="005D14B1" w:rsidRPr="00614FE9">
        <w:rPr>
          <w:rFonts w:ascii="Times New Roman" w:hAnsi="Times New Roman" w:cs="Times New Roman"/>
          <w:sz w:val="26"/>
          <w:szCs w:val="26"/>
        </w:rPr>
        <w:t>(3mks)</w:t>
      </w:r>
    </w:p>
    <w:p w14:paraId="6E4E9AB8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B9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BA" w14:textId="77777777" w:rsidR="003D30B9" w:rsidRPr="009C533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BB" w14:textId="77777777" w:rsidR="005D14B1" w:rsidRDefault="003D30B9" w:rsidP="005B581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9577B7" w:rsidRPr="009C5339">
        <w:rPr>
          <w:rFonts w:ascii="Times New Roman" w:hAnsi="Times New Roman" w:cs="Times New Roman"/>
          <w:sz w:val="26"/>
          <w:szCs w:val="26"/>
        </w:rPr>
        <w:t>State what is meant by the term capacitance (1mk)</w:t>
      </w:r>
    </w:p>
    <w:p w14:paraId="6E4E9ABC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BD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BE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BF" w14:textId="77777777" w:rsidR="003D30B9" w:rsidRPr="009C533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C0" w14:textId="77777777" w:rsidR="009577B7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9577B7" w:rsidRPr="009C5339">
        <w:rPr>
          <w:rFonts w:ascii="Times New Roman" w:hAnsi="Times New Roman" w:cs="Times New Roman"/>
          <w:sz w:val="26"/>
          <w:szCs w:val="26"/>
        </w:rPr>
        <w:t>Distinguish between a paper Capacitor And An Electrolyte Capacitor (1mk)</w:t>
      </w:r>
    </w:p>
    <w:p w14:paraId="6E4E9AC1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C2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C3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C4" w14:textId="77777777" w:rsidR="003D30B9" w:rsidRPr="009C533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C5" w14:textId="77777777" w:rsidR="009577B7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(c) </w:t>
      </w:r>
      <w:r w:rsidR="009577B7" w:rsidRPr="009C5339">
        <w:rPr>
          <w:rFonts w:ascii="Times New Roman" w:hAnsi="Times New Roman" w:cs="Times New Roman"/>
          <w:sz w:val="26"/>
          <w:szCs w:val="26"/>
        </w:rPr>
        <w:t>State two (2) factors that determine capacitance of a parallel plate capacitor (2mks)</w:t>
      </w:r>
    </w:p>
    <w:p w14:paraId="6E4E9AC6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C7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C8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C9" w14:textId="77777777" w:rsidR="003D30B9" w:rsidRPr="009C533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CA" w14:textId="77777777" w:rsidR="009577B7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(d) </w:t>
      </w:r>
      <w:r w:rsidR="009577B7" w:rsidRPr="009C5339">
        <w:rPr>
          <w:rFonts w:ascii="Times New Roman" w:hAnsi="Times New Roman" w:cs="Times New Roman"/>
          <w:sz w:val="26"/>
          <w:szCs w:val="26"/>
        </w:rPr>
        <w:t>The figure below shows a network of capacitors in series</w:t>
      </w:r>
    </w:p>
    <w:p w14:paraId="6E4E9ACB" w14:textId="77777777" w:rsidR="00614FE9" w:rsidRPr="009C5339" w:rsidRDefault="00614FE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E4E9B27" wp14:editId="6E4E9B28">
            <wp:extent cx="4431323" cy="1784350"/>
            <wp:effectExtent l="0" t="0" r="762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08" cy="179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9ACC" w14:textId="77777777" w:rsidR="009577B7" w:rsidRDefault="009577B7" w:rsidP="009577B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Derive</w:t>
      </w:r>
      <w:r w:rsidRPr="009C5339">
        <w:rPr>
          <w:rFonts w:ascii="Times New Roman" w:hAnsi="Times New Roman" w:cs="Times New Roman"/>
          <w:sz w:val="26"/>
          <w:szCs w:val="26"/>
        </w:rPr>
        <w:tab/>
        <w:t>an expression for their effective capacitance ce from the first principles (3mks)</w:t>
      </w:r>
    </w:p>
    <w:p w14:paraId="6E4E9ACD" w14:textId="77777777" w:rsidR="003D30B9" w:rsidRDefault="003D30B9" w:rsidP="003D30B9">
      <w:pPr>
        <w:rPr>
          <w:rFonts w:ascii="Times New Roman" w:hAnsi="Times New Roman" w:cs="Times New Roman"/>
          <w:sz w:val="26"/>
          <w:szCs w:val="26"/>
        </w:rPr>
      </w:pPr>
    </w:p>
    <w:p w14:paraId="6E4E9ACE" w14:textId="77777777" w:rsidR="003D30B9" w:rsidRDefault="003D30B9" w:rsidP="003D30B9">
      <w:pPr>
        <w:rPr>
          <w:rFonts w:ascii="Times New Roman" w:hAnsi="Times New Roman" w:cs="Times New Roman"/>
          <w:sz w:val="26"/>
          <w:szCs w:val="26"/>
        </w:rPr>
      </w:pPr>
    </w:p>
    <w:p w14:paraId="6E4E9ACF" w14:textId="77777777" w:rsidR="003D30B9" w:rsidRDefault="003D30B9" w:rsidP="003D30B9">
      <w:pPr>
        <w:rPr>
          <w:rFonts w:ascii="Times New Roman" w:hAnsi="Times New Roman" w:cs="Times New Roman"/>
          <w:sz w:val="26"/>
          <w:szCs w:val="26"/>
        </w:rPr>
      </w:pPr>
    </w:p>
    <w:p w14:paraId="6E4E9AD0" w14:textId="77777777" w:rsidR="003D30B9" w:rsidRPr="003D30B9" w:rsidRDefault="003D30B9" w:rsidP="003D30B9">
      <w:pPr>
        <w:rPr>
          <w:rFonts w:ascii="Times New Roman" w:hAnsi="Times New Roman" w:cs="Times New Roman"/>
          <w:sz w:val="26"/>
          <w:szCs w:val="26"/>
        </w:rPr>
      </w:pPr>
    </w:p>
    <w:p w14:paraId="6E4E9AD1" w14:textId="77777777" w:rsidR="009577B7" w:rsidRDefault="009577B7" w:rsidP="009577B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Given that c1 = 1.5 mf, c2 = 2mf and c3 = 3mf, calculate the effective capacitance and determine the charge stored on each capacitor (3mks)</w:t>
      </w:r>
    </w:p>
    <w:p w14:paraId="6E4E9AD2" w14:textId="77777777" w:rsid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D3" w14:textId="77777777" w:rsidR="003D30B9" w:rsidRPr="003D30B9" w:rsidRDefault="003D30B9" w:rsidP="003D30B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D4" w14:textId="77777777" w:rsidR="003D30B9" w:rsidRDefault="003D30B9" w:rsidP="003D30B9">
      <w:pPr>
        <w:rPr>
          <w:rFonts w:ascii="Times New Roman" w:hAnsi="Times New Roman" w:cs="Times New Roman"/>
          <w:sz w:val="26"/>
          <w:szCs w:val="26"/>
        </w:rPr>
      </w:pPr>
    </w:p>
    <w:p w14:paraId="6E4E9AD5" w14:textId="77777777" w:rsidR="003D30B9" w:rsidRDefault="003D30B9" w:rsidP="003D30B9">
      <w:pPr>
        <w:rPr>
          <w:rFonts w:ascii="Times New Roman" w:hAnsi="Times New Roman" w:cs="Times New Roman"/>
          <w:sz w:val="26"/>
          <w:szCs w:val="26"/>
        </w:rPr>
      </w:pPr>
    </w:p>
    <w:p w14:paraId="6E4E9AD6" w14:textId="77777777" w:rsidR="003D30B9" w:rsidRPr="003D30B9" w:rsidRDefault="003D30B9" w:rsidP="003D30B9">
      <w:pPr>
        <w:rPr>
          <w:rFonts w:ascii="Times New Roman" w:hAnsi="Times New Roman" w:cs="Times New Roman"/>
          <w:sz w:val="26"/>
          <w:szCs w:val="26"/>
        </w:rPr>
      </w:pPr>
    </w:p>
    <w:p w14:paraId="6E4E9AD7" w14:textId="77777777" w:rsidR="009577B7" w:rsidRDefault="009577B7" w:rsidP="009577B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State two applications of capacitors (2mks)</w:t>
      </w:r>
    </w:p>
    <w:p w14:paraId="6E4E9AD8" w14:textId="77777777" w:rsidR="003D30B9" w:rsidRDefault="003D30B9" w:rsidP="003D30B9">
      <w:pPr>
        <w:rPr>
          <w:rFonts w:ascii="Times New Roman" w:hAnsi="Times New Roman" w:cs="Times New Roman"/>
          <w:sz w:val="26"/>
          <w:szCs w:val="26"/>
        </w:rPr>
      </w:pPr>
    </w:p>
    <w:p w14:paraId="6E4E9AD9" w14:textId="77777777" w:rsidR="003D30B9" w:rsidRDefault="003D30B9" w:rsidP="003D30B9">
      <w:pPr>
        <w:rPr>
          <w:rFonts w:ascii="Times New Roman" w:hAnsi="Times New Roman" w:cs="Times New Roman"/>
          <w:sz w:val="26"/>
          <w:szCs w:val="26"/>
        </w:rPr>
      </w:pPr>
    </w:p>
    <w:p w14:paraId="6E4E9ADA" w14:textId="77777777" w:rsidR="003D30B9" w:rsidRPr="003D30B9" w:rsidRDefault="003D30B9" w:rsidP="003D30B9">
      <w:pPr>
        <w:rPr>
          <w:rFonts w:ascii="Times New Roman" w:hAnsi="Times New Roman" w:cs="Times New Roman"/>
          <w:sz w:val="26"/>
          <w:szCs w:val="26"/>
        </w:rPr>
      </w:pPr>
    </w:p>
    <w:p w14:paraId="6E4E9ADB" w14:textId="77777777" w:rsidR="009577B7" w:rsidRDefault="009577B7" w:rsidP="009577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 xml:space="preserve">The figure below shows an object placed </w:t>
      </w:r>
      <w:r w:rsidR="002630F4" w:rsidRPr="009C5339">
        <w:rPr>
          <w:rFonts w:ascii="Times New Roman" w:hAnsi="Times New Roman" w:cs="Times New Roman"/>
          <w:sz w:val="26"/>
          <w:szCs w:val="26"/>
        </w:rPr>
        <w:t>in front</w:t>
      </w:r>
      <w:r w:rsidRPr="009C5339">
        <w:rPr>
          <w:rFonts w:ascii="Times New Roman" w:hAnsi="Times New Roman" w:cs="Times New Roman"/>
          <w:sz w:val="26"/>
          <w:szCs w:val="26"/>
        </w:rPr>
        <w:t xml:space="preserve"> of a concave mirror of focal length 5cm. c is the centre of </w:t>
      </w:r>
      <w:r w:rsidR="002630F4" w:rsidRPr="009C5339">
        <w:rPr>
          <w:rFonts w:ascii="Times New Roman" w:hAnsi="Times New Roman" w:cs="Times New Roman"/>
          <w:sz w:val="26"/>
          <w:szCs w:val="26"/>
        </w:rPr>
        <w:t xml:space="preserve">curvature. </w:t>
      </w:r>
      <w:r w:rsidRPr="009C5339">
        <w:rPr>
          <w:rFonts w:ascii="Times New Roman" w:hAnsi="Times New Roman" w:cs="Times New Roman"/>
          <w:sz w:val="26"/>
          <w:szCs w:val="26"/>
        </w:rPr>
        <w:t>(diagram drawn to scale</w:t>
      </w:r>
      <w:r w:rsidR="006813EF">
        <w:rPr>
          <w:rFonts w:ascii="Times New Roman" w:hAnsi="Times New Roman" w:cs="Times New Roman"/>
          <w:sz w:val="26"/>
          <w:szCs w:val="26"/>
        </w:rPr>
        <w:t xml:space="preserve"> – 1big square represent 1cm x 1cm</w:t>
      </w:r>
      <w:r w:rsidR="006813EF" w:rsidRPr="009C5339">
        <w:rPr>
          <w:rFonts w:ascii="Times New Roman" w:hAnsi="Times New Roman" w:cs="Times New Roman"/>
          <w:sz w:val="26"/>
          <w:szCs w:val="26"/>
        </w:rPr>
        <w:t>)</w:t>
      </w:r>
    </w:p>
    <w:p w14:paraId="6E4E9ADC" w14:textId="77777777" w:rsidR="006813EF" w:rsidRPr="009C5339" w:rsidRDefault="006813EF" w:rsidP="006813EF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E4E9B29" wp14:editId="6E4E9B2A">
            <wp:extent cx="5143500" cy="3024223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42" cy="30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9ADD" w14:textId="77777777" w:rsidR="009577B7" w:rsidRDefault="009577B7" w:rsidP="003D30B9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On the same diagram draw rays to locate the image (3mks)</w:t>
      </w:r>
    </w:p>
    <w:p w14:paraId="6E4E9ADE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DF" w14:textId="77777777" w:rsidR="00164051" w:rsidRP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E0" w14:textId="77777777" w:rsidR="009577B7" w:rsidRPr="009C5339" w:rsidRDefault="009577B7" w:rsidP="003D30B9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 xml:space="preserve">Use the ray diagram you have drawn above to </w:t>
      </w:r>
      <w:r w:rsidR="002630F4" w:rsidRPr="009C5339">
        <w:rPr>
          <w:rFonts w:ascii="Times New Roman" w:hAnsi="Times New Roman" w:cs="Times New Roman"/>
          <w:sz w:val="26"/>
          <w:szCs w:val="26"/>
        </w:rPr>
        <w:t>determine</w:t>
      </w:r>
      <w:r w:rsidRPr="009C5339">
        <w:rPr>
          <w:rFonts w:ascii="Times New Roman" w:hAnsi="Times New Roman" w:cs="Times New Roman"/>
          <w:sz w:val="26"/>
          <w:szCs w:val="26"/>
        </w:rPr>
        <w:t xml:space="preserve"> the </w:t>
      </w:r>
    </w:p>
    <w:p w14:paraId="6E4E9AE1" w14:textId="77777777" w:rsidR="009577B7" w:rsidRDefault="009577B7" w:rsidP="00164051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Image distance (1mk)</w:t>
      </w:r>
    </w:p>
    <w:p w14:paraId="6E4E9AE2" w14:textId="77777777" w:rsidR="00164051" w:rsidRDefault="00164051" w:rsidP="00164051">
      <w:pPr>
        <w:pStyle w:val="ListParagraph"/>
        <w:ind w:left="2160" w:firstLine="720"/>
        <w:rPr>
          <w:rFonts w:ascii="Times New Roman" w:hAnsi="Times New Roman" w:cs="Times New Roman"/>
          <w:sz w:val="26"/>
          <w:szCs w:val="26"/>
        </w:rPr>
      </w:pPr>
    </w:p>
    <w:p w14:paraId="6E4E9AE3" w14:textId="77777777" w:rsidR="00164051" w:rsidRDefault="00164051" w:rsidP="00164051">
      <w:pPr>
        <w:pStyle w:val="ListParagraph"/>
        <w:ind w:left="2160" w:firstLine="720"/>
        <w:rPr>
          <w:rFonts w:ascii="Times New Roman" w:hAnsi="Times New Roman" w:cs="Times New Roman"/>
          <w:sz w:val="26"/>
          <w:szCs w:val="26"/>
        </w:rPr>
      </w:pPr>
    </w:p>
    <w:p w14:paraId="6E4E9AE4" w14:textId="77777777" w:rsidR="00164051" w:rsidRDefault="00164051" w:rsidP="00164051">
      <w:pPr>
        <w:pStyle w:val="ListParagraph"/>
        <w:ind w:left="2160" w:firstLine="720"/>
        <w:rPr>
          <w:rFonts w:ascii="Times New Roman" w:hAnsi="Times New Roman" w:cs="Times New Roman"/>
          <w:sz w:val="26"/>
          <w:szCs w:val="26"/>
        </w:rPr>
      </w:pPr>
    </w:p>
    <w:p w14:paraId="6E4E9AE5" w14:textId="77777777" w:rsidR="00164051" w:rsidRDefault="00164051" w:rsidP="00164051">
      <w:pPr>
        <w:pStyle w:val="ListParagraph"/>
        <w:ind w:left="2160" w:firstLine="720"/>
        <w:rPr>
          <w:rFonts w:ascii="Times New Roman" w:hAnsi="Times New Roman" w:cs="Times New Roman"/>
          <w:sz w:val="26"/>
          <w:szCs w:val="26"/>
        </w:rPr>
      </w:pPr>
    </w:p>
    <w:p w14:paraId="6E4E9AE6" w14:textId="77777777" w:rsidR="00164051" w:rsidRDefault="00164051" w:rsidP="00164051">
      <w:pPr>
        <w:pStyle w:val="ListParagraph"/>
        <w:ind w:left="2160" w:firstLine="720"/>
        <w:rPr>
          <w:rFonts w:ascii="Times New Roman" w:hAnsi="Times New Roman" w:cs="Times New Roman"/>
          <w:sz w:val="26"/>
          <w:szCs w:val="26"/>
        </w:rPr>
      </w:pPr>
    </w:p>
    <w:p w14:paraId="6E4E9AE7" w14:textId="77777777" w:rsidR="00164051" w:rsidRPr="009C5339" w:rsidRDefault="00164051" w:rsidP="00164051">
      <w:pPr>
        <w:pStyle w:val="ListParagraph"/>
        <w:ind w:left="2160" w:firstLine="720"/>
        <w:rPr>
          <w:rFonts w:ascii="Times New Roman" w:hAnsi="Times New Roman" w:cs="Times New Roman"/>
          <w:sz w:val="26"/>
          <w:szCs w:val="26"/>
        </w:rPr>
      </w:pPr>
    </w:p>
    <w:p w14:paraId="6E4E9AE8" w14:textId="77777777" w:rsidR="009577B7" w:rsidRDefault="009577B7" w:rsidP="00164051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Magnification (2mks)</w:t>
      </w:r>
    </w:p>
    <w:p w14:paraId="6E4E9AE9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EA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EB" w14:textId="77777777" w:rsidR="00164051" w:rsidRP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EC" w14:textId="77777777" w:rsidR="009577B7" w:rsidRDefault="009577B7" w:rsidP="00164051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64051">
        <w:rPr>
          <w:rFonts w:ascii="Times New Roman" w:hAnsi="Times New Roman" w:cs="Times New Roman"/>
          <w:sz w:val="26"/>
          <w:szCs w:val="26"/>
        </w:rPr>
        <w:t xml:space="preserve">A convex mirror of focal length 9cm produces an image on its axis 6cm from the mirror. </w:t>
      </w:r>
      <w:r w:rsidR="002630F4" w:rsidRPr="00164051">
        <w:rPr>
          <w:rFonts w:ascii="Times New Roman" w:hAnsi="Times New Roman" w:cs="Times New Roman"/>
          <w:sz w:val="26"/>
          <w:szCs w:val="26"/>
        </w:rPr>
        <w:t>Determine</w:t>
      </w:r>
      <w:r w:rsidRPr="00164051">
        <w:rPr>
          <w:rFonts w:ascii="Times New Roman" w:hAnsi="Times New Roman" w:cs="Times New Roman"/>
          <w:sz w:val="26"/>
          <w:szCs w:val="26"/>
        </w:rPr>
        <w:t xml:space="preserve"> the position of the object (3mks)</w:t>
      </w:r>
    </w:p>
    <w:p w14:paraId="6E4E9AED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EE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EF" w14:textId="77777777" w:rsidR="00164051" w:rsidRP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F0" w14:textId="77777777" w:rsidR="009577B7" w:rsidRDefault="00164051" w:rsidP="009577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9577B7" w:rsidRPr="009C5339">
        <w:rPr>
          <w:rFonts w:ascii="Times New Roman" w:hAnsi="Times New Roman" w:cs="Times New Roman"/>
          <w:sz w:val="26"/>
          <w:szCs w:val="26"/>
        </w:rPr>
        <w:t>Distinguish between transverse and longitudinal waves (1mk)</w:t>
      </w:r>
    </w:p>
    <w:p w14:paraId="6E4E9AF1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F2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F3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F4" w14:textId="77777777" w:rsidR="00164051" w:rsidRP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F5" w14:textId="77777777" w:rsidR="009577B7" w:rsidRPr="009C5339" w:rsidRDefault="00164051" w:rsidP="00164051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9577B7" w:rsidRPr="009C5339">
        <w:rPr>
          <w:rFonts w:ascii="Times New Roman" w:hAnsi="Times New Roman" w:cs="Times New Roman"/>
          <w:sz w:val="26"/>
          <w:szCs w:val="26"/>
        </w:rPr>
        <w:t>Water waves</w:t>
      </w:r>
      <w:r w:rsidR="00D87096" w:rsidRPr="009C5339">
        <w:rPr>
          <w:rFonts w:ascii="Times New Roman" w:hAnsi="Times New Roman" w:cs="Times New Roman"/>
          <w:sz w:val="26"/>
          <w:szCs w:val="26"/>
        </w:rPr>
        <w:t xml:space="preserve"> are observed as they pass a fixed point at a rate of 30 crests per minute. A particular wave crest takes 2seconds to travel between two fixed points 6m apart. Determine for the wave the:</w:t>
      </w:r>
    </w:p>
    <w:p w14:paraId="6E4E9AF6" w14:textId="77777777" w:rsidR="00D87096" w:rsidRDefault="00D87096" w:rsidP="00D87096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Frequency (2mks)</w:t>
      </w:r>
    </w:p>
    <w:p w14:paraId="6E4E9AF7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F8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F9" w14:textId="77777777" w:rsidR="00164051" w:rsidRP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FA" w14:textId="77777777" w:rsidR="00D87096" w:rsidRDefault="00D87096" w:rsidP="00D87096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Wavelength (2mks)</w:t>
      </w:r>
    </w:p>
    <w:p w14:paraId="6E4E9AFB" w14:textId="77777777" w:rsidR="00164051" w:rsidRPr="00164051" w:rsidRDefault="00164051" w:rsidP="0016405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AFC" w14:textId="77777777" w:rsidR="00164051" w:rsidRP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AFD" w14:textId="77777777" w:rsidR="00D87096" w:rsidRDefault="00164051" w:rsidP="00164051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c) </w:t>
      </w:r>
      <w:r w:rsidR="00D87096" w:rsidRPr="009C5339">
        <w:rPr>
          <w:rFonts w:ascii="Times New Roman" w:hAnsi="Times New Roman" w:cs="Times New Roman"/>
          <w:sz w:val="26"/>
          <w:szCs w:val="26"/>
        </w:rPr>
        <w:t>The figure below shows a displacement position graph of a slinky spring as it is continuously vibrated at one end.</w:t>
      </w:r>
    </w:p>
    <w:p w14:paraId="6E4E9AFE" w14:textId="77777777" w:rsidR="00614FE9" w:rsidRPr="009C5339" w:rsidRDefault="00614FE9" w:rsidP="00164051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6E4E9B2B" wp14:editId="6E4E9B2C">
            <wp:extent cx="4778830" cy="2408826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86" cy="240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9AFF" w14:textId="77777777" w:rsidR="00D87096" w:rsidRDefault="00D87096" w:rsidP="0016405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 xml:space="preserve">Name </w:t>
      </w:r>
      <w:r w:rsidRPr="009C5339">
        <w:rPr>
          <w:rFonts w:ascii="Times New Roman" w:hAnsi="Times New Roman" w:cs="Times New Roman"/>
          <w:sz w:val="26"/>
          <w:szCs w:val="26"/>
        </w:rPr>
        <w:tab/>
        <w:t>the type of wave generated (1mk)</w:t>
      </w:r>
    </w:p>
    <w:p w14:paraId="6E4E9B00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B01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B02" w14:textId="77777777" w:rsidR="00164051" w:rsidRP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B03" w14:textId="77777777" w:rsidR="00D87096" w:rsidRDefault="00D87096" w:rsidP="0016405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>Determine the amplitude of the wave (1mk)</w:t>
      </w:r>
    </w:p>
    <w:p w14:paraId="6E4E9B04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B05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B06" w14:textId="77777777" w:rsidR="00164051" w:rsidRP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B07" w14:textId="77777777" w:rsidR="00D87096" w:rsidRDefault="00D87096" w:rsidP="00164051">
      <w:pPr>
        <w:pStyle w:val="ListParagraph"/>
        <w:numPr>
          <w:ilvl w:val="4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164051">
        <w:rPr>
          <w:rFonts w:ascii="Times New Roman" w:hAnsi="Times New Roman" w:cs="Times New Roman"/>
          <w:sz w:val="26"/>
          <w:szCs w:val="26"/>
        </w:rPr>
        <w:t>Copy the wave in c above and on it draw a wave showing the wave when the frequency is doubled (2mks)</w:t>
      </w:r>
    </w:p>
    <w:p w14:paraId="6E4E9B08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B09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B0A" w14:textId="77777777" w:rsid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B0B" w14:textId="77777777" w:rsidR="00164051" w:rsidRPr="00164051" w:rsidRDefault="00164051" w:rsidP="00164051">
      <w:pPr>
        <w:rPr>
          <w:rFonts w:ascii="Times New Roman" w:hAnsi="Times New Roman" w:cs="Times New Roman"/>
          <w:sz w:val="26"/>
          <w:szCs w:val="26"/>
        </w:rPr>
      </w:pPr>
    </w:p>
    <w:p w14:paraId="6E4E9B0C" w14:textId="77777777" w:rsidR="00164051" w:rsidRPr="00164051" w:rsidRDefault="00164051" w:rsidP="00164051">
      <w:pPr>
        <w:pStyle w:val="ListParagraph"/>
        <w:numPr>
          <w:ilvl w:val="4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two (2) factors affecting velocity of sound in air (2mks)</w:t>
      </w:r>
    </w:p>
    <w:p w14:paraId="6E4E9B0D" w14:textId="77777777" w:rsidR="009577B7" w:rsidRPr="009C5339" w:rsidRDefault="009577B7" w:rsidP="00164051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C5339">
        <w:rPr>
          <w:rFonts w:ascii="Times New Roman" w:hAnsi="Times New Roman" w:cs="Times New Roman"/>
          <w:sz w:val="26"/>
          <w:szCs w:val="26"/>
        </w:rPr>
        <w:tab/>
      </w:r>
      <w:r w:rsidRPr="009C5339">
        <w:rPr>
          <w:rFonts w:ascii="Times New Roman" w:hAnsi="Times New Roman" w:cs="Times New Roman"/>
          <w:sz w:val="26"/>
          <w:szCs w:val="26"/>
        </w:rPr>
        <w:tab/>
      </w:r>
    </w:p>
    <w:p w14:paraId="6E4E9B0E" w14:textId="77777777" w:rsidR="005B5814" w:rsidRPr="009C5339" w:rsidRDefault="005B5814" w:rsidP="005B581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E9B0F" w14:textId="77777777" w:rsidR="005B5814" w:rsidRPr="009C5339" w:rsidRDefault="005B5814" w:rsidP="005B581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E4E9B10" w14:textId="77777777" w:rsidR="00DC4B11" w:rsidRPr="009C5339" w:rsidRDefault="00DC4B11" w:rsidP="00DC4B11">
      <w:pPr>
        <w:rPr>
          <w:rFonts w:ascii="Times New Roman" w:hAnsi="Times New Roman" w:cs="Times New Roman"/>
          <w:sz w:val="26"/>
          <w:szCs w:val="26"/>
        </w:rPr>
      </w:pPr>
    </w:p>
    <w:sectPr w:rsidR="00DC4B11" w:rsidRPr="009C5339" w:rsidSect="00A066E0">
      <w:pgSz w:w="11906" w:h="16838"/>
      <w:pgMar w:top="1440" w:right="1106" w:bottom="117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35395"/>
    <w:multiLevelType w:val="hybridMultilevel"/>
    <w:tmpl w:val="4802CC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ACD27FD0">
      <w:start w:val="4"/>
      <w:numFmt w:val="lowerLetter"/>
      <w:lvlText w:val="%5)"/>
      <w:lvlJc w:val="left"/>
      <w:pPr>
        <w:ind w:left="1080" w:hanging="360"/>
      </w:pPr>
      <w:rPr>
        <w:rFonts w:hint="default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C4811"/>
    <w:multiLevelType w:val="hybridMultilevel"/>
    <w:tmpl w:val="072EE80E"/>
    <w:lvl w:ilvl="0" w:tplc="08090013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640C9"/>
    <w:multiLevelType w:val="multilevel"/>
    <w:tmpl w:val="436CD1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B9C2BCE"/>
    <w:multiLevelType w:val="hybridMultilevel"/>
    <w:tmpl w:val="E6002F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23D407E2">
      <w:start w:val="1"/>
      <w:numFmt w:val="lowerRoman"/>
      <w:lvlText w:val="(%2)."/>
      <w:lvlJc w:val="left"/>
      <w:pPr>
        <w:ind w:left="1440" w:hanging="360"/>
      </w:pPr>
      <w:rPr>
        <w:rFonts w:hint="default"/>
      </w:rPr>
    </w:lvl>
    <w:lvl w:ilvl="2" w:tplc="08090017">
      <w:start w:val="1"/>
      <w:numFmt w:val="lowerLetter"/>
      <w:lvlText w:val="%3)"/>
      <w:lvlJc w:val="left"/>
      <w:pPr>
        <w:ind w:left="1440" w:hanging="180"/>
      </w:pPr>
    </w:lvl>
    <w:lvl w:ilvl="3" w:tplc="0809001B">
      <w:start w:val="1"/>
      <w:numFmt w:val="lowerRoman"/>
      <w:lvlText w:val="%4."/>
      <w:lvlJc w:val="righ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B11"/>
    <w:rsid w:val="00090AF0"/>
    <w:rsid w:val="000A1CFF"/>
    <w:rsid w:val="000C2306"/>
    <w:rsid w:val="000D1180"/>
    <w:rsid w:val="00164051"/>
    <w:rsid w:val="001D4FCD"/>
    <w:rsid w:val="001E7864"/>
    <w:rsid w:val="002630F4"/>
    <w:rsid w:val="00274A61"/>
    <w:rsid w:val="00394A59"/>
    <w:rsid w:val="003D30B9"/>
    <w:rsid w:val="00582E95"/>
    <w:rsid w:val="0059699E"/>
    <w:rsid w:val="005B5814"/>
    <w:rsid w:val="005D14B1"/>
    <w:rsid w:val="006006C0"/>
    <w:rsid w:val="00614FE9"/>
    <w:rsid w:val="006813EF"/>
    <w:rsid w:val="006C6574"/>
    <w:rsid w:val="00763DC0"/>
    <w:rsid w:val="007C0A7A"/>
    <w:rsid w:val="009577B7"/>
    <w:rsid w:val="009C5339"/>
    <w:rsid w:val="009C7747"/>
    <w:rsid w:val="00A066E0"/>
    <w:rsid w:val="00A66BB9"/>
    <w:rsid w:val="00AB48CB"/>
    <w:rsid w:val="00CE4F8A"/>
    <w:rsid w:val="00D40D55"/>
    <w:rsid w:val="00D45CD6"/>
    <w:rsid w:val="00D87096"/>
    <w:rsid w:val="00DB4FC7"/>
    <w:rsid w:val="00DC4B11"/>
    <w:rsid w:val="00E75EA6"/>
    <w:rsid w:val="00E92E82"/>
    <w:rsid w:val="00E946BE"/>
    <w:rsid w:val="00EC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E99E7"/>
  <w15:chartTrackingRefBased/>
  <w15:docId w15:val="{FAD3AEA3-2CAD-4BF1-BB30-96091EEB4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4B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C5339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0C2306"/>
    <w:pPr>
      <w:widowControl w:val="0"/>
      <w:spacing w:after="0" w:line="360" w:lineRule="auto"/>
      <w:ind w:left="1892" w:hanging="360"/>
      <w:jc w:val="both"/>
    </w:pPr>
    <w:rPr>
      <w:rFonts w:ascii="Bookman Old Style" w:eastAsia="Bookman Old Style" w:hAnsi="Bookman Old Style" w:cs="SimSu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C2306"/>
    <w:rPr>
      <w:rFonts w:ascii="Bookman Old Style" w:eastAsia="Bookman Old Style" w:hAnsi="Bookman Old Style" w:cs="SimSu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11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</dc:creator>
  <cp:keywords/>
  <dc:description/>
  <cp:lastModifiedBy>ngugisteve</cp:lastModifiedBy>
  <cp:revision>39</cp:revision>
  <dcterms:created xsi:type="dcterms:W3CDTF">2022-10-30T10:08:00Z</dcterms:created>
  <dcterms:modified xsi:type="dcterms:W3CDTF">2022-11-21T11:02:00Z</dcterms:modified>
</cp:coreProperties>
</file>