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B2" w:rsidRDefault="00631DB2">
      <w:pPr>
        <w:spacing w:after="280"/>
        <w:ind w:left="2" w:hanging="4"/>
        <w:rPr>
          <w:rFonts w:ascii="Book Antiqua" w:eastAsia="Book Antiqua" w:hAnsi="Book Antiqua" w:cs="Book Antiqua"/>
          <w:sz w:val="40"/>
          <w:szCs w:val="40"/>
        </w:rPr>
      </w:pPr>
    </w:p>
    <w:p w:rsidR="00631DB2" w:rsidRDefault="00631DB2">
      <w:pPr>
        <w:widowControl w:val="0"/>
        <w:ind w:left="2" w:right="-720" w:hanging="4"/>
        <w:jc w:val="center"/>
        <w:rPr>
          <w:rFonts w:ascii="Book Antiqua" w:eastAsia="Book Antiqua" w:hAnsi="Book Antiqua" w:cs="Book Antiqua"/>
          <w:sz w:val="40"/>
          <w:szCs w:val="40"/>
        </w:rPr>
      </w:pPr>
    </w:p>
    <w:p w:rsidR="00631DB2" w:rsidRDefault="008F1FD7">
      <w:pPr>
        <w:widowControl w:val="0"/>
        <w:ind w:left="2" w:right="-720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ENGLISH SCHEME</w:t>
      </w:r>
      <w:r>
        <w:rPr>
          <w:rFonts w:ascii="Book Antiqua" w:eastAsia="Book Antiqua" w:hAnsi="Book Antiqua" w:cs="Book Antiqua"/>
          <w:b/>
          <w:sz w:val="40"/>
          <w:szCs w:val="40"/>
        </w:rPr>
        <w:t>S</w:t>
      </w:r>
      <w:r>
        <w:rPr>
          <w:rFonts w:ascii="Book Antiqua" w:eastAsia="Book Antiqua" w:hAnsi="Book Antiqua" w:cs="Book Antiqua"/>
          <w:b/>
          <w:sz w:val="40"/>
          <w:szCs w:val="40"/>
        </w:rPr>
        <w:t xml:space="preserve"> OF WORK</w:t>
      </w:r>
    </w:p>
    <w:p w:rsidR="00631DB2" w:rsidRDefault="008F1FD7">
      <w:pPr>
        <w:widowControl w:val="0"/>
        <w:ind w:left="2" w:right="-720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STANDARD 8, 202</w:t>
      </w:r>
      <w:r w:rsidR="00BC2F81">
        <w:rPr>
          <w:rFonts w:ascii="Book Antiqua" w:eastAsia="Book Antiqua" w:hAnsi="Book Antiqua" w:cs="Book Antiqua"/>
          <w:b/>
          <w:sz w:val="40"/>
          <w:szCs w:val="40"/>
        </w:rPr>
        <w:t>3</w:t>
      </w:r>
    </w:p>
    <w:p w:rsidR="00631DB2" w:rsidRDefault="00631DB2">
      <w:pPr>
        <w:widowControl w:val="0"/>
        <w:ind w:left="0" w:right="-720" w:hanging="2"/>
        <w:rPr>
          <w:rFonts w:ascii="Book Antiqua" w:eastAsia="Book Antiqua" w:hAnsi="Book Antiqua" w:cs="Book Antiqua"/>
          <w:sz w:val="20"/>
          <w:szCs w:val="20"/>
        </w:rPr>
      </w:pPr>
    </w:p>
    <w:p w:rsidR="00631DB2" w:rsidRDefault="008F1FD7">
      <w:pPr>
        <w:widowControl w:val="0"/>
        <w:spacing w:after="0" w:line="240" w:lineRule="auto"/>
        <w:ind w:left="2" w:right="-720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 xml:space="preserve">Reference Books: </w:t>
      </w:r>
    </w:p>
    <w:p w:rsidR="00631DB2" w:rsidRDefault="008F1FD7">
      <w:pPr>
        <w:widowControl w:val="0"/>
        <w:spacing w:after="0" w:line="240" w:lineRule="auto"/>
        <w:ind w:left="2" w:right="-720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 xml:space="preserve">Primary English and </w:t>
      </w:r>
    </w:p>
    <w:p w:rsidR="00631DB2" w:rsidRDefault="008F1FD7">
      <w:pPr>
        <w:widowControl w:val="0"/>
        <w:spacing w:after="0" w:line="240" w:lineRule="auto"/>
        <w:ind w:left="2" w:right="-720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New Progressive Primary English</w:t>
      </w:r>
    </w:p>
    <w:p w:rsidR="00631DB2" w:rsidRDefault="00631DB2">
      <w:pPr>
        <w:widowControl w:val="0"/>
        <w:ind w:left="0" w:right="-720" w:hanging="2"/>
        <w:rPr>
          <w:rFonts w:ascii="Book Antiqua" w:eastAsia="Book Antiqua" w:hAnsi="Book Antiqua" w:cs="Book Antiqua"/>
          <w:sz w:val="20"/>
          <w:szCs w:val="20"/>
        </w:rPr>
      </w:pPr>
    </w:p>
    <w:p w:rsidR="00631DB2" w:rsidRDefault="00631DB2">
      <w:pPr>
        <w:tabs>
          <w:tab w:val="center" w:pos="4680"/>
          <w:tab w:val="right" w:pos="9360"/>
        </w:tabs>
        <w:ind w:left="3" w:hanging="5"/>
        <w:jc w:val="center"/>
        <w:rPr>
          <w:rFonts w:ascii="Book Antiqua" w:eastAsia="Book Antiqua" w:hAnsi="Book Antiqua" w:cs="Book Antiqua"/>
          <w:color w:val="0000FF"/>
          <w:sz w:val="46"/>
          <w:szCs w:val="46"/>
          <w:u w:val="single"/>
        </w:rPr>
      </w:pPr>
    </w:p>
    <w:p w:rsidR="00631DB2" w:rsidRDefault="00631DB2">
      <w:pPr>
        <w:spacing w:before="280" w:after="280"/>
        <w:ind w:left="2" w:hanging="4"/>
        <w:rPr>
          <w:rFonts w:ascii="Book Antiqua" w:eastAsia="Book Antiqua" w:hAnsi="Book Antiqua" w:cs="Book Antiqua"/>
          <w:sz w:val="40"/>
          <w:szCs w:val="40"/>
        </w:rPr>
      </w:pPr>
    </w:p>
    <w:p w:rsidR="00631DB2" w:rsidRDefault="00631DB2">
      <w:pPr>
        <w:spacing w:before="280" w:after="280"/>
        <w:ind w:left="2" w:hanging="4"/>
        <w:rPr>
          <w:rFonts w:ascii="Book Antiqua" w:eastAsia="Book Antiqua" w:hAnsi="Book Antiqua" w:cs="Book Antiqua"/>
          <w:sz w:val="40"/>
          <w:szCs w:val="40"/>
        </w:rPr>
      </w:pPr>
    </w:p>
    <w:p w:rsidR="00631DB2" w:rsidRDefault="00631DB2">
      <w:pPr>
        <w:spacing w:before="280" w:after="280"/>
        <w:ind w:left="2" w:hanging="4"/>
        <w:rPr>
          <w:rFonts w:ascii="Book Antiqua" w:eastAsia="Book Antiqua" w:hAnsi="Book Antiqua" w:cs="Book Antiqua"/>
          <w:sz w:val="40"/>
          <w:szCs w:val="40"/>
        </w:rPr>
      </w:pPr>
    </w:p>
    <w:p w:rsidR="00631DB2" w:rsidRDefault="00631DB2">
      <w:pPr>
        <w:spacing w:before="280" w:after="280"/>
        <w:ind w:left="2" w:hanging="4"/>
        <w:rPr>
          <w:rFonts w:ascii="Book Antiqua" w:eastAsia="Book Antiqua" w:hAnsi="Book Antiqua" w:cs="Book Antiqua"/>
          <w:sz w:val="40"/>
          <w:szCs w:val="40"/>
        </w:rPr>
      </w:pPr>
    </w:p>
    <w:p w:rsidR="00631DB2" w:rsidRDefault="00631DB2">
      <w:pPr>
        <w:spacing w:before="280" w:after="280"/>
        <w:ind w:left="2" w:hanging="4"/>
        <w:rPr>
          <w:rFonts w:ascii="Book Antiqua" w:eastAsia="Book Antiqua" w:hAnsi="Book Antiqua" w:cs="Book Antiqua"/>
          <w:sz w:val="40"/>
          <w:szCs w:val="40"/>
        </w:rPr>
      </w:pPr>
    </w:p>
    <w:p w:rsidR="00631DB2" w:rsidRDefault="00631DB2">
      <w:pPr>
        <w:spacing w:before="280" w:after="280"/>
        <w:ind w:left="2" w:hanging="4"/>
        <w:rPr>
          <w:rFonts w:ascii="Book Antiqua" w:eastAsia="Book Antiqua" w:hAnsi="Book Antiqua" w:cs="Book Antiqua"/>
          <w:sz w:val="40"/>
          <w:szCs w:val="40"/>
        </w:rPr>
      </w:pPr>
    </w:p>
    <w:p w:rsidR="00631DB2" w:rsidRDefault="008F1FD7">
      <w:pPr>
        <w:widowControl w:val="0"/>
        <w:ind w:left="2" w:right="-720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ENGLISH</w:t>
      </w:r>
      <w:r w:rsidR="00BC2F81">
        <w:rPr>
          <w:rFonts w:ascii="Book Antiqua" w:eastAsia="Book Antiqua" w:hAnsi="Book Antiqua" w:cs="Book Antiqua"/>
          <w:b/>
          <w:sz w:val="40"/>
          <w:szCs w:val="40"/>
        </w:rPr>
        <w:t xml:space="preserve"> SCHEME OF WORK STANDARD 8, 2023</w:t>
      </w:r>
      <w:bookmarkStart w:id="0" w:name="_GoBack"/>
      <w:bookmarkEnd w:id="0"/>
    </w:p>
    <w:p w:rsidR="00631DB2" w:rsidRDefault="008F1FD7">
      <w:pPr>
        <w:ind w:left="3" w:hanging="5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sz w:val="48"/>
          <w:szCs w:val="48"/>
        </w:rPr>
        <w:t>TERM 1</w:t>
      </w:r>
    </w:p>
    <w:tbl>
      <w:tblPr>
        <w:tblStyle w:val="a"/>
        <w:tblW w:w="1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420"/>
        <w:gridCol w:w="11"/>
        <w:gridCol w:w="1628"/>
        <w:gridCol w:w="16"/>
        <w:gridCol w:w="1964"/>
        <w:gridCol w:w="3770"/>
        <w:gridCol w:w="2728"/>
        <w:gridCol w:w="6"/>
        <w:gridCol w:w="1967"/>
        <w:gridCol w:w="13"/>
        <w:gridCol w:w="1764"/>
        <w:gridCol w:w="16"/>
        <w:gridCol w:w="1570"/>
      </w:tblGrid>
      <w:tr w:rsidR="00631DB2">
        <w:tc>
          <w:tcPr>
            <w:tcW w:w="1102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WEEK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LESSON</w:t>
            </w:r>
          </w:p>
        </w:tc>
        <w:tc>
          <w:tcPr>
            <w:tcW w:w="1644" w:type="dxa"/>
            <w:gridSpan w:val="2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TOPIC</w:t>
            </w:r>
          </w:p>
        </w:tc>
        <w:tc>
          <w:tcPr>
            <w:tcW w:w="1964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SUB TOPIC</w:t>
            </w:r>
          </w:p>
        </w:tc>
        <w:tc>
          <w:tcPr>
            <w:tcW w:w="3770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OBJECTIVES</w:t>
            </w:r>
          </w:p>
        </w:tc>
        <w:tc>
          <w:tcPr>
            <w:tcW w:w="2734" w:type="dxa"/>
            <w:gridSpan w:val="2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ACTIVITIES</w:t>
            </w:r>
          </w:p>
        </w:tc>
        <w:tc>
          <w:tcPr>
            <w:tcW w:w="1980" w:type="dxa"/>
            <w:gridSpan w:val="2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RESOURCES</w:t>
            </w:r>
          </w:p>
        </w:tc>
        <w:tc>
          <w:tcPr>
            <w:tcW w:w="1764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AIDS</w:t>
            </w:r>
          </w:p>
        </w:tc>
        <w:tc>
          <w:tcPr>
            <w:tcW w:w="1586" w:type="dxa"/>
            <w:gridSpan w:val="2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REMARK</w:t>
            </w:r>
          </w:p>
        </w:tc>
      </w:tr>
      <w:tr w:rsidR="00631DB2">
        <w:tc>
          <w:tcPr>
            <w:tcW w:w="1102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7</w:t>
            </w:r>
          </w:p>
        </w:tc>
        <w:tc>
          <w:tcPr>
            <w:tcW w:w="15442" w:type="dxa"/>
            <w:gridSpan w:val="11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                  REVISION AND MARKING OF HOLIDAY HOMEWORK</w:t>
            </w: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Clauses introduced by: who, vocabulary, verb followed by one of the infinitive.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Question tags.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aloud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the given sentence patterns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correct sentences using question tags</w:t>
            </w:r>
          </w:p>
        </w:tc>
        <w:tc>
          <w:tcPr>
            <w:tcW w:w="273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who.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Verb followed by to + the infinitive.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aloud new words as you pronounce them correctly.</w:t>
            </w:r>
          </w:p>
        </w:tc>
        <w:tc>
          <w:tcPr>
            <w:tcW w:w="1980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Progressive English pg 2 – 8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sh pg 1 – 8</w:t>
            </w:r>
          </w:p>
        </w:tc>
        <w:tc>
          <w:tcPr>
            <w:tcW w:w="17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Flash cards</w:t>
            </w:r>
          </w:p>
        </w:tc>
        <w:tc>
          <w:tcPr>
            <w:tcW w:w="1586" w:type="dxa"/>
            <w:gridSpan w:val="2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Social values.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materials on social values and answer both oral and written questions.</w:t>
            </w:r>
          </w:p>
        </w:tc>
        <w:tc>
          <w:tcPr>
            <w:tcW w:w="273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new words aloud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sentences and passages on social values.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both social and written questions.</w:t>
            </w:r>
          </w:p>
        </w:tc>
        <w:tc>
          <w:tcPr>
            <w:tcW w:w="1980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Progressive English pg 2 – 4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 – 4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on pupils book</w:t>
            </w:r>
          </w:p>
        </w:tc>
        <w:tc>
          <w:tcPr>
            <w:tcW w:w="1586" w:type="dxa"/>
            <w:gridSpan w:val="2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write a guided composition on social values</w:t>
            </w:r>
          </w:p>
        </w:tc>
        <w:tc>
          <w:tcPr>
            <w:tcW w:w="273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 from dictation.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 answers to comprehension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</w:t>
            </w:r>
          </w:p>
        </w:tc>
        <w:tc>
          <w:tcPr>
            <w:tcW w:w="1980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Progressive English pg 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9</w:t>
            </w:r>
          </w:p>
        </w:tc>
        <w:tc>
          <w:tcPr>
            <w:tcW w:w="17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86" w:type="dxa"/>
            <w:gridSpan w:val="2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39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1980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read the story in the fun spot</w:t>
            </w:r>
          </w:p>
        </w:tc>
        <w:tc>
          <w:tcPr>
            <w:tcW w:w="272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fun spot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Discussion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story</w:t>
            </w:r>
          </w:p>
        </w:tc>
        <w:tc>
          <w:tcPr>
            <w:tcW w:w="1973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Progressive English pg 7</w:t>
            </w:r>
          </w:p>
        </w:tc>
        <w:tc>
          <w:tcPr>
            <w:tcW w:w="1793" w:type="dxa"/>
            <w:gridSpan w:val="3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39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80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Present simple tense for general truths.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Determiners.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(this, that)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to more advance questions on passages.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new words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determiners.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present continuous tense.</w:t>
            </w:r>
          </w:p>
        </w:tc>
        <w:tc>
          <w:tcPr>
            <w:tcW w:w="272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Pronounce new words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present simple tense.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Determiners (this, that, these, those)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oral questions</w:t>
            </w:r>
          </w:p>
        </w:tc>
        <w:tc>
          <w:tcPr>
            <w:tcW w:w="1973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8 – 12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11 -12</w:t>
            </w:r>
          </w:p>
        </w:tc>
        <w:tc>
          <w:tcPr>
            <w:tcW w:w="1793" w:type="dxa"/>
            <w:gridSpan w:val="3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Poem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chart</w:t>
            </w:r>
          </w:p>
        </w:tc>
        <w:tc>
          <w:tcPr>
            <w:tcW w:w="157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39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80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little boy’s dream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read the story and answer both written and oral questions</w:t>
            </w:r>
          </w:p>
        </w:tc>
        <w:tc>
          <w:tcPr>
            <w:tcW w:w="272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new words aloud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both oral and written questions.</w:t>
            </w:r>
          </w:p>
        </w:tc>
        <w:tc>
          <w:tcPr>
            <w:tcW w:w="1973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8 - 11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10 - 11</w:t>
            </w:r>
          </w:p>
        </w:tc>
        <w:tc>
          <w:tcPr>
            <w:tcW w:w="1793" w:type="dxa"/>
            <w:gridSpan w:val="3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39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80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Auto biography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answers to comprehension questions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legibly answers to comprehension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auto biography</w:t>
            </w:r>
          </w:p>
        </w:tc>
        <w:tc>
          <w:tcPr>
            <w:tcW w:w="272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Review previous lessons. Give outline 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auto biography.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legibly answers to comprehension passage</w:t>
            </w:r>
          </w:p>
        </w:tc>
        <w:tc>
          <w:tcPr>
            <w:tcW w:w="1973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13</w:t>
            </w:r>
          </w:p>
        </w:tc>
        <w:tc>
          <w:tcPr>
            <w:tcW w:w="1793" w:type="dxa"/>
            <w:gridSpan w:val="3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Sample of autobiography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4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19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write the story in the fun spot.</w:t>
            </w:r>
          </w:p>
        </w:tc>
        <w:tc>
          <w:tcPr>
            <w:tcW w:w="272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fun spot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for enjoyment</w:t>
            </w:r>
          </w:p>
        </w:tc>
        <w:tc>
          <w:tcPr>
            <w:tcW w:w="1973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13</w:t>
            </w:r>
          </w:p>
        </w:tc>
        <w:tc>
          <w:tcPr>
            <w:tcW w:w="1793" w:type="dxa"/>
            <w:gridSpan w:val="3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7</w:t>
            </w:r>
          </w:p>
        </w:tc>
        <w:tc>
          <w:tcPr>
            <w:tcW w:w="15442" w:type="dxa"/>
            <w:gridSpan w:val="11"/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End of month exams</w:t>
            </w: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431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Phrasal verbs with get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Past perfect tense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Modal verbs.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to talks and materials for drugs.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with phrasal verbs with get.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questions.</w:t>
            </w:r>
          </w:p>
        </w:tc>
        <w:tc>
          <w:tcPr>
            <w:tcW w:w="272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Pronounce new words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phrasal verbs.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modal verbs.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questions.</w:t>
            </w:r>
          </w:p>
        </w:tc>
        <w:tc>
          <w:tcPr>
            <w:tcW w:w="1973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14 – 16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32 – 34</w:t>
            </w:r>
          </w:p>
        </w:tc>
        <w:tc>
          <w:tcPr>
            <w:tcW w:w="1793" w:type="dxa"/>
            <w:gridSpan w:val="3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Flash cards</w:t>
            </w:r>
          </w:p>
        </w:tc>
        <w:tc>
          <w:tcPr>
            <w:tcW w:w="157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rPr>
          <w:trHeight w:val="1799"/>
        </w:trPr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Mutuili the trafficker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read the passage and answer both oral and written questions.</w:t>
            </w:r>
          </w:p>
        </w:tc>
        <w:tc>
          <w:tcPr>
            <w:tcW w:w="272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new words.</w:t>
            </w:r>
          </w:p>
        </w:tc>
        <w:tc>
          <w:tcPr>
            <w:tcW w:w="1973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14 – 16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32 – 34</w:t>
            </w:r>
          </w:p>
        </w:tc>
        <w:tc>
          <w:tcPr>
            <w:tcW w:w="1793" w:type="dxa"/>
            <w:gridSpan w:val="3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4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6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Dialogue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 on drug abuse</w:t>
            </w:r>
          </w:p>
        </w:tc>
        <w:tc>
          <w:tcPr>
            <w:tcW w:w="377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correct sentences using past perfect tense</w:t>
            </w:r>
          </w:p>
        </w:tc>
        <w:tc>
          <w:tcPr>
            <w:tcW w:w="272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Write a guided composition on drug abuse. Write correct </w:t>
            </w:r>
          </w:p>
        </w:tc>
        <w:tc>
          <w:tcPr>
            <w:tcW w:w="1973" w:type="dxa"/>
            <w:gridSpan w:val="2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21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38</w:t>
            </w:r>
          </w:p>
        </w:tc>
        <w:tc>
          <w:tcPr>
            <w:tcW w:w="1793" w:type="dxa"/>
            <w:gridSpan w:val="3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0"/>
        <w:tblW w:w="1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412"/>
        <w:gridCol w:w="1600"/>
        <w:gridCol w:w="2294"/>
        <w:gridCol w:w="3600"/>
        <w:gridCol w:w="2700"/>
        <w:gridCol w:w="1980"/>
        <w:gridCol w:w="1710"/>
        <w:gridCol w:w="1577"/>
      </w:tblGrid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0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294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60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sentences</w:t>
            </w:r>
          </w:p>
        </w:tc>
        <w:tc>
          <w:tcPr>
            <w:tcW w:w="198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fun spot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and retell the story.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fun spot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Retell the story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for enjoyment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20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of determiners a/an//the/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other/every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order of adjectives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infinitive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with / without to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adverbs of degree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aloud the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adverbs of degree.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infinitive with or without to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Pronounce new words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correct sentences.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oral questions using order of adjectives.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22 – 25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39 – 44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Chart showing order of adjectives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She could neither see nor hear.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Life skills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life skills and correctly answer the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Identify and use adverbs of degree.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the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life skills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and answer the questions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sentenc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es on adverbs of degree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NPPE Pg 26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Q&amp; A pg 18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39 – 41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Flash cards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composition.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poem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Write a guided composition on life skills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Discuss how life skills help in our daily lives.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Ask and answer oral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guided composition.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NPPE pg 27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Q &amp; A pg 22 – 23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45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Outline points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read the letter in fun spot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and retell the story.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27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7 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7</w:t>
            </w:r>
          </w:p>
        </w:tc>
        <w:tc>
          <w:tcPr>
            <w:tcW w:w="15461" w:type="dxa"/>
            <w:gridSpan w:val="7"/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Mid term exams and break</w:t>
            </w: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of the determiners in the affirmative, interrogative and negative.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Past simple tens.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Vocabulary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Passive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to child labor messages and respond to them appropriately.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basic child labor issues using correct sentence structures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Pronounce and explain the new words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passive and past simple tense.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28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Q &amp; A pg 43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English pg 54 – 57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Sentence cards.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READING 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Rotino runs away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child laborer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on the child laborer and answer the questions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uses of colon and apply appropriately.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on the new words. Talk about child labor and its effects. Read the passage. Ask and answer both oral written  questions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28 – 34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Essential English pg 8 – 9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 pg 54 – 57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Formal letter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Report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formal letter and a report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oral questions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formal letter to the children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35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Key eng pg 106 – 107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62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Discuss the story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35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Past continuous tense.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Verb followed by present participle.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Listen to passage relating to east African cooperation.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Discuss related issues by east African cooperation.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xplain the meaning of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Construct sentences using past continuous tense.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new words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NPPE pg 36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Q &amp; A pg 94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Primary eng pg 63 - 70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Flash cards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East African parliament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Regional cooperation in East Africa 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on East African parliament 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sentences as they punctuate.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 revise the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written and oral sentence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NPPE pg 36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 pg 63 - 65</w:t>
            </w:r>
          </w:p>
        </w:tc>
        <w:tc>
          <w:tcPr>
            <w:tcW w:w="171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1"/>
        <w:tblW w:w="1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412"/>
        <w:gridCol w:w="1600"/>
        <w:gridCol w:w="2294"/>
        <w:gridCol w:w="3600"/>
        <w:gridCol w:w="2700"/>
        <w:gridCol w:w="1980"/>
        <w:gridCol w:w="1710"/>
        <w:gridCol w:w="1577"/>
      </w:tblGrid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WEEK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LESSON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TOPIC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SUB TOPIC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OBJECTIVES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ACTIVITIES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RESOURCE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AIDS</w:t>
            </w:r>
          </w:p>
        </w:tc>
        <w:tc>
          <w:tcPr>
            <w:tcW w:w="157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REMARK</w:t>
            </w: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0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294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60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Report speech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speech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report on East Africa cooperation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oral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Explain rules of writing a speech/ report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speech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NPPE pg 40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Essential English pg 83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Primary English pg 71 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on the fun spot.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41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of determiners with uncountable nouns.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Verbs+nouns/pronouns + infinitive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Regular and irregular verbs.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 xml:space="preserve">Acquire vocabulary and sentences structures related t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commerce and use them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regular and irregular verb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Explain meaning of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Construction of sentences using noun+verb+infinitive.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Do exercise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NPPE pg 42 – 46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 pg 72 – 77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Chart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jua kali artisan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Aunt Taras shop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materials/passages and discuss trade and commerce.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Using appropriate vocabulary and sentence structures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passage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both oral and written questions.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44- 46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 pg 72 – 74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sentences.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sentences, paragraphs and guided compositions on commerce and trade.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conversations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Emphasize on neat work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78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47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fun spot and draw moral lessons.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Read silently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47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11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of clauses introduced by who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Exhibition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Bargain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Grocery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dash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Present simple tense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both oral and written questions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both written and oral questions.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49 – 50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79 – 83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trade exhibition Kibagenge cooperative society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both written and oral questions.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both written and oral questions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49 – 50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 pg 79 – 83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sentences using dash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topic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Write guided composition.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NPPE pg 53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Primary eng pg 85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Outline points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read the story in the fun spot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53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of appropriate determiners and with uncountable nouns.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Past simple passive.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of ’as well as’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Verb + ing as a minimal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appropriately to the materials on international competition.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past simple passive.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verb + ing as a minimal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appropriately determiners with uncountable nouns.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past simple passive.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58 – 62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87 – 91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Chart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safari rally.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Olympic games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materials on international competition and discuss them using appropriate vocabulary and sentence structures.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passage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written and oral questions.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58 – 60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 pg 87 – 89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2"/>
        <w:tblW w:w="1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412"/>
        <w:gridCol w:w="1600"/>
        <w:gridCol w:w="2294"/>
        <w:gridCol w:w="3600"/>
        <w:gridCol w:w="2700"/>
        <w:gridCol w:w="1980"/>
        <w:gridCol w:w="1710"/>
        <w:gridCol w:w="1577"/>
      </w:tblGrid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WEEK</w:t>
            </w: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LESSON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TOPIC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SUB TOPIC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OBJECTIVES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T/L ACTIVITIES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T/L RESOURCE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T/L AIDS</w:t>
            </w:r>
          </w:p>
        </w:tc>
        <w:tc>
          <w:tcPr>
            <w:tcW w:w="157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REMARK</w:t>
            </w:r>
          </w:p>
        </w:tc>
      </w:tr>
      <w:tr w:rsidR="00631DB2"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WEITING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 sentences from substitution tables.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Telegram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Write sentences from substitution tables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composition.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topic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sentences from substitution tables.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Write a guided composition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NPPE pg 63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 pg 92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rPr>
          <w:trHeight w:val="251"/>
        </w:trPr>
        <w:tc>
          <w:tcPr>
            <w:tcW w:w="110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29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70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for enjoyment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63</w:t>
            </w:r>
          </w:p>
        </w:tc>
        <w:tc>
          <w:tcPr>
            <w:tcW w:w="171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7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13</w:t>
            </w:r>
          </w:p>
        </w:tc>
        <w:tc>
          <w:tcPr>
            <w:tcW w:w="16873" w:type="dxa"/>
            <w:gridSpan w:val="8"/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Revisions and Preparation for End Term Exams</w:t>
            </w:r>
          </w:p>
        </w:tc>
      </w:tr>
      <w:tr w:rsidR="00631DB2">
        <w:tc>
          <w:tcPr>
            <w:tcW w:w="1102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14</w:t>
            </w:r>
          </w:p>
        </w:tc>
        <w:tc>
          <w:tcPr>
            <w:tcW w:w="16873" w:type="dxa"/>
            <w:gridSpan w:val="8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End Term 1 Exam and Closing</w:t>
            </w:r>
          </w:p>
        </w:tc>
      </w:tr>
    </w:tbl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8F1FD7">
      <w:pPr>
        <w:ind w:left="0" w:hanging="2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br w:type="page"/>
      </w:r>
      <w:r>
        <w:rPr>
          <w:rFonts w:ascii="Book Antiqua" w:eastAsia="Book Antiqua" w:hAnsi="Book Antiqua" w:cs="Book Antiqua"/>
          <w:sz w:val="48"/>
          <w:szCs w:val="48"/>
        </w:rPr>
        <w:lastRenderedPageBreak/>
        <w:t>TERM 2</w:t>
      </w:r>
    </w:p>
    <w:tbl>
      <w:tblPr>
        <w:tblStyle w:val="a3"/>
        <w:tblW w:w="17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435"/>
        <w:gridCol w:w="1645"/>
        <w:gridCol w:w="2062"/>
        <w:gridCol w:w="4323"/>
        <w:gridCol w:w="2506"/>
        <w:gridCol w:w="1980"/>
        <w:gridCol w:w="1348"/>
        <w:gridCol w:w="1575"/>
      </w:tblGrid>
      <w:tr w:rsidR="00631DB2">
        <w:tc>
          <w:tcPr>
            <w:tcW w:w="1101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WEEK</w:t>
            </w:r>
          </w:p>
        </w:tc>
        <w:tc>
          <w:tcPr>
            <w:tcW w:w="1435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LESSON</w:t>
            </w:r>
          </w:p>
        </w:tc>
        <w:tc>
          <w:tcPr>
            <w:tcW w:w="1645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TOPIC</w:t>
            </w:r>
          </w:p>
        </w:tc>
        <w:tc>
          <w:tcPr>
            <w:tcW w:w="2062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SUB TOPIC</w:t>
            </w:r>
          </w:p>
        </w:tc>
        <w:tc>
          <w:tcPr>
            <w:tcW w:w="4323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OBJECTIVES</w:t>
            </w:r>
          </w:p>
        </w:tc>
        <w:tc>
          <w:tcPr>
            <w:tcW w:w="2506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ACTIVITIES</w:t>
            </w:r>
          </w:p>
        </w:tc>
        <w:tc>
          <w:tcPr>
            <w:tcW w:w="1980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REFERENCE</w:t>
            </w:r>
          </w:p>
        </w:tc>
        <w:tc>
          <w:tcPr>
            <w:tcW w:w="1348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AIDS</w:t>
            </w:r>
          </w:p>
        </w:tc>
        <w:tc>
          <w:tcPr>
            <w:tcW w:w="1575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REMARK</w:t>
            </w:r>
          </w:p>
        </w:tc>
      </w:tr>
      <w:tr w:rsidR="00631DB2">
        <w:tc>
          <w:tcPr>
            <w:tcW w:w="1101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 – 7</w:t>
            </w:r>
          </w:p>
        </w:tc>
        <w:tc>
          <w:tcPr>
            <w:tcW w:w="15439" w:type="dxa"/>
            <w:gridSpan w:val="7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                                     Opening and Revisions</w:t>
            </w: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news paper cuttings.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Not only but also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Phrasal verbs with put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listen to materials, talks / discussions on the topic court of law.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appropriately to conversations.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not only but also.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Explain clauses introduced by which and that correctly.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g 78 – 82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English pg 30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Charts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Court of law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and answer oral and written questions.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and pronounce the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written and oral questions.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New progressive English pg 78 – 79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English pg 149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 on law enforcement.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 the heading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Give outline points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composition.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83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Golden tips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pg 125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NPPE pg 82 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Fun 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4"/>
        <w:tblW w:w="17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435"/>
        <w:gridCol w:w="1645"/>
        <w:gridCol w:w="2062"/>
        <w:gridCol w:w="4323"/>
        <w:gridCol w:w="2506"/>
        <w:gridCol w:w="1980"/>
        <w:gridCol w:w="1348"/>
        <w:gridCol w:w="1575"/>
      </w:tblGrid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4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6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and retell the story in the fun spot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- 83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spot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That/which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This is……/it is called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Whose/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Where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By the end of the lesson 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to the drama on court.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to conversation appropriately.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new words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Raed sentences using this is……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It is called…….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NPPE pg 84 – 89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court drama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By the end of the lesson the learners should be able to read the questions and answer the questions correctly.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Revise new words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Talk about proceedings in the court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oral and written questions.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84 – 89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pg 30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book.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Court scene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statement from a witness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short court scene.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Review previous lesson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short court scene.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89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Golden tips composition pg 65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points.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89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7</w:t>
            </w:r>
          </w:p>
        </w:tc>
        <w:tc>
          <w:tcPr>
            <w:tcW w:w="15439" w:type="dxa"/>
            <w:gridSpan w:val="7"/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Revision and end of term examinations</w:t>
            </w: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Present simple tense.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Word power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Adverb of degree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in the simple present tense.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adverb of degree.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 correctly.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Pronounce new words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in the simple present tense.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adverbs of degree.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 correctly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90 – 93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pg 89 – 94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Don’t throw us into the sea.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and answer questions correctly.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Ask and answer both oral and written questions.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NPPE pg 90 – 95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pg 118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Starting composition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the semi colon correctly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te a guided composition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Review previous lesson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Explain use of colon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Give outline 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94 – 95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Golden tips pg 5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4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62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323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composition</w:t>
            </w:r>
          </w:p>
        </w:tc>
        <w:tc>
          <w:tcPr>
            <w:tcW w:w="1980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348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95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+ proper nouns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of if , suppose and imagine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listen and respond to vocabulary relating to health.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appropriately.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the + proper noun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relative pronoun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96 – 97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pg 30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You are not about to die.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and discuss materials and passages on health.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Read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oral and written questions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a designed poster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96 – 97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Golden tips pg 90.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Poster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06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Poster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debate</w:t>
            </w:r>
          </w:p>
        </w:tc>
        <w:tc>
          <w:tcPr>
            <w:tcW w:w="4323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writer should be able to write a guided composition on health.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notes on debate posters.</w:t>
            </w:r>
          </w:p>
        </w:tc>
        <w:tc>
          <w:tcPr>
            <w:tcW w:w="250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Rewrite sentences using suppose or imagine.</w:t>
            </w:r>
          </w:p>
        </w:tc>
        <w:tc>
          <w:tcPr>
            <w:tcW w:w="1980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101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Golden tips pg 23</w:t>
            </w:r>
          </w:p>
        </w:tc>
        <w:tc>
          <w:tcPr>
            <w:tcW w:w="1348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5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poster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101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7</w:t>
            </w:r>
          </w:p>
        </w:tc>
        <w:tc>
          <w:tcPr>
            <w:tcW w:w="15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Mid term  and Brake</w:t>
            </w: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Conversation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Present perfect continuous tense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to acted telephone calls, poems and conversation.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Practice conversation in pairs.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present perfect continuous tense.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02 – 107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pg 82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Mobile phones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Hi – tech phones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and answer questions correctly.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new words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modern technology.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written questions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102 – 103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pg 79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Pictures in pupils book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Hi tech phones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rPr>
          <w:trHeight w:val="7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Formal letter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telephone conversation.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formal letter using a formal conversation.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format of writing a formal letter.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telephone conversation.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pg 107.golden tips pg 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formal letter.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107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pg 104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Life skills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By the end of the lesson 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appropriately to issues relating to life skills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Constricting sentences using appropriate determiners e.g. a, an, the.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present 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imple tense for general tens.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pupil’s book.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pg 22 -24.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Spotlight English pg 21.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Life skills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Relate text and answers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and written questions.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Revise the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Answer written questions correctly.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Flash cards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NPPE pupils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book pg 22 - 27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Spotlight English pg21 - 26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 on life skills.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ew of previous lesson.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pg 27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Spotlight English pg21 - 25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read the story on the fun spot.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pg 27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Spotlight English pg39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Determiners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Past simple tens.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listen to child labor messages and respond appropriately.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child labor issues using correct sentence structures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Explain meaning of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past simple tens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determiners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Sentence cards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28 – 34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Q and A KCPE Revision pg 43.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54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Child labor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passage on child labor and answer questions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uses of colon and apply them appropriately.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the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Talk about child labor and effects.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Read the passage silently.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oral and written questions.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Flash cards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28 – 34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Key English pg 26 – 27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Essential English pg 8 - 9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Formal letters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 write formal letters.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oral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 the format of writing formal letters.Write a letter to the children’s Officer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tory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bk 8 pg 35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11-14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Revisions, Preparations for End Term Exams and CLOSING</w:t>
            </w:r>
          </w:p>
        </w:tc>
      </w:tr>
    </w:tbl>
    <w:p w:rsidR="00631DB2" w:rsidRDefault="00631DB2">
      <w:pPr>
        <w:ind w:left="3" w:hanging="5"/>
        <w:rPr>
          <w:rFonts w:ascii="Book Antiqua" w:eastAsia="Book Antiqua" w:hAnsi="Book Antiqua" w:cs="Book Antiqua"/>
          <w:sz w:val="48"/>
          <w:szCs w:val="48"/>
        </w:rPr>
      </w:pPr>
    </w:p>
    <w:p w:rsidR="00631DB2" w:rsidRDefault="008F1FD7">
      <w:pPr>
        <w:ind w:left="3" w:hanging="5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sz w:val="48"/>
          <w:szCs w:val="48"/>
        </w:rPr>
        <w:t>TERM 3</w:t>
      </w:r>
    </w:p>
    <w:tbl>
      <w:tblPr>
        <w:tblStyle w:val="a5"/>
        <w:tblW w:w="1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36"/>
        <w:gridCol w:w="1887"/>
        <w:gridCol w:w="1935"/>
        <w:gridCol w:w="3644"/>
        <w:gridCol w:w="2712"/>
        <w:gridCol w:w="1615"/>
        <w:gridCol w:w="2069"/>
        <w:gridCol w:w="1576"/>
      </w:tblGrid>
      <w:tr w:rsidR="00631DB2">
        <w:tc>
          <w:tcPr>
            <w:tcW w:w="1101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WEEK</w:t>
            </w:r>
          </w:p>
        </w:tc>
        <w:tc>
          <w:tcPr>
            <w:tcW w:w="1436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LESSON</w:t>
            </w:r>
          </w:p>
        </w:tc>
        <w:tc>
          <w:tcPr>
            <w:tcW w:w="1887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TOPIC</w:t>
            </w:r>
          </w:p>
        </w:tc>
        <w:tc>
          <w:tcPr>
            <w:tcW w:w="1935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SUB TOPIC</w:t>
            </w:r>
          </w:p>
        </w:tc>
        <w:tc>
          <w:tcPr>
            <w:tcW w:w="3644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OBJECTIVES</w:t>
            </w:r>
          </w:p>
        </w:tc>
        <w:tc>
          <w:tcPr>
            <w:tcW w:w="2712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ACTIVITIES</w:t>
            </w:r>
          </w:p>
        </w:tc>
        <w:tc>
          <w:tcPr>
            <w:tcW w:w="1615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T/L AIDS</w:t>
            </w:r>
          </w:p>
        </w:tc>
        <w:tc>
          <w:tcPr>
            <w:tcW w:w="2069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REFERENCE </w:t>
            </w:r>
          </w:p>
        </w:tc>
        <w:tc>
          <w:tcPr>
            <w:tcW w:w="1576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REMARK</w:t>
            </w:r>
          </w:p>
        </w:tc>
      </w:tr>
      <w:tr w:rsidR="00631DB2">
        <w:tc>
          <w:tcPr>
            <w:tcW w:w="1101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</w:t>
            </w:r>
          </w:p>
        </w:tc>
        <w:tc>
          <w:tcPr>
            <w:tcW w:w="1436" w:type="dxa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 – 7</w:t>
            </w:r>
          </w:p>
        </w:tc>
        <w:tc>
          <w:tcPr>
            <w:tcW w:w="15438" w:type="dxa"/>
            <w:gridSpan w:val="7"/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Opening and Revisions</w:t>
            </w: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Past continuous tens.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New words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to passage relating it to East African cooperation.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related issues to East African cooperation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Explaining the meaning of the new words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new words.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Flash cards.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ok 8 pg 36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Q &amp; A KCPE revision pg 94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Primary English standard 8 pg 63 - 68 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East African parliament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a passage of East African parliament.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Read sentences as you punctuate.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Revise the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Ask and answer both oral and written questions.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Pictures in pupils book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NPPE pupils book 8 pg 40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Essential English pg 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English Aid pg 24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Speech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speech report to East African cooperation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oral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Explain rules of writing a speech.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speech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40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Essential English book 8 pg 183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New primary English pg 63 - 69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6"/>
        <w:tblW w:w="1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36"/>
        <w:gridCol w:w="1887"/>
        <w:gridCol w:w="1935"/>
        <w:gridCol w:w="3644"/>
        <w:gridCol w:w="2712"/>
        <w:gridCol w:w="1615"/>
        <w:gridCol w:w="2069"/>
        <w:gridCol w:w="1576"/>
      </w:tblGrid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WEEK</w:t>
            </w: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LESSON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TOPIC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SUB TOPIC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OBJECTIVES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T/L ACTIVITIES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T/L AIDS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REFERENCE </w:t>
            </w:r>
          </w:p>
        </w:tc>
        <w:tc>
          <w:tcPr>
            <w:tcW w:w="157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REMARK</w:t>
            </w: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NPPE pupils book pg 41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Essential English book 8 pg 145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Present perfect continuous work.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New words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to vocabulary and sentence structure appropriately.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to conservation appropriately.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present perfect continuous tens.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in pupil’s book.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48 - 50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72 – 78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Trade and commerce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on trade and commerce and answer comprehension questions correctly.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Reverse the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written and oral questions.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48 – 50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Q &amp; A KCPE revision pg 60 – 62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72 – 74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composition.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The learner should be able to: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paragraphs guided compositions on commerce and trade.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sentences on commerce and trade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48 – 53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book 8 pg 72 – 74.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story in the fun spot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spot.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53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78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Adjectives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New words.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appropriately to materials on international competition.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Explain the meaning of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comparatives and superlative degrees of adjectives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Chart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58 – 60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87 – 90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Safari rally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on Safari rally.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sentences in the substitution table.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new words.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oral and written questions.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58 – 63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87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– 90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Court scene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statement from witness.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short court scene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Review the previous lesson.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 on what to write in a court scene.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short court scene.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89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Golden tips composition pg 65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89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Adverbs of degree.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vocabulary and sentence structure related to water appropriately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in the simple present tens.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Construct sentences using adverbs of degree.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 correctly.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Pictures in pupils book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pupils book 8 pg 90 – 93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Golden tips pg 3 – 5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English pg 89 – 94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Passage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Read the passage and answer both  oral and written questions correctly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new words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written and oral questions.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pupil’s book.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pils book pg 90 – 95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English pg 118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Guided composition.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learner should be able to: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 the semi colon correctly.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clearly about the subject of travel by water.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Review of previous lesson.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Explain usage of colon.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guided composition.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points.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Primary English pg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151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94 - 95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Read the story 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95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Relative pronouns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+ proper nouns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to vocabulary relating to health appropriately.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appropriately.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the + proper nouns.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relative pronouns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oral questions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96 – 99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Gate away pg 30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152 - 154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3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Poster</w:t>
            </w:r>
          </w:p>
        </w:tc>
        <w:tc>
          <w:tcPr>
            <w:tcW w:w="3644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and discuss materials and passages on health and answer questions correctly.</w:t>
            </w:r>
          </w:p>
        </w:tc>
        <w:tc>
          <w:tcPr>
            <w:tcW w:w="2712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new words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oral and written questions.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Read a designed poster.</w:t>
            </w:r>
          </w:p>
        </w:tc>
        <w:tc>
          <w:tcPr>
            <w:tcW w:w="1615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Poster</w:t>
            </w:r>
          </w:p>
        </w:tc>
        <w:tc>
          <w:tcPr>
            <w:tcW w:w="2069" w:type="dxa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06 – 97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Golden tips pg 90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159</w:t>
            </w:r>
          </w:p>
        </w:tc>
        <w:tc>
          <w:tcPr>
            <w:tcW w:w="1576" w:type="dxa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Debate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 on health.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notes to be used on debate / posters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Rewrite sentences using suppose or imagine.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poster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 when writing a debate.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101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Golden tips pg 23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159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 – 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ORAL WORK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Vocabulary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Time clauses wit simple present + will/shall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Positive and negative statements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appropriately to vocabulary related to space.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Listen and respond appropriately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Construct sentences using present perfect continuous tense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112 – 116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182 - 187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Space exploration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Man lands on moon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passage and answer both oral and written questions.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Revise new words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Ask and answer both oral and written questions.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Pictures in pupils book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Pg 112 – 113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182 -185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 – 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story about a journey to planet mars.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positive and negative statements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sentences in positive and negative forms</w:t>
            </w:r>
          </w:p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Outline points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Primary English pg 188 – 189(jkf)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Planet mars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Give outline points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guided composition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LIBRARY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the story in the fun spot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Read silently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Discuss the story</w:t>
            </w:r>
          </w:p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Retell the story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Fun spot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NPPE pg 117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Revisions and Preparations for End Term Exams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31D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DB2" w:rsidRDefault="008F1FD7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End Term 111 Exams and Closing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DB2" w:rsidRDefault="00631DB2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631DB2" w:rsidRDefault="00631DB2">
      <w:pPr>
        <w:ind w:left="3" w:hanging="5"/>
        <w:rPr>
          <w:rFonts w:ascii="Book Antiqua" w:eastAsia="Book Antiqua" w:hAnsi="Book Antiqua" w:cs="Book Antiqua"/>
          <w:sz w:val="48"/>
          <w:szCs w:val="48"/>
        </w:rPr>
      </w:pPr>
    </w:p>
    <w:sectPr w:rsidR="00631DB2">
      <w:headerReference w:type="even" r:id="rId7"/>
      <w:headerReference w:type="default" r:id="rId8"/>
      <w:footerReference w:type="default" r:id="rId9"/>
      <w:pgSz w:w="20639" w:h="14572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D7" w:rsidRDefault="008F1FD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F1FD7" w:rsidRDefault="008F1FD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B2" w:rsidRDefault="00631D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D7" w:rsidRDefault="008F1F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F1FD7" w:rsidRDefault="008F1FD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B2" w:rsidRDefault="008F1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1DB2" w:rsidRDefault="00631D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B2" w:rsidRDefault="008F1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C2F81">
      <w:rPr>
        <w:color w:val="000000"/>
      </w:rPr>
      <w:fldChar w:fldCharType="separate"/>
    </w:r>
    <w:r w:rsidR="00BC2F81">
      <w:rPr>
        <w:noProof/>
        <w:color w:val="000000"/>
      </w:rPr>
      <w:t>1</w:t>
    </w:r>
    <w:r>
      <w:rPr>
        <w:color w:val="000000"/>
      </w:rPr>
      <w:fldChar w:fldCharType="end"/>
    </w:r>
  </w:p>
  <w:p w:rsidR="00631DB2" w:rsidRDefault="008F1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7759"/>
      </w:tabs>
      <w:ind w:left="1" w:right="360" w:hanging="3"/>
      <w:jc w:val="center"/>
      <w:rPr>
        <w:rFonts w:ascii="Book Antiqua" w:eastAsia="Book Antiqua" w:hAnsi="Book Antiqua" w:cs="Book Antiqua"/>
        <w:color w:val="000000"/>
        <w:sz w:val="28"/>
        <w:szCs w:val="28"/>
      </w:rPr>
    </w:pPr>
    <w:r>
      <w:rPr>
        <w:rFonts w:ascii="Book Antiqua" w:eastAsia="Book Antiqua" w:hAnsi="Book Antiqua" w:cs="Book Antiqua"/>
        <w:b/>
        <w:color w:val="000000"/>
        <w:sz w:val="28"/>
        <w:szCs w:val="28"/>
      </w:rPr>
      <w:t xml:space="preserve"> </w:t>
    </w:r>
  </w:p>
  <w:p w:rsidR="00631DB2" w:rsidRDefault="00631D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2"/>
    <w:rsid w:val="00631DB2"/>
    <w:rsid w:val="008F1FD7"/>
    <w:rsid w:val="00B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77716-35DF-41B8-809C-C761714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rlfAjNXCLaw+7kP0P8MLvYDrg==">AMUW2mXzNOUtQ8R14+dsgjoj92BMDWZ/x3WovOSjExvzsWnDYkm0J4LUqp2pkZhBP56or0FWP4a24qIL2k/1841mtnFfoZGSdeB/bztCA1/tZKuHjEWcxO4=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3769</Words>
  <Characters>21488</Characters>
  <Application>Microsoft Office Word</Application>
  <DocSecurity>0</DocSecurity>
  <Lines>179</Lines>
  <Paragraphs>50</Paragraphs>
  <ScaleCrop>false</ScaleCrop>
  <Company/>
  <LinksUpToDate>false</LinksUpToDate>
  <CharactersWithSpaces>25207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Associates</dc:creator>
  <cp:lastModifiedBy>ngugisteve</cp:lastModifiedBy>
  <cp:revision>2</cp:revision>
  <dcterms:created xsi:type="dcterms:W3CDTF">2017-05-03T16:00:00Z</dcterms:created>
  <dcterms:modified xsi:type="dcterms:W3CDTF">2023-01-16T11:11:00Z</dcterms:modified>
</cp:coreProperties>
</file>