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563"/>
        <w:tblW w:w="13660" w:type="dxa"/>
        <w:tblLayout w:type="fixed"/>
        <w:tblLook w:val="04A0" w:firstRow="1" w:lastRow="0" w:firstColumn="1" w:lastColumn="0" w:noHBand="0" w:noVBand="1"/>
      </w:tblPr>
      <w:tblGrid>
        <w:gridCol w:w="662"/>
        <w:gridCol w:w="662"/>
        <w:gridCol w:w="991"/>
        <w:gridCol w:w="2093"/>
        <w:gridCol w:w="2643"/>
        <w:gridCol w:w="2643"/>
        <w:gridCol w:w="1542"/>
        <w:gridCol w:w="1762"/>
        <w:gridCol w:w="662"/>
      </w:tblGrid>
      <w:tr w:rsidR="00773308" w:rsidRPr="00F615B8" w:rsidTr="00773308">
        <w:trPr>
          <w:trHeight w:val="190"/>
        </w:trPr>
        <w:tc>
          <w:tcPr>
            <w:tcW w:w="13659" w:type="dxa"/>
            <w:gridSpan w:val="9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73308" w:rsidRPr="00212B21" w:rsidRDefault="00773308" w:rsidP="0077330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KISWAHILI MUFTI CLASS 8 TERM 3  </w:t>
            </w:r>
            <w:bookmarkStart w:id="0" w:name="_GoBack"/>
            <w:bookmarkEnd w:id="0"/>
            <w:r w:rsidRPr="00212B21">
              <w:rPr>
                <w:rFonts w:ascii="Book Antiqua" w:hAnsi="Book Antiqua"/>
                <w:b/>
                <w:sz w:val="20"/>
                <w:szCs w:val="20"/>
              </w:rPr>
              <w:t>MUHULA WA TATU</w:t>
            </w: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shd w:val="clear" w:color="auto" w:fill="BFBFBF" w:themeFill="background1" w:themeFillShade="BF"/>
          </w:tcPr>
          <w:p w:rsidR="00773308" w:rsidRPr="0049236F" w:rsidRDefault="00773308" w:rsidP="0077330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JUMA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:rsidR="00773308" w:rsidRPr="0049236F" w:rsidRDefault="00773308" w:rsidP="0077330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KIPINDI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773308" w:rsidRPr="0049236F" w:rsidRDefault="00773308" w:rsidP="0077330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FUNZO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773308" w:rsidRPr="0049236F" w:rsidRDefault="00773308" w:rsidP="0077330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MADA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:rsidR="00773308" w:rsidRPr="0049236F" w:rsidRDefault="00773308" w:rsidP="0077330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SHABAHA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:rsidR="00773308" w:rsidRPr="0049236F" w:rsidRDefault="00773308" w:rsidP="0077330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47B62">
              <w:rPr>
                <w:rFonts w:ascii="Book Antiqua" w:hAnsi="Book Antiqua"/>
                <w:b/>
                <w:sz w:val="14"/>
                <w:szCs w:val="16"/>
              </w:rPr>
              <w:t>SHUGHULI ZA MWALIMU NA MWANAFUNZI</w:t>
            </w:r>
          </w:p>
          <w:p w:rsidR="00773308" w:rsidRPr="0049236F" w:rsidRDefault="00773308" w:rsidP="00773308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773308" w:rsidRDefault="00773308" w:rsidP="0077330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ASILIA</w:t>
            </w:r>
          </w:p>
          <w:p w:rsidR="00773308" w:rsidRPr="0049236F" w:rsidRDefault="00773308" w:rsidP="0077330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(Kiswahili Mufti)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:rsidR="00773308" w:rsidRPr="0049236F" w:rsidRDefault="00773308" w:rsidP="0077330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NYENZO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:rsidR="00773308" w:rsidRPr="0049236F" w:rsidRDefault="00773308" w:rsidP="0077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16"/>
                <w:szCs w:val="16"/>
                <w:lang w:val="en-GB" w:eastAsia="en-GB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MAONI</w:t>
            </w:r>
          </w:p>
          <w:p w:rsidR="00773308" w:rsidRPr="0049236F" w:rsidRDefault="00773308" w:rsidP="00773308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336" w:type="dxa"/>
            <w:gridSpan w:val="7"/>
            <w:shd w:val="clear" w:color="auto" w:fill="auto"/>
          </w:tcPr>
          <w:p w:rsidR="00773308" w:rsidRPr="00726F6F" w:rsidRDefault="00773308" w:rsidP="007733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Kufungua: </w:t>
            </w:r>
            <w:r w:rsidRPr="0049236F">
              <w:rPr>
                <w:rFonts w:ascii="Book Antiqua" w:hAnsi="Book Antiqua"/>
                <w:b/>
                <w:sz w:val="16"/>
                <w:szCs w:val="16"/>
              </w:rPr>
              <w:t xml:space="preserve"> Mazoezi na Marudio</w:t>
            </w: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 w:val="restart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Mahafali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149-150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2093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ya U-ZI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Marudio</w:t>
            </w:r>
          </w:p>
        </w:tc>
        <w:tc>
          <w:tcPr>
            <w:tcW w:w="2643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ya U-ZI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151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Matumizi ya lugha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Majina Kutokana na vitenzi:Marudio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Majina Kutokana na vitenzi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152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2093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Hadithi Darasani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Hadithi Darasani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152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kuongea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153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 w:val="restart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Bahati ya Ziwakulu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156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Miundo ya vitenzi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Miundo ya vitenzi 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158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Matumizi ya lugha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Majina ya Makundi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Majina ya Makundi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158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Shairi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Kusoma Shairi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1F780F" w:rsidRDefault="00773308" w:rsidP="007733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159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kuongea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160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 w:val="restart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Mke wa Mvuvi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163-164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‘’ki-’’ cha udogo:Marudio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’ki-’’ cha udogo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165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Msamiati na Matumizi ya lugha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166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 w:val="restart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Kusoma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1F780F" w:rsidRDefault="00773308" w:rsidP="007733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166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Kiswahili Mufti uk</w:t>
            </w:r>
            <w:r>
              <w:rPr>
                <w:rFonts w:ascii="Book Antiqua" w:hAnsi="Book Antiqua"/>
                <w:sz w:val="16"/>
                <w:szCs w:val="16"/>
              </w:rPr>
              <w:t xml:space="preserve">  167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 w:val="restart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5</w:t>
            </w: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Barua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kuandika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169-170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Kirejeshi amba-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kutumia Kirejeshi amba-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171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Matumizi ya lugha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Mazoezi ya Mseto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kufanya Mazoezi ya Mseto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172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kuandika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172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 Insha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173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 w:val="restart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Umleavyo ndivyo akuavyo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1F780F" w:rsidRDefault="00773308" w:rsidP="007733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175-176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ya U-U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ya U-U -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177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Mjadala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Mazingira yetu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kujadili kuhusu mazingira yetu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178-179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Hadithi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Hadithi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180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 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181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 w:val="restart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Sungura Kizimbani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1F780F" w:rsidRDefault="00773308" w:rsidP="007733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183-184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Kukanusha Nyakati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Kukanusha Nyakati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Kiswahili Mufti uk</w:t>
            </w:r>
            <w:r>
              <w:rPr>
                <w:rFonts w:ascii="Book Antiqua" w:hAnsi="Book Antiqua"/>
                <w:sz w:val="16"/>
                <w:szCs w:val="16"/>
              </w:rPr>
              <w:t xml:space="preserve">  185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na Mtumizi ya Lugha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Misemo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 kuelewa Misemo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185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Shairi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Shairi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542" w:type="dxa"/>
            <w:shd w:val="clear" w:color="auto" w:fill="auto"/>
          </w:tcPr>
          <w:p w:rsidR="00773308" w:rsidRPr="001F780F" w:rsidRDefault="00773308" w:rsidP="007733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186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 w:val="restart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Mjadala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kujihusisha kwa Mjadala 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187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Kandanda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189-190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Kivumishi cha pekee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>Kivumishi cha pekee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191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 w:val="restart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Matumizi ya Lugha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Mafumbo na Vitendawili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 kuelewa Mafumbo na Vitendawili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192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Kusoma 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>Kusoma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1F780F" w:rsidRDefault="00773308" w:rsidP="007733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193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Kiswahili Mufti uk</w:t>
            </w:r>
            <w:r>
              <w:rPr>
                <w:rFonts w:ascii="Book Antiqua" w:hAnsi="Book Antiqua"/>
                <w:sz w:val="16"/>
                <w:szCs w:val="16"/>
              </w:rPr>
              <w:t xml:space="preserve">  193</w:t>
            </w:r>
          </w:p>
        </w:tc>
        <w:tc>
          <w:tcPr>
            <w:tcW w:w="17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190"/>
        </w:trPr>
        <w:tc>
          <w:tcPr>
            <w:tcW w:w="662" w:type="dxa"/>
            <w:vMerge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73308" w:rsidRPr="00354F92" w:rsidRDefault="00773308" w:rsidP="0077330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54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163</w:t>
            </w:r>
          </w:p>
        </w:tc>
        <w:tc>
          <w:tcPr>
            <w:tcW w:w="1762" w:type="dxa"/>
            <w:shd w:val="clear" w:color="auto" w:fill="auto"/>
          </w:tcPr>
          <w:p w:rsidR="00773308" w:rsidRPr="00F561F2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73308" w:rsidRPr="00726F6F" w:rsidRDefault="00773308" w:rsidP="00773308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773308" w:rsidRPr="00F615B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3308" w:rsidRPr="00F615B8" w:rsidTr="00773308">
        <w:trPr>
          <w:trHeight w:val="281"/>
        </w:trPr>
        <w:tc>
          <w:tcPr>
            <w:tcW w:w="662" w:type="dxa"/>
            <w:shd w:val="clear" w:color="auto" w:fill="BFBFBF" w:themeFill="background1" w:themeFillShade="BF"/>
          </w:tcPr>
          <w:p w:rsidR="00773308" w:rsidRDefault="00773308" w:rsidP="007733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2997" w:type="dxa"/>
            <w:gridSpan w:val="8"/>
            <w:shd w:val="clear" w:color="auto" w:fill="BFBFBF" w:themeFill="background1" w:themeFillShade="BF"/>
          </w:tcPr>
          <w:p w:rsidR="00773308" w:rsidRPr="00F615B8" w:rsidRDefault="00773308" w:rsidP="007733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Mtihani wa mwishao wa muhula na kufunga</w:t>
            </w:r>
          </w:p>
        </w:tc>
      </w:tr>
    </w:tbl>
    <w:p w:rsidR="00773308" w:rsidRPr="00F468D0" w:rsidRDefault="00773308" w:rsidP="00773308">
      <w:pPr>
        <w:jc w:val="center"/>
        <w:rPr>
          <w:b/>
          <w:sz w:val="24"/>
        </w:rPr>
      </w:pPr>
    </w:p>
    <w:p w:rsidR="00773308" w:rsidRDefault="00773308" w:rsidP="00773308"/>
    <w:p w:rsidR="006D0CEF" w:rsidRDefault="006D0CEF"/>
    <w:sectPr w:rsidR="006D0CEF" w:rsidSect="00E143C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CD" w:rsidRDefault="00773308" w:rsidP="00E143CD">
    <w:pPr>
      <w:pStyle w:val="Header"/>
      <w:jc w:val="center"/>
    </w:pPr>
  </w:p>
  <w:p w:rsidR="00E143CD" w:rsidRDefault="00773308" w:rsidP="00E143CD">
    <w:pPr>
      <w:pStyle w:val="Header"/>
      <w:jc w:val="center"/>
    </w:pPr>
  </w:p>
  <w:p w:rsidR="00E143CD" w:rsidRDefault="00773308" w:rsidP="00E143CD">
    <w:pPr>
      <w:pStyle w:val="Header"/>
      <w:jc w:val="center"/>
    </w:pPr>
  </w:p>
  <w:p w:rsidR="00E143CD" w:rsidRDefault="00773308" w:rsidP="00E143CD">
    <w:pPr>
      <w:pStyle w:val="Header"/>
      <w:jc w:val="center"/>
    </w:pPr>
  </w:p>
  <w:p w:rsidR="00E143CD" w:rsidRDefault="00773308">
    <w:pPr>
      <w:pStyle w:val="Header"/>
    </w:pPr>
  </w:p>
  <w:p w:rsidR="00E143CD" w:rsidRDefault="00773308">
    <w:pPr>
      <w:pStyle w:val="Header"/>
    </w:pPr>
  </w:p>
  <w:p w:rsidR="00E143CD" w:rsidRDefault="00773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F69"/>
    <w:multiLevelType w:val="hybridMultilevel"/>
    <w:tmpl w:val="813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08"/>
    <w:rsid w:val="004D6727"/>
    <w:rsid w:val="006D0CEF"/>
    <w:rsid w:val="00773308"/>
    <w:rsid w:val="008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KENISH DIGITEC 1</dc:creator>
  <cp:lastModifiedBy>KENISH DIGITEC 1</cp:lastModifiedBy>
  <cp:revision>1</cp:revision>
  <dcterms:created xsi:type="dcterms:W3CDTF">2018-07-03T18:45:00Z</dcterms:created>
  <dcterms:modified xsi:type="dcterms:W3CDTF">2018-07-03T18:47:00Z</dcterms:modified>
</cp:coreProperties>
</file>