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1F" w:rsidRPr="00601626" w:rsidRDefault="00F63A1F" w:rsidP="00F63A1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601626">
        <w:rPr>
          <w:b/>
          <w:bCs/>
          <w:sz w:val="36"/>
          <w:szCs w:val="36"/>
          <w:u w:val="single"/>
        </w:rPr>
        <w:t>SCIENCE SCH</w:t>
      </w:r>
      <w:r w:rsidR="008462FF">
        <w:rPr>
          <w:b/>
          <w:bCs/>
          <w:sz w:val="36"/>
          <w:szCs w:val="36"/>
          <w:u w:val="single"/>
        </w:rPr>
        <w:t>E</w:t>
      </w:r>
      <w:r w:rsidRPr="00601626">
        <w:rPr>
          <w:b/>
          <w:bCs/>
          <w:sz w:val="36"/>
          <w:szCs w:val="36"/>
          <w:u w:val="single"/>
        </w:rPr>
        <w:t>MES</w:t>
      </w:r>
      <w:r w:rsidR="004F1EA3">
        <w:rPr>
          <w:b/>
          <w:bCs/>
          <w:sz w:val="36"/>
          <w:szCs w:val="36"/>
          <w:u w:val="single"/>
        </w:rPr>
        <w:t xml:space="preserve"> OF WORK FOR STD 8 TERM </w:t>
      </w:r>
      <w:proofErr w:type="gramStart"/>
      <w:r w:rsidR="004F1EA3">
        <w:rPr>
          <w:b/>
          <w:bCs/>
          <w:sz w:val="36"/>
          <w:szCs w:val="36"/>
          <w:u w:val="single"/>
        </w:rPr>
        <w:t>ONE  -</w:t>
      </w:r>
      <w:proofErr w:type="gramEnd"/>
      <w:r w:rsidR="004F1EA3">
        <w:rPr>
          <w:b/>
          <w:bCs/>
          <w:sz w:val="36"/>
          <w:szCs w:val="36"/>
          <w:u w:val="single"/>
        </w:rPr>
        <w:t>20</w:t>
      </w:r>
      <w:r w:rsidR="00C57253">
        <w:rPr>
          <w:b/>
          <w:bCs/>
          <w:sz w:val="36"/>
          <w:szCs w:val="36"/>
          <w:u w:val="single"/>
        </w:rPr>
        <w:t>20</w:t>
      </w:r>
    </w:p>
    <w:tbl>
      <w:tblPr>
        <w:tblStyle w:val="TableGrid"/>
        <w:tblW w:w="14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73"/>
        <w:gridCol w:w="606"/>
        <w:gridCol w:w="1431"/>
        <w:gridCol w:w="2111"/>
        <w:gridCol w:w="3919"/>
        <w:gridCol w:w="315"/>
        <w:gridCol w:w="1035"/>
        <w:gridCol w:w="360"/>
        <w:gridCol w:w="1260"/>
        <w:gridCol w:w="2250"/>
        <w:gridCol w:w="990"/>
      </w:tblGrid>
      <w:tr w:rsidR="00F63A1F" w:rsidTr="00062090">
        <w:tc>
          <w:tcPr>
            <w:tcW w:w="573" w:type="dxa"/>
          </w:tcPr>
          <w:p w:rsidR="00F63A1F" w:rsidRPr="006A383A" w:rsidRDefault="00F63A1F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606" w:type="dxa"/>
          </w:tcPr>
          <w:p w:rsidR="00F63A1F" w:rsidRPr="006A383A" w:rsidRDefault="00F63A1F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D546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31" w:type="dxa"/>
          </w:tcPr>
          <w:p w:rsidR="00F63A1F" w:rsidRPr="006A383A" w:rsidRDefault="00F63A1F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111" w:type="dxa"/>
          </w:tcPr>
          <w:p w:rsidR="00F63A1F" w:rsidRPr="006A383A" w:rsidRDefault="00F63A1F" w:rsidP="00B256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SUB TOPIC</w:t>
            </w:r>
          </w:p>
        </w:tc>
        <w:tc>
          <w:tcPr>
            <w:tcW w:w="3919" w:type="dxa"/>
          </w:tcPr>
          <w:p w:rsidR="00F63A1F" w:rsidRPr="006A383A" w:rsidRDefault="00F63A1F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gridSpan w:val="2"/>
          </w:tcPr>
          <w:p w:rsidR="00F63A1F" w:rsidRPr="008418C8" w:rsidRDefault="00F63A1F" w:rsidP="00B256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8C8">
              <w:rPr>
                <w:rFonts w:ascii="Times New Roman" w:hAnsi="Times New Roman" w:cs="Times New Roman"/>
                <w:b/>
                <w:sz w:val="18"/>
                <w:szCs w:val="18"/>
              </w:rPr>
              <w:t>LEARNING  ACTIVITIES</w:t>
            </w:r>
          </w:p>
        </w:tc>
        <w:tc>
          <w:tcPr>
            <w:tcW w:w="1620" w:type="dxa"/>
            <w:gridSpan w:val="2"/>
          </w:tcPr>
          <w:p w:rsidR="00F63A1F" w:rsidRPr="006A383A" w:rsidRDefault="00F63A1F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/L AIDS</w:t>
            </w:r>
          </w:p>
        </w:tc>
        <w:tc>
          <w:tcPr>
            <w:tcW w:w="2250" w:type="dxa"/>
          </w:tcPr>
          <w:p w:rsidR="00F63A1F" w:rsidRPr="006A383A" w:rsidRDefault="00F63A1F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990" w:type="dxa"/>
          </w:tcPr>
          <w:p w:rsidR="00F63A1F" w:rsidRPr="006A383A" w:rsidRDefault="00F63A1F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>RMKS</w:t>
            </w:r>
          </w:p>
        </w:tc>
      </w:tr>
      <w:tr w:rsidR="00936C93" w:rsidTr="00062090">
        <w:tc>
          <w:tcPr>
            <w:tcW w:w="573" w:type="dxa"/>
          </w:tcPr>
          <w:p w:rsidR="00936C93" w:rsidRPr="004F1EA3" w:rsidRDefault="00936C93">
            <w:pPr>
              <w:rPr>
                <w:b/>
                <w:sz w:val="32"/>
                <w:szCs w:val="32"/>
              </w:rPr>
            </w:pPr>
            <w:r w:rsidRPr="004F1E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6" w:type="dxa"/>
          </w:tcPr>
          <w:p w:rsidR="00936C93" w:rsidRPr="000560E2" w:rsidRDefault="00936C93" w:rsidP="004D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936C93" w:rsidRPr="00B9756B" w:rsidRDefault="00936C93" w:rsidP="004D3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111" w:type="dxa"/>
          </w:tcPr>
          <w:p w:rsidR="00936C93" w:rsidRPr="00B9756B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3919" w:type="dxa"/>
          </w:tcPr>
          <w:p w:rsidR="00936C93" w:rsidRPr="00B9756B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answers to revisions questions in </w:t>
            </w:r>
            <w:r w:rsidR="00277D14" w:rsidRPr="00B9756B">
              <w:rPr>
                <w:rFonts w:ascii="Times New Roman" w:hAnsi="Times New Roman" w:cs="Times New Roman"/>
                <w:sz w:val="20"/>
                <w:szCs w:val="20"/>
              </w:rPr>
              <w:t xml:space="preserve">preparation for std. eight </w:t>
            </w:r>
            <w:r w:rsidRPr="00B9756B">
              <w:rPr>
                <w:rFonts w:ascii="Times New Roman" w:hAnsi="Times New Roman" w:cs="Times New Roman"/>
                <w:sz w:val="20"/>
                <w:szCs w:val="20"/>
              </w:rPr>
              <w:t xml:space="preserve"> work</w:t>
            </w:r>
          </w:p>
        </w:tc>
        <w:tc>
          <w:tcPr>
            <w:tcW w:w="1350" w:type="dxa"/>
            <w:gridSpan w:val="2"/>
          </w:tcPr>
          <w:p w:rsidR="00936C93" w:rsidRPr="00B9756B" w:rsidRDefault="00936C93" w:rsidP="00277D14">
            <w:pPr>
              <w:pStyle w:val="Pa5"/>
              <w:ind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56B">
              <w:rPr>
                <w:rStyle w:val="A2"/>
                <w:rFonts w:ascii="Times New Roman" w:hAnsi="Times New Roman" w:cs="Times New Roman"/>
              </w:rPr>
              <w:t xml:space="preserve">-Asking </w:t>
            </w:r>
            <w:r w:rsidR="00062090" w:rsidRPr="00B9756B">
              <w:rPr>
                <w:rStyle w:val="A2"/>
                <w:rFonts w:ascii="Times New Roman" w:hAnsi="Times New Roman" w:cs="Times New Roman"/>
              </w:rPr>
              <w:t>a</w:t>
            </w:r>
            <w:r w:rsidRPr="00B9756B">
              <w:rPr>
                <w:rStyle w:val="A2"/>
                <w:rFonts w:ascii="Times New Roman" w:hAnsi="Times New Roman" w:cs="Times New Roman"/>
              </w:rPr>
              <w:t>nd answering oral/written questions</w:t>
            </w:r>
          </w:p>
        </w:tc>
        <w:tc>
          <w:tcPr>
            <w:tcW w:w="1620" w:type="dxa"/>
            <w:gridSpan w:val="2"/>
          </w:tcPr>
          <w:p w:rsidR="00936C93" w:rsidRPr="00B9756B" w:rsidRDefault="00936C93" w:rsidP="004D390B">
            <w:pPr>
              <w:rPr>
                <w:rStyle w:val="A2"/>
                <w:rFonts w:ascii="Times New Roman" w:hAnsi="Times New Roman" w:cs="Times New Roman"/>
              </w:rPr>
            </w:pPr>
            <w:r w:rsidRPr="00B9756B">
              <w:rPr>
                <w:rStyle w:val="A2"/>
                <w:rFonts w:ascii="Times New Roman" w:hAnsi="Times New Roman" w:cs="Times New Roman"/>
              </w:rPr>
              <w:t>-Past exam papers.</w:t>
            </w:r>
          </w:p>
          <w:p w:rsidR="00936C93" w:rsidRPr="00B9756B" w:rsidRDefault="00936C93" w:rsidP="004D390B">
            <w:pPr>
              <w:rPr>
                <w:rStyle w:val="A2"/>
                <w:rFonts w:ascii="Times New Roman" w:hAnsi="Times New Roman" w:cs="Times New Roman"/>
              </w:rPr>
            </w:pPr>
            <w:r w:rsidRPr="00B9756B">
              <w:rPr>
                <w:rStyle w:val="A2"/>
                <w:rFonts w:ascii="Times New Roman" w:hAnsi="Times New Roman" w:cs="Times New Roman"/>
              </w:rPr>
              <w:t xml:space="preserve">-Chalk board </w:t>
            </w:r>
          </w:p>
        </w:tc>
        <w:tc>
          <w:tcPr>
            <w:tcW w:w="2250" w:type="dxa"/>
          </w:tcPr>
          <w:p w:rsidR="00936C93" w:rsidRPr="00B9756B" w:rsidRDefault="00B9756B" w:rsidP="004D390B">
            <w:pPr>
              <w:rPr>
                <w:rStyle w:val="A2"/>
                <w:rFonts w:ascii="Times New Roman" w:hAnsi="Times New Roman" w:cs="Times New Roman"/>
              </w:rPr>
            </w:pPr>
            <w:r w:rsidRPr="00B9756B">
              <w:rPr>
                <w:rStyle w:val="A2"/>
                <w:rFonts w:ascii="Times New Roman" w:hAnsi="Times New Roman" w:cs="Times New Roman"/>
              </w:rPr>
              <w:t>-</w:t>
            </w:r>
            <w:r w:rsidR="00936C93" w:rsidRPr="00B9756B">
              <w:rPr>
                <w:rStyle w:val="A2"/>
                <w:rFonts w:ascii="Times New Roman" w:hAnsi="Times New Roman" w:cs="Times New Roman"/>
              </w:rPr>
              <w:t xml:space="preserve">Revision </w:t>
            </w:r>
            <w:r w:rsidRPr="00B9756B">
              <w:rPr>
                <w:rStyle w:val="A2"/>
                <w:rFonts w:ascii="Times New Roman" w:hAnsi="Times New Roman" w:cs="Times New Roman"/>
              </w:rPr>
              <w:t>materials</w:t>
            </w:r>
          </w:p>
          <w:p w:rsidR="00277D14" w:rsidRPr="00B9756B" w:rsidRDefault="00277D14" w:rsidP="00B9756B">
            <w:pPr>
              <w:rPr>
                <w:rStyle w:val="A2"/>
                <w:rFonts w:ascii="Times New Roman" w:hAnsi="Times New Roman" w:cs="Times New Roman"/>
              </w:rPr>
            </w:pPr>
            <w:r w:rsidRPr="00B9756B">
              <w:rPr>
                <w:rStyle w:val="A2"/>
                <w:rFonts w:ascii="Times New Roman" w:hAnsi="Times New Roman" w:cs="Times New Roman"/>
              </w:rPr>
              <w:t>-</w:t>
            </w:r>
            <w:r w:rsidR="00B9756B" w:rsidRPr="00B9756B">
              <w:rPr>
                <w:rStyle w:val="A2"/>
                <w:rFonts w:ascii="Times New Roman" w:hAnsi="Times New Roman" w:cs="Times New Roman"/>
              </w:rPr>
              <w:t>Content covered in previous class</w:t>
            </w:r>
          </w:p>
        </w:tc>
        <w:tc>
          <w:tcPr>
            <w:tcW w:w="990" w:type="dxa"/>
          </w:tcPr>
          <w:p w:rsidR="00936C93" w:rsidRDefault="00936C93"/>
        </w:tc>
      </w:tr>
      <w:tr w:rsidR="00936C93" w:rsidTr="00062090">
        <w:tc>
          <w:tcPr>
            <w:tcW w:w="573" w:type="dxa"/>
            <w:vMerge w:val="restart"/>
          </w:tcPr>
          <w:p w:rsidR="00936C93" w:rsidRPr="004F1EA3" w:rsidRDefault="00936C9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6" w:type="dxa"/>
          </w:tcPr>
          <w:p w:rsidR="00936C93" w:rsidRPr="006A383A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36C93" w:rsidRPr="00817D10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10">
              <w:rPr>
                <w:rFonts w:ascii="Times New Roman" w:hAnsi="Times New Roman" w:cs="Times New Roman"/>
                <w:sz w:val="20"/>
                <w:szCs w:val="20"/>
              </w:rPr>
              <w:t>Reproduction in human beings</w:t>
            </w:r>
          </w:p>
          <w:p w:rsidR="00936C93" w:rsidRPr="007010F3" w:rsidRDefault="00936C93" w:rsidP="0070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0F3">
              <w:rPr>
                <w:rFonts w:ascii="Times New Roman" w:hAnsi="Times New Roman" w:cs="Times New Roman"/>
                <w:sz w:val="20"/>
                <w:szCs w:val="20"/>
              </w:rPr>
              <w:t>-Fertilization in human beings</w:t>
            </w:r>
          </w:p>
        </w:tc>
        <w:tc>
          <w:tcPr>
            <w:tcW w:w="3919" w:type="dxa"/>
          </w:tcPr>
          <w:p w:rsidR="00936C93" w:rsidRPr="00170210" w:rsidRDefault="00936C93" w:rsidP="00B2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xplain fertilization in human beings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62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Drawings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book</w:t>
            </w:r>
          </w:p>
        </w:tc>
        <w:tc>
          <w:tcPr>
            <w:tcW w:w="2250" w:type="dxa"/>
          </w:tcPr>
          <w:p w:rsidR="00936C93" w:rsidRPr="006A383A" w:rsidRDefault="00062090" w:rsidP="009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="00936C93"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="00936C93"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="00936C93"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Nairobi: Longhorn Pub.</w:t>
            </w:r>
          </w:p>
        </w:tc>
        <w:tc>
          <w:tcPr>
            <w:tcW w:w="990" w:type="dxa"/>
          </w:tcPr>
          <w:p w:rsidR="00936C93" w:rsidRDefault="00936C93"/>
        </w:tc>
      </w:tr>
      <w:tr w:rsidR="00936C93" w:rsidTr="00062090">
        <w:trPr>
          <w:trHeight w:val="935"/>
        </w:trPr>
        <w:tc>
          <w:tcPr>
            <w:tcW w:w="573" w:type="dxa"/>
            <w:vMerge/>
            <w:vAlign w:val="center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36C93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936C93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C93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C93" w:rsidRDefault="00936C93" w:rsidP="00FC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36C93" w:rsidRPr="006A383A" w:rsidRDefault="00FD5A0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development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9" w:type="dxa"/>
          </w:tcPr>
          <w:p w:rsidR="00936C93" w:rsidRPr="00170210" w:rsidRDefault="00936C93" w:rsidP="00B2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the development of </w:t>
            </w:r>
            <w:proofErr w:type="spellStart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foetus</w:t>
            </w:r>
            <w:proofErr w:type="spell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in human beings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36C93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Demonstration </w:t>
            </w:r>
          </w:p>
          <w:p w:rsidR="001C726A" w:rsidRPr="006A383A" w:rsidRDefault="001C726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</w:p>
        </w:tc>
        <w:tc>
          <w:tcPr>
            <w:tcW w:w="162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Paper bag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 doll</w:t>
            </w:r>
          </w:p>
          <w:p w:rsidR="00936C93" w:rsidRPr="006A383A" w:rsidRDefault="00936C93" w:rsidP="0084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250" w:type="dxa"/>
          </w:tcPr>
          <w:p w:rsidR="00936C93" w:rsidRPr="007B4251" w:rsidRDefault="00062090" w:rsidP="009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7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Nairobi: Longhorn Pub.</w:t>
            </w:r>
          </w:p>
        </w:tc>
        <w:tc>
          <w:tcPr>
            <w:tcW w:w="990" w:type="dxa"/>
          </w:tcPr>
          <w:p w:rsidR="00936C93" w:rsidRDefault="00936C93"/>
        </w:tc>
      </w:tr>
      <w:tr w:rsidR="00936C93" w:rsidTr="00062090">
        <w:tc>
          <w:tcPr>
            <w:tcW w:w="573" w:type="dxa"/>
            <w:vMerge/>
            <w:vAlign w:val="center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36C93" w:rsidRPr="006A383A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936C93" w:rsidRPr="006A383A" w:rsidRDefault="00FD5A0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Functions of the placenta, umbilical </w:t>
            </w:r>
            <w:r w:rsidR="00A23E71" w:rsidRPr="006A383A">
              <w:rPr>
                <w:rFonts w:ascii="Times New Roman" w:hAnsi="Times New Roman" w:cs="Times New Roman"/>
                <w:sz w:val="20"/>
                <w:szCs w:val="20"/>
              </w:rPr>
              <w:t>cord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and amniotic fluid</w:t>
            </w:r>
          </w:p>
        </w:tc>
        <w:tc>
          <w:tcPr>
            <w:tcW w:w="3919" w:type="dxa"/>
          </w:tcPr>
          <w:p w:rsidR="00936C93" w:rsidRPr="00170210" w:rsidRDefault="00936C93" w:rsidP="00B2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 i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dentify and list functions of placenta, umbilical </w:t>
            </w:r>
            <w:r w:rsidR="0008555A" w:rsidRPr="006A383A">
              <w:rPr>
                <w:rFonts w:ascii="Times New Roman" w:hAnsi="Times New Roman" w:cs="Times New Roman"/>
                <w:sz w:val="20"/>
                <w:szCs w:val="20"/>
              </w:rPr>
              <w:t>cord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and amniotic fluid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36C93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:rsidR="001C726A" w:rsidRPr="006A383A" w:rsidRDefault="001C726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</w:p>
        </w:tc>
        <w:tc>
          <w:tcPr>
            <w:tcW w:w="1620" w:type="dxa"/>
            <w:gridSpan w:val="2"/>
          </w:tcPr>
          <w:p w:rsidR="00936C93" w:rsidRPr="006A383A" w:rsidRDefault="004D390B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Diagram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text book</w:t>
            </w:r>
          </w:p>
        </w:tc>
        <w:tc>
          <w:tcPr>
            <w:tcW w:w="2250" w:type="dxa"/>
          </w:tcPr>
          <w:p w:rsidR="00936C93" w:rsidRPr="006A383A" w:rsidRDefault="00062090" w:rsidP="009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7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Nairobi: Longhorn Pub.</w:t>
            </w:r>
          </w:p>
        </w:tc>
        <w:tc>
          <w:tcPr>
            <w:tcW w:w="990" w:type="dxa"/>
          </w:tcPr>
          <w:p w:rsidR="00936C93" w:rsidRDefault="00936C93"/>
        </w:tc>
      </w:tr>
      <w:tr w:rsidR="00936C93" w:rsidTr="00062090">
        <w:trPr>
          <w:trHeight w:val="1007"/>
        </w:trPr>
        <w:tc>
          <w:tcPr>
            <w:tcW w:w="573" w:type="dxa"/>
            <w:vMerge/>
            <w:vAlign w:val="center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36C93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6C93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C93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C93" w:rsidRPr="000C57B2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36C93" w:rsidRPr="006A383A" w:rsidRDefault="00FD5A0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Process of birth</w:t>
            </w:r>
          </w:p>
        </w:tc>
        <w:tc>
          <w:tcPr>
            <w:tcW w:w="3919" w:type="dxa"/>
          </w:tcPr>
          <w:p w:rsidR="00936C93" w:rsidRPr="008462FF" w:rsidRDefault="00936C93" w:rsidP="008462FF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escribe the process of birth in human beings</w:t>
            </w:r>
          </w:p>
        </w:tc>
        <w:tc>
          <w:tcPr>
            <w:tcW w:w="135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36C93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36C93" w:rsidRPr="00CE78CA" w:rsidRDefault="002D2F1E" w:rsidP="002D2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 </w:t>
            </w:r>
            <w:r w:rsidR="000B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B1F46">
              <w:rPr>
                <w:rFonts w:ascii="Times New Roman" w:hAnsi="Times New Roman" w:cs="Times New Roman"/>
                <w:sz w:val="20"/>
                <w:szCs w:val="20"/>
              </w:rPr>
              <w:t>aking</w:t>
            </w:r>
            <w:r w:rsidR="00936C9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2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Balloon</w:t>
            </w:r>
          </w:p>
          <w:p w:rsidR="00936C93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Doll </w:t>
            </w:r>
          </w:p>
          <w:p w:rsidR="00936C93" w:rsidRPr="006A383A" w:rsidRDefault="001C726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and illustrations on chalkboard</w:t>
            </w:r>
          </w:p>
        </w:tc>
        <w:tc>
          <w:tcPr>
            <w:tcW w:w="2250" w:type="dxa"/>
          </w:tcPr>
          <w:p w:rsidR="00936C93" w:rsidRPr="006A383A" w:rsidRDefault="00062090" w:rsidP="009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7E0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Nairobi: Longhorn Pub.</w:t>
            </w:r>
          </w:p>
        </w:tc>
        <w:tc>
          <w:tcPr>
            <w:tcW w:w="990" w:type="dxa"/>
          </w:tcPr>
          <w:p w:rsidR="00936C93" w:rsidRDefault="00936C93"/>
        </w:tc>
      </w:tr>
      <w:tr w:rsidR="00936C93" w:rsidTr="00062090">
        <w:trPr>
          <w:trHeight w:val="746"/>
        </w:trPr>
        <w:tc>
          <w:tcPr>
            <w:tcW w:w="573" w:type="dxa"/>
            <w:vMerge/>
            <w:vAlign w:val="center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36C93" w:rsidRPr="006A383A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:rsidR="00936C93" w:rsidRDefault="00FD5A0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36C93" w:rsidRPr="006A383A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  <w:p w:rsidR="00936C93" w:rsidRPr="006A383A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</w:tcPr>
          <w:p w:rsidR="00936C93" w:rsidRPr="006A383A" w:rsidRDefault="00936C93" w:rsidP="004F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 w:rsidR="004F1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to answer </w:t>
            </w:r>
            <w:r w:rsidR="004F1EA3">
              <w:rPr>
                <w:rFonts w:ascii="Times New Roman" w:hAnsi="Times New Roman" w:cs="Times New Roman"/>
                <w:sz w:val="20"/>
                <w:szCs w:val="20"/>
              </w:rPr>
              <w:t xml:space="preserve">given written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questions correctly</w:t>
            </w:r>
            <w:r w:rsidR="001C726A">
              <w:rPr>
                <w:rFonts w:ascii="Times New Roman" w:hAnsi="Times New Roman" w:cs="Times New Roman"/>
                <w:sz w:val="20"/>
                <w:szCs w:val="20"/>
              </w:rPr>
              <w:t xml:space="preserve"> to reinforce covered content</w:t>
            </w:r>
          </w:p>
        </w:tc>
        <w:tc>
          <w:tcPr>
            <w:tcW w:w="1350" w:type="dxa"/>
            <w:gridSpan w:val="2"/>
          </w:tcPr>
          <w:p w:rsidR="00936C93" w:rsidRPr="006A383A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36C93" w:rsidRPr="006A383A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36C93" w:rsidRPr="006A383A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Oral questions </w:t>
            </w:r>
          </w:p>
        </w:tc>
        <w:tc>
          <w:tcPr>
            <w:tcW w:w="1620" w:type="dxa"/>
            <w:gridSpan w:val="2"/>
          </w:tcPr>
          <w:p w:rsidR="00936C93" w:rsidRPr="006A383A" w:rsidRDefault="000B1F46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936C93" w:rsidRPr="006A383A" w:rsidRDefault="00936C9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36C93" w:rsidRPr="006A383A" w:rsidRDefault="001C726A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book pg. 16</w:t>
            </w:r>
          </w:p>
        </w:tc>
        <w:tc>
          <w:tcPr>
            <w:tcW w:w="990" w:type="dxa"/>
          </w:tcPr>
          <w:p w:rsidR="00936C93" w:rsidRDefault="00936C93"/>
        </w:tc>
      </w:tr>
      <w:tr w:rsidR="00936C93" w:rsidTr="001C726A">
        <w:trPr>
          <w:trHeight w:val="971"/>
        </w:trPr>
        <w:tc>
          <w:tcPr>
            <w:tcW w:w="573" w:type="dxa"/>
            <w:vMerge w:val="restart"/>
          </w:tcPr>
          <w:p w:rsidR="00936C93" w:rsidRPr="004F1EA3" w:rsidRDefault="00936C9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06" w:type="dxa"/>
          </w:tcPr>
          <w:p w:rsidR="00936C93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6C93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C93" w:rsidRPr="006A383A" w:rsidRDefault="00936C93" w:rsidP="001C7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36C93" w:rsidRPr="006A383A" w:rsidRDefault="000B1F46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36C93" w:rsidRPr="006A383A" w:rsidRDefault="00936C93" w:rsidP="00B25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Excretory organs</w:t>
            </w:r>
          </w:p>
          <w:p w:rsidR="00936C93" w:rsidRPr="00782995" w:rsidRDefault="00936C93" w:rsidP="00B25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C93" w:rsidRPr="006A383A" w:rsidRDefault="00936C93" w:rsidP="00B256B8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</w:tcPr>
          <w:p w:rsidR="00936C93" w:rsidRPr="000C57B2" w:rsidRDefault="00936C93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identify the main excretory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organs</w:t>
            </w:r>
          </w:p>
        </w:tc>
        <w:tc>
          <w:tcPr>
            <w:tcW w:w="1350" w:type="dxa"/>
            <w:gridSpan w:val="2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F92515" w:rsidRPr="006A383A" w:rsidRDefault="000B1F46" w:rsidP="00F9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r w:rsidR="002D2F1E">
              <w:rPr>
                <w:rFonts w:ascii="Times New Roman" w:hAnsi="Times New Roman" w:cs="Times New Roman"/>
                <w:sz w:val="20"/>
                <w:szCs w:val="20"/>
              </w:rPr>
              <w:t xml:space="preserve">  T</w:t>
            </w:r>
            <w:r w:rsidR="00F92515">
              <w:rPr>
                <w:rFonts w:ascii="Times New Roman" w:hAnsi="Times New Roman" w:cs="Times New Roman"/>
                <w:sz w:val="20"/>
                <w:szCs w:val="20"/>
              </w:rPr>
              <w:t>aking</w:t>
            </w:r>
          </w:p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36C93" w:rsidRPr="006A383A" w:rsidRDefault="001C726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Diagram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textbook</w:t>
            </w:r>
          </w:p>
          <w:p w:rsidR="00936C93" w:rsidRPr="00CE78CA" w:rsidRDefault="00936C93" w:rsidP="00B256B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36C93" w:rsidRPr="006A383A" w:rsidRDefault="00062090" w:rsidP="009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proofErr w:type="gramEnd"/>
            <w:r w:rsidR="009E67E0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Nairobi: Longhorn Pub.</w:t>
            </w:r>
          </w:p>
        </w:tc>
        <w:tc>
          <w:tcPr>
            <w:tcW w:w="990" w:type="dxa"/>
          </w:tcPr>
          <w:p w:rsidR="00936C93" w:rsidRDefault="00936C93"/>
        </w:tc>
      </w:tr>
      <w:tr w:rsidR="00936C93" w:rsidTr="00062090">
        <w:tc>
          <w:tcPr>
            <w:tcW w:w="573" w:type="dxa"/>
            <w:vMerge/>
          </w:tcPr>
          <w:p w:rsidR="00936C93" w:rsidRPr="006A383A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36C93" w:rsidRDefault="00936C9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:rsidR="00936C93" w:rsidRPr="006A383A" w:rsidRDefault="00FD5A0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0B1F46" w:rsidRPr="006A383A" w:rsidRDefault="000B1F46" w:rsidP="000B1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Excretory organs</w:t>
            </w:r>
          </w:p>
          <w:p w:rsidR="00936C93" w:rsidRPr="006A383A" w:rsidRDefault="004C0417" w:rsidP="00B25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</w:p>
        </w:tc>
        <w:tc>
          <w:tcPr>
            <w:tcW w:w="3919" w:type="dxa"/>
          </w:tcPr>
          <w:p w:rsidR="00936C93" w:rsidRPr="006A383A" w:rsidRDefault="00936C9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identify the main functions of the skin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6C93" w:rsidRPr="005E1099" w:rsidRDefault="001C726A" w:rsidP="00B2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its waste products</w:t>
            </w:r>
          </w:p>
        </w:tc>
        <w:tc>
          <w:tcPr>
            <w:tcW w:w="1350" w:type="dxa"/>
            <w:gridSpan w:val="2"/>
          </w:tcPr>
          <w:p w:rsidR="000B1F46" w:rsidRPr="006A383A" w:rsidRDefault="000B1F46" w:rsidP="000B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0B1F46" w:rsidRDefault="000B1F46" w:rsidP="000B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1C726A" w:rsidRPr="006A383A" w:rsidRDefault="001C726A" w:rsidP="000B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</w:p>
          <w:p w:rsidR="00936C93" w:rsidRDefault="000B1F46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 making</w:t>
            </w:r>
          </w:p>
        </w:tc>
        <w:tc>
          <w:tcPr>
            <w:tcW w:w="1620" w:type="dxa"/>
            <w:gridSpan w:val="2"/>
          </w:tcPr>
          <w:p w:rsidR="00936C93" w:rsidRPr="006A383A" w:rsidRDefault="00F92515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Drawings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book</w:t>
            </w:r>
          </w:p>
        </w:tc>
        <w:tc>
          <w:tcPr>
            <w:tcW w:w="2250" w:type="dxa"/>
          </w:tcPr>
          <w:p w:rsidR="000B1F46" w:rsidRDefault="00062090" w:rsidP="009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7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Nairobi: Longhorn Pub.</w:t>
            </w:r>
          </w:p>
        </w:tc>
        <w:tc>
          <w:tcPr>
            <w:tcW w:w="990" w:type="dxa"/>
          </w:tcPr>
          <w:p w:rsidR="00936C93" w:rsidRDefault="00936C93"/>
        </w:tc>
      </w:tr>
      <w:tr w:rsidR="009E67E0" w:rsidTr="00062090">
        <w:tc>
          <w:tcPr>
            <w:tcW w:w="573" w:type="dxa"/>
            <w:vMerge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Lungs </w:t>
            </w:r>
          </w:p>
        </w:tc>
        <w:tc>
          <w:tcPr>
            <w:tcW w:w="3919" w:type="dxa"/>
          </w:tcPr>
          <w:p w:rsidR="009E67E0" w:rsidRPr="006A383A" w:rsidRDefault="009E67E0" w:rsidP="00161C8D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and list functions of lungs</w:t>
            </w:r>
          </w:p>
          <w:p w:rsidR="009E67E0" w:rsidRPr="006A383A" w:rsidRDefault="001C726A" w:rsidP="00161C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its waste products</w:t>
            </w:r>
          </w:p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C726A" w:rsidRPr="006A383A" w:rsidRDefault="001C726A" w:rsidP="001C7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Diagram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textbook</w:t>
            </w:r>
          </w:p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E67E0" w:rsidRPr="006A383A" w:rsidRDefault="009E67E0" w:rsidP="009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kidneys</w:t>
            </w: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the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functions of the kidney</w:t>
            </w:r>
            <w:r w:rsidR="001C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26A">
              <w:rPr>
                <w:rFonts w:ascii="Times New Roman" w:hAnsi="Times New Roman" w:cs="Times New Roman"/>
                <w:bCs/>
                <w:sz w:val="20"/>
                <w:szCs w:val="20"/>
              </w:rPr>
              <w:t>and its waste products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Discussion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C726A" w:rsidRPr="006A383A" w:rsidRDefault="001C726A" w:rsidP="001C7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Diagram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textbook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write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answer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given fill in – the-blank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test.</w:t>
            </w:r>
          </w:p>
        </w:tc>
        <w:tc>
          <w:tcPr>
            <w:tcW w:w="1350" w:type="dxa"/>
            <w:gridSpan w:val="2"/>
          </w:tcPr>
          <w:p w:rsidR="009E67E0" w:rsidRPr="006A383A" w:rsidRDefault="005453D9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Answering written questions</w:t>
            </w:r>
          </w:p>
        </w:tc>
        <w:tc>
          <w:tcPr>
            <w:tcW w:w="162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exercise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2250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 w:val="restart"/>
          </w:tcPr>
          <w:p w:rsidR="009E67E0" w:rsidRPr="004F1EA3" w:rsidRDefault="009E67E0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Sexual transmitted infections STIs</w:t>
            </w:r>
          </w:p>
          <w:p w:rsidR="009E67E0" w:rsidRPr="006A383A" w:rsidRDefault="009E67E0" w:rsidP="0047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syphilis</w:t>
            </w: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meaning of STIs  give examples of STI’s</w:t>
            </w:r>
          </w:p>
          <w:p w:rsidR="009E67E0" w:rsidRPr="006A383A" w:rsidRDefault="001C726A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-Describe cause, signs, symptoms </w:t>
            </w:r>
            <w:r w:rsidR="009E67E0">
              <w:rPr>
                <w:rFonts w:ascii="Times New Roman" w:hAnsi="Times New Roman" w:cs="Times New Roman"/>
                <w:sz w:val="20"/>
                <w:szCs w:val="20"/>
              </w:rPr>
              <w:t>and prevention of syphilis</w:t>
            </w: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5453D9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Asking and answering </w:t>
            </w:r>
            <w:r w:rsidR="009E67E0" w:rsidRPr="006A383A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1620" w:type="dxa"/>
            <w:gridSpan w:val="2"/>
          </w:tcPr>
          <w:p w:rsidR="009E67E0" w:rsidRPr="006A383A" w:rsidRDefault="005453D9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Diagrams in pupils text book</w:t>
            </w:r>
          </w:p>
        </w:tc>
        <w:tc>
          <w:tcPr>
            <w:tcW w:w="2250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  <w:vAlign w:val="center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Gonorrhea</w:t>
            </w:r>
          </w:p>
          <w:p w:rsidR="009E67E0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Cause/prevention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describe  cause </w:t>
            </w:r>
            <w:r w:rsidR="001C726A">
              <w:rPr>
                <w:rFonts w:ascii="Times New Roman" w:hAnsi="Times New Roman" w:cs="Times New Roman"/>
                <w:sz w:val="20"/>
                <w:szCs w:val="20"/>
              </w:rPr>
              <w:t xml:space="preserve">signs, symptoms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prevention of gonorrhea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9E67E0" w:rsidRDefault="005453D9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5453D9" w:rsidRPr="006A383A" w:rsidRDefault="005453D9" w:rsidP="0054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making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E67E0" w:rsidRPr="006A383A" w:rsidRDefault="005453D9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Diagrams in pupils text book</w:t>
            </w:r>
          </w:p>
        </w:tc>
        <w:tc>
          <w:tcPr>
            <w:tcW w:w="2250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  <w:vAlign w:val="center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</w:p>
        </w:tc>
        <w:tc>
          <w:tcPr>
            <w:tcW w:w="2111" w:type="dxa"/>
          </w:tcPr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Chancroid</w:t>
            </w:r>
            <w:proofErr w:type="spell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9" w:type="dxa"/>
          </w:tcPr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cause </w:t>
            </w:r>
            <w:r w:rsidR="001C726A">
              <w:rPr>
                <w:rFonts w:ascii="Times New Roman" w:hAnsi="Times New Roman" w:cs="Times New Roman"/>
                <w:sz w:val="20"/>
                <w:szCs w:val="20"/>
              </w:rPr>
              <w:t xml:space="preserve">signs, symptoms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prevention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chancroid</w:t>
            </w:r>
            <w:proofErr w:type="spell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</w:tcPr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620" w:type="dxa"/>
            <w:gridSpan w:val="2"/>
          </w:tcPr>
          <w:p w:rsidR="009E67E0" w:rsidRPr="006A383A" w:rsidRDefault="005453D9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Diagrams in pupils text book</w:t>
            </w:r>
          </w:p>
        </w:tc>
        <w:tc>
          <w:tcPr>
            <w:tcW w:w="2250" w:type="dxa"/>
          </w:tcPr>
          <w:p w:rsidR="009E67E0" w:rsidRPr="007B4251" w:rsidRDefault="009E67E0" w:rsidP="0016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  <w:vAlign w:val="center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HIV/AIDS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</w:tcPr>
          <w:p w:rsidR="009E67E0" w:rsidRPr="008E02CB" w:rsidRDefault="009E67E0" w:rsidP="00B256B8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 identify control measures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HIV/AIDS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5453D9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Asking and answering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1620" w:type="dxa"/>
            <w:gridSpan w:val="2"/>
          </w:tcPr>
          <w:p w:rsidR="009E67E0" w:rsidRPr="00AB3742" w:rsidRDefault="009E67E0" w:rsidP="00AF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Pictures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book</w:t>
            </w:r>
          </w:p>
        </w:tc>
        <w:tc>
          <w:tcPr>
            <w:tcW w:w="2250" w:type="dxa"/>
          </w:tcPr>
          <w:p w:rsidR="009E67E0" w:rsidRPr="007B4251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  <w:vAlign w:val="center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recall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content covered in the week.</w:t>
            </w: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Writing 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D9">
              <w:rPr>
                <w:rFonts w:ascii="Times New Roman" w:hAnsi="Times New Roman" w:cs="Times New Roman"/>
                <w:sz w:val="20"/>
                <w:szCs w:val="20"/>
              </w:rPr>
              <w:t xml:space="preserve">Revision exercise in </w:t>
            </w:r>
            <w:proofErr w:type="spellStart"/>
            <w:r w:rsidR="005453D9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 w:rsidR="005453D9">
              <w:rPr>
                <w:rFonts w:ascii="Times New Roman" w:hAnsi="Times New Roman" w:cs="Times New Roman"/>
                <w:sz w:val="20"/>
                <w:szCs w:val="20"/>
              </w:rPr>
              <w:t xml:space="preserve"> text </w:t>
            </w:r>
            <w:proofErr w:type="spellStart"/>
            <w:r w:rsidR="005453D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2250" w:type="dxa"/>
          </w:tcPr>
          <w:p w:rsidR="009E67E0" w:rsidRPr="006A383A" w:rsidRDefault="008041FB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pg. 30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 w:val="restart"/>
          </w:tcPr>
          <w:p w:rsidR="009E67E0" w:rsidRPr="004F1EA3" w:rsidRDefault="009E67E0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 of plants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ry areas</w:t>
            </w: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how plants are adapted to their environment-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dry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as)</w:t>
            </w: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Drawings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book</w:t>
            </w:r>
          </w:p>
        </w:tc>
        <w:tc>
          <w:tcPr>
            <w:tcW w:w="2250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</w:tcPr>
          <w:p w:rsidR="009E67E0" w:rsidRPr="006A383A" w:rsidRDefault="009E67E0" w:rsidP="00FD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Adaptation of plants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--W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et areas</w:t>
            </w: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how plants are adapted to their environment-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(wet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as)</w:t>
            </w: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Group work 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2250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9E67E0" w:rsidRPr="006A383A" w:rsidRDefault="009E67E0" w:rsidP="00FD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Crop diseases </w:t>
            </w:r>
          </w:p>
        </w:tc>
        <w:tc>
          <w:tcPr>
            <w:tcW w:w="3919" w:type="dxa"/>
          </w:tcPr>
          <w:p w:rsidR="009E67E0" w:rsidRPr="006A383A" w:rsidRDefault="009E67E0" w:rsidP="00B256B8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pupil</w:t>
            </w:r>
            <w:proofErr w:type="gram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and list signs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unhealthy crops.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62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Crops in the school compound</w:t>
            </w:r>
          </w:p>
        </w:tc>
        <w:tc>
          <w:tcPr>
            <w:tcW w:w="2250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9E67E0" w:rsidRPr="006A383A" w:rsidRDefault="009E67E0" w:rsidP="00FD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2111" w:type="dxa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Crop diseases</w:t>
            </w:r>
          </w:p>
        </w:tc>
        <w:tc>
          <w:tcPr>
            <w:tcW w:w="3919" w:type="dxa"/>
          </w:tcPr>
          <w:p w:rsidR="009E67E0" w:rsidRPr="00D64D9B" w:rsidRDefault="009E67E0" w:rsidP="00B256B8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822">
              <w:rPr>
                <w:rFonts w:ascii="Times New Roman" w:hAnsi="Times New Roman" w:cs="Times New Roman"/>
                <w:bCs/>
                <w:sz w:val="20"/>
                <w:szCs w:val="20"/>
              </w:rPr>
              <w:t>further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identify and list signs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unhealthy crops.</w:t>
            </w:r>
          </w:p>
        </w:tc>
        <w:tc>
          <w:tcPr>
            <w:tcW w:w="135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2250" w:type="dxa"/>
          </w:tcPr>
          <w:p w:rsidR="009E67E0" w:rsidRPr="007B4251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1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Nairobi: Longhorn Pub.</w:t>
            </w:r>
          </w:p>
        </w:tc>
        <w:tc>
          <w:tcPr>
            <w:tcW w:w="990" w:type="dxa"/>
          </w:tcPr>
          <w:p w:rsidR="009E67E0" w:rsidRDefault="009E67E0"/>
        </w:tc>
      </w:tr>
      <w:tr w:rsidR="009E67E0" w:rsidTr="00062090">
        <w:tc>
          <w:tcPr>
            <w:tcW w:w="573" w:type="dxa"/>
            <w:vMerge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E67E0" w:rsidRPr="006A383A" w:rsidRDefault="009E67E0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:rsidR="009E67E0" w:rsidRPr="006A383A" w:rsidRDefault="009E67E0" w:rsidP="00FD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2111" w:type="dxa"/>
          </w:tcPr>
          <w:p w:rsidR="009E67E0" w:rsidRPr="00044605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Effects of crop diseases</w:t>
            </w:r>
          </w:p>
        </w:tc>
        <w:tc>
          <w:tcPr>
            <w:tcW w:w="3919" w:type="dxa"/>
          </w:tcPr>
          <w:p w:rsidR="009E67E0" w:rsidRPr="00200F99" w:rsidRDefault="009E67E0" w:rsidP="00B256B8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effects of crop diseases</w:t>
            </w:r>
          </w:p>
        </w:tc>
        <w:tc>
          <w:tcPr>
            <w:tcW w:w="1350" w:type="dxa"/>
            <w:gridSpan w:val="2"/>
          </w:tcPr>
          <w:p w:rsidR="005453D9" w:rsidRPr="006A383A" w:rsidRDefault="005453D9" w:rsidP="0054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9E67E0" w:rsidRPr="006A383A" w:rsidRDefault="005453D9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</w:tc>
        <w:tc>
          <w:tcPr>
            <w:tcW w:w="1620" w:type="dxa"/>
            <w:gridSpan w:val="2"/>
          </w:tcPr>
          <w:p w:rsidR="009E67E0" w:rsidRPr="006A383A" w:rsidRDefault="009E67E0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2250" w:type="dxa"/>
          </w:tcPr>
          <w:p w:rsidR="009E67E0" w:rsidRPr="006A383A" w:rsidRDefault="008041FB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bk. pg. 42</w:t>
            </w:r>
          </w:p>
        </w:tc>
        <w:tc>
          <w:tcPr>
            <w:tcW w:w="990" w:type="dxa"/>
          </w:tcPr>
          <w:p w:rsidR="009E67E0" w:rsidRDefault="009E67E0"/>
        </w:tc>
      </w:tr>
      <w:tr w:rsidR="00C57253" w:rsidTr="00062090">
        <w:tc>
          <w:tcPr>
            <w:tcW w:w="573" w:type="dxa"/>
          </w:tcPr>
          <w:p w:rsidR="00C57253" w:rsidRPr="004F1EA3" w:rsidRDefault="00C5725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06" w:type="dxa"/>
          </w:tcPr>
          <w:p w:rsidR="00C57253" w:rsidRDefault="00C57253" w:rsidP="008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C57253" w:rsidRDefault="00C57253" w:rsidP="008537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FORMATIVE ASSESSMENT</w:t>
            </w:r>
          </w:p>
        </w:tc>
        <w:tc>
          <w:tcPr>
            <w:tcW w:w="2111" w:type="dxa"/>
          </w:tcPr>
          <w:p w:rsidR="00C57253" w:rsidRDefault="00C57253" w:rsidP="008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919" w:type="dxa"/>
          </w:tcPr>
          <w:p w:rsidR="00C57253" w:rsidRPr="00BE7BF4" w:rsidRDefault="00C57253" w:rsidP="008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give correct answers to given test </w:t>
            </w:r>
            <w:r>
              <w:rPr>
                <w:sz w:val="20"/>
                <w:szCs w:val="20"/>
              </w:rPr>
              <w:lastRenderedPageBreak/>
              <w:t xml:space="preserve">items to reinforce retention of content. </w:t>
            </w:r>
          </w:p>
        </w:tc>
        <w:tc>
          <w:tcPr>
            <w:tcW w:w="1350" w:type="dxa"/>
            <w:gridSpan w:val="2"/>
          </w:tcPr>
          <w:p w:rsidR="00C57253" w:rsidRDefault="00C57253" w:rsidP="0085371E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lastRenderedPageBreak/>
              <w:t xml:space="preserve">Asking and answering </w:t>
            </w:r>
            <w:r>
              <w:rPr>
                <w:rStyle w:val="A2"/>
              </w:rPr>
              <w:lastRenderedPageBreak/>
              <w:t>questions.</w:t>
            </w:r>
          </w:p>
          <w:p w:rsidR="00C57253" w:rsidRPr="00950898" w:rsidRDefault="00C57253" w:rsidP="0085371E">
            <w:pPr>
              <w:pStyle w:val="Pa5"/>
              <w:ind w:right="40"/>
              <w:rPr>
                <w:rStyle w:val="A2"/>
                <w:rFonts w:asciiTheme="minorHAnsi" w:hAnsiTheme="minorHAnsi"/>
              </w:rPr>
            </w:pPr>
            <w:r w:rsidRPr="00B47EE1">
              <w:rPr>
                <w:bCs/>
                <w:sz w:val="20"/>
                <w:szCs w:val="20"/>
              </w:rPr>
              <w:t>Tests and qui</w:t>
            </w:r>
            <w:r>
              <w:rPr>
                <w:bCs/>
                <w:sz w:val="20"/>
                <w:szCs w:val="20"/>
              </w:rPr>
              <w:t>z</w:t>
            </w:r>
            <w:r w:rsidRPr="00B47EE1">
              <w:rPr>
                <w:bCs/>
                <w:sz w:val="20"/>
                <w:szCs w:val="20"/>
              </w:rPr>
              <w:t>zes</w:t>
            </w:r>
          </w:p>
        </w:tc>
        <w:tc>
          <w:tcPr>
            <w:tcW w:w="1620" w:type="dxa"/>
            <w:gridSpan w:val="2"/>
          </w:tcPr>
          <w:p w:rsidR="00C57253" w:rsidRDefault="00C57253" w:rsidP="0085371E">
            <w:pPr>
              <w:rPr>
                <w:rStyle w:val="A2"/>
              </w:rPr>
            </w:pPr>
            <w:r>
              <w:rPr>
                <w:rStyle w:val="A2"/>
              </w:rPr>
              <w:lastRenderedPageBreak/>
              <w:t xml:space="preserve">-Exercises </w:t>
            </w:r>
          </w:p>
          <w:p w:rsidR="00C57253" w:rsidRDefault="00C57253" w:rsidP="0085371E">
            <w:pPr>
              <w:rPr>
                <w:rStyle w:val="A2"/>
              </w:rPr>
            </w:pPr>
            <w:r>
              <w:rPr>
                <w:rStyle w:val="A2"/>
              </w:rPr>
              <w:t xml:space="preserve">-mid - term </w:t>
            </w:r>
            <w:r>
              <w:rPr>
                <w:rStyle w:val="A2"/>
              </w:rPr>
              <w:lastRenderedPageBreak/>
              <w:t>exams</w:t>
            </w:r>
          </w:p>
        </w:tc>
        <w:tc>
          <w:tcPr>
            <w:tcW w:w="2250" w:type="dxa"/>
          </w:tcPr>
          <w:p w:rsidR="00C57253" w:rsidRDefault="00C57253" w:rsidP="0085371E">
            <w:pPr>
              <w:rPr>
                <w:rStyle w:val="A2"/>
              </w:rPr>
            </w:pPr>
            <w:r>
              <w:rPr>
                <w:rStyle w:val="A2"/>
              </w:rPr>
              <w:lastRenderedPageBreak/>
              <w:t>-Revision materials</w:t>
            </w:r>
          </w:p>
          <w:p w:rsidR="00C57253" w:rsidRDefault="00C57253" w:rsidP="0085371E">
            <w:pPr>
              <w:rPr>
                <w:rStyle w:val="A2"/>
              </w:rPr>
            </w:pPr>
            <w:r>
              <w:rPr>
                <w:rStyle w:val="A2"/>
              </w:rPr>
              <w:t>-Covered content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3D0948">
        <w:tc>
          <w:tcPr>
            <w:tcW w:w="573" w:type="dxa"/>
          </w:tcPr>
          <w:p w:rsidR="00C57253" w:rsidRPr="004F1EA3" w:rsidRDefault="00C5725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13287" w:type="dxa"/>
            <w:gridSpan w:val="9"/>
          </w:tcPr>
          <w:p w:rsidR="00C57253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53">
              <w:rPr>
                <w:rFonts w:ascii="Times New Roman" w:hAnsi="Times New Roman" w:cs="Times New Roman"/>
                <w:sz w:val="20"/>
                <w:szCs w:val="20"/>
              </w:rPr>
              <w:t>HALF TERM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 w:val="restart"/>
          </w:tcPr>
          <w:p w:rsidR="00C57253" w:rsidRPr="004F1EA3" w:rsidRDefault="00C5725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 in animals- feeding habits – herbivores.</w:t>
            </w:r>
          </w:p>
        </w:tc>
        <w:tc>
          <w:tcPr>
            <w:tcW w:w="3919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to explain how herbivores are adapted to their environment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Drawings 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</w:tcPr>
          <w:p w:rsidR="00C57253" w:rsidRPr="006A383A" w:rsidRDefault="00C57253" w:rsidP="00FD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Carnivores </w:t>
            </w:r>
          </w:p>
        </w:tc>
        <w:tc>
          <w:tcPr>
            <w:tcW w:w="3919" w:type="dxa"/>
          </w:tcPr>
          <w:p w:rsidR="00C57253" w:rsidRPr="00200F99" w:rsidRDefault="00C57253" w:rsidP="00B2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plain how carnivores are adapt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to their environment</w:t>
            </w:r>
          </w:p>
        </w:tc>
        <w:tc>
          <w:tcPr>
            <w:tcW w:w="135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iagram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book</w:t>
            </w:r>
          </w:p>
        </w:tc>
        <w:tc>
          <w:tcPr>
            <w:tcW w:w="2250" w:type="dxa"/>
          </w:tcPr>
          <w:p w:rsidR="00C57253" w:rsidRPr="007B4251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48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C57253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  <w:p w:rsidR="00C57253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7625BD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Adaptations in animals-feeding habits-omnivores. </w:t>
            </w:r>
          </w:p>
        </w:tc>
        <w:tc>
          <w:tcPr>
            <w:tcW w:w="3919" w:type="dxa"/>
          </w:tcPr>
          <w:p w:rsidR="00C57253" w:rsidRPr="00D64D9B" w:rsidRDefault="00C57253" w:rsidP="00B2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list signs of crop diseases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62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book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Ill-health in livestock</w:t>
            </w:r>
          </w:p>
        </w:tc>
        <w:tc>
          <w:tcPr>
            <w:tcW w:w="3919" w:type="dxa"/>
          </w:tcPr>
          <w:p w:rsidR="00C57253" w:rsidRPr="00930601" w:rsidRDefault="00C57253" w:rsidP="00930601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and list signs of ill-health in livestock</w:t>
            </w:r>
          </w:p>
        </w:tc>
        <w:tc>
          <w:tcPr>
            <w:tcW w:w="135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Oral questions </w:t>
            </w:r>
          </w:p>
        </w:tc>
        <w:tc>
          <w:tcPr>
            <w:tcW w:w="162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Animals from the locality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59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 of beaks-grain eaters</w:t>
            </w:r>
          </w:p>
        </w:tc>
        <w:tc>
          <w:tcPr>
            <w:tcW w:w="3919" w:type="dxa"/>
          </w:tcPr>
          <w:p w:rsidR="00C57253" w:rsidRPr="006A383A" w:rsidRDefault="00C57253" w:rsidP="00B256B8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the adaptation of grain eaters to their environment.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Models 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pupils text book</w:t>
            </w:r>
          </w:p>
        </w:tc>
        <w:tc>
          <w:tcPr>
            <w:tcW w:w="2250" w:type="dxa"/>
          </w:tcPr>
          <w:p w:rsidR="00C57253" w:rsidRPr="007B4251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52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 w:val="restart"/>
          </w:tcPr>
          <w:p w:rsidR="00C57253" w:rsidRPr="004F1EA3" w:rsidRDefault="00C5725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 of beaks-filter feeders.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upil be able to explain the adaptation of filter feeders to their environment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cutouts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53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Adaptations-flesh eaters</w:t>
            </w:r>
          </w:p>
        </w:tc>
        <w:tc>
          <w:tcPr>
            <w:tcW w:w="4234" w:type="dxa"/>
            <w:gridSpan w:val="2"/>
          </w:tcPr>
          <w:p w:rsidR="00C57253" w:rsidRPr="0034086C" w:rsidRDefault="00C57253" w:rsidP="00B2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able to explain the adaptation of flesh eaters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cutouts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53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Adaptation of </w:t>
            </w:r>
          </w:p>
          <w:p w:rsidR="00C57253" w:rsidRPr="006A383A" w:rsidRDefault="00C57253" w:rsidP="00B256B8">
            <w:pPr>
              <w:rPr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beaks- nectar feeders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and list adaptations to the feeding habits of nectar feeders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Crops in the school compound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Adaptation of </w:t>
            </w:r>
          </w:p>
          <w:p w:rsidR="00C57253" w:rsidRPr="006A383A" w:rsidRDefault="00C57253" w:rsidP="00B256B8">
            <w:pPr>
              <w:rPr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beaks- nectar feeders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and list adaptations to the feeding habits of nectar feeders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Crops in the school compound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:rsidR="00C57253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5D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Pupil</w:t>
            </w:r>
            <w:proofErr w:type="spell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be able to answer questions correctly</w:t>
            </w: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Oral questions 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exercise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pg. 55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 w:val="restart"/>
          </w:tcPr>
          <w:p w:rsidR="00C57253" w:rsidRPr="004F1EA3" w:rsidRDefault="00C5725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 to movement-flying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able to explain how animals are adapted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their environment by flying 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Group work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Charts 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Pictures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pupils text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55  Nairobi: Longhorn Pub. 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4C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Adaptations to movement by swimming-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the adaptations of animals that swim.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Drawings</w:t>
            </w:r>
          </w:p>
        </w:tc>
        <w:tc>
          <w:tcPr>
            <w:tcW w:w="2250" w:type="dxa"/>
          </w:tcPr>
          <w:p w:rsidR="00C57253" w:rsidRPr="007B4251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57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4C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Adaptation to movement-hoping and leaping 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explain how animals are adapted to their movement by hopping and leaping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260" w:type="dxa"/>
          </w:tcPr>
          <w:p w:rsidR="00C57253" w:rsidRPr="006A383A" w:rsidRDefault="00C57253" w:rsidP="0064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7253" w:rsidRPr="006A383A" w:rsidRDefault="00C57253" w:rsidP="0093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58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7253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Effects/signs of ill-health to livestock.</w:t>
            </w:r>
          </w:p>
          <w:p w:rsidR="00C57253" w:rsidRPr="006A383A" w:rsidRDefault="00C57253" w:rsidP="00B256B8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state and list effects of ill-health to livestock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Writing 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cut -outs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59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</w:tcPr>
          <w:p w:rsidR="00C57253" w:rsidRDefault="00C57253"/>
        </w:tc>
        <w:tc>
          <w:tcPr>
            <w:tcW w:w="606" w:type="dxa"/>
          </w:tcPr>
          <w:p w:rsidR="00C57253" w:rsidRDefault="00C57253">
            <w:r>
              <w:t>5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Effects/signs of ill-health to livestock.</w:t>
            </w:r>
          </w:p>
          <w:p w:rsidR="00C57253" w:rsidRPr="006A383A" w:rsidRDefault="00C57253" w:rsidP="00B256B8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state and list effects of ill-health to livestock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Writing 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cutouts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 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 w:val="restart"/>
          </w:tcPr>
          <w:p w:rsidR="00C57253" w:rsidRPr="004F1EA3" w:rsidRDefault="00C57253" w:rsidP="00B25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Soft and hard water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state the difference between hard and soft water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Oral questions 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Salty water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Rainy water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Soap and basin 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    Nairobi: Longhorn Pub.64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Softening hard water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investigate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softening of hard water by boiling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Experimentation 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26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Jiko 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Sufuria</w:t>
            </w:r>
            <w:proofErr w:type="spell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Salty water</w:t>
            </w: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65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Disadvantages of hard water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6A383A" w:rsidRDefault="00C57253" w:rsidP="00930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5D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pupil be able to investigate the disadvantages of hard water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260" w:type="dxa"/>
          </w:tcPr>
          <w:p w:rsidR="00C57253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Water 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Buckets , basins, salt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66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6437A8">
        <w:trPr>
          <w:trHeight w:val="935"/>
        </w:trPr>
        <w:tc>
          <w:tcPr>
            <w:tcW w:w="573" w:type="dxa"/>
            <w:vMerge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111" w:type="dxa"/>
          </w:tcPr>
          <w:p w:rsidR="00C57253" w:rsidRPr="006A383A" w:rsidRDefault="00C57253" w:rsidP="00B256B8">
            <w:pPr>
              <w:rPr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Disadvantages of hard water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6A383A" w:rsidRDefault="00C57253" w:rsidP="00930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5D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investigate the disadvantages of hard water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</w:p>
        </w:tc>
        <w:tc>
          <w:tcPr>
            <w:tcW w:w="1260" w:type="dxa"/>
          </w:tcPr>
          <w:p w:rsidR="00C57253" w:rsidRDefault="00C57253" w:rsidP="00C7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Water </w:t>
            </w:r>
          </w:p>
          <w:p w:rsidR="00C57253" w:rsidRPr="006A383A" w:rsidRDefault="00C57253" w:rsidP="00C7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Buckets , basins, salt</w:t>
            </w:r>
          </w:p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7253" w:rsidRPr="006A383A" w:rsidRDefault="00C57253" w:rsidP="00B2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67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rPr>
          <w:trHeight w:val="1151"/>
        </w:trPr>
        <w:tc>
          <w:tcPr>
            <w:tcW w:w="573" w:type="dxa"/>
            <w:vMerge/>
          </w:tcPr>
          <w:p w:rsidR="00C57253" w:rsidRDefault="00C57253"/>
        </w:tc>
        <w:tc>
          <w:tcPr>
            <w:tcW w:w="606" w:type="dxa"/>
          </w:tcPr>
          <w:p w:rsidR="00C57253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57253" w:rsidRPr="006A383A" w:rsidRDefault="00C57253" w:rsidP="00B2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111" w:type="dxa"/>
          </w:tcPr>
          <w:p w:rsidR="00C57253" w:rsidRPr="006A383A" w:rsidRDefault="00C57253" w:rsidP="004D390B">
            <w:pPr>
              <w:rPr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Disadvantages of hard water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6A383A" w:rsidRDefault="00C57253" w:rsidP="00E2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investigate the disadvantages of hard water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</w:p>
        </w:tc>
        <w:tc>
          <w:tcPr>
            <w:tcW w:w="1260" w:type="dxa"/>
          </w:tcPr>
          <w:p w:rsidR="00C57253" w:rsidRDefault="00C57253" w:rsidP="00C7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Water </w:t>
            </w:r>
          </w:p>
          <w:p w:rsidR="00C57253" w:rsidRPr="006A383A" w:rsidRDefault="00C57253" w:rsidP="00C7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Buckets , basins, salt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 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</w:tcPr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57253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3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11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1E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answer questions correctly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reinforce covered content</w:t>
            </w:r>
          </w:p>
        </w:tc>
        <w:tc>
          <w:tcPr>
            <w:tcW w:w="1395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Writing 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exercise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225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pg. 70</w:t>
            </w:r>
          </w:p>
        </w:tc>
        <w:tc>
          <w:tcPr>
            <w:tcW w:w="990" w:type="dxa"/>
          </w:tcPr>
          <w:p w:rsidR="00C57253" w:rsidRDefault="00C57253" w:rsidP="004D390B"/>
        </w:tc>
      </w:tr>
      <w:tr w:rsidR="00C57253" w:rsidTr="00062090">
        <w:tc>
          <w:tcPr>
            <w:tcW w:w="573" w:type="dxa"/>
            <w:vMerge w:val="restart"/>
          </w:tcPr>
          <w:p w:rsidR="00C57253" w:rsidRPr="004F1EA3" w:rsidRDefault="00C57253" w:rsidP="004D3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EA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06" w:type="dxa"/>
          </w:tcPr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ENVIRONME-NT</w:t>
            </w:r>
          </w:p>
        </w:tc>
        <w:tc>
          <w:tcPr>
            <w:tcW w:w="211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Effects of pollution on environment; plants,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small animals e.g. bacteria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93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and list effects of soil pollution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 plants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Explanation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Oral questions</w:t>
            </w:r>
          </w:p>
        </w:tc>
        <w:tc>
          <w:tcPr>
            <w:tcW w:w="126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invironment</w:t>
            </w:r>
            <w:proofErr w:type="spellEnd"/>
          </w:p>
        </w:tc>
        <w:tc>
          <w:tcPr>
            <w:tcW w:w="225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73   Nairobi: Longhorn Pub.</w:t>
            </w:r>
          </w:p>
        </w:tc>
        <w:tc>
          <w:tcPr>
            <w:tcW w:w="990" w:type="dxa"/>
          </w:tcPr>
          <w:p w:rsidR="00C57253" w:rsidRDefault="00C57253" w:rsidP="004D390B"/>
        </w:tc>
      </w:tr>
      <w:tr w:rsidR="00C57253" w:rsidTr="00062090">
        <w:tc>
          <w:tcPr>
            <w:tcW w:w="573" w:type="dxa"/>
            <w:vMerge/>
          </w:tcPr>
          <w:p w:rsidR="00C57253" w:rsidRPr="004F1EA3" w:rsidRDefault="00C57253" w:rsidP="004D3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</w:tcPr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</w:tcPr>
          <w:p w:rsidR="00C57253" w:rsidRPr="007625BD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ENVIRONME-NT</w:t>
            </w:r>
            <w:r w:rsidRPr="00762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Effects of pollution on environment-on animals</w:t>
            </w:r>
          </w:p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93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describe effects of soil pollution on animals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26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cutouts</w:t>
            </w:r>
          </w:p>
        </w:tc>
        <w:tc>
          <w:tcPr>
            <w:tcW w:w="225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    Nairobi: Longhorn Pub. </w:t>
            </w:r>
          </w:p>
        </w:tc>
        <w:tc>
          <w:tcPr>
            <w:tcW w:w="990" w:type="dxa"/>
          </w:tcPr>
          <w:p w:rsidR="00C57253" w:rsidRDefault="00C57253" w:rsidP="004D390B"/>
        </w:tc>
      </w:tr>
      <w:tr w:rsidR="00C57253" w:rsidTr="00062090">
        <w:tc>
          <w:tcPr>
            <w:tcW w:w="573" w:type="dxa"/>
            <w:vMerge/>
          </w:tcPr>
          <w:p w:rsidR="00C57253" w:rsidRPr="004F1EA3" w:rsidRDefault="00C57253" w:rsidP="004D3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</w:tcPr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ENVIRONME-NT</w:t>
            </w:r>
          </w:p>
        </w:tc>
        <w:tc>
          <w:tcPr>
            <w:tcW w:w="211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Conservation of soil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93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the meaning of soil conservation and describe conservation methods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Writing 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260" w:type="dxa"/>
          </w:tcPr>
          <w:p w:rsidR="00C57253" w:rsidRPr="006A383A" w:rsidRDefault="00C57253" w:rsidP="00AF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225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74   Nairobi: Longhorn Pub.</w:t>
            </w:r>
          </w:p>
        </w:tc>
        <w:tc>
          <w:tcPr>
            <w:tcW w:w="990" w:type="dxa"/>
          </w:tcPr>
          <w:p w:rsidR="00C57253" w:rsidRDefault="00C57253" w:rsidP="004D390B"/>
        </w:tc>
      </w:tr>
      <w:tr w:rsidR="00C57253" w:rsidTr="00062090">
        <w:tc>
          <w:tcPr>
            <w:tcW w:w="573" w:type="dxa"/>
            <w:vMerge/>
          </w:tcPr>
          <w:p w:rsidR="00C57253" w:rsidRPr="004F1EA3" w:rsidRDefault="00C57253" w:rsidP="004D3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</w:tcPr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3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ENVIRONME-NT</w:t>
            </w:r>
          </w:p>
        </w:tc>
        <w:tc>
          <w:tcPr>
            <w:tcW w:w="211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Methods of conserving soil</w:t>
            </w:r>
          </w:p>
        </w:tc>
        <w:tc>
          <w:tcPr>
            <w:tcW w:w="4234" w:type="dxa"/>
            <w:gridSpan w:val="2"/>
          </w:tcPr>
          <w:p w:rsidR="00C57253" w:rsidRPr="006A383A" w:rsidRDefault="00C57253" w:rsidP="0093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describe some of the conservation methods of soil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1260" w:type="dxa"/>
          </w:tcPr>
          <w:p w:rsidR="00C57253" w:rsidRPr="00F844F9" w:rsidRDefault="00C57253" w:rsidP="0064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2250" w:type="dxa"/>
          </w:tcPr>
          <w:p w:rsidR="00C57253" w:rsidRPr="006A383A" w:rsidRDefault="00C57253" w:rsidP="0064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75  Nairobi: Longhorn Pub.</w:t>
            </w:r>
          </w:p>
        </w:tc>
        <w:tc>
          <w:tcPr>
            <w:tcW w:w="990" w:type="dxa"/>
          </w:tcPr>
          <w:p w:rsidR="00C57253" w:rsidRDefault="00C57253" w:rsidP="004D390B"/>
        </w:tc>
      </w:tr>
      <w:tr w:rsidR="00C57253" w:rsidTr="00062090">
        <w:tc>
          <w:tcPr>
            <w:tcW w:w="573" w:type="dxa"/>
            <w:vMerge/>
          </w:tcPr>
          <w:p w:rsidR="00C57253" w:rsidRPr="004F1EA3" w:rsidRDefault="00C57253" w:rsidP="004D3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</w:tcPr>
          <w:p w:rsidR="00C57253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3" w:rsidRPr="006A383A" w:rsidRDefault="00C57253" w:rsidP="004D3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3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ENVIRONME-NT</w:t>
            </w:r>
          </w:p>
        </w:tc>
        <w:tc>
          <w:tcPr>
            <w:tcW w:w="2111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C57253" w:rsidRPr="006A383A" w:rsidRDefault="00C57253" w:rsidP="00AF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demonstrate knowledge of covered content.</w:t>
            </w:r>
          </w:p>
        </w:tc>
        <w:tc>
          <w:tcPr>
            <w:tcW w:w="1395" w:type="dxa"/>
            <w:gridSpan w:val="2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Writing </w:t>
            </w:r>
          </w:p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exercise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57253" w:rsidRPr="006A383A" w:rsidRDefault="00C57253" w:rsidP="004D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73-74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</w:tcPr>
          <w:p w:rsidR="00C57253" w:rsidRPr="004F1EA3" w:rsidRDefault="00C57253">
            <w:pPr>
              <w:rPr>
                <w:b/>
                <w:sz w:val="32"/>
                <w:szCs w:val="32"/>
              </w:rPr>
            </w:pPr>
            <w:r w:rsidRPr="004F1EA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06" w:type="dxa"/>
          </w:tcPr>
          <w:p w:rsidR="00C57253" w:rsidRPr="008418C8" w:rsidRDefault="00C57253" w:rsidP="004D3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C57253" w:rsidRPr="008418C8" w:rsidRDefault="00C57253" w:rsidP="004D3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REVISIONS</w:t>
            </w:r>
          </w:p>
        </w:tc>
        <w:tc>
          <w:tcPr>
            <w:tcW w:w="2111" w:type="dxa"/>
          </w:tcPr>
          <w:p w:rsidR="00C57253" w:rsidRPr="008418C8" w:rsidRDefault="00C57253" w:rsidP="004D3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4234" w:type="dxa"/>
            <w:gridSpan w:val="2"/>
          </w:tcPr>
          <w:p w:rsidR="00C57253" w:rsidRPr="008418C8" w:rsidRDefault="00C57253" w:rsidP="004D39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C8">
              <w:rPr>
                <w:rFonts w:ascii="Times New Roman" w:hAnsi="Times New Roman" w:cs="Times New Roman"/>
                <w:bCs/>
                <w:sz w:val="20"/>
                <w:szCs w:val="20"/>
              </w:rPr>
              <w:t>By the end of the lesson the learner should be able to recall content covered in the term in preparation for end term exam</w:t>
            </w:r>
          </w:p>
          <w:p w:rsidR="00C57253" w:rsidRPr="008418C8" w:rsidRDefault="00C57253" w:rsidP="004D3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57253" w:rsidRPr="008418C8" w:rsidRDefault="00C57253" w:rsidP="004D390B">
            <w:pPr>
              <w:pStyle w:val="Pa5"/>
              <w:ind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8C8">
              <w:rPr>
                <w:rStyle w:val="A2"/>
                <w:rFonts w:ascii="Times New Roman" w:hAnsi="Times New Roman" w:cs="Times New Roman"/>
              </w:rPr>
              <w:t>Asking and answering questions.</w:t>
            </w:r>
          </w:p>
          <w:p w:rsidR="00C57253" w:rsidRPr="008418C8" w:rsidRDefault="00C57253" w:rsidP="004D39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Tests and </w:t>
            </w:r>
            <w:proofErr w:type="spellStart"/>
            <w:r w:rsidRPr="008418C8">
              <w:rPr>
                <w:rFonts w:ascii="Times New Roman" w:hAnsi="Times New Roman" w:cs="Times New Roman"/>
                <w:bCs/>
                <w:sz w:val="20"/>
                <w:szCs w:val="20"/>
              </w:rPr>
              <w:t>quizes</w:t>
            </w:r>
            <w:proofErr w:type="spellEnd"/>
          </w:p>
        </w:tc>
        <w:tc>
          <w:tcPr>
            <w:tcW w:w="1260" w:type="dxa"/>
          </w:tcPr>
          <w:p w:rsidR="00C57253" w:rsidRPr="008418C8" w:rsidRDefault="00C57253" w:rsidP="004D39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C8">
              <w:rPr>
                <w:rFonts w:ascii="Times New Roman" w:hAnsi="Times New Roman" w:cs="Times New Roman"/>
                <w:bCs/>
                <w:sz w:val="20"/>
                <w:szCs w:val="20"/>
              </w:rPr>
              <w:t>Past exam papers</w:t>
            </w:r>
          </w:p>
          <w:p w:rsidR="00C57253" w:rsidRPr="008418C8" w:rsidRDefault="00C57253" w:rsidP="004D390B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7253" w:rsidRPr="008418C8" w:rsidRDefault="00C57253" w:rsidP="004D39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C8"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</w:t>
            </w:r>
            <w:proofErr w:type="spell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ppls</w:t>
            </w:r>
            <w:proofErr w:type="spellEnd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bk. </w:t>
            </w:r>
            <w:proofErr w:type="gramStart"/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8418C8">
              <w:rPr>
                <w:rFonts w:ascii="Times New Roman" w:hAnsi="Times New Roman" w:cs="Times New Roman"/>
                <w:sz w:val="20"/>
                <w:szCs w:val="20"/>
              </w:rPr>
              <w:t xml:space="preserve">  pg</w:t>
            </w:r>
            <w:proofErr w:type="gramEnd"/>
            <w:r w:rsidRPr="00841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1-75</w:t>
            </w:r>
            <w:r w:rsidRPr="008418C8">
              <w:rPr>
                <w:rFonts w:ascii="Times New Roman" w:hAnsi="Times New Roman" w:cs="Times New Roman"/>
                <w:sz w:val="20"/>
                <w:szCs w:val="20"/>
              </w:rPr>
              <w:t xml:space="preserve">    Nairobi: Longhorn Pub.</w:t>
            </w:r>
          </w:p>
        </w:tc>
        <w:tc>
          <w:tcPr>
            <w:tcW w:w="990" w:type="dxa"/>
          </w:tcPr>
          <w:p w:rsidR="00C57253" w:rsidRDefault="00C57253"/>
        </w:tc>
      </w:tr>
      <w:tr w:rsidR="00C57253" w:rsidTr="00062090">
        <w:tc>
          <w:tcPr>
            <w:tcW w:w="573" w:type="dxa"/>
          </w:tcPr>
          <w:p w:rsidR="00C57253" w:rsidRPr="004F1EA3" w:rsidRDefault="00C57253">
            <w:pPr>
              <w:rPr>
                <w:b/>
                <w:sz w:val="32"/>
                <w:szCs w:val="32"/>
              </w:rPr>
            </w:pPr>
            <w:r w:rsidRPr="004F1EA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4277" w:type="dxa"/>
            <w:gridSpan w:val="10"/>
          </w:tcPr>
          <w:p w:rsidR="00C57253" w:rsidRPr="009A19F4" w:rsidRDefault="00C57253" w:rsidP="00A23E71">
            <w:pPr>
              <w:jc w:val="center"/>
              <w:rPr>
                <w:b/>
              </w:rPr>
            </w:pPr>
            <w:r>
              <w:rPr>
                <w:b/>
              </w:rPr>
              <w:t xml:space="preserve">END </w:t>
            </w:r>
            <w:r w:rsidRPr="009A19F4">
              <w:rPr>
                <w:b/>
              </w:rPr>
              <w:t xml:space="preserve">TERM ONE EXAMS </w:t>
            </w:r>
            <w:r>
              <w:rPr>
                <w:b/>
              </w:rPr>
              <w:t xml:space="preserve">, </w:t>
            </w:r>
            <w:r w:rsidRPr="009A19F4">
              <w:rPr>
                <w:b/>
              </w:rPr>
              <w:t>MARKING, ANALYSING AND  RECORDING EXAM RESULTS</w:t>
            </w:r>
          </w:p>
        </w:tc>
      </w:tr>
    </w:tbl>
    <w:p w:rsidR="00B256B8" w:rsidRDefault="00B256B8"/>
    <w:sectPr w:rsidR="00B256B8" w:rsidSect="00277D14">
      <w:pgSz w:w="15840" w:h="12240" w:orient="landscape"/>
      <w:pgMar w:top="81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BBS+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3DE1"/>
    <w:multiLevelType w:val="hybridMultilevel"/>
    <w:tmpl w:val="2E4ED59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A1F"/>
    <w:rsid w:val="00062090"/>
    <w:rsid w:val="0008555A"/>
    <w:rsid w:val="0009778E"/>
    <w:rsid w:val="000B1347"/>
    <w:rsid w:val="000B1F46"/>
    <w:rsid w:val="0011561E"/>
    <w:rsid w:val="00170E11"/>
    <w:rsid w:val="001877D8"/>
    <w:rsid w:val="001C726A"/>
    <w:rsid w:val="001E0A87"/>
    <w:rsid w:val="00200F99"/>
    <w:rsid w:val="00263ECE"/>
    <w:rsid w:val="00277D14"/>
    <w:rsid w:val="002B14EC"/>
    <w:rsid w:val="002B2451"/>
    <w:rsid w:val="002D2F1E"/>
    <w:rsid w:val="002E1BA0"/>
    <w:rsid w:val="003A0D8F"/>
    <w:rsid w:val="003B239C"/>
    <w:rsid w:val="004201E0"/>
    <w:rsid w:val="00475178"/>
    <w:rsid w:val="004C0417"/>
    <w:rsid w:val="004C2606"/>
    <w:rsid w:val="004C4020"/>
    <w:rsid w:val="004D390B"/>
    <w:rsid w:val="004F1EA3"/>
    <w:rsid w:val="005453D9"/>
    <w:rsid w:val="005A0A83"/>
    <w:rsid w:val="005C4358"/>
    <w:rsid w:val="005D004C"/>
    <w:rsid w:val="006168F2"/>
    <w:rsid w:val="006437A8"/>
    <w:rsid w:val="006563C1"/>
    <w:rsid w:val="006A05D7"/>
    <w:rsid w:val="006A5061"/>
    <w:rsid w:val="007010F3"/>
    <w:rsid w:val="00727A1C"/>
    <w:rsid w:val="00777E82"/>
    <w:rsid w:val="007D546A"/>
    <w:rsid w:val="007E39F6"/>
    <w:rsid w:val="007F3D8D"/>
    <w:rsid w:val="008041FB"/>
    <w:rsid w:val="00814712"/>
    <w:rsid w:val="00825948"/>
    <w:rsid w:val="00831D0D"/>
    <w:rsid w:val="008418C8"/>
    <w:rsid w:val="00843BEE"/>
    <w:rsid w:val="008462FF"/>
    <w:rsid w:val="00881EE6"/>
    <w:rsid w:val="008C360F"/>
    <w:rsid w:val="00916CC2"/>
    <w:rsid w:val="00930601"/>
    <w:rsid w:val="0093670C"/>
    <w:rsid w:val="00936C93"/>
    <w:rsid w:val="009A19F4"/>
    <w:rsid w:val="009D68A8"/>
    <w:rsid w:val="009E67E0"/>
    <w:rsid w:val="00A13810"/>
    <w:rsid w:val="00A23E71"/>
    <w:rsid w:val="00AF78E6"/>
    <w:rsid w:val="00AF7F53"/>
    <w:rsid w:val="00B256B8"/>
    <w:rsid w:val="00B87663"/>
    <w:rsid w:val="00B9756B"/>
    <w:rsid w:val="00C0123D"/>
    <w:rsid w:val="00C14B13"/>
    <w:rsid w:val="00C57253"/>
    <w:rsid w:val="00C62227"/>
    <w:rsid w:val="00C72F18"/>
    <w:rsid w:val="00CD72D7"/>
    <w:rsid w:val="00D36343"/>
    <w:rsid w:val="00D41282"/>
    <w:rsid w:val="00D55FFC"/>
    <w:rsid w:val="00DD08AB"/>
    <w:rsid w:val="00E21826"/>
    <w:rsid w:val="00E57C8F"/>
    <w:rsid w:val="00F0089D"/>
    <w:rsid w:val="00F03A5C"/>
    <w:rsid w:val="00F36312"/>
    <w:rsid w:val="00F63A1F"/>
    <w:rsid w:val="00F92515"/>
    <w:rsid w:val="00FC12F9"/>
    <w:rsid w:val="00FD5A0A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A1F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936C93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character" w:customStyle="1" w:styleId="A2">
    <w:name w:val="A2"/>
    <w:uiPriority w:val="99"/>
    <w:rsid w:val="00936C93"/>
    <w:rPr>
      <w:rFonts w:cs="CCWBBS+Planti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2018-01-28T14:50:00Z</cp:lastPrinted>
  <dcterms:created xsi:type="dcterms:W3CDTF">2017-01-04T19:03:00Z</dcterms:created>
  <dcterms:modified xsi:type="dcterms:W3CDTF">2019-11-12T17:54:00Z</dcterms:modified>
</cp:coreProperties>
</file>