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63" w:rsidRPr="00FC4AE7" w:rsidRDefault="00A148F0" w:rsidP="00A148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AE7">
        <w:rPr>
          <w:rFonts w:ascii="Times New Roman" w:hAnsi="Times New Roman" w:cs="Times New Roman"/>
          <w:b/>
          <w:sz w:val="32"/>
          <w:szCs w:val="32"/>
          <w:u w:val="single"/>
        </w:rPr>
        <w:t>STD 8</w:t>
      </w:r>
      <w:r w:rsidR="00A6798C" w:rsidRPr="00FC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SCIENCE</w:t>
      </w:r>
      <w:r w:rsidR="00FC4AE7" w:rsidRPr="00FC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SCHEMES OF WORK TERM 2 </w:t>
      </w:r>
      <w:r w:rsidR="00963C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377CE">
        <w:rPr>
          <w:rFonts w:ascii="Times New Roman" w:hAnsi="Times New Roman" w:cs="Times New Roman"/>
          <w:b/>
          <w:sz w:val="32"/>
          <w:szCs w:val="32"/>
          <w:u w:val="single"/>
        </w:rPr>
        <w:t>- 2023</w:t>
      </w:r>
      <w:bookmarkStart w:id="0" w:name="_GoBack"/>
      <w:bookmarkEnd w:id="0"/>
      <w:r w:rsidR="00963CA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</w:p>
    <w:tbl>
      <w:tblPr>
        <w:tblStyle w:val="TableGrid"/>
        <w:tblW w:w="139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530"/>
        <w:gridCol w:w="1568"/>
        <w:gridCol w:w="3652"/>
        <w:gridCol w:w="1800"/>
        <w:gridCol w:w="1530"/>
        <w:gridCol w:w="1350"/>
        <w:gridCol w:w="1170"/>
      </w:tblGrid>
      <w:tr w:rsidR="00024AC8" w:rsidRPr="00B664D1" w:rsidTr="00294D20">
        <w:trPr>
          <w:tblHeader/>
        </w:trPr>
        <w:tc>
          <w:tcPr>
            <w:tcW w:w="630" w:type="dxa"/>
          </w:tcPr>
          <w:p w:rsidR="00A148F0" w:rsidRPr="00B664D1" w:rsidRDefault="00A148F0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64D1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720" w:type="dxa"/>
          </w:tcPr>
          <w:p w:rsidR="00A148F0" w:rsidRPr="00B664D1" w:rsidRDefault="00A148F0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64D1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530" w:type="dxa"/>
          </w:tcPr>
          <w:p w:rsidR="00A148F0" w:rsidRPr="00B664D1" w:rsidRDefault="002B4982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64D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568" w:type="dxa"/>
          </w:tcPr>
          <w:p w:rsidR="00A148F0" w:rsidRPr="002F69CF" w:rsidRDefault="002B4982" w:rsidP="00F65131">
            <w:pPr>
              <w:jc w:val="center"/>
              <w:rPr>
                <w:bCs/>
                <w:sz w:val="20"/>
                <w:szCs w:val="20"/>
              </w:rPr>
            </w:pPr>
            <w:r w:rsidRPr="002F69CF">
              <w:rPr>
                <w:bCs/>
                <w:sz w:val="20"/>
                <w:szCs w:val="20"/>
              </w:rPr>
              <w:t>SUB-TOPIC</w:t>
            </w:r>
          </w:p>
        </w:tc>
        <w:tc>
          <w:tcPr>
            <w:tcW w:w="3652" w:type="dxa"/>
          </w:tcPr>
          <w:p w:rsidR="00A148F0" w:rsidRPr="00B664D1" w:rsidRDefault="002B4982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64D1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800" w:type="dxa"/>
          </w:tcPr>
          <w:p w:rsidR="00A148F0" w:rsidRPr="00B664D1" w:rsidRDefault="00024AC8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64D1">
              <w:rPr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530" w:type="dxa"/>
          </w:tcPr>
          <w:p w:rsidR="00A148F0" w:rsidRPr="00B664D1" w:rsidRDefault="00963CA5" w:rsidP="00963C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1350" w:type="dxa"/>
          </w:tcPr>
          <w:p w:rsidR="00A148F0" w:rsidRPr="00B664D1" w:rsidRDefault="00963CA5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70" w:type="dxa"/>
          </w:tcPr>
          <w:p w:rsidR="00A148F0" w:rsidRPr="00B664D1" w:rsidRDefault="002B4982" w:rsidP="00F6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64D1">
              <w:rPr>
                <w:b/>
                <w:bCs/>
                <w:sz w:val="20"/>
                <w:szCs w:val="20"/>
              </w:rPr>
              <w:t>R</w:t>
            </w:r>
            <w:r w:rsidR="00B664D1">
              <w:rPr>
                <w:b/>
                <w:bCs/>
                <w:sz w:val="20"/>
                <w:szCs w:val="20"/>
              </w:rPr>
              <w:t>MKS</w:t>
            </w: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ENVIRONMENT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-soil pollution</w:t>
            </w:r>
          </w:p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-Effects of soil pollution</w:t>
            </w:r>
          </w:p>
        </w:tc>
        <w:tc>
          <w:tcPr>
            <w:tcW w:w="3652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 Explain meaning of soil pollution.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2. Describe effects of soil pollution.</w:t>
            </w:r>
          </w:p>
        </w:tc>
        <w:tc>
          <w:tcPr>
            <w:tcW w:w="180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Real soil samples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 -clay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 -loam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 -sand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sci.</w:t>
            </w:r>
            <w:r w:rsidRPr="00B664D1">
              <w:rPr>
                <w:sz w:val="20"/>
                <w:szCs w:val="20"/>
              </w:rPr>
              <w:t xml:space="preserve"> ppls bk pg 44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. 2 pg 66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l soil samples</w:t>
            </w: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Soil conservation</w:t>
            </w:r>
          </w:p>
        </w:tc>
        <w:tc>
          <w:tcPr>
            <w:tcW w:w="3652" w:type="dxa"/>
          </w:tcPr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 Explain meaning of soil conservation.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2. Describe soil conservation methods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-Question-answer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-Real soil samples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-Pictures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-Diagrams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Sci </w:t>
            </w:r>
            <w:r w:rsidRPr="00B664D1">
              <w:rPr>
                <w:sz w:val="20"/>
                <w:szCs w:val="20"/>
              </w:rPr>
              <w:t>bk pg 90</w:t>
            </w:r>
          </w:p>
          <w:p w:rsidR="006C1463" w:rsidRPr="00B664D1" w:rsidRDefault="006C1463" w:rsidP="006C1463">
            <w:pPr>
              <w:pStyle w:val="ListParagraph"/>
              <w:numPr>
                <w:ilvl w:val="0"/>
                <w:numId w:val="1"/>
              </w:numPr>
              <w:ind w:left="25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C1463" w:rsidRPr="00B664D1" w:rsidRDefault="006C1463" w:rsidP="006C1463">
            <w:pPr>
              <w:pStyle w:val="ListParagraph"/>
              <w:numPr>
                <w:ilvl w:val="0"/>
                <w:numId w:val="1"/>
              </w:numPr>
              <w:ind w:left="252"/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Air pollution</w:t>
            </w:r>
          </w:p>
        </w:tc>
        <w:tc>
          <w:tcPr>
            <w:tcW w:w="3652" w:type="dxa"/>
          </w:tcPr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1.Practice soil conservation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2. Describe how air gets polluted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-A chart showing causes of air pollution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pg 97</w:t>
            </w:r>
          </w:p>
          <w:p w:rsidR="006C1463" w:rsidRPr="00B664D1" w:rsidRDefault="006C1463" w:rsidP="001B3B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Effects of air pollution</w:t>
            </w:r>
          </w:p>
        </w:tc>
        <w:tc>
          <w:tcPr>
            <w:tcW w:w="3652" w:type="dxa"/>
          </w:tcPr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State effects of air pollution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-Text books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-Pictures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Pry. scie ppls bk 8 pg 102 </w:t>
            </w: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Ways of controlling air pollution</w:t>
            </w:r>
          </w:p>
        </w:tc>
        <w:tc>
          <w:tcPr>
            <w:tcW w:w="3652" w:type="dxa"/>
          </w:tcPr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Identify ways in which air pollution can be controlled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-Ques-ans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-Text books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-Pictures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104</w:t>
            </w: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FOOD AND NUTRITION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Nutrition for special groups</w:t>
            </w:r>
          </w:p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-pregnant mother</w:t>
            </w:r>
          </w:p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-lactating mother</w:t>
            </w:r>
          </w:p>
        </w:tc>
        <w:tc>
          <w:tcPr>
            <w:tcW w:w="3652" w:type="dxa"/>
          </w:tcPr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024AC8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Identify nutritional requirement for special groups.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-naming</w:t>
            </w:r>
          </w:p>
          <w:p w:rsidR="006C1463" w:rsidRPr="00B664D1" w:rsidRDefault="006C1463" w:rsidP="004732A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Real food samples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-Pictures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113</w:t>
            </w: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6C1463" w:rsidRPr="002F69CF" w:rsidRDefault="006C1463" w:rsidP="00A6798C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Nutrition for infants</w:t>
            </w:r>
          </w:p>
          <w:p w:rsidR="006C1463" w:rsidRPr="002F69CF" w:rsidRDefault="006C1463" w:rsidP="00A6798C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-Value of breast milk</w:t>
            </w:r>
          </w:p>
        </w:tc>
        <w:tc>
          <w:tcPr>
            <w:tcW w:w="3652" w:type="dxa"/>
          </w:tcPr>
          <w:p w:rsidR="006C1463" w:rsidRPr="00B664D1" w:rsidRDefault="006C1463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1.Identify nutritional requirements for special groups.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2. Describe value of breast milk (advantages)</w:t>
            </w:r>
          </w:p>
        </w:tc>
        <w:tc>
          <w:tcPr>
            <w:tcW w:w="1800" w:type="dxa"/>
          </w:tcPr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-Ques-ans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-Real food samples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-Pictures</w:t>
            </w:r>
          </w:p>
        </w:tc>
        <w:tc>
          <w:tcPr>
            <w:tcW w:w="135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117</w:t>
            </w: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6C1463" w:rsidRPr="00B664D1" w:rsidTr="00294D20">
        <w:tc>
          <w:tcPr>
            <w:tcW w:w="6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6C1463" w:rsidRPr="00B664D1" w:rsidRDefault="006C1463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6C1463" w:rsidRPr="002F69CF" w:rsidRDefault="006C1463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Nutrition for people with HIV/AIDS</w:t>
            </w:r>
          </w:p>
        </w:tc>
        <w:tc>
          <w:tcPr>
            <w:tcW w:w="3652" w:type="dxa"/>
          </w:tcPr>
          <w:p w:rsidR="006C1463" w:rsidRPr="00B664D1" w:rsidRDefault="006C1463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6C1463" w:rsidRPr="00B664D1" w:rsidRDefault="006C1463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Identify nutritional requirements for special groups</w:t>
            </w:r>
          </w:p>
          <w:p w:rsidR="006C1463" w:rsidRPr="00B664D1" w:rsidRDefault="006C1463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Asking and answering oral </w:t>
            </w:r>
            <w:r>
              <w:rPr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153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-Real food samples</w:t>
            </w:r>
          </w:p>
          <w:p w:rsidR="006C1463" w:rsidRPr="00B664D1" w:rsidRDefault="006C1463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-Pictures</w:t>
            </w:r>
          </w:p>
        </w:tc>
        <w:tc>
          <w:tcPr>
            <w:tcW w:w="1350" w:type="dxa"/>
          </w:tcPr>
          <w:p w:rsidR="006C1463" w:rsidRPr="00B664D1" w:rsidRDefault="006C1463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118</w:t>
            </w:r>
          </w:p>
        </w:tc>
        <w:tc>
          <w:tcPr>
            <w:tcW w:w="1170" w:type="dxa"/>
          </w:tcPr>
          <w:p w:rsidR="006C1463" w:rsidRPr="00B664D1" w:rsidRDefault="006C1463" w:rsidP="006C1463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Default="00963CA5" w:rsidP="00A1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963CA5" w:rsidRDefault="00963CA5" w:rsidP="00A148F0">
            <w:pPr>
              <w:rPr>
                <w:sz w:val="20"/>
                <w:szCs w:val="20"/>
              </w:rPr>
            </w:pP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63CA5" w:rsidRPr="002F69CF" w:rsidRDefault="00963CA5" w:rsidP="006C615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FOOD POISONING</w:t>
            </w:r>
          </w:p>
          <w:p w:rsidR="00963CA5" w:rsidRPr="002F69CF" w:rsidRDefault="00963CA5" w:rsidP="006C615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-Causes of food poisoning</w:t>
            </w:r>
          </w:p>
          <w:p w:rsidR="00963CA5" w:rsidRPr="002F69CF" w:rsidRDefault="00963CA5" w:rsidP="006C6153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2F69CF" w:rsidRDefault="00963CA5" w:rsidP="00F1418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1.Name</w:t>
            </w:r>
            <w:r w:rsidRPr="002F69CF">
              <w:rPr>
                <w:sz w:val="20"/>
                <w:szCs w:val="20"/>
              </w:rPr>
              <w:t xml:space="preserve"> Causes of food poisoning</w:t>
            </w:r>
          </w:p>
          <w:p w:rsidR="00963CA5" w:rsidRPr="00B664D1" w:rsidRDefault="00963CA5" w:rsidP="00A6798C">
            <w:pPr>
              <w:rPr>
                <w:sz w:val="20"/>
                <w:szCs w:val="20"/>
              </w:rPr>
            </w:pP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</w:t>
            </w:r>
          </w:p>
        </w:tc>
        <w:tc>
          <w:tcPr>
            <w:tcW w:w="117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Default="00963CA5" w:rsidP="00A1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63CA5" w:rsidRPr="002F69CF" w:rsidRDefault="00963CA5" w:rsidP="006C615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-Ways of preventing food poisoning</w:t>
            </w:r>
          </w:p>
        </w:tc>
        <w:tc>
          <w:tcPr>
            <w:tcW w:w="3652" w:type="dxa"/>
          </w:tcPr>
          <w:p w:rsidR="00963CA5" w:rsidRPr="00B664D1" w:rsidRDefault="00963CA5" w:rsidP="00F1418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A6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-State ways of </w:t>
            </w:r>
            <w:r w:rsidRPr="002F69CF">
              <w:rPr>
                <w:sz w:val="20"/>
                <w:szCs w:val="20"/>
              </w:rPr>
              <w:t>preventing food poisoning</w:t>
            </w: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17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ENERGY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Meaning</w:t>
            </w:r>
          </w:p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-Types of energy</w:t>
            </w:r>
          </w:p>
          <w:p w:rsidR="00963CA5" w:rsidRPr="002F69CF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 Explain what energy is</w:t>
            </w:r>
          </w:p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2. Describe different types of energy</w:t>
            </w: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-Defining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C9011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-Stating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-chart showing types of energy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128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Different types of energy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1.Describe different types of energy</w:t>
            </w: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-Defining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-Writing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-Stating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-Chart showing types of energy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136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63CA5" w:rsidRPr="00B664D1" w:rsidRDefault="00963CA5" w:rsidP="00F1418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F1418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1.Describe different types of energy</w:t>
            </w:r>
          </w:p>
          <w:p w:rsidR="00963CA5" w:rsidRPr="00B664D1" w:rsidRDefault="00963CA5" w:rsidP="00A679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ENERGY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Transformation of energy in electric circuit</w:t>
            </w: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9815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Describe transformations of energy</w:t>
            </w: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2A76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2A76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2A76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-Experimentation</w:t>
            </w:r>
          </w:p>
          <w:p w:rsidR="00963CA5" w:rsidRPr="00B664D1" w:rsidRDefault="00963CA5" w:rsidP="002A76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-Observing</w:t>
            </w:r>
          </w:p>
          <w:p w:rsidR="00963CA5" w:rsidRPr="00B664D1" w:rsidRDefault="00963CA5" w:rsidP="002A76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-Naming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Real material eg cells,bulbs.wires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141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CAT</w:t>
            </w: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Pupils will do a CAT on food and nutrition and energy</w:t>
            </w: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2A76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-Doing a CAT on topics covered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Written questions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-Chalkboard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-Textbooks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ENERGY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Energy transformation in food.   </w:t>
            </w: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2631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Describe transformation of energy. </w:t>
            </w:r>
          </w:p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-writing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Chart showing energy  transformations in food. 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ppls bk 8 pg pg 143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rPr>
          <w:trHeight w:val="1295"/>
        </w:trPr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Energy  transformation in burning fuels   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6457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Describe  transformation of energy  in   burning fuels </w:t>
            </w:r>
          </w:p>
        </w:tc>
        <w:tc>
          <w:tcPr>
            <w:tcW w:w="1800" w:type="dxa"/>
          </w:tcPr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Real  fuels eg. firewood, kerosene.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-charts showing changes. 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 scie pls bk 8 pg 140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Energy transformation </w:t>
            </w:r>
            <w:r w:rsidRPr="002F69CF">
              <w:rPr>
                <w:sz w:val="20"/>
                <w:szCs w:val="20"/>
              </w:rPr>
              <w:lastRenderedPageBreak/>
              <w:t xml:space="preserve">in a radio. 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By the end of the lesson the learner should be able to:</w:t>
            </w:r>
          </w:p>
          <w:p w:rsidR="00963CA5" w:rsidRPr="00B664D1" w:rsidRDefault="00963CA5" w:rsidP="006457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 xml:space="preserve">Describe transformation of energy  </w:t>
            </w:r>
          </w:p>
        </w:tc>
        <w:tc>
          <w:tcPr>
            <w:tcW w:w="1800" w:type="dxa"/>
          </w:tcPr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-Explanation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-Discussion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</w:tc>
        <w:tc>
          <w:tcPr>
            <w:tcW w:w="1530" w:type="dxa"/>
          </w:tcPr>
          <w:p w:rsidR="00963CA5" w:rsidRPr="00B664D1" w:rsidRDefault="00963CA5" w:rsidP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Real radio</w:t>
            </w:r>
          </w:p>
          <w:p w:rsidR="00963CA5" w:rsidRPr="00B664D1" w:rsidRDefault="00963CA5" w:rsidP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-Charts showing </w:t>
            </w:r>
            <w:r w:rsidRPr="00B664D1">
              <w:rPr>
                <w:sz w:val="20"/>
                <w:szCs w:val="20"/>
              </w:rPr>
              <w:lastRenderedPageBreak/>
              <w:t>changes</w:t>
            </w:r>
          </w:p>
        </w:tc>
        <w:tc>
          <w:tcPr>
            <w:tcW w:w="135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Pry scie pls bk 8 pg 144</w:t>
            </w:r>
          </w:p>
        </w:tc>
        <w:tc>
          <w:tcPr>
            <w:tcW w:w="117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Simple  electromagnet 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511E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Describe transformation of energy.  </w:t>
            </w:r>
          </w:p>
        </w:tc>
        <w:tc>
          <w:tcPr>
            <w:tcW w:w="1800" w:type="dxa"/>
          </w:tcPr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Real material eg. cells, wires, bulbs,nails etc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 scie pls bk8 pg 145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CAT </w:t>
            </w:r>
          </w:p>
        </w:tc>
        <w:tc>
          <w:tcPr>
            <w:tcW w:w="3652" w:type="dxa"/>
          </w:tcPr>
          <w:p w:rsidR="00963CA5" w:rsidRPr="00B664D1" w:rsidRDefault="00963CA5" w:rsidP="00A6798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Pupils will do a cat on topic energy. </w:t>
            </w:r>
          </w:p>
        </w:tc>
        <w:tc>
          <w:tcPr>
            <w:tcW w:w="1800" w:type="dxa"/>
          </w:tcPr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-Doing   a cat 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 Marking </w:t>
            </w:r>
          </w:p>
          <w:p w:rsidR="00963CA5" w:rsidRPr="00B664D1" w:rsidRDefault="00963CA5" w:rsidP="00F6042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-Revision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Written question.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-chalkboard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-textbooks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Energy 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Methods of conserving energy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3906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State  methods of conserving energy </w:t>
            </w: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-Revision 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-Writing.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Chart  showing methods of conserving energy.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pls bk 8 pg 147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Scie in action pg 74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63CA5" w:rsidRPr="00B664D1" w:rsidRDefault="00963CA5" w:rsidP="00A148F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A148F0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,,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A53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state methods of conserving  energy in revision .</w:t>
            </w:r>
          </w:p>
        </w:tc>
        <w:tc>
          <w:tcPr>
            <w:tcW w:w="1800" w:type="dxa"/>
          </w:tcPr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-Revision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-Writing  </w:t>
            </w:r>
          </w:p>
          <w:p w:rsidR="00963CA5" w:rsidRPr="00B664D1" w:rsidRDefault="00963CA5" w:rsidP="0096791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Chart  showing methods of conserving energy.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Pry. scie pls. pg 147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Scie inaction pg 74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3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Making work easier </w:t>
            </w:r>
          </w:p>
        </w:tc>
        <w:tc>
          <w:tcPr>
            <w:tcW w:w="1568" w:type="dxa"/>
          </w:tcPr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Simple machines </w:t>
            </w:r>
          </w:p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-ladder</w:t>
            </w:r>
          </w:p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-stair case</w:t>
            </w:r>
          </w:p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-road winding up a hill 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A53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Investigate how inclined planes make work easier. </w:t>
            </w:r>
          </w:p>
        </w:tc>
        <w:tc>
          <w:tcPr>
            <w:tcW w:w="1800" w:type="dxa"/>
          </w:tcPr>
          <w:p w:rsidR="00963CA5" w:rsidRPr="00B664D1" w:rsidRDefault="00963CA5" w:rsidP="007D7A7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7D7A7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-measuring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-recording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-Metre rule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-Vertical stand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-Weight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-Screws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-ladder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-tamp.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Syllabus vol 2pg.71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 scie pls pg 160-163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568" w:type="dxa"/>
          </w:tcPr>
          <w:p w:rsidR="00963CA5" w:rsidRPr="002F69CF" w:rsidRDefault="00963CA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3652" w:type="dxa"/>
          </w:tcPr>
          <w:p w:rsidR="00963CA5" w:rsidRPr="00B664D1" w:rsidRDefault="00963CA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 Investigate how inclined planes make work easier.</w:t>
            </w:r>
          </w:p>
        </w:tc>
        <w:tc>
          <w:tcPr>
            <w:tcW w:w="1800" w:type="dxa"/>
          </w:tcPr>
          <w:p w:rsidR="00963CA5" w:rsidRPr="00B664D1" w:rsidRDefault="00963CA5" w:rsidP="007D7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2pg.71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 scie pls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CAT</w:t>
            </w:r>
          </w:p>
        </w:tc>
        <w:tc>
          <w:tcPr>
            <w:tcW w:w="3652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Pupils will answer typed questions on topics covered .  </w:t>
            </w:r>
          </w:p>
        </w:tc>
        <w:tc>
          <w:tcPr>
            <w:tcW w:w="180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-Answering typed questions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Typed questions on papers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Chalkboard.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Question booklets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 xml:space="preserve">PULLEYS </w:t>
            </w:r>
          </w:p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-meaning</w:t>
            </w:r>
          </w:p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Single fixed pulley</w:t>
            </w:r>
          </w:p>
        </w:tc>
        <w:tc>
          <w:tcPr>
            <w:tcW w:w="3652" w:type="dxa"/>
          </w:tcPr>
          <w:p w:rsidR="00963CA5" w:rsidRPr="00B664D1" w:rsidRDefault="00963CA5" w:rsidP="00080DD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56546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investigate how single fixed pulley make work easier </w:t>
            </w:r>
          </w:p>
          <w:p w:rsidR="00963CA5" w:rsidRPr="00B664D1" w:rsidRDefault="00963CA5" w:rsidP="00565461">
            <w:pPr>
              <w:pStyle w:val="ListParagraph"/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63CA5" w:rsidRPr="00B664D1" w:rsidRDefault="00963CA5" w:rsidP="00F1744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F17440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-recording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Real pulleys from the scie. kit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Syllabus vol. 2 pg 71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 scie. pls bk8 pg 164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294D20">
        <w:tc>
          <w:tcPr>
            <w:tcW w:w="6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,,</w:t>
            </w:r>
          </w:p>
        </w:tc>
        <w:tc>
          <w:tcPr>
            <w:tcW w:w="1568" w:type="dxa"/>
          </w:tcPr>
          <w:p w:rsidR="00963CA5" w:rsidRPr="002F69CF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63CA5" w:rsidRPr="00B664D1" w:rsidRDefault="00963CA5" w:rsidP="00565461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5654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investigate how single  fixed pulley make work easier</w:t>
            </w:r>
          </w:p>
          <w:p w:rsidR="00963CA5" w:rsidRPr="00B664D1" w:rsidRDefault="00963CA5" w:rsidP="005654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state uses of single fixed pulley   </w:t>
            </w:r>
          </w:p>
        </w:tc>
        <w:tc>
          <w:tcPr>
            <w:tcW w:w="1800" w:type="dxa"/>
          </w:tcPr>
          <w:p w:rsidR="00963CA5" w:rsidRPr="00B664D1" w:rsidRDefault="00963CA5" w:rsidP="00BC04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-Explanation</w:t>
            </w:r>
          </w:p>
          <w:p w:rsidR="00963CA5" w:rsidRPr="00B664D1" w:rsidRDefault="00963CA5" w:rsidP="00BC04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-experimentation </w:t>
            </w:r>
          </w:p>
          <w:p w:rsidR="00963CA5" w:rsidRPr="00B664D1" w:rsidRDefault="00963CA5" w:rsidP="00BC04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-observation </w:t>
            </w:r>
          </w:p>
          <w:p w:rsidR="00963CA5" w:rsidRPr="00B664D1" w:rsidRDefault="00963CA5" w:rsidP="00BC04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-discussion</w:t>
            </w:r>
          </w:p>
          <w:p w:rsidR="00963CA5" w:rsidRPr="00B664D1" w:rsidRDefault="00963CA5" w:rsidP="00BC046F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-recording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-stating </w:t>
            </w:r>
          </w:p>
        </w:tc>
        <w:tc>
          <w:tcPr>
            <w:tcW w:w="15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Real pulley from the scie kit.</w:t>
            </w:r>
          </w:p>
        </w:tc>
        <w:tc>
          <w:tcPr>
            <w:tcW w:w="135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Pry  scie pls bk 8 pg 165</w:t>
            </w:r>
          </w:p>
        </w:tc>
        <w:tc>
          <w:tcPr>
            <w:tcW w:w="117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</w:tr>
      <w:tr w:rsidR="00963CA5" w:rsidRPr="00B664D1" w:rsidTr="006E7BEF">
        <w:tc>
          <w:tcPr>
            <w:tcW w:w="63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098" w:type="dxa"/>
            <w:gridSpan w:val="2"/>
          </w:tcPr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lastRenderedPageBreak/>
              <w:t xml:space="preserve">REVISION </w:t>
            </w:r>
          </w:p>
          <w:p w:rsidR="00963CA5" w:rsidRPr="002F69CF" w:rsidRDefault="00963CA5" w:rsidP="006C1463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lastRenderedPageBreak/>
              <w:t>(health education)</w:t>
            </w:r>
          </w:p>
        </w:tc>
        <w:tc>
          <w:tcPr>
            <w:tcW w:w="3652" w:type="dxa"/>
          </w:tcPr>
          <w:p w:rsidR="00963CA5" w:rsidRPr="00B664D1" w:rsidRDefault="00963CA5" w:rsidP="00B664D1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 xml:space="preserve">By the end of the lesson the learner </w:t>
            </w:r>
            <w:r w:rsidRPr="00B664D1">
              <w:rPr>
                <w:sz w:val="20"/>
                <w:szCs w:val="20"/>
              </w:rPr>
              <w:lastRenderedPageBreak/>
              <w:t>should be able to: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answer oral</w:t>
            </w:r>
            <w:r>
              <w:rPr>
                <w:sz w:val="20"/>
                <w:szCs w:val="20"/>
              </w:rPr>
              <w:t xml:space="preserve"> and written questions on topic</w:t>
            </w:r>
            <w:r w:rsidRPr="00B664D1">
              <w:rPr>
                <w:sz w:val="20"/>
                <w:szCs w:val="20"/>
              </w:rPr>
              <w:t xml:space="preserve"> covered.</w:t>
            </w:r>
          </w:p>
        </w:tc>
        <w:tc>
          <w:tcPr>
            <w:tcW w:w="1800" w:type="dxa"/>
          </w:tcPr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 xml:space="preserve">-group discussion </w:t>
            </w:r>
          </w:p>
          <w:p w:rsidR="00963CA5" w:rsidRPr="00B664D1" w:rsidRDefault="00963CA5" w:rsidP="006C1463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 xml:space="preserve">-reporting </w:t>
            </w:r>
          </w:p>
          <w:p w:rsidR="00963CA5" w:rsidRPr="00B664D1" w:rsidRDefault="00963CA5" w:rsidP="00F14184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 xml:space="preserve">Writing </w:t>
            </w:r>
            <w:r w:rsidRPr="00B664D1">
              <w:rPr>
                <w:sz w:val="20"/>
                <w:szCs w:val="20"/>
              </w:rPr>
              <w:lastRenderedPageBreak/>
              <w:t xml:space="preserve">questions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>-text books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lastRenderedPageBreak/>
              <w:t xml:space="preserve">-past papers 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6E7BEF">
        <w:tc>
          <w:tcPr>
            <w:tcW w:w="630" w:type="dxa"/>
          </w:tcPr>
          <w:p w:rsidR="00963CA5" w:rsidRPr="00B664D1" w:rsidRDefault="00B11B3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63CA5" w:rsidRPr="00B664D1" w:rsidRDefault="00963CA5" w:rsidP="003D07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3CA5" w:rsidRPr="00B664D1" w:rsidRDefault="00963CA5" w:rsidP="003D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8" w:type="dxa"/>
            <w:gridSpan w:val="2"/>
          </w:tcPr>
          <w:p w:rsidR="00963CA5" w:rsidRPr="002F69CF" w:rsidRDefault="00963CA5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REVISION</w:t>
            </w:r>
          </w:p>
          <w:p w:rsidR="00963CA5" w:rsidRPr="002F69CF" w:rsidRDefault="00963CA5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(Animals)</w:t>
            </w:r>
          </w:p>
        </w:tc>
        <w:tc>
          <w:tcPr>
            <w:tcW w:w="3652" w:type="dxa"/>
          </w:tcPr>
          <w:p w:rsidR="00963CA5" w:rsidRPr="00B664D1" w:rsidRDefault="00963CA5" w:rsidP="007D3CCC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B66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answer oral and written questions on topic covered </w:t>
            </w:r>
          </w:p>
        </w:tc>
        <w:tc>
          <w:tcPr>
            <w:tcW w:w="1800" w:type="dxa"/>
          </w:tcPr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group discussion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writing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reporting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Written questions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Text books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Past papers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6E7BEF">
        <w:tc>
          <w:tcPr>
            <w:tcW w:w="630" w:type="dxa"/>
          </w:tcPr>
          <w:p w:rsidR="00963CA5" w:rsidRPr="00B664D1" w:rsidRDefault="00B11B3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963CA5" w:rsidRPr="00B664D1" w:rsidRDefault="00963CA5" w:rsidP="003D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8" w:type="dxa"/>
            <w:gridSpan w:val="2"/>
          </w:tcPr>
          <w:p w:rsidR="00963CA5" w:rsidRPr="002F69CF" w:rsidRDefault="00963CA5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REVISION</w:t>
            </w:r>
          </w:p>
          <w:p w:rsidR="00963CA5" w:rsidRPr="002F69CF" w:rsidRDefault="00963CA5" w:rsidP="00B664D1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(Making work easier)</w:t>
            </w:r>
          </w:p>
        </w:tc>
        <w:tc>
          <w:tcPr>
            <w:tcW w:w="3652" w:type="dxa"/>
          </w:tcPr>
          <w:p w:rsidR="00963CA5" w:rsidRPr="00B664D1" w:rsidRDefault="00963CA5" w:rsidP="006F64B9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6F64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answer written questions on making  work easier </w:t>
            </w:r>
          </w:p>
        </w:tc>
        <w:tc>
          <w:tcPr>
            <w:tcW w:w="1800" w:type="dxa"/>
          </w:tcPr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groups discussion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writing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reporting</w:t>
            </w:r>
          </w:p>
          <w:p w:rsidR="00963CA5" w:rsidRPr="00F14184" w:rsidRDefault="00963CA5" w:rsidP="00F14184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Written questions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Text books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Past papers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6E7BEF">
        <w:tc>
          <w:tcPr>
            <w:tcW w:w="630" w:type="dxa"/>
          </w:tcPr>
          <w:p w:rsidR="00963CA5" w:rsidRPr="00B664D1" w:rsidRDefault="00B11B3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63CA5" w:rsidRPr="00B664D1" w:rsidRDefault="00963CA5" w:rsidP="003D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8" w:type="dxa"/>
            <w:gridSpan w:val="2"/>
          </w:tcPr>
          <w:p w:rsidR="00963CA5" w:rsidRPr="002F69CF" w:rsidRDefault="00963CA5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REVISION</w:t>
            </w:r>
          </w:p>
          <w:p w:rsidR="00963CA5" w:rsidRPr="002F69CF" w:rsidRDefault="00963CA5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(Energy)</w:t>
            </w:r>
          </w:p>
        </w:tc>
        <w:tc>
          <w:tcPr>
            <w:tcW w:w="3652" w:type="dxa"/>
          </w:tcPr>
          <w:p w:rsidR="00963CA5" w:rsidRPr="00B664D1" w:rsidRDefault="00963CA5" w:rsidP="006F64B9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B66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 perform  different   activities  to demonstrate energy transformation </w:t>
            </w:r>
          </w:p>
        </w:tc>
        <w:tc>
          <w:tcPr>
            <w:tcW w:w="1800" w:type="dxa"/>
          </w:tcPr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naming  materials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performing experiments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observations 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recording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Real materials brought to class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Text books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Science kit 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6E7BEF">
        <w:tc>
          <w:tcPr>
            <w:tcW w:w="630" w:type="dxa"/>
          </w:tcPr>
          <w:p w:rsidR="00963CA5" w:rsidRPr="00B664D1" w:rsidRDefault="00963CA5" w:rsidP="00B11B35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1</w:t>
            </w:r>
            <w:r w:rsidR="00B11B3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63CA5" w:rsidRPr="00B664D1" w:rsidRDefault="00963CA5" w:rsidP="003D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8" w:type="dxa"/>
            <w:gridSpan w:val="2"/>
          </w:tcPr>
          <w:p w:rsidR="00963CA5" w:rsidRPr="002F69CF" w:rsidRDefault="00963CA5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REVISION</w:t>
            </w:r>
          </w:p>
          <w:p w:rsidR="00963CA5" w:rsidRPr="002F69CF" w:rsidRDefault="00963CA5" w:rsidP="00B664D1">
            <w:pPr>
              <w:rPr>
                <w:sz w:val="20"/>
                <w:szCs w:val="20"/>
              </w:rPr>
            </w:pPr>
            <w:r w:rsidRPr="002F69CF">
              <w:rPr>
                <w:sz w:val="20"/>
                <w:szCs w:val="20"/>
              </w:rPr>
              <w:t>(Environment)</w:t>
            </w:r>
          </w:p>
        </w:tc>
        <w:tc>
          <w:tcPr>
            <w:tcW w:w="3652" w:type="dxa"/>
          </w:tcPr>
          <w:p w:rsidR="00963CA5" w:rsidRPr="00B664D1" w:rsidRDefault="00963CA5" w:rsidP="006F64B9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By the end of the lesson the learner should be able to:</w:t>
            </w:r>
          </w:p>
          <w:p w:rsidR="00963CA5" w:rsidRPr="00B664D1" w:rsidRDefault="00963CA5" w:rsidP="006F64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questions on topic environment </w:t>
            </w:r>
          </w:p>
        </w:tc>
        <w:tc>
          <w:tcPr>
            <w:tcW w:w="1800" w:type="dxa"/>
          </w:tcPr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group discussion</w:t>
            </w:r>
          </w:p>
          <w:p w:rsidR="00963CA5" w:rsidRPr="00B664D1" w:rsidRDefault="00963CA5" w:rsidP="00E264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writing </w:t>
            </w:r>
          </w:p>
          <w:p w:rsidR="00963CA5" w:rsidRPr="00711D17" w:rsidRDefault="00963CA5" w:rsidP="00711D1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reporting </w:t>
            </w:r>
          </w:p>
        </w:tc>
        <w:tc>
          <w:tcPr>
            <w:tcW w:w="153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 xml:space="preserve">Written questions </w:t>
            </w:r>
          </w:p>
        </w:tc>
        <w:tc>
          <w:tcPr>
            <w:tcW w:w="135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Text books</w:t>
            </w:r>
          </w:p>
          <w:p w:rsidR="00963CA5" w:rsidRPr="00B664D1" w:rsidRDefault="00963CA5" w:rsidP="0079547D">
            <w:pPr>
              <w:rPr>
                <w:sz w:val="20"/>
                <w:szCs w:val="20"/>
              </w:rPr>
            </w:pPr>
            <w:r w:rsidRPr="00B664D1">
              <w:rPr>
                <w:sz w:val="20"/>
                <w:szCs w:val="20"/>
              </w:rPr>
              <w:t>Past papers</w:t>
            </w:r>
          </w:p>
        </w:tc>
        <w:tc>
          <w:tcPr>
            <w:tcW w:w="1170" w:type="dxa"/>
          </w:tcPr>
          <w:p w:rsidR="00963CA5" w:rsidRPr="00B664D1" w:rsidRDefault="00963CA5" w:rsidP="0079547D">
            <w:pPr>
              <w:rPr>
                <w:sz w:val="20"/>
                <w:szCs w:val="20"/>
              </w:rPr>
            </w:pPr>
          </w:p>
        </w:tc>
      </w:tr>
      <w:tr w:rsidR="00963CA5" w:rsidRPr="00B664D1" w:rsidTr="00961A1F">
        <w:tc>
          <w:tcPr>
            <w:tcW w:w="630" w:type="dxa"/>
          </w:tcPr>
          <w:p w:rsidR="00963CA5" w:rsidRPr="00B664D1" w:rsidRDefault="00B11B35" w:rsidP="006C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D5B47">
              <w:rPr>
                <w:sz w:val="20"/>
                <w:szCs w:val="20"/>
              </w:rPr>
              <w:t>-12-13-14</w:t>
            </w:r>
          </w:p>
        </w:tc>
        <w:tc>
          <w:tcPr>
            <w:tcW w:w="13320" w:type="dxa"/>
            <w:gridSpan w:val="8"/>
          </w:tcPr>
          <w:p w:rsidR="00963CA5" w:rsidRPr="00313054" w:rsidRDefault="00963CA5" w:rsidP="0031305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054">
              <w:rPr>
                <w:b/>
                <w:bCs/>
                <w:sz w:val="20"/>
                <w:szCs w:val="20"/>
              </w:rPr>
              <w:t>END TERM TWO EXAMS</w:t>
            </w:r>
          </w:p>
        </w:tc>
      </w:tr>
    </w:tbl>
    <w:p w:rsidR="00A148F0" w:rsidRPr="00B664D1" w:rsidRDefault="00A148F0" w:rsidP="00711D17">
      <w:pPr>
        <w:rPr>
          <w:sz w:val="20"/>
          <w:szCs w:val="20"/>
        </w:rPr>
      </w:pPr>
    </w:p>
    <w:sectPr w:rsidR="00A148F0" w:rsidRPr="00B664D1" w:rsidSect="00F14184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8F6"/>
    <w:multiLevelType w:val="hybridMultilevel"/>
    <w:tmpl w:val="5180129C"/>
    <w:lvl w:ilvl="0" w:tplc="D17295E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2CD8"/>
    <w:multiLevelType w:val="hybridMultilevel"/>
    <w:tmpl w:val="3DE28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73A6"/>
    <w:multiLevelType w:val="hybridMultilevel"/>
    <w:tmpl w:val="13A2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5A05"/>
    <w:multiLevelType w:val="hybridMultilevel"/>
    <w:tmpl w:val="950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52E9"/>
    <w:multiLevelType w:val="hybridMultilevel"/>
    <w:tmpl w:val="EEEC7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8F0"/>
    <w:rsid w:val="00024AC8"/>
    <w:rsid w:val="00080B43"/>
    <w:rsid w:val="00080DDF"/>
    <w:rsid w:val="000E7457"/>
    <w:rsid w:val="001013E9"/>
    <w:rsid w:val="00106831"/>
    <w:rsid w:val="001B3B3A"/>
    <w:rsid w:val="001B4A89"/>
    <w:rsid w:val="001D4D6E"/>
    <w:rsid w:val="002631BA"/>
    <w:rsid w:val="0029433F"/>
    <w:rsid w:val="00294D20"/>
    <w:rsid w:val="002A766F"/>
    <w:rsid w:val="002B4982"/>
    <w:rsid w:val="002D088E"/>
    <w:rsid w:val="002D220B"/>
    <w:rsid w:val="002F69CF"/>
    <w:rsid w:val="00313054"/>
    <w:rsid w:val="003238E7"/>
    <w:rsid w:val="0039068A"/>
    <w:rsid w:val="003D0769"/>
    <w:rsid w:val="003D5B47"/>
    <w:rsid w:val="003F17FD"/>
    <w:rsid w:val="004203AE"/>
    <w:rsid w:val="0043041F"/>
    <w:rsid w:val="00433279"/>
    <w:rsid w:val="004732AD"/>
    <w:rsid w:val="004747AE"/>
    <w:rsid w:val="00484E69"/>
    <w:rsid w:val="004D07F8"/>
    <w:rsid w:val="005058E3"/>
    <w:rsid w:val="00511EE0"/>
    <w:rsid w:val="005455D4"/>
    <w:rsid w:val="005640F3"/>
    <w:rsid w:val="00565461"/>
    <w:rsid w:val="005A65E8"/>
    <w:rsid w:val="005D1E0F"/>
    <w:rsid w:val="005D6D5E"/>
    <w:rsid w:val="00602B3D"/>
    <w:rsid w:val="00633B03"/>
    <w:rsid w:val="006457A5"/>
    <w:rsid w:val="006C1463"/>
    <w:rsid w:val="006C6153"/>
    <w:rsid w:val="006E7BEF"/>
    <w:rsid w:val="006F64B9"/>
    <w:rsid w:val="00711D17"/>
    <w:rsid w:val="00716B1A"/>
    <w:rsid w:val="00744620"/>
    <w:rsid w:val="00747C98"/>
    <w:rsid w:val="00777E82"/>
    <w:rsid w:val="007D3CCC"/>
    <w:rsid w:val="007D7A73"/>
    <w:rsid w:val="007E7EDB"/>
    <w:rsid w:val="007F3029"/>
    <w:rsid w:val="008660BA"/>
    <w:rsid w:val="00894A08"/>
    <w:rsid w:val="00895885"/>
    <w:rsid w:val="008F229D"/>
    <w:rsid w:val="009377CE"/>
    <w:rsid w:val="009516E7"/>
    <w:rsid w:val="00951A22"/>
    <w:rsid w:val="009524FB"/>
    <w:rsid w:val="00961A1F"/>
    <w:rsid w:val="00963CA5"/>
    <w:rsid w:val="0096791D"/>
    <w:rsid w:val="0098151E"/>
    <w:rsid w:val="00A13810"/>
    <w:rsid w:val="00A148F0"/>
    <w:rsid w:val="00A31070"/>
    <w:rsid w:val="00A53EBC"/>
    <w:rsid w:val="00A6798C"/>
    <w:rsid w:val="00AE1239"/>
    <w:rsid w:val="00AF17B1"/>
    <w:rsid w:val="00AF32E3"/>
    <w:rsid w:val="00B11B35"/>
    <w:rsid w:val="00B664D1"/>
    <w:rsid w:val="00B86060"/>
    <w:rsid w:val="00BA3A22"/>
    <w:rsid w:val="00BA5938"/>
    <w:rsid w:val="00BC046F"/>
    <w:rsid w:val="00BC5CD6"/>
    <w:rsid w:val="00C17BC8"/>
    <w:rsid w:val="00C90114"/>
    <w:rsid w:val="00CA5CDB"/>
    <w:rsid w:val="00CB1827"/>
    <w:rsid w:val="00CE0240"/>
    <w:rsid w:val="00D31370"/>
    <w:rsid w:val="00DB708A"/>
    <w:rsid w:val="00E05C16"/>
    <w:rsid w:val="00E2642A"/>
    <w:rsid w:val="00EB0576"/>
    <w:rsid w:val="00EF4E66"/>
    <w:rsid w:val="00F0089D"/>
    <w:rsid w:val="00F14184"/>
    <w:rsid w:val="00F17440"/>
    <w:rsid w:val="00F36312"/>
    <w:rsid w:val="00F47BF0"/>
    <w:rsid w:val="00F520AE"/>
    <w:rsid w:val="00F60424"/>
    <w:rsid w:val="00F65131"/>
    <w:rsid w:val="00F77A00"/>
    <w:rsid w:val="00F90601"/>
    <w:rsid w:val="00FC0ECA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16DBB-A5F5-4F4F-B0FC-9352EF5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ngugisteve</cp:lastModifiedBy>
  <cp:revision>83</cp:revision>
  <cp:lastPrinted>2018-04-27T15:04:00Z</cp:lastPrinted>
  <dcterms:created xsi:type="dcterms:W3CDTF">2016-04-18T05:57:00Z</dcterms:created>
  <dcterms:modified xsi:type="dcterms:W3CDTF">2023-01-16T11:21:00Z</dcterms:modified>
</cp:coreProperties>
</file>