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C" w:rsidRDefault="000126D5" w:rsidP="000126D5">
      <w:pPr>
        <w:spacing w:line="600" w:lineRule="auto"/>
        <w:jc w:val="center"/>
        <w:rPr>
          <w:rFonts w:eastAsia="Calibri"/>
          <w:b/>
        </w:rPr>
      </w:pPr>
      <w:r w:rsidRPr="000126D5">
        <w:rPr>
          <w:rFonts w:eastAsia="Calibri"/>
          <w:b/>
        </w:rPr>
        <w:t xml:space="preserve">HOLIDAY ASSIGNMENT </w:t>
      </w:r>
    </w:p>
    <w:p w:rsidR="000126D5" w:rsidRPr="000126D5" w:rsidRDefault="005F596C" w:rsidP="000126D5">
      <w:pPr>
        <w:spacing w:line="600" w:lineRule="auto"/>
        <w:jc w:val="center"/>
        <w:rPr>
          <w:b/>
        </w:rPr>
      </w:pPr>
      <w:r>
        <w:rPr>
          <w:rFonts w:eastAsia="Calibri"/>
          <w:b/>
        </w:rPr>
        <w:t>AGRICULTURE FORM ONE</w:t>
      </w:r>
      <w:bookmarkStart w:id="0" w:name="_GoBack"/>
      <w:bookmarkEnd w:id="0"/>
    </w:p>
    <w:p w:rsidR="00CA782C" w:rsidRPr="00CA782C" w:rsidRDefault="00725789" w:rsidP="006659F2">
      <w:pPr>
        <w:spacing w:line="600" w:lineRule="auto"/>
      </w:pPr>
      <w:r>
        <w:t>1.</w:t>
      </w:r>
      <w:r w:rsidRPr="00CA782C">
        <w:t xml:space="preserve"> Name</w:t>
      </w:r>
      <w:r w:rsidR="00CA782C" w:rsidRPr="00CA782C">
        <w:t xml:space="preserve"> the breed of camel that is used for provision of</w:t>
      </w:r>
    </w:p>
    <w:p w:rsidR="00CA782C" w:rsidRPr="00CA782C" w:rsidRDefault="00640AA1" w:rsidP="00640AA1">
      <w:pPr>
        <w:spacing w:line="600" w:lineRule="auto"/>
      </w:pPr>
      <w:r>
        <w:t xml:space="preserve">      </w:t>
      </w:r>
      <w:r w:rsidR="00E1230D">
        <w:t>i)</w:t>
      </w:r>
      <w:r w:rsidR="00133165">
        <w:t xml:space="preserve"> </w:t>
      </w:r>
      <w:r w:rsidR="00725789">
        <w:t>Quicker</w:t>
      </w:r>
      <w:r w:rsidR="00CA782C" w:rsidRPr="00CA782C">
        <w:t xml:space="preserve"> mode of transp</w:t>
      </w:r>
      <w:r>
        <w:t xml:space="preserve">ort and is &amp; better adapted for </w:t>
      </w:r>
      <w:r w:rsidR="00CA782C" w:rsidRPr="00CA782C">
        <w:t>arid conditions.</w:t>
      </w:r>
    </w:p>
    <w:p w:rsidR="00CA782C" w:rsidRPr="00CA782C" w:rsidRDefault="00640AA1" w:rsidP="00640AA1">
      <w:pPr>
        <w:spacing w:line="600" w:lineRule="auto"/>
      </w:pPr>
      <w:r>
        <w:t xml:space="preserve">     </w:t>
      </w:r>
      <w:r w:rsidR="00CA782C" w:rsidRPr="00CA782C">
        <w:t>ii)</w:t>
      </w:r>
      <w:r w:rsidR="00CA782C" w:rsidRPr="00CA782C">
        <w:tab/>
        <w:t>Give two reasons why this sp</w:t>
      </w:r>
      <w:r>
        <w:t xml:space="preserve">ecies of camel is well adapted </w:t>
      </w:r>
      <w:r w:rsidR="00CA782C" w:rsidRPr="00CA782C">
        <w:t>to North par</w:t>
      </w:r>
      <w:r w:rsidR="00E1230D">
        <w:t>t</w:t>
      </w:r>
      <w:r w:rsidR="00CA782C" w:rsidRPr="00CA782C">
        <w:t xml:space="preserve"> of Kenya.</w:t>
      </w:r>
    </w:p>
    <w:p w:rsidR="00CA782C" w:rsidRPr="00CA782C" w:rsidRDefault="00E1230D" w:rsidP="00640AA1">
      <w:pPr>
        <w:spacing w:line="600" w:lineRule="auto"/>
      </w:pPr>
      <w:r>
        <w:t>2</w:t>
      </w:r>
      <w:r w:rsidR="00725789">
        <w:t>.</w:t>
      </w:r>
      <w:r w:rsidR="00640AA1">
        <w:t xml:space="preserve">i)Give </w:t>
      </w:r>
      <w:r w:rsidR="00CA782C" w:rsidRPr="00CA782C">
        <w:t xml:space="preserve"> reasons why jersey bre</w:t>
      </w:r>
      <w:r w:rsidR="00640AA1">
        <w:t xml:space="preserve">eds is better suited for marginal areas than Friesians </w:t>
      </w:r>
      <w:r w:rsidR="00CA782C" w:rsidRPr="00CA782C">
        <w:t>breed.</w:t>
      </w:r>
    </w:p>
    <w:p w:rsidR="00CA782C" w:rsidRPr="00CA782C" w:rsidRDefault="00725789" w:rsidP="006659F2">
      <w:pPr>
        <w:spacing w:line="600" w:lineRule="auto"/>
      </w:pPr>
      <w:proofErr w:type="gramStart"/>
      <w:r>
        <w:t>3.</w:t>
      </w:r>
      <w:r w:rsidR="00CA782C" w:rsidRPr="00CA782C">
        <w:t>Name</w:t>
      </w:r>
      <w:proofErr w:type="gramEnd"/>
      <w:r w:rsidR="00CA782C" w:rsidRPr="00CA782C">
        <w:t xml:space="preserve"> the major characteristics of indigenous cattle breeds.</w:t>
      </w:r>
    </w:p>
    <w:p w:rsidR="00CA782C" w:rsidRPr="00CA782C" w:rsidRDefault="00725789" w:rsidP="006659F2">
      <w:pPr>
        <w:spacing w:line="600" w:lineRule="auto"/>
      </w:pPr>
      <w:proofErr w:type="gramStart"/>
      <w:r>
        <w:t>4.</w:t>
      </w:r>
      <w:r w:rsidR="00CA782C" w:rsidRPr="00CA782C">
        <w:t>Give</w:t>
      </w:r>
      <w:proofErr w:type="gramEnd"/>
      <w:r w:rsidR="00CA782C" w:rsidRPr="00CA782C">
        <w:t xml:space="preserve"> the major features of exotic beef breeds</w:t>
      </w:r>
    </w:p>
    <w:p w:rsidR="00CA782C" w:rsidRPr="00CA782C" w:rsidRDefault="00E1230D" w:rsidP="006659F2">
      <w:pPr>
        <w:spacing w:line="600" w:lineRule="auto"/>
      </w:pPr>
      <w:proofErr w:type="gramStart"/>
      <w:r>
        <w:t>5</w:t>
      </w:r>
      <w:r w:rsidR="00725789">
        <w:t>.</w:t>
      </w:r>
      <w:r w:rsidR="00CA782C" w:rsidRPr="00CA782C">
        <w:t>Name</w:t>
      </w:r>
      <w:proofErr w:type="gramEnd"/>
      <w:r w:rsidR="00CA782C" w:rsidRPr="00CA782C">
        <w:t xml:space="preserve"> the exotic cattle with</w:t>
      </w:r>
    </w:p>
    <w:p w:rsidR="00CA782C" w:rsidRPr="00CA782C" w:rsidRDefault="00CA782C" w:rsidP="006659F2">
      <w:pPr>
        <w:spacing w:line="600" w:lineRule="auto"/>
      </w:pPr>
      <w:r w:rsidRPr="00CA782C">
        <w:tab/>
      </w:r>
      <w:r w:rsidRPr="00CA782C">
        <w:tab/>
        <w:t>i)</w:t>
      </w:r>
      <w:r w:rsidRPr="00CA782C">
        <w:tab/>
        <w:t>Highest butter fat content</w:t>
      </w:r>
    </w:p>
    <w:p w:rsidR="00CA782C" w:rsidRPr="00FB37EF" w:rsidRDefault="00CA782C" w:rsidP="006659F2">
      <w:pPr>
        <w:spacing w:line="600" w:lineRule="auto"/>
      </w:pPr>
      <w:r w:rsidRPr="00CA782C">
        <w:tab/>
      </w:r>
      <w:r w:rsidRPr="00CA782C">
        <w:tab/>
        <w:t>ii)</w:t>
      </w:r>
      <w:r w:rsidRPr="00CA782C">
        <w:tab/>
        <w:t>Lowest bu</w:t>
      </w:r>
      <w:r w:rsidR="00FB37EF">
        <w:t>tter fat content</w:t>
      </w:r>
    </w:p>
    <w:p w:rsidR="00CA782C" w:rsidRPr="00CA782C" w:rsidRDefault="00E1230D" w:rsidP="006659F2">
      <w:pPr>
        <w:spacing w:line="600" w:lineRule="auto"/>
      </w:pPr>
      <w:proofErr w:type="gramStart"/>
      <w:r>
        <w:t>6</w:t>
      </w:r>
      <w:r w:rsidR="00725789">
        <w:t>.</w:t>
      </w:r>
      <w:r w:rsidR="00CA782C" w:rsidRPr="00CA782C">
        <w:t>List</w:t>
      </w:r>
      <w:proofErr w:type="gramEnd"/>
      <w:r w:rsidR="00CA782C" w:rsidRPr="00CA782C">
        <w:t xml:space="preserve"> any four types of records a farmer should keep.</w:t>
      </w:r>
    </w:p>
    <w:p w:rsidR="00CA782C" w:rsidRPr="00CA782C" w:rsidRDefault="00E1230D" w:rsidP="006659F2">
      <w:pPr>
        <w:spacing w:line="600" w:lineRule="auto"/>
      </w:pPr>
      <w:proofErr w:type="gramStart"/>
      <w:r>
        <w:t>7</w:t>
      </w:r>
      <w:r w:rsidR="00725789">
        <w:t>.</w:t>
      </w:r>
      <w:r w:rsidR="00CA782C" w:rsidRPr="00CA782C">
        <w:t>State</w:t>
      </w:r>
      <w:proofErr w:type="gramEnd"/>
      <w:r w:rsidR="00CA782C" w:rsidRPr="00CA782C">
        <w:t xml:space="preserve"> four reasons for keeping health records in livestock production</w:t>
      </w:r>
    </w:p>
    <w:p w:rsidR="0041325F" w:rsidRPr="00CA782C" w:rsidRDefault="00E1230D" w:rsidP="006659F2">
      <w:pPr>
        <w:spacing w:line="600" w:lineRule="auto"/>
      </w:pPr>
      <w:proofErr w:type="gramStart"/>
      <w:r>
        <w:t>8</w:t>
      </w:r>
      <w:r w:rsidR="00725789">
        <w:t>.</w:t>
      </w:r>
      <w:r w:rsidR="00CA782C" w:rsidRPr="00CA782C">
        <w:t>State</w:t>
      </w:r>
      <w:proofErr w:type="gramEnd"/>
      <w:r w:rsidR="00CA782C" w:rsidRPr="00CA782C">
        <w:t xml:space="preserve"> the conditions under which th</w:t>
      </w:r>
      <w:r w:rsidR="00725789">
        <w:t xml:space="preserve">e opportunity cost is Zero in a </w:t>
      </w:r>
      <w:r w:rsidR="00CA782C" w:rsidRPr="00CA782C">
        <w:t>farming enterprise.</w:t>
      </w:r>
    </w:p>
    <w:p w:rsidR="00CA782C" w:rsidRPr="00CA782C" w:rsidRDefault="00725789" w:rsidP="006659F2">
      <w:pPr>
        <w:spacing w:line="600" w:lineRule="auto"/>
      </w:pPr>
      <w:r>
        <w:t>9.</w:t>
      </w:r>
      <w:r w:rsidRPr="00CA782C">
        <w:t xml:space="preserve"> Give</w:t>
      </w:r>
      <w:r w:rsidR="00CA782C" w:rsidRPr="00CA782C">
        <w:t xml:space="preserve"> four ways by which soil loses its fertility</w:t>
      </w:r>
    </w:p>
    <w:p w:rsidR="00CA782C" w:rsidRPr="00CA782C" w:rsidRDefault="00725789" w:rsidP="006659F2">
      <w:pPr>
        <w:spacing w:line="600" w:lineRule="auto"/>
      </w:pPr>
      <w:r>
        <w:t>10</w:t>
      </w:r>
      <w:proofErr w:type="gramStart"/>
      <w:r>
        <w:t>.</w:t>
      </w:r>
      <w:r w:rsidR="00CA782C" w:rsidRPr="00CA782C">
        <w:t>State</w:t>
      </w:r>
      <w:proofErr w:type="gramEnd"/>
      <w:r w:rsidR="00CA782C" w:rsidRPr="00CA782C">
        <w:t xml:space="preserve"> four characteristics that make a crop suitable for green manuring.</w:t>
      </w:r>
    </w:p>
    <w:p w:rsidR="00CA782C" w:rsidRPr="00CA782C" w:rsidRDefault="00725789" w:rsidP="006659F2">
      <w:pPr>
        <w:spacing w:line="600" w:lineRule="auto"/>
      </w:pPr>
      <w:r>
        <w:t>11</w:t>
      </w:r>
      <w:proofErr w:type="gramStart"/>
      <w:r>
        <w:t>.</w:t>
      </w:r>
      <w:r w:rsidR="00CA782C" w:rsidRPr="00CA782C">
        <w:t>State</w:t>
      </w:r>
      <w:proofErr w:type="gramEnd"/>
      <w:r w:rsidR="00CA782C" w:rsidRPr="00CA782C">
        <w:t xml:space="preserve"> three factors that determine the quality of compost manure.</w:t>
      </w:r>
    </w:p>
    <w:p w:rsidR="00CA782C" w:rsidRPr="00CA782C" w:rsidRDefault="00725789" w:rsidP="006659F2">
      <w:pPr>
        <w:spacing w:line="600" w:lineRule="auto"/>
      </w:pPr>
      <w:r>
        <w:t>12</w:t>
      </w:r>
      <w:proofErr w:type="gramStart"/>
      <w:r>
        <w:t>.</w:t>
      </w:r>
      <w:r w:rsidR="00CA782C" w:rsidRPr="00CA782C">
        <w:t>State</w:t>
      </w:r>
      <w:proofErr w:type="gramEnd"/>
      <w:r w:rsidR="00CA782C" w:rsidRPr="00CA782C">
        <w:t xml:space="preserve"> four characteristics of a fertile soil.</w:t>
      </w:r>
    </w:p>
    <w:p w:rsidR="00CA782C" w:rsidRPr="00CA782C" w:rsidRDefault="00725789" w:rsidP="006659F2">
      <w:pPr>
        <w:spacing w:line="600" w:lineRule="auto"/>
      </w:pPr>
      <w:r>
        <w:t>13</w:t>
      </w:r>
      <w:proofErr w:type="gramStart"/>
      <w:r>
        <w:t>.</w:t>
      </w:r>
      <w:r w:rsidR="00CA782C" w:rsidRPr="00CA782C">
        <w:t>Name</w:t>
      </w:r>
      <w:proofErr w:type="gramEnd"/>
      <w:r w:rsidR="00CA782C" w:rsidRPr="00CA782C">
        <w:t xml:space="preserve"> three farming practices which may lead to soil erosion.</w:t>
      </w:r>
    </w:p>
    <w:p w:rsidR="00CA782C" w:rsidRPr="00CA782C" w:rsidRDefault="00725789" w:rsidP="006659F2">
      <w:pPr>
        <w:spacing w:line="600" w:lineRule="auto"/>
      </w:pPr>
      <w:r>
        <w:t>14</w:t>
      </w:r>
      <w:proofErr w:type="gramStart"/>
      <w:r>
        <w:t>.</w:t>
      </w:r>
      <w:r w:rsidR="00CA782C" w:rsidRPr="00CA782C">
        <w:t>State</w:t>
      </w:r>
      <w:proofErr w:type="gramEnd"/>
      <w:r w:rsidR="00CA782C" w:rsidRPr="00CA782C">
        <w:t xml:space="preserve"> three factors which should be considered when sitting a</w:t>
      </w:r>
      <w:r>
        <w:t xml:space="preserve"> </w:t>
      </w:r>
      <w:r w:rsidR="00CA782C" w:rsidRPr="00CA782C">
        <w:t>compost heap.</w:t>
      </w:r>
    </w:p>
    <w:p w:rsidR="00E544B4" w:rsidRDefault="00725789" w:rsidP="006659F2">
      <w:pPr>
        <w:spacing w:line="600" w:lineRule="auto"/>
      </w:pPr>
      <w:r>
        <w:t>15</w:t>
      </w:r>
      <w:proofErr w:type="gramStart"/>
      <w:r>
        <w:t>.</w:t>
      </w:r>
      <w:r w:rsidR="00CA782C" w:rsidRPr="00CA782C">
        <w:t>State</w:t>
      </w:r>
      <w:proofErr w:type="gramEnd"/>
      <w:r w:rsidR="00CA782C" w:rsidRPr="00CA782C">
        <w:t xml:space="preserve"> three advantages of addin</w:t>
      </w:r>
      <w:r w:rsidR="00E544B4">
        <w:t>g organic matter to sandy soil.</w:t>
      </w:r>
    </w:p>
    <w:p w:rsidR="00CA782C" w:rsidRPr="00CA782C" w:rsidRDefault="00E544B4" w:rsidP="006659F2">
      <w:pPr>
        <w:spacing w:line="600" w:lineRule="auto"/>
      </w:pPr>
      <w:r>
        <w:t>16</w:t>
      </w:r>
      <w:r w:rsidR="00725789">
        <w:t>.</w:t>
      </w:r>
      <w:r w:rsidR="00725789" w:rsidRPr="00CA782C">
        <w:t xml:space="preserve"> Give</w:t>
      </w:r>
      <w:r w:rsidR="00CA782C" w:rsidRPr="00CA782C">
        <w:t xml:space="preserve"> four </w:t>
      </w:r>
      <w:r w:rsidR="00725789" w:rsidRPr="00CA782C">
        <w:t>features</w:t>
      </w:r>
      <w:r w:rsidR="00CA782C" w:rsidRPr="00CA782C">
        <w:t xml:space="preserve"> of plastic pipes a farmer should consider befo</w:t>
      </w:r>
      <w:r>
        <w:t xml:space="preserve">re </w:t>
      </w:r>
      <w:r w:rsidRPr="00CA782C">
        <w:t>Buying</w:t>
      </w:r>
      <w:r w:rsidR="00CA782C" w:rsidRPr="00CA782C">
        <w:t xml:space="preserve"> the pipes.</w:t>
      </w:r>
    </w:p>
    <w:p w:rsidR="00CA782C" w:rsidRPr="00CA782C" w:rsidRDefault="00E544B4" w:rsidP="006659F2">
      <w:pPr>
        <w:spacing w:line="600" w:lineRule="auto"/>
      </w:pPr>
      <w:r>
        <w:lastRenderedPageBreak/>
        <w:t>17</w:t>
      </w:r>
      <w:r w:rsidR="00725789">
        <w:t>.</w:t>
      </w:r>
      <w:r w:rsidR="00725789" w:rsidRPr="00CA782C">
        <w:t xml:space="preserve"> Name</w:t>
      </w:r>
      <w:r w:rsidR="00CA782C" w:rsidRPr="00CA782C">
        <w:t xml:space="preserve"> four types of water pum</w:t>
      </w:r>
      <w:r>
        <w:t>ps which can be used on a farm.</w:t>
      </w:r>
    </w:p>
    <w:p w:rsidR="00CA782C" w:rsidRPr="00CA782C" w:rsidRDefault="00E1230D" w:rsidP="006659F2">
      <w:pPr>
        <w:spacing w:line="600" w:lineRule="auto"/>
      </w:pPr>
      <w:r>
        <w:t>18</w:t>
      </w:r>
      <w:r w:rsidR="00725789">
        <w:t>.</w:t>
      </w:r>
      <w:r w:rsidR="00725789" w:rsidRPr="00CA782C">
        <w:t xml:space="preserve"> List</w:t>
      </w:r>
      <w:r w:rsidR="00CA782C" w:rsidRPr="00CA782C">
        <w:t xml:space="preserve"> four implements used to carry out secondary cultivation</w:t>
      </w:r>
    </w:p>
    <w:p w:rsidR="00CA782C" w:rsidRPr="00CA782C" w:rsidRDefault="00E1230D" w:rsidP="006659F2">
      <w:pPr>
        <w:spacing w:line="600" w:lineRule="auto"/>
      </w:pPr>
      <w:r>
        <w:t>19</w:t>
      </w:r>
      <w:proofErr w:type="gramStart"/>
      <w:r w:rsidR="00725789">
        <w:t>.</w:t>
      </w:r>
      <w:r w:rsidR="00CA782C" w:rsidRPr="00CA782C">
        <w:t>State</w:t>
      </w:r>
      <w:proofErr w:type="gramEnd"/>
      <w:r w:rsidR="00CA782C" w:rsidRPr="00CA782C">
        <w:t xml:space="preserve"> two causes of hard pans in a crop field.</w:t>
      </w:r>
    </w:p>
    <w:p w:rsidR="00CA782C" w:rsidRPr="00CA782C" w:rsidRDefault="00E1230D" w:rsidP="006659F2">
      <w:pPr>
        <w:spacing w:line="600" w:lineRule="auto"/>
      </w:pPr>
      <w:r>
        <w:t>20</w:t>
      </w:r>
      <w:proofErr w:type="gramStart"/>
      <w:r w:rsidR="00725789">
        <w:t>.</w:t>
      </w:r>
      <w:r w:rsidR="00CA782C" w:rsidRPr="00CA782C">
        <w:t>Give</w:t>
      </w:r>
      <w:proofErr w:type="gramEnd"/>
      <w:r w:rsidR="00CA782C" w:rsidRPr="00CA782C">
        <w:t xml:space="preserve"> the maintenance practices of a disc plough.</w:t>
      </w:r>
    </w:p>
    <w:p w:rsidR="00CA782C" w:rsidRPr="00CA782C" w:rsidRDefault="00E1230D" w:rsidP="006659F2">
      <w:pPr>
        <w:spacing w:line="600" w:lineRule="auto"/>
      </w:pPr>
      <w:r>
        <w:t>21</w:t>
      </w:r>
      <w:proofErr w:type="gramStart"/>
      <w:r w:rsidR="00725789">
        <w:t>.</w:t>
      </w:r>
      <w:r w:rsidR="00CA782C" w:rsidRPr="00CA782C">
        <w:t>State</w:t>
      </w:r>
      <w:proofErr w:type="gramEnd"/>
      <w:r w:rsidR="00CA782C" w:rsidRPr="00CA782C">
        <w:t xml:space="preserve"> reasons why use of fire in clearing land is discouraged.</w:t>
      </w:r>
    </w:p>
    <w:p w:rsidR="00CA782C" w:rsidRPr="00CA782C" w:rsidRDefault="00E1230D" w:rsidP="006659F2">
      <w:pPr>
        <w:spacing w:line="600" w:lineRule="auto"/>
      </w:pPr>
      <w:r>
        <w:t>22</w:t>
      </w:r>
      <w:r w:rsidR="00725789">
        <w:t>.</w:t>
      </w:r>
      <w:r w:rsidR="00725789" w:rsidRPr="00CA782C">
        <w:t xml:space="preserve"> Give</w:t>
      </w:r>
      <w:r w:rsidR="00CA782C" w:rsidRPr="00CA782C">
        <w:t xml:space="preserve"> one use of each of the following hammers;</w:t>
      </w:r>
    </w:p>
    <w:p w:rsidR="00CA782C" w:rsidRPr="00CA782C" w:rsidRDefault="00CA782C" w:rsidP="006659F2">
      <w:pPr>
        <w:spacing w:line="600" w:lineRule="auto"/>
      </w:pPr>
      <w:r w:rsidRPr="00CA782C">
        <w:tab/>
      </w:r>
      <w:r w:rsidRPr="00CA782C">
        <w:tab/>
        <w:t>i)</w:t>
      </w:r>
      <w:r w:rsidRPr="00CA782C">
        <w:tab/>
        <w:t>Ba</w:t>
      </w:r>
      <w:r w:rsidR="006659F2">
        <w:t>ll pen hammer</w:t>
      </w:r>
      <w:r w:rsidR="006659F2">
        <w:tab/>
        <w:t>ii)</w:t>
      </w:r>
      <w:r w:rsidR="006659F2">
        <w:tab/>
        <w:t>Sledge hammer</w:t>
      </w:r>
    </w:p>
    <w:p w:rsidR="00CA782C" w:rsidRPr="00CA782C" w:rsidRDefault="00E1230D" w:rsidP="006659F2">
      <w:pPr>
        <w:spacing w:line="600" w:lineRule="auto"/>
      </w:pPr>
      <w:r>
        <w:t>23</w:t>
      </w:r>
      <w:r w:rsidR="00725789">
        <w:t>.</w:t>
      </w:r>
      <w:r w:rsidR="00725789" w:rsidRPr="00CA782C">
        <w:t xml:space="preserve"> What</w:t>
      </w:r>
      <w:r w:rsidR="00CA782C" w:rsidRPr="00CA782C">
        <w:t xml:space="preserve"> is plantation farming system?</w:t>
      </w:r>
    </w:p>
    <w:p w:rsidR="00CA782C" w:rsidRPr="00CA782C" w:rsidRDefault="00CA782C" w:rsidP="006659F2">
      <w:pPr>
        <w:spacing w:line="600" w:lineRule="auto"/>
      </w:pPr>
      <w:r w:rsidRPr="00CA782C">
        <w:t>2</w:t>
      </w:r>
      <w:r w:rsidR="00E1230D">
        <w:t>4</w:t>
      </w:r>
      <w:r w:rsidRPr="00CA782C">
        <w:t>.</w:t>
      </w:r>
      <w:r w:rsidRPr="00CA782C">
        <w:tab/>
        <w:t>State the main characteristics of shifting cultivation.</w:t>
      </w:r>
    </w:p>
    <w:p w:rsidR="00CA782C" w:rsidRPr="00CA782C" w:rsidRDefault="00E1230D" w:rsidP="006659F2">
      <w:pPr>
        <w:spacing w:line="600" w:lineRule="auto"/>
      </w:pPr>
      <w:r>
        <w:t>25</w:t>
      </w:r>
      <w:r w:rsidR="00CA782C" w:rsidRPr="00CA782C">
        <w:t>.</w:t>
      </w:r>
      <w:r w:rsidR="00CA782C" w:rsidRPr="00CA782C">
        <w:tab/>
        <w:t>Differentiate between olericulture and pomoculture</w:t>
      </w:r>
    </w:p>
    <w:p w:rsidR="00CA782C" w:rsidRPr="00CA782C" w:rsidRDefault="00E1230D" w:rsidP="006659F2">
      <w:pPr>
        <w:spacing w:line="600" w:lineRule="auto"/>
      </w:pPr>
      <w:r>
        <w:t>26</w:t>
      </w:r>
      <w:r w:rsidR="00CA782C" w:rsidRPr="00CA782C">
        <w:t>.</w:t>
      </w:r>
      <w:r w:rsidR="00CA782C" w:rsidRPr="00CA782C">
        <w:tab/>
        <w:t>State three characteristics of shifting cultivation.</w:t>
      </w:r>
    </w:p>
    <w:p w:rsidR="006659F2" w:rsidRDefault="00E1230D" w:rsidP="006659F2">
      <w:pPr>
        <w:spacing w:line="600" w:lineRule="auto"/>
      </w:pPr>
      <w:r>
        <w:t>27</w:t>
      </w:r>
      <w:r w:rsidR="00CA782C" w:rsidRPr="00CA782C">
        <w:t>.</w:t>
      </w:r>
      <w:r w:rsidR="00CA782C" w:rsidRPr="00CA782C">
        <w:tab/>
        <w:t xml:space="preserve">State six reasons why agriculture </w:t>
      </w:r>
      <w:r w:rsidR="006659F2">
        <w:t>is important in Kenya’s economy</w:t>
      </w:r>
    </w:p>
    <w:p w:rsidR="00FB37EF" w:rsidRDefault="006659F2" w:rsidP="006659F2">
      <w:pPr>
        <w:spacing w:line="600" w:lineRule="auto"/>
      </w:pPr>
      <w:r>
        <w:t>28</w:t>
      </w:r>
      <w:r w:rsidR="00FB37EF">
        <w:t>.</w:t>
      </w:r>
      <w:r w:rsidR="00FB37EF">
        <w:tab/>
        <w:t>Give the limitations of pastoral Farming.</w:t>
      </w:r>
    </w:p>
    <w:p w:rsidR="00FB37EF" w:rsidRDefault="006659F2" w:rsidP="006659F2">
      <w:pPr>
        <w:spacing w:line="600" w:lineRule="auto"/>
      </w:pPr>
      <w:r>
        <w:t>29</w:t>
      </w:r>
      <w:r w:rsidR="00FB37EF">
        <w:t>.</w:t>
      </w:r>
      <w:r w:rsidR="00FB37EF">
        <w:tab/>
        <w:t>State any two disadvantages of pastoral nomadism system of farming.</w:t>
      </w:r>
    </w:p>
    <w:p w:rsidR="00FB37EF" w:rsidRDefault="006659F2" w:rsidP="006659F2">
      <w:pPr>
        <w:spacing w:line="600" w:lineRule="auto"/>
      </w:pPr>
      <w:r>
        <w:t>30</w:t>
      </w:r>
      <w:r w:rsidR="00FB37EF">
        <w:t>.</w:t>
      </w:r>
      <w:r w:rsidR="00FB37EF">
        <w:tab/>
        <w:t xml:space="preserve">List four environmental factors that affect crop distribution in </w:t>
      </w:r>
      <w:smartTag w:uri="urn:schemas-microsoft-com:office:smarttags" w:element="country-region">
        <w:smartTag w:uri="urn:schemas-microsoft-com:office:smarttags" w:element="place">
          <w:r w:rsidR="00FB37EF">
            <w:t>Kenya</w:t>
          </w:r>
        </w:smartTag>
      </w:smartTag>
      <w:r w:rsidR="00FB37EF">
        <w:t>.</w:t>
      </w:r>
    </w:p>
    <w:p w:rsidR="00FB37EF" w:rsidRDefault="006659F2" w:rsidP="006659F2">
      <w:pPr>
        <w:spacing w:line="600" w:lineRule="auto"/>
      </w:pPr>
      <w:r>
        <w:t>31</w:t>
      </w:r>
      <w:r w:rsidR="00FB37EF">
        <w:t>.</w:t>
      </w:r>
      <w:r w:rsidR="00FB37EF">
        <w:tab/>
        <w:t>State two ways by which wind affects the growth of crops.</w:t>
      </w:r>
    </w:p>
    <w:p w:rsidR="00CA782C" w:rsidRPr="00CA782C" w:rsidRDefault="00CA782C" w:rsidP="006659F2">
      <w:pPr>
        <w:spacing w:line="600" w:lineRule="auto"/>
      </w:pPr>
    </w:p>
    <w:sectPr w:rsidR="00CA782C" w:rsidRPr="00CA782C" w:rsidSect="00DA543C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BD" w:rsidRDefault="004D1FBD" w:rsidP="00133165">
      <w:r>
        <w:separator/>
      </w:r>
    </w:p>
  </w:endnote>
  <w:endnote w:type="continuationSeparator" w:id="0">
    <w:p w:rsidR="004D1FBD" w:rsidRDefault="004D1FBD" w:rsidP="001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34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165" w:rsidRDefault="00133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165" w:rsidRDefault="00133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BD" w:rsidRDefault="004D1FBD" w:rsidP="00133165">
      <w:r>
        <w:separator/>
      </w:r>
    </w:p>
  </w:footnote>
  <w:footnote w:type="continuationSeparator" w:id="0">
    <w:p w:rsidR="004D1FBD" w:rsidRDefault="004D1FBD" w:rsidP="001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676C8"/>
    <w:multiLevelType w:val="hybridMultilevel"/>
    <w:tmpl w:val="861AF932"/>
    <w:lvl w:ilvl="0" w:tplc="677212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91B9C"/>
    <w:multiLevelType w:val="hybridMultilevel"/>
    <w:tmpl w:val="F7B21020"/>
    <w:lvl w:ilvl="0" w:tplc="86364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46D9"/>
    <w:multiLevelType w:val="hybridMultilevel"/>
    <w:tmpl w:val="898E90F4"/>
    <w:lvl w:ilvl="0" w:tplc="68806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C"/>
    <w:rsid w:val="000126D5"/>
    <w:rsid w:val="00133165"/>
    <w:rsid w:val="0041325F"/>
    <w:rsid w:val="004D1FBD"/>
    <w:rsid w:val="00526873"/>
    <w:rsid w:val="005F596C"/>
    <w:rsid w:val="00640AA1"/>
    <w:rsid w:val="006659F2"/>
    <w:rsid w:val="00725789"/>
    <w:rsid w:val="00732DF6"/>
    <w:rsid w:val="007819C2"/>
    <w:rsid w:val="008A3A8B"/>
    <w:rsid w:val="008C3398"/>
    <w:rsid w:val="00B7146F"/>
    <w:rsid w:val="00CA782C"/>
    <w:rsid w:val="00DA3DA6"/>
    <w:rsid w:val="00DA543C"/>
    <w:rsid w:val="00E1230D"/>
    <w:rsid w:val="00E544B4"/>
    <w:rsid w:val="00EB3BD9"/>
    <w:rsid w:val="00F97107"/>
    <w:rsid w:val="00F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13</cp:revision>
  <dcterms:created xsi:type="dcterms:W3CDTF">2022-11-07T10:38:00Z</dcterms:created>
  <dcterms:modified xsi:type="dcterms:W3CDTF">2022-11-08T11:10:00Z</dcterms:modified>
</cp:coreProperties>
</file>