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3D" w:rsidRPr="00FF13B5" w:rsidRDefault="000D69F4" w:rsidP="00FF1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3B5">
        <w:rPr>
          <w:rFonts w:ascii="Times New Roman" w:hAnsi="Times New Roman" w:cs="Times New Roman"/>
          <w:b/>
          <w:sz w:val="24"/>
          <w:szCs w:val="24"/>
          <w:u w:val="single"/>
        </w:rPr>
        <w:t>CASPA AMUKURA PARISH EXAM 2021</w:t>
      </w:r>
    </w:p>
    <w:p w:rsidR="009C293D" w:rsidRPr="00FF13B5" w:rsidRDefault="000D69F4" w:rsidP="00FF1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3B5">
        <w:rPr>
          <w:rFonts w:ascii="Times New Roman" w:hAnsi="Times New Roman" w:cs="Times New Roman"/>
          <w:b/>
          <w:sz w:val="24"/>
          <w:szCs w:val="24"/>
          <w:u w:val="single"/>
        </w:rPr>
        <w:t xml:space="preserve">AGRICULTURE FORM THREE </w:t>
      </w:r>
    </w:p>
    <w:p w:rsidR="009C293D" w:rsidRPr="00FF13B5" w:rsidRDefault="000D69F4" w:rsidP="00FF1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3B5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9C293D" w:rsidRDefault="000D69F4" w:rsidP="00FF1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3B5">
        <w:rPr>
          <w:rFonts w:ascii="Times New Roman" w:hAnsi="Times New Roman" w:cs="Times New Roman"/>
          <w:b/>
          <w:sz w:val="24"/>
          <w:szCs w:val="24"/>
          <w:u w:val="single"/>
        </w:rPr>
        <w:t>SECTION A: 20 MARKS</w:t>
      </w:r>
    </w:p>
    <w:p w:rsidR="00FF13B5" w:rsidRPr="00FF13B5" w:rsidRDefault="00FF13B5" w:rsidP="00FF1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Characteristics of extensive farming systems</w:t>
      </w:r>
    </w:p>
    <w:p w:rsidR="009C293D" w:rsidRPr="00FF13B5" w:rsidRDefault="000D6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Large tracts of land</w:t>
      </w:r>
    </w:p>
    <w:p w:rsidR="009C293D" w:rsidRPr="00FF13B5" w:rsidRDefault="000D6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Low capital investment</w:t>
      </w:r>
    </w:p>
    <w:p w:rsidR="009C293D" w:rsidRPr="00FF13B5" w:rsidRDefault="000D6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Low labour per unit area</w:t>
      </w:r>
    </w:p>
    <w:p w:rsidR="009C293D" w:rsidRPr="00FF13B5" w:rsidRDefault="000D6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Low yields per unit area</w:t>
      </w:r>
    </w:p>
    <w:p w:rsidR="009C293D" w:rsidRPr="00FF13B5" w:rsidRDefault="000D69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4× ½ = 2 marks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Why burning land is discouraged</w:t>
      </w:r>
    </w:p>
    <w:p w:rsidR="009C293D" w:rsidRPr="00FF13B5" w:rsidRDefault="000D69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Soil organic matter is destroyed</w:t>
      </w:r>
    </w:p>
    <w:p w:rsidR="009C293D" w:rsidRPr="00FF13B5" w:rsidRDefault="000D69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Soil microorganisms are killed</w:t>
      </w:r>
    </w:p>
    <w:p w:rsidR="009C293D" w:rsidRPr="00FF13B5" w:rsidRDefault="000D69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Fire can spread to neighbouring fields</w:t>
      </w:r>
    </w:p>
    <w:p w:rsidR="009C293D" w:rsidRPr="00FF13B5" w:rsidRDefault="000D69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Leads to leaching of soil nutrients</w:t>
      </w:r>
    </w:p>
    <w:p w:rsidR="009C293D" w:rsidRPr="00FF13B5" w:rsidRDefault="000D69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FF13B5">
        <w:rPr>
          <w:rFonts w:ascii="Times New Roman" w:hAnsi="Times New Roman" w:cs="Times New Roman"/>
          <w:sz w:val="24"/>
          <w:szCs w:val="24"/>
        </w:rPr>
        <w:t>4× ½ = 2 marks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Physical factors in soil formation</w:t>
      </w:r>
    </w:p>
    <w:p w:rsidR="009C293D" w:rsidRPr="00FF13B5" w:rsidRDefault="000D69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Wind</w:t>
      </w:r>
    </w:p>
    <w:p w:rsidR="009C293D" w:rsidRPr="00FF13B5" w:rsidRDefault="000D69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Water</w:t>
      </w:r>
    </w:p>
    <w:p w:rsidR="009C293D" w:rsidRPr="00FF13B5" w:rsidRDefault="000D69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Moving ice</w:t>
      </w:r>
    </w:p>
    <w:p w:rsidR="009C293D" w:rsidRPr="00FF13B5" w:rsidRDefault="000D69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Temperature</w:t>
      </w:r>
    </w:p>
    <w:p w:rsidR="009C293D" w:rsidRPr="00FF13B5" w:rsidRDefault="000D69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4× ½ = 2 marks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Meaning of following terms</w:t>
      </w:r>
    </w:p>
    <w:p w:rsidR="009C293D" w:rsidRPr="00FF13B5" w:rsidRDefault="000D6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Crop rotation – is the growing of different types of crops on the same piece of land, at different times in an orderly sequence.   OWTTE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1×1 = 1 mark</w:t>
      </w:r>
    </w:p>
    <w:p w:rsidR="009C293D" w:rsidRPr="00FF13B5" w:rsidRDefault="000D6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Pruning - is the removal of extra or unwanted parts of a plant. OWTTE                                                     1×1 = 1 mark</w:t>
      </w:r>
    </w:p>
    <w:p w:rsidR="009C293D" w:rsidRPr="00FF13B5" w:rsidRDefault="000D6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Rogueing – is the uprooting and destroying plants infected by pests and diseases.  OWTTE                                          1×1= 1 mark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Factors that determine depth of planting</w:t>
      </w:r>
    </w:p>
    <w:p w:rsidR="009C293D" w:rsidRPr="00FF13B5" w:rsidRDefault="000D69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Soil type</w:t>
      </w:r>
    </w:p>
    <w:p w:rsidR="009C293D" w:rsidRPr="00FF13B5" w:rsidRDefault="000D69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Soil moisture content</w:t>
      </w:r>
    </w:p>
    <w:p w:rsidR="009C293D" w:rsidRPr="00FF13B5" w:rsidRDefault="000D69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Size of the seed</w:t>
      </w:r>
    </w:p>
    <w:p w:rsidR="009C293D" w:rsidRPr="00FF13B5" w:rsidRDefault="000D69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Type of germination</w:t>
      </w:r>
    </w:p>
    <w:p w:rsidR="009C293D" w:rsidRPr="00FF13B5" w:rsidRDefault="000D69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 × ½ = 2 marks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Crop propagated by the following</w:t>
      </w:r>
    </w:p>
    <w:p w:rsidR="009C293D" w:rsidRPr="00FF13B5" w:rsidRDefault="000D69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Stem tuber   - Irish potato</w:t>
      </w:r>
    </w:p>
    <w:p w:rsidR="009C293D" w:rsidRPr="00FF13B5" w:rsidRDefault="000D69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Split – pyrethrum, grass</w:t>
      </w:r>
    </w:p>
    <w:p w:rsidR="009C293D" w:rsidRPr="00FF13B5" w:rsidRDefault="000D69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Slip – pineapple</w:t>
      </w:r>
    </w:p>
    <w:p w:rsidR="009C293D" w:rsidRPr="00FF13B5" w:rsidRDefault="000D69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Bulbil – sisal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4 × ½ = 2 marks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Four light breeds of chicken</w:t>
      </w:r>
    </w:p>
    <w:p w:rsidR="009C293D" w:rsidRPr="00FF13B5" w:rsidRDefault="000D69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Leghorns</w:t>
      </w:r>
    </w:p>
    <w:p w:rsidR="009C293D" w:rsidRPr="00FF13B5" w:rsidRDefault="000D69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Ancorna</w:t>
      </w:r>
    </w:p>
    <w:p w:rsidR="009C293D" w:rsidRPr="00FF13B5" w:rsidRDefault="000D69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Minorca</w:t>
      </w:r>
    </w:p>
    <w:p w:rsidR="009C293D" w:rsidRPr="00FF13B5" w:rsidRDefault="000D69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Sykes</w:t>
      </w:r>
    </w:p>
    <w:p w:rsidR="009C293D" w:rsidRPr="00FF13B5" w:rsidRDefault="000D69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4 × ½ = 2 marks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Harmful effects of ticks on livestock</w:t>
      </w:r>
    </w:p>
    <w:p w:rsidR="009C293D" w:rsidRPr="00FF13B5" w:rsidRDefault="000D69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They suck blood leading to anaemia</w:t>
      </w:r>
    </w:p>
    <w:p w:rsidR="009C293D" w:rsidRPr="00FF13B5" w:rsidRDefault="000D69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They cause wounds that lead to secondary infection</w:t>
      </w:r>
    </w:p>
    <w:p w:rsidR="009C293D" w:rsidRPr="00FF13B5" w:rsidRDefault="000D69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They transmit livestock diseases</w:t>
      </w:r>
    </w:p>
    <w:p w:rsidR="009C293D" w:rsidRPr="00FF13B5" w:rsidRDefault="000D69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They cause irritation to the animal</w:t>
      </w:r>
    </w:p>
    <w:p w:rsidR="009C293D" w:rsidRPr="00FF13B5" w:rsidRDefault="000D69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They lower the value of hides and skins</w:t>
      </w:r>
    </w:p>
    <w:p w:rsidR="009C293D" w:rsidRPr="00FF13B5" w:rsidRDefault="000D69F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4 × ½ = marks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Cropping</w:t>
      </w:r>
      <w:r w:rsidRPr="00FF13B5">
        <w:rPr>
          <w:rFonts w:ascii="Times New Roman" w:hAnsi="Times New Roman" w:cs="Times New Roman"/>
          <w:sz w:val="24"/>
          <w:szCs w:val="24"/>
        </w:rPr>
        <w:t xml:space="preserve">  - removal of fish of marketable size from the pond</w:t>
      </w: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Harvesting</w:t>
      </w:r>
      <w:r w:rsidRPr="00FF13B5">
        <w:rPr>
          <w:rFonts w:ascii="Times New Roman" w:hAnsi="Times New Roman" w:cs="Times New Roman"/>
          <w:sz w:val="24"/>
          <w:szCs w:val="24"/>
        </w:rPr>
        <w:t xml:space="preserve"> – removal of all fish from the pond </w:t>
      </w: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Mark as a whole                                      2 ×1= 2 marks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Maintenance practices on a fish pond</w:t>
      </w:r>
    </w:p>
    <w:p w:rsidR="009C293D" w:rsidRPr="00FF13B5" w:rsidRDefault="000D69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Remove undesirable vegetation</w:t>
      </w:r>
    </w:p>
    <w:p w:rsidR="009C293D" w:rsidRPr="00FF13B5" w:rsidRDefault="000D69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Remove silt</w:t>
      </w:r>
    </w:p>
    <w:p w:rsidR="009C293D" w:rsidRPr="00FF13B5" w:rsidRDefault="000D69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Plant grass where necessary</w:t>
      </w:r>
    </w:p>
    <w:p w:rsidR="009C293D" w:rsidRPr="00FF13B5" w:rsidRDefault="000D69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Clean the pond and remove all foreign materials</w:t>
      </w:r>
    </w:p>
    <w:p w:rsidR="009C293D" w:rsidRPr="00FF13B5" w:rsidRDefault="000D69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Repair the dyke and any structure</w:t>
      </w:r>
    </w:p>
    <w:p w:rsidR="009C293D" w:rsidRPr="00FF13B5" w:rsidRDefault="000D69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4 × ½ = 2 marks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Functions of vitamins in animals body</w:t>
      </w:r>
    </w:p>
    <w:p w:rsidR="009C293D" w:rsidRPr="00FF13B5" w:rsidRDefault="000D69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Help in blood clotting</w:t>
      </w:r>
    </w:p>
    <w:p w:rsidR="009C293D" w:rsidRPr="00FF13B5" w:rsidRDefault="000D69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Help in bone formation</w:t>
      </w:r>
    </w:p>
    <w:p w:rsidR="009C293D" w:rsidRPr="00FF13B5" w:rsidRDefault="000D69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Help in muscular activity</w:t>
      </w:r>
    </w:p>
    <w:p w:rsidR="009C293D" w:rsidRPr="00FF13B5" w:rsidRDefault="000D69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Promote growth</w:t>
      </w:r>
    </w:p>
    <w:p w:rsidR="009C293D" w:rsidRPr="00FF13B5" w:rsidRDefault="000D69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Prevent diseases in animals</w:t>
      </w:r>
    </w:p>
    <w:p w:rsidR="009C293D" w:rsidRPr="00FF13B5" w:rsidRDefault="000D69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Reasons why farmers invest in Agriculture</w:t>
      </w:r>
    </w:p>
    <w:p w:rsidR="009C293D" w:rsidRPr="00FF13B5" w:rsidRDefault="000D69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It earns the country foreign exchange</w:t>
      </w:r>
    </w:p>
    <w:p w:rsidR="009C293D" w:rsidRPr="00FF13B5" w:rsidRDefault="000D69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It’s a source of food</w:t>
      </w:r>
    </w:p>
    <w:p w:rsidR="009C293D" w:rsidRPr="00FF13B5" w:rsidRDefault="000D69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Provides employment</w:t>
      </w:r>
    </w:p>
    <w:p w:rsidR="009C293D" w:rsidRPr="00FF13B5" w:rsidRDefault="000D69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Source of capital or income</w:t>
      </w:r>
    </w:p>
    <w:p w:rsidR="009C293D" w:rsidRPr="00FF13B5" w:rsidRDefault="000D69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Provides market for industrial goods</w:t>
      </w:r>
    </w:p>
    <w:p w:rsidR="009C293D" w:rsidRPr="00FF13B5" w:rsidRDefault="000D69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Provides raw materials for industries</w:t>
      </w:r>
    </w:p>
    <w:p w:rsidR="009C293D" w:rsidRPr="00FF13B5" w:rsidRDefault="009C293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</w:t>
      </w:r>
      <w:r w:rsidRPr="00FF13B5">
        <w:rPr>
          <w:rFonts w:ascii="Times New Roman" w:hAnsi="Times New Roman" w:cs="Times New Roman"/>
          <w:b/>
          <w:sz w:val="24"/>
          <w:szCs w:val="24"/>
        </w:rPr>
        <w:t>Seed dressing</w:t>
      </w:r>
      <w:r w:rsidRPr="00FF13B5">
        <w:rPr>
          <w:rFonts w:ascii="Times New Roman" w:hAnsi="Times New Roman" w:cs="Times New Roman"/>
          <w:sz w:val="24"/>
          <w:szCs w:val="24"/>
        </w:rPr>
        <w:t xml:space="preserve"> is coating seeds with fungicide or insecticide to protect seedlings from soil borne pests and diseases while </w:t>
      </w:r>
      <w:r w:rsidRPr="00FF13B5">
        <w:rPr>
          <w:rFonts w:ascii="Times New Roman" w:hAnsi="Times New Roman" w:cs="Times New Roman"/>
          <w:b/>
          <w:sz w:val="24"/>
          <w:szCs w:val="24"/>
        </w:rPr>
        <w:t>seed inoculation</w:t>
      </w:r>
      <w:r w:rsidRPr="00FF13B5">
        <w:rPr>
          <w:rFonts w:ascii="Times New Roman" w:hAnsi="Times New Roman" w:cs="Times New Roman"/>
          <w:sz w:val="24"/>
          <w:szCs w:val="24"/>
        </w:rPr>
        <w:t xml:space="preserve"> is coating legume seeds with an inoculant to help in nitrogen fixation.</w:t>
      </w: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(Mark as a whole)         1 mark</w:t>
      </w: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Under sowing</w:t>
      </w:r>
      <w:r w:rsidRPr="00FF13B5">
        <w:rPr>
          <w:rFonts w:ascii="Times New Roman" w:hAnsi="Times New Roman" w:cs="Times New Roman"/>
          <w:sz w:val="24"/>
          <w:szCs w:val="24"/>
        </w:rPr>
        <w:t xml:space="preserve"> is the establishment of a pasture under a cover crop while </w:t>
      </w:r>
      <w:r w:rsidRPr="00FF13B5">
        <w:rPr>
          <w:rFonts w:ascii="Times New Roman" w:hAnsi="Times New Roman" w:cs="Times New Roman"/>
          <w:b/>
          <w:sz w:val="24"/>
          <w:szCs w:val="24"/>
        </w:rPr>
        <w:t>over sowing</w:t>
      </w:r>
      <w:r w:rsidRPr="00FF13B5">
        <w:rPr>
          <w:rFonts w:ascii="Times New Roman" w:hAnsi="Times New Roman" w:cs="Times New Roman"/>
          <w:sz w:val="24"/>
          <w:szCs w:val="24"/>
        </w:rPr>
        <w:t xml:space="preserve">   is the introduction of a pasture legume in an existing grass pasture.          (Mark as a whole)               1 mark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 xml:space="preserve">Factors considered while sitting an apiary  </w:t>
      </w:r>
    </w:p>
    <w:p w:rsidR="009C293D" w:rsidRPr="00FF13B5" w:rsidRDefault="000D69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Water availability</w:t>
      </w:r>
    </w:p>
    <w:p w:rsidR="009C293D" w:rsidRPr="00FF13B5" w:rsidRDefault="000D69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Availability of flowers</w:t>
      </w:r>
    </w:p>
    <w:p w:rsidR="009C293D" w:rsidRPr="00FF13B5" w:rsidRDefault="000D69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Sheltered place</w:t>
      </w:r>
    </w:p>
    <w:p w:rsidR="009C293D" w:rsidRPr="00FF13B5" w:rsidRDefault="000D69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Free from noise and disturbance</w:t>
      </w:r>
    </w:p>
    <w:p w:rsidR="009C293D" w:rsidRPr="00FF13B5" w:rsidRDefault="000D69F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Away from human and livestock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 xml:space="preserve">Reasons for each of the following  </w:t>
      </w:r>
    </w:p>
    <w:p w:rsidR="009C293D" w:rsidRPr="00FF13B5" w:rsidRDefault="000D69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lastRenderedPageBreak/>
        <w:t>Nitrogenous fertilisers should not be applied during planting</w:t>
      </w:r>
    </w:p>
    <w:p w:rsidR="009C293D" w:rsidRPr="00FF13B5" w:rsidRDefault="000D69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Are easily leached to lower zones</w:t>
      </w:r>
    </w:p>
    <w:p w:rsidR="009C293D" w:rsidRPr="00FF13B5" w:rsidRDefault="000D69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Have a residual effect</w:t>
      </w:r>
    </w:p>
    <w:p w:rsidR="009C293D" w:rsidRPr="00FF13B5" w:rsidRDefault="000D69F4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 × ½ = 1 mark</w:t>
      </w:r>
    </w:p>
    <w:p w:rsidR="009C293D" w:rsidRPr="00FF13B5" w:rsidRDefault="000D69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Too much nitrogenous fertilisers should not be applied during growing of tomatoes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It causes</w:t>
      </w:r>
    </w:p>
    <w:p w:rsidR="009C293D" w:rsidRPr="00FF13B5" w:rsidRDefault="000D69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Cracking of fruits before maturity</w:t>
      </w:r>
    </w:p>
    <w:p w:rsidR="009C293D" w:rsidRPr="00FF13B5" w:rsidRDefault="000D69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Blossom end rot</w:t>
      </w:r>
    </w:p>
    <w:p w:rsidR="009C293D" w:rsidRPr="00FF13B5" w:rsidRDefault="000D69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Prolonged maturity</w:t>
      </w:r>
    </w:p>
    <w:p w:rsidR="009C293D" w:rsidRPr="00FF13B5" w:rsidRDefault="000D69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Too much vegetative growth</w:t>
      </w:r>
    </w:p>
    <w:p w:rsidR="009C293D" w:rsidRPr="00FF13B5" w:rsidRDefault="000D69F4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2× ½ = 1 mark</w:t>
      </w:r>
    </w:p>
    <w:p w:rsidR="009C293D" w:rsidRPr="00FF13B5" w:rsidRDefault="009C293D" w:rsidP="00FF13B5">
      <w:pPr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0D69F4">
      <w:pPr>
        <w:pStyle w:val="ListParagraph"/>
        <w:ind w:left="25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3B5">
        <w:rPr>
          <w:rFonts w:ascii="Times New Roman" w:hAnsi="Times New Roman" w:cs="Times New Roman"/>
          <w:b/>
          <w:sz w:val="24"/>
          <w:szCs w:val="24"/>
          <w:u w:val="single"/>
        </w:rPr>
        <w:t>SECTION B: 20 MARKS</w:t>
      </w:r>
    </w:p>
    <w:p w:rsidR="009C293D" w:rsidRPr="00FF13B5" w:rsidRDefault="009C2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0D69F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Type of farm record</w:t>
      </w: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Feeding record</w:t>
      </w:r>
    </w:p>
    <w:p w:rsidR="009C293D" w:rsidRPr="00FF13B5" w:rsidRDefault="009C293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C293D" w:rsidRPr="00FF13B5">
        <w:trPr>
          <w:trHeight w:val="1045"/>
        </w:trPr>
        <w:tc>
          <w:tcPr>
            <w:tcW w:w="9016" w:type="dxa"/>
            <w:gridSpan w:val="6"/>
          </w:tcPr>
          <w:p w:rsidR="009C293D" w:rsidRPr="00FF13B5" w:rsidRDefault="000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sz w:val="24"/>
                <w:szCs w:val="24"/>
              </w:rPr>
              <w:t xml:space="preserve">Daily feeding record for month of     </w:t>
            </w:r>
            <w:r w:rsidRPr="00FF13B5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9C293D" w:rsidRPr="00FF13B5" w:rsidRDefault="000D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sz w:val="24"/>
                <w:szCs w:val="24"/>
              </w:rPr>
              <w:t xml:space="preserve">Enterprise </w:t>
            </w:r>
            <w:r w:rsidRPr="00FF13B5">
              <w:rPr>
                <w:rFonts w:ascii="Times New Roman" w:hAnsi="Times New Roman" w:cs="Times New Roman"/>
                <w:b/>
                <w:sz w:val="24"/>
                <w:szCs w:val="24"/>
              </w:rPr>
              <w:t>Kocho Farm</w:t>
            </w:r>
          </w:p>
          <w:p w:rsidR="009C293D" w:rsidRPr="00FF13B5" w:rsidRDefault="000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sz w:val="24"/>
                <w:szCs w:val="24"/>
              </w:rPr>
              <w:t xml:space="preserve">Type of feed  </w:t>
            </w:r>
            <w:r w:rsidRPr="00FF13B5">
              <w:rPr>
                <w:rFonts w:ascii="Times New Roman" w:hAnsi="Times New Roman" w:cs="Times New Roman"/>
                <w:b/>
                <w:sz w:val="24"/>
                <w:szCs w:val="24"/>
              </w:rPr>
              <w:t>Layers mash</w:t>
            </w:r>
          </w:p>
        </w:tc>
      </w:tr>
      <w:tr w:rsidR="009C293D" w:rsidRPr="00FF13B5">
        <w:tc>
          <w:tcPr>
            <w:tcW w:w="1502" w:type="dxa"/>
          </w:tcPr>
          <w:p w:rsidR="009C293D" w:rsidRPr="00FF13B5" w:rsidRDefault="000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02" w:type="dxa"/>
          </w:tcPr>
          <w:p w:rsidR="009C293D" w:rsidRPr="00FF13B5" w:rsidRDefault="000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sz w:val="24"/>
                <w:szCs w:val="24"/>
              </w:rPr>
              <w:t>No. of animals</w:t>
            </w:r>
          </w:p>
        </w:tc>
        <w:tc>
          <w:tcPr>
            <w:tcW w:w="1503" w:type="dxa"/>
          </w:tcPr>
          <w:p w:rsidR="009C293D" w:rsidRPr="00FF13B5" w:rsidRDefault="000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sz w:val="24"/>
                <w:szCs w:val="24"/>
              </w:rPr>
              <w:t>Amount received (kg)</w:t>
            </w:r>
          </w:p>
        </w:tc>
        <w:tc>
          <w:tcPr>
            <w:tcW w:w="1503" w:type="dxa"/>
          </w:tcPr>
          <w:p w:rsidR="009C293D" w:rsidRPr="00FF13B5" w:rsidRDefault="000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sz w:val="24"/>
                <w:szCs w:val="24"/>
              </w:rPr>
              <w:t>Amount used</w:t>
            </w:r>
          </w:p>
        </w:tc>
        <w:tc>
          <w:tcPr>
            <w:tcW w:w="1503" w:type="dxa"/>
          </w:tcPr>
          <w:p w:rsidR="009C293D" w:rsidRPr="00FF13B5" w:rsidRDefault="000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sz w:val="24"/>
                <w:szCs w:val="24"/>
              </w:rPr>
              <w:t>Balance in stock</w:t>
            </w:r>
          </w:p>
        </w:tc>
        <w:tc>
          <w:tcPr>
            <w:tcW w:w="1503" w:type="dxa"/>
          </w:tcPr>
          <w:p w:rsidR="009C293D" w:rsidRPr="00FF13B5" w:rsidRDefault="000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9C293D" w:rsidRPr="00FF13B5">
        <w:tc>
          <w:tcPr>
            <w:tcW w:w="1502" w:type="dxa"/>
          </w:tcPr>
          <w:p w:rsidR="009C293D" w:rsidRPr="00FF13B5" w:rsidRDefault="000D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  <w:tc>
          <w:tcPr>
            <w:tcW w:w="1502" w:type="dxa"/>
          </w:tcPr>
          <w:p w:rsidR="009C293D" w:rsidRPr="00FF13B5" w:rsidRDefault="000D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b/>
                <w:sz w:val="24"/>
                <w:szCs w:val="24"/>
              </w:rPr>
              <w:t>20 layers</w:t>
            </w:r>
          </w:p>
        </w:tc>
        <w:tc>
          <w:tcPr>
            <w:tcW w:w="1503" w:type="dxa"/>
          </w:tcPr>
          <w:p w:rsidR="009C293D" w:rsidRPr="00FF13B5" w:rsidRDefault="000D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</w:p>
        </w:tc>
        <w:tc>
          <w:tcPr>
            <w:tcW w:w="1503" w:type="dxa"/>
          </w:tcPr>
          <w:p w:rsidR="009C293D" w:rsidRPr="00FF13B5" w:rsidRDefault="000D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b/>
                <w:sz w:val="24"/>
                <w:szCs w:val="24"/>
              </w:rPr>
              <w:t>40 kg</w:t>
            </w:r>
          </w:p>
        </w:tc>
        <w:tc>
          <w:tcPr>
            <w:tcW w:w="1503" w:type="dxa"/>
          </w:tcPr>
          <w:p w:rsidR="009C293D" w:rsidRPr="00FF13B5" w:rsidRDefault="000D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b/>
                <w:sz w:val="24"/>
                <w:szCs w:val="24"/>
              </w:rPr>
              <w:t>80 kg</w:t>
            </w:r>
          </w:p>
        </w:tc>
        <w:tc>
          <w:tcPr>
            <w:tcW w:w="1503" w:type="dxa"/>
          </w:tcPr>
          <w:p w:rsidR="009C293D" w:rsidRPr="00FF13B5" w:rsidRDefault="000D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B5">
              <w:rPr>
                <w:rFonts w:ascii="Times New Roman" w:hAnsi="Times New Roman" w:cs="Times New Roman"/>
                <w:b/>
                <w:sz w:val="24"/>
                <w:szCs w:val="24"/>
              </w:rPr>
              <w:t>Layers mash well utilised</w:t>
            </w:r>
          </w:p>
        </w:tc>
      </w:tr>
      <w:tr w:rsidR="009C293D" w:rsidRPr="00FF13B5">
        <w:tc>
          <w:tcPr>
            <w:tcW w:w="1502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3D" w:rsidRPr="00FF13B5">
        <w:tc>
          <w:tcPr>
            <w:tcW w:w="1502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3D" w:rsidRPr="00FF13B5">
        <w:tc>
          <w:tcPr>
            <w:tcW w:w="1502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C293D" w:rsidRPr="00FF13B5" w:rsidRDefault="009C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93D" w:rsidRPr="00FF13B5" w:rsidRDefault="009C293D">
      <w:pPr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0D69F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 xml:space="preserve">Other types of farm records </w:t>
      </w:r>
    </w:p>
    <w:p w:rsidR="009C293D" w:rsidRPr="00FF13B5" w:rsidRDefault="000D69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Health records </w:t>
      </w:r>
    </w:p>
    <w:p w:rsidR="009C293D" w:rsidRPr="00FF13B5" w:rsidRDefault="000D69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Marketing records</w:t>
      </w:r>
    </w:p>
    <w:p w:rsidR="009C293D" w:rsidRPr="00FF13B5" w:rsidRDefault="000D69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Labour records</w:t>
      </w:r>
    </w:p>
    <w:p w:rsidR="009C293D" w:rsidRPr="00FF13B5" w:rsidRDefault="000D69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Breeding records </w:t>
      </w:r>
    </w:p>
    <w:p w:rsidR="009C293D" w:rsidRPr="00FF13B5" w:rsidRDefault="000D69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Field operation records</w:t>
      </w:r>
    </w:p>
    <w:p w:rsidR="009C293D" w:rsidRPr="00FF13B5" w:rsidRDefault="000D69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Production records</w:t>
      </w:r>
    </w:p>
    <w:p w:rsidR="009C293D" w:rsidRPr="00FF13B5" w:rsidRDefault="000D69F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Inventory records</w:t>
      </w:r>
    </w:p>
    <w:p w:rsidR="009C293D" w:rsidRDefault="000D69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1 × 1 = 1 mark</w:t>
      </w:r>
    </w:p>
    <w:p w:rsidR="006D3039" w:rsidRDefault="006D30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3039" w:rsidRDefault="006D30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3039" w:rsidRDefault="006D30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3039" w:rsidRDefault="006D30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3039" w:rsidRDefault="006D30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3039" w:rsidRDefault="006D30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3039" w:rsidRPr="00FF13B5" w:rsidRDefault="006D30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lastRenderedPageBreak/>
        <w:t>Computation of feed using Pearson square method</w:t>
      </w:r>
    </w:p>
    <w:p w:rsidR="009C293D" w:rsidRPr="00FF13B5" w:rsidRDefault="009C293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920A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72A748" wp14:editId="10887DAE">
                <wp:simplePos x="0" y="0"/>
                <wp:positionH relativeFrom="page">
                  <wp:posOffset>2935605</wp:posOffset>
                </wp:positionH>
                <wp:positionV relativeFrom="page">
                  <wp:posOffset>913130</wp:posOffset>
                </wp:positionV>
                <wp:extent cx="1420495" cy="1205865"/>
                <wp:effectExtent l="0" t="0" r="27305" b="13335"/>
                <wp:wrapNone/>
                <wp:docPr id="10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049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:rsidR="009C293D" w:rsidRDefault="000D69F4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2A748" id="Rectangle 3" o:spid="_x0000_s1026" style="position:absolute;left:0;text-align:left;margin-left:231.15pt;margin-top:71.9pt;width:111.85pt;height:94.9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OlCwIAACMEAAAOAAAAZHJzL2Uyb0RvYy54bWysU8tu2zAQvBfoPxC815JdP1LBchDUdS9B&#10;GiQpel5TlESUr5K0Jf99l5TiOGlPRXUgltrR7Ozsan3dK0mO3HlhdEmnk5wSrpmphG5K+v1p9+GK&#10;Eh9AVyCN5iU9cU+vN+/frTtb8Jlpjay4I0iifdHZkrYh2CLLPGu5Aj8xlmtM1sYpCHh1TVY56JBd&#10;yWyW58usM66yzjDuPb7dDkm6Sfx1zVn4VteeByJLitpCOl069/HMNmsoGge2FWyUAf+gQoHQWPRM&#10;tYUA5ODEH1RKMGe8qcOEGZWZuhaMpx6wm2n+ppvHFixPvaA53p5t8v+Plt0d7x0RFc4uny0p0aBw&#10;Sg/oG+hGcvIxOtRZXyDw0d672KO3t4b99JjIXmXixY+YvnYqYrFD0ie7T2e7eR8Iw5fT+Syff1pQ&#10;wjA3neWLq+UilsugeP7cOh++cqNIDErqUFeyGY63PgzQZ0hSZqSodkLKdHHN/rN05Ag4+116RnZ/&#10;CZOadLH8Ksf9YIA7WEsIGCqLrnjdpIKvPvGXzKv8Zjtf/Y05KtuCbwcFiSHCoFAicJeilkP1RVcp&#10;DiDkEKMBUo/uDoZGa0O/7xEYw72pTji2DvcWJf46gOOUgGatwdVmwSXJsfxT/wOcHd0LaPydeV4q&#10;KN6YOGCjPm1uDsHUIjn8Um9UhJuYZjT+NXHVL+8J9fJvb34DAAD//wMAUEsDBBQABgAIAAAAIQDx&#10;IP5/4AAAAAsBAAAPAAAAZHJzL2Rvd25yZXYueG1sTI9BTsMwEEX3SNzBGiQ2iDqtI7cKcSpA6oIF&#10;C5oewI3dOEo8TmO3DbdnWMFy9L/+vFduZz+wq51iF1DBcpEBs9gE02Gr4FDvnjfAYtJo9BDQKvi2&#10;EbbV/V2pCxNu+GWv+9QyGsFYaAUupbHgPDbOeh0XYbRI2SlMXic6p5abSd9o3A98lWWSe90hfXB6&#10;tO/ONv3+4hV89vl5Nzp+SMvzW48fT7U8iVqpx4f59QVYsnP6K8MvPqFDRUzHcEET2aAglytBVQpy&#10;QQ7UkBtJdkcFQog18Krk/x2qHwAAAP//AwBQSwECLQAUAAYACAAAACEAtoM4kv4AAADhAQAAEwAA&#10;AAAAAAAAAAAAAAAAAAAAW0NvbnRlbnRfVHlwZXNdLnhtbFBLAQItABQABgAIAAAAIQA4/SH/1gAA&#10;AJQBAAALAAAAAAAAAAAAAAAAAC8BAABfcmVscy8ucmVsc1BLAQItABQABgAIAAAAIQAGoXOlCwIA&#10;ACMEAAAOAAAAAAAAAAAAAAAAAC4CAABkcnMvZTJvRG9jLnhtbFBLAQItABQABgAIAAAAIQDxIP5/&#10;4AAAAAsBAAAPAAAAAAAAAAAAAAAAAGUEAABkcnMvZG93bnJldi54bWxQSwUGAAAAAAQABADzAAAA&#10;cgUAAAAA&#10;" strokecolor="#70ad47" strokeweight="1pt">
                <v:path arrowok="t"/>
                <v:textbox>
                  <w:txbxContent>
                    <w:p w:rsidR="009C293D" w:rsidRDefault="000D69F4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D69F4" w:rsidRPr="00FF13B5">
        <w:rPr>
          <w:rFonts w:ascii="Times New Roman" w:hAnsi="Times New Roman" w:cs="Times New Roman"/>
          <w:sz w:val="24"/>
          <w:szCs w:val="24"/>
        </w:rPr>
        <w:t xml:space="preserve">                     Maize  8%                                               28 parts of maize</w:t>
      </w:r>
    </w:p>
    <w:p w:rsidR="009C293D" w:rsidRPr="00FF13B5" w:rsidRDefault="009C29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9C29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15</w:t>
      </w:r>
    </w:p>
    <w:p w:rsidR="009C293D" w:rsidRPr="00FF13B5" w:rsidRDefault="009C29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Soya beans    43%                                              </w:t>
      </w:r>
      <w:r w:rsidRPr="00FF13B5">
        <w:rPr>
          <w:rFonts w:ascii="Times New Roman" w:hAnsi="Times New Roman" w:cs="Times New Roman"/>
          <w:sz w:val="24"/>
          <w:szCs w:val="24"/>
          <w:u w:val="single"/>
        </w:rPr>
        <w:t>7 parts of maize</w:t>
      </w: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Total    =     35</w:t>
      </w: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Maize =   </w:t>
      </w:r>
      <w:r w:rsidRPr="00FF13B5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Pr="00FF13B5">
        <w:rPr>
          <w:rFonts w:ascii="Times New Roman" w:hAnsi="Times New Roman" w:cs="Times New Roman"/>
          <w:sz w:val="24"/>
          <w:szCs w:val="24"/>
        </w:rPr>
        <w:t>× 100 =   80 kg</w:t>
      </w: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35</w:t>
      </w: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Soya beans = </w:t>
      </w:r>
      <w:r w:rsidRPr="00FF13B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F13B5">
        <w:rPr>
          <w:rFonts w:ascii="Times New Roman" w:hAnsi="Times New Roman" w:cs="Times New Roman"/>
          <w:sz w:val="24"/>
          <w:szCs w:val="24"/>
        </w:rPr>
        <w:t xml:space="preserve">   × 100 = 20 kg</w:t>
      </w:r>
    </w:p>
    <w:p w:rsidR="009C293D" w:rsidRPr="00FF13B5" w:rsidRDefault="000D69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35</w:t>
      </w:r>
    </w:p>
    <w:p w:rsidR="009C293D" w:rsidRPr="00FF13B5" w:rsidRDefault="009C29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9C2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0D69F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 xml:space="preserve">Parasite </w:t>
      </w:r>
    </w:p>
    <w:p w:rsidR="009C293D" w:rsidRPr="00FF13B5" w:rsidRDefault="000D69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Liver fluke       1 mark</w:t>
      </w:r>
    </w:p>
    <w:p w:rsidR="009C293D" w:rsidRPr="00FF13B5" w:rsidRDefault="000D69F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 xml:space="preserve">Intermediate host </w:t>
      </w:r>
    </w:p>
    <w:p w:rsidR="009C293D" w:rsidRPr="00FF13B5" w:rsidRDefault="000D69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Fresh water snail       1 mark</w:t>
      </w:r>
    </w:p>
    <w:p w:rsidR="009C293D" w:rsidRPr="00FF13B5" w:rsidRDefault="000D69F4">
      <w:pPr>
        <w:ind w:left="144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Final host </w:t>
      </w:r>
    </w:p>
    <w:p w:rsidR="009C293D" w:rsidRPr="00FF13B5" w:rsidRDefault="000D69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Sheep</w:t>
      </w:r>
    </w:p>
    <w:p w:rsidR="009C293D" w:rsidRPr="00FF13B5" w:rsidRDefault="000D69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Cattle                    1 mark</w:t>
      </w:r>
    </w:p>
    <w:p w:rsidR="009C293D" w:rsidRPr="00FF13B5" w:rsidRDefault="000D69F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 xml:space="preserve">Control measures 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Control fresh water snail by</w:t>
      </w:r>
    </w:p>
    <w:p w:rsidR="009C293D" w:rsidRPr="00FF13B5" w:rsidRDefault="000D69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Killing the snails physically</w:t>
      </w:r>
    </w:p>
    <w:p w:rsidR="009C293D" w:rsidRPr="00FF13B5" w:rsidRDefault="000D69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Use of chemicals to kill snails</w:t>
      </w:r>
    </w:p>
    <w:p w:rsidR="009C293D" w:rsidRPr="00FF13B5" w:rsidRDefault="000D69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Drain swampy areas</w:t>
      </w:r>
    </w:p>
    <w:p w:rsidR="009C293D" w:rsidRPr="00FF13B5" w:rsidRDefault="000D69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Burn pastures in dry season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Any 2 × 1 = 2 marks</w:t>
      </w:r>
    </w:p>
    <w:p w:rsidR="009C293D" w:rsidRPr="00FF13B5" w:rsidRDefault="009C2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0D69F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 xml:space="preserve">Structure </w:t>
      </w:r>
    </w:p>
    <w:p w:rsidR="009C293D" w:rsidRPr="00FF13B5" w:rsidRDefault="000D69F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Nursery bed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1×1= 1 mark</w:t>
      </w:r>
    </w:p>
    <w:p w:rsidR="009C293D" w:rsidRPr="00FF13B5" w:rsidRDefault="000D69F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 xml:space="preserve">Function of part X </w:t>
      </w:r>
    </w:p>
    <w:p w:rsidR="009C293D" w:rsidRPr="00FF13B5" w:rsidRDefault="000D69F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Protect seedlings from direct sunlight</w:t>
      </w:r>
    </w:p>
    <w:p w:rsidR="009C293D" w:rsidRPr="00FF13B5" w:rsidRDefault="000D69F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Protect seedlings from direct raindrops</w:t>
      </w:r>
    </w:p>
    <w:p w:rsidR="009C293D" w:rsidRPr="00FF13B5" w:rsidRDefault="000D69F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Reduce light intensity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1×1= 1 mark</w:t>
      </w:r>
    </w:p>
    <w:p w:rsidR="009C293D" w:rsidRPr="00FF13B5" w:rsidRDefault="000D69F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To harden seedlings before transplanting</w:t>
      </w:r>
    </w:p>
    <w:p w:rsidR="009C293D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1×1= 1 mark</w:t>
      </w:r>
    </w:p>
    <w:p w:rsidR="0026183B" w:rsidRPr="0026183B" w:rsidRDefault="0026183B" w:rsidP="002618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Advantages of nursery bed</w:t>
      </w:r>
    </w:p>
    <w:p w:rsidR="0026183B" w:rsidRDefault="0026183B" w:rsidP="0026183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planting of small seeds which develop into strong seedlings.</w:t>
      </w:r>
    </w:p>
    <w:p w:rsidR="0026183B" w:rsidRDefault="0026183B" w:rsidP="0026183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the period taken by the crop in the field.</w:t>
      </w:r>
    </w:p>
    <w:p w:rsidR="0026183B" w:rsidRDefault="0026183B" w:rsidP="0026183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carry out management practices.</w:t>
      </w:r>
    </w:p>
    <w:p w:rsidR="0026183B" w:rsidRPr="0026183B" w:rsidRDefault="0026183B" w:rsidP="0026183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production of seedlings in a small area.</w:t>
      </w:r>
      <w:bookmarkStart w:id="0" w:name="_GoBack"/>
      <w:bookmarkEnd w:id="0"/>
    </w:p>
    <w:p w:rsidR="009C293D" w:rsidRPr="00FF13B5" w:rsidRDefault="009C29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9C29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9C29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293D" w:rsidRDefault="009C29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3039" w:rsidRDefault="006D30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3039" w:rsidRDefault="006D30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3039" w:rsidRPr="00FF13B5" w:rsidRDefault="006D30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0D69F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3B5">
        <w:rPr>
          <w:rFonts w:ascii="Times New Roman" w:hAnsi="Times New Roman" w:cs="Times New Roman"/>
          <w:b/>
          <w:sz w:val="24"/>
          <w:szCs w:val="24"/>
          <w:u w:val="single"/>
        </w:rPr>
        <w:t>SECTION C: 40 MARKS</w:t>
      </w:r>
    </w:p>
    <w:p w:rsidR="009C293D" w:rsidRPr="00FF13B5" w:rsidRDefault="009C2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C293D" w:rsidRPr="00FF13B5" w:rsidRDefault="000D69F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Precautions when using workshop tools</w:t>
      </w:r>
    </w:p>
    <w:p w:rsidR="009C293D" w:rsidRPr="00FF13B5" w:rsidRDefault="000D69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Keep tools in a safe place after use</w:t>
      </w:r>
    </w:p>
    <w:p w:rsidR="009C293D" w:rsidRPr="00FF13B5" w:rsidRDefault="000D69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Use correct tool for correct job</w:t>
      </w:r>
    </w:p>
    <w:p w:rsidR="009C293D" w:rsidRPr="00FF13B5" w:rsidRDefault="000D69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Handle tools correctly</w:t>
      </w:r>
    </w:p>
    <w:p w:rsidR="009C293D" w:rsidRPr="00FF13B5" w:rsidRDefault="000D69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Use safety devices in the workshop</w:t>
      </w:r>
    </w:p>
    <w:p w:rsidR="009C293D" w:rsidRPr="00FF13B5" w:rsidRDefault="000D69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Store tools correctly in tools racks</w:t>
      </w:r>
    </w:p>
    <w:p w:rsidR="009C293D" w:rsidRPr="00FF13B5" w:rsidRDefault="000D69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Maintain tools to remain in good working condition</w:t>
      </w:r>
    </w:p>
    <w:p w:rsidR="009C293D" w:rsidRPr="00FF13B5" w:rsidRDefault="000D69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6×1 = 6 marks</w:t>
      </w:r>
    </w:p>
    <w:p w:rsidR="009C293D" w:rsidRPr="00FF13B5" w:rsidRDefault="000D69F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 xml:space="preserve">Reasons for carrying out minimum tillage </w:t>
      </w:r>
    </w:p>
    <w:p w:rsidR="009C293D" w:rsidRPr="00FF13B5" w:rsidRDefault="000D69F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To maintain soil structure</w:t>
      </w:r>
    </w:p>
    <w:p w:rsidR="009C293D" w:rsidRPr="00FF13B5" w:rsidRDefault="000D69F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To conserve soil moisture</w:t>
      </w:r>
    </w:p>
    <w:p w:rsidR="009C293D" w:rsidRPr="00FF13B5" w:rsidRDefault="000D69F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Prevent humus exposure</w:t>
      </w:r>
    </w:p>
    <w:p w:rsidR="009C293D" w:rsidRPr="00FF13B5" w:rsidRDefault="000D69F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Prevent root disturbance</w:t>
      </w:r>
    </w:p>
    <w:p w:rsidR="009C293D" w:rsidRPr="00FF13B5" w:rsidRDefault="000D69F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Control soil erosion</w:t>
      </w:r>
    </w:p>
    <w:p w:rsidR="009C293D" w:rsidRPr="00FF13B5" w:rsidRDefault="000D69F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Reduce cost of cultivation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6× 1= 6 marks</w:t>
      </w:r>
    </w:p>
    <w:p w:rsidR="009C293D" w:rsidRPr="00FF13B5" w:rsidRDefault="000D69F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Ways soil lose fertility</w:t>
      </w:r>
    </w:p>
    <w:p w:rsidR="009C293D" w:rsidRPr="00FF13B5" w:rsidRDefault="000D69F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Leaching – nutrients carried to lower zones by infiltrating water leads to loss of fertility.</w:t>
      </w:r>
    </w:p>
    <w:p w:rsidR="009C293D" w:rsidRPr="00FF13B5" w:rsidRDefault="000D69F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Soil erosion – carrying away of top fertile soils by erosion agents   loss of soil fertility.</w:t>
      </w:r>
    </w:p>
    <w:p w:rsidR="009C293D" w:rsidRPr="00FF13B5" w:rsidRDefault="000D69F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Mono cropping – growing one crop continuously on the same piece of land results in exhaustion of nutrients thus loss of soil fertility.</w:t>
      </w:r>
    </w:p>
    <w:p w:rsidR="009C293D" w:rsidRPr="00FF13B5" w:rsidRDefault="000D69F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Continuous cropping – harvested crops remove large amounts of nutrients from the soil which makes soil deficient of this nutrients.</w:t>
      </w:r>
    </w:p>
    <w:p w:rsidR="009C293D" w:rsidRPr="00FF13B5" w:rsidRDefault="000D69F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Burning vegetation cover- burning destroys organic matter and soil structure.</w:t>
      </w:r>
    </w:p>
    <w:p w:rsidR="009C293D" w:rsidRPr="00FF13B5" w:rsidRDefault="000D69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Change in soil pH – due to use of fertilisers leads to change in soil pH thus affect activity of microorganisms.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(First 4; mention 1 mark, well explained 1 mark)</w:t>
      </w:r>
    </w:p>
    <w:p w:rsidR="009C293D" w:rsidRPr="00FF13B5" w:rsidRDefault="000D69F4" w:rsidP="00FF13B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4 ×2= 8 marks.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3D" w:rsidRPr="00FF13B5" w:rsidRDefault="000D69F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Field management practices in tomatoes</w:t>
      </w:r>
    </w:p>
    <w:p w:rsidR="009C293D" w:rsidRPr="00FF13B5" w:rsidRDefault="000D69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Gapping</w:t>
      </w:r>
    </w:p>
    <w:p w:rsidR="009C293D" w:rsidRPr="00FF13B5" w:rsidRDefault="000D69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Topdressing</w:t>
      </w:r>
    </w:p>
    <w:p w:rsidR="009C293D" w:rsidRPr="00FF13B5" w:rsidRDefault="000D69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Weeding</w:t>
      </w:r>
    </w:p>
    <w:p w:rsidR="009C293D" w:rsidRPr="00FF13B5" w:rsidRDefault="000D69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Staking</w:t>
      </w:r>
    </w:p>
    <w:p w:rsidR="009C293D" w:rsidRPr="00FF13B5" w:rsidRDefault="000D69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Pruning</w:t>
      </w:r>
    </w:p>
    <w:p w:rsidR="009C293D" w:rsidRPr="00FF13B5" w:rsidRDefault="000D69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Pest control</w:t>
      </w:r>
    </w:p>
    <w:p w:rsidR="009C293D" w:rsidRPr="00FF13B5" w:rsidRDefault="000D69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lastRenderedPageBreak/>
        <w:t>Disease control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7×1 = 7 marks</w:t>
      </w:r>
    </w:p>
    <w:p w:rsidR="009C293D" w:rsidRPr="00FF13B5" w:rsidRDefault="000D69F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Factors that determine water requirements in an animal’s body</w:t>
      </w:r>
    </w:p>
    <w:p w:rsidR="009C293D" w:rsidRPr="00FF13B5" w:rsidRDefault="000D69F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Ambient temperature </w:t>
      </w:r>
    </w:p>
    <w:p w:rsidR="009C293D" w:rsidRPr="00FF13B5" w:rsidRDefault="000D69F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Type of feed eaten by animal</w:t>
      </w:r>
    </w:p>
    <w:p w:rsidR="009C293D" w:rsidRPr="00FF13B5" w:rsidRDefault="000D69F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Level of production</w:t>
      </w:r>
    </w:p>
    <w:p w:rsidR="009C293D" w:rsidRPr="00FF13B5" w:rsidRDefault="000D69F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Body size</w:t>
      </w:r>
    </w:p>
    <w:p w:rsidR="009C293D" w:rsidRPr="00FF13B5" w:rsidRDefault="000D69F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Species of the animal</w:t>
      </w:r>
    </w:p>
    <w:p w:rsidR="009C293D" w:rsidRPr="00FF13B5" w:rsidRDefault="000D69F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Amount of work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5×1= 5 marks</w:t>
      </w:r>
    </w:p>
    <w:p w:rsidR="009C293D" w:rsidRPr="00FF13B5" w:rsidRDefault="000D69F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Transplanting tree seedlings</w:t>
      </w:r>
    </w:p>
    <w:p w:rsidR="009C293D" w:rsidRPr="00FF13B5" w:rsidRDefault="000D69F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Dig holes for transplanting</w:t>
      </w:r>
    </w:p>
    <w:p w:rsidR="009C293D" w:rsidRPr="00FF13B5" w:rsidRDefault="000D69F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Transplant at onset of rains</w:t>
      </w:r>
    </w:p>
    <w:p w:rsidR="009C293D" w:rsidRPr="00FF13B5" w:rsidRDefault="000D69F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Water the seedlings a day before transplanting</w:t>
      </w:r>
    </w:p>
    <w:p w:rsidR="009C293D" w:rsidRPr="00FF13B5" w:rsidRDefault="000D69F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Place seedlings at the centre of the hole</w:t>
      </w:r>
    </w:p>
    <w:p w:rsidR="009C293D" w:rsidRPr="00FF13B5" w:rsidRDefault="000D69F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Cut and remove polythene sleeve using a sharp knife</w:t>
      </w:r>
    </w:p>
    <w:p w:rsidR="009C293D" w:rsidRPr="00FF13B5" w:rsidRDefault="000D69F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Add soil around the tree until the hole is filled completely</w:t>
      </w:r>
    </w:p>
    <w:p w:rsidR="009C293D" w:rsidRPr="00FF13B5" w:rsidRDefault="000D69F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Firm the soil gently around the tree seedling</w:t>
      </w:r>
    </w:p>
    <w:p w:rsidR="009C293D" w:rsidRPr="00FF13B5" w:rsidRDefault="000D69F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Plant at the same depth as it was in the nursery.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8 × 1 =8 marks</w:t>
      </w:r>
    </w:p>
    <w:p w:rsidR="009C293D" w:rsidRPr="00FF13B5" w:rsidRDefault="000D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3D" w:rsidRPr="00FF13B5" w:rsidRDefault="000D69F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Reasons why bees swarm a hive</w:t>
      </w:r>
    </w:p>
    <w:p w:rsidR="009C293D" w:rsidRPr="00FF13B5" w:rsidRDefault="000D69F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Shortage of food</w:t>
      </w:r>
    </w:p>
    <w:p w:rsidR="009C293D" w:rsidRPr="00FF13B5" w:rsidRDefault="000D69F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Outbreak of diseases and parasites</w:t>
      </w:r>
    </w:p>
    <w:p w:rsidR="009C293D" w:rsidRPr="00FF13B5" w:rsidRDefault="000D69F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Damage of brood combs</w:t>
      </w:r>
    </w:p>
    <w:p w:rsidR="009C293D" w:rsidRPr="00FF13B5" w:rsidRDefault="000D69F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Lack of adequate ventilation</w:t>
      </w:r>
    </w:p>
    <w:p w:rsidR="009C293D" w:rsidRPr="00FF13B5" w:rsidRDefault="000D69F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Dampness and bad smell</w:t>
      </w:r>
    </w:p>
    <w:p w:rsidR="009C293D" w:rsidRPr="00FF13B5" w:rsidRDefault="000D69F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Sick or infertile queen</w:t>
      </w:r>
    </w:p>
    <w:p w:rsidR="009C293D" w:rsidRPr="00FF13B5" w:rsidRDefault="000D69F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Overcrowding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6 × 1= 6 marks.</w:t>
      </w:r>
    </w:p>
    <w:p w:rsidR="009C293D" w:rsidRPr="00FF13B5" w:rsidRDefault="000D69F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Signs of heat in cows</w:t>
      </w:r>
    </w:p>
    <w:p w:rsidR="009C293D" w:rsidRPr="00FF13B5" w:rsidRDefault="000D69F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Restlessness</w:t>
      </w:r>
    </w:p>
    <w:p w:rsidR="009C293D" w:rsidRPr="00FF13B5" w:rsidRDefault="000D69F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Slight rise in body temperature</w:t>
      </w:r>
    </w:p>
    <w:p w:rsidR="009C293D" w:rsidRPr="00FF13B5" w:rsidRDefault="000D69F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Milk yield drops</w:t>
      </w:r>
    </w:p>
    <w:p w:rsidR="009C293D" w:rsidRPr="00FF13B5" w:rsidRDefault="000D69F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Clear mucus from vagina</w:t>
      </w:r>
    </w:p>
    <w:p w:rsidR="009C293D" w:rsidRPr="00FF13B5" w:rsidRDefault="000D69F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Mooing frequently</w:t>
      </w:r>
    </w:p>
    <w:p w:rsidR="009C293D" w:rsidRPr="00FF13B5" w:rsidRDefault="000D69F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Mounting others and when mounted stand still.</w:t>
      </w:r>
    </w:p>
    <w:p w:rsidR="009C293D" w:rsidRPr="00FF13B5" w:rsidRDefault="000D69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6 × 1 = 6 marks</w:t>
      </w:r>
    </w:p>
    <w:p w:rsidR="009C293D" w:rsidRPr="00FF13B5" w:rsidRDefault="000D69F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Factor considered when selecting breeding stock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Age – select young animals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Level of performance – select animals with high performance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Physical fitness – select animals which are free from physical defects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Health – select animals which are healthy.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Body conformation – animals with proper body conformation selected.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Behaviour/ temperament – animals with bad behaviour such as cannibalism not selected.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Quality of products – select animals with high quality products.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lastRenderedPageBreak/>
        <w:t xml:space="preserve">Mothering ability –select those with good mothering ability. 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Adaptability – select those well adapted to prevailing climatic condition in the area.</w:t>
      </w:r>
    </w:p>
    <w:p w:rsidR="009C293D" w:rsidRPr="00FF13B5" w:rsidRDefault="000D6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Prolificacy – selected animals should have ability to give birth to many off springs.</w:t>
      </w:r>
    </w:p>
    <w:sectPr w:rsidR="009C293D" w:rsidRPr="00FF13B5" w:rsidSect="006D3039">
      <w:footerReference w:type="default" r:id="rId8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A6" w:rsidRDefault="003B7CA6" w:rsidP="006D3039">
      <w:pPr>
        <w:spacing w:after="0" w:line="240" w:lineRule="auto"/>
      </w:pPr>
      <w:r>
        <w:separator/>
      </w:r>
    </w:p>
  </w:endnote>
  <w:endnote w:type="continuationSeparator" w:id="0">
    <w:p w:rsidR="003B7CA6" w:rsidRDefault="003B7CA6" w:rsidP="006D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698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3039" w:rsidRDefault="006D303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83B" w:rsidRPr="0026183B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D3039" w:rsidRDefault="006D3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A6" w:rsidRDefault="003B7CA6" w:rsidP="006D3039">
      <w:pPr>
        <w:spacing w:after="0" w:line="240" w:lineRule="auto"/>
      </w:pPr>
      <w:r>
        <w:separator/>
      </w:r>
    </w:p>
  </w:footnote>
  <w:footnote w:type="continuationSeparator" w:id="0">
    <w:p w:rsidR="003B7CA6" w:rsidRDefault="003B7CA6" w:rsidP="006D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564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C0CA8C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D0CA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D471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B28E2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11E0FF0E"/>
    <w:lvl w:ilvl="0" w:tplc="AFE43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5D0CF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67F81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63CC0EA2"/>
    <w:lvl w:ilvl="0" w:tplc="65D04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FA6C89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5FB081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ACBE61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5CA6B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FCECB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81FC48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2F763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C784FD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0705986"/>
    <w:lvl w:ilvl="0" w:tplc="842610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0000013"/>
    <w:multiLevelType w:val="hybridMultilevel"/>
    <w:tmpl w:val="A5868CB6"/>
    <w:lvl w:ilvl="0" w:tplc="6BEEE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C4D84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DDB4E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7D2C8C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A3D246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AE0818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FACE5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ACDC22C0"/>
    <w:lvl w:ilvl="0" w:tplc="B6987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000001B"/>
    <w:multiLevelType w:val="hybridMultilevel"/>
    <w:tmpl w:val="ADD0A498"/>
    <w:lvl w:ilvl="0" w:tplc="87FA0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000001C"/>
    <w:multiLevelType w:val="hybridMultilevel"/>
    <w:tmpl w:val="49A46F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6F2E9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0680BB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0000001F"/>
    <w:multiLevelType w:val="hybridMultilevel"/>
    <w:tmpl w:val="B2CEF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30DA9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06CAE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942A91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CACC9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00000024"/>
    <w:multiLevelType w:val="hybridMultilevel"/>
    <w:tmpl w:val="84648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4015695"/>
    <w:multiLevelType w:val="hybridMultilevel"/>
    <w:tmpl w:val="D8969B1E"/>
    <w:lvl w:ilvl="0" w:tplc="7CFC663E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746D76"/>
    <w:multiLevelType w:val="hybridMultilevel"/>
    <w:tmpl w:val="90523236"/>
    <w:lvl w:ilvl="0" w:tplc="81869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30"/>
  </w:num>
  <w:num w:numId="5">
    <w:abstractNumId w:val="9"/>
  </w:num>
  <w:num w:numId="6">
    <w:abstractNumId w:val="5"/>
  </w:num>
  <w:num w:numId="7">
    <w:abstractNumId w:val="20"/>
  </w:num>
  <w:num w:numId="8">
    <w:abstractNumId w:val="15"/>
  </w:num>
  <w:num w:numId="9">
    <w:abstractNumId w:val="29"/>
  </w:num>
  <w:num w:numId="10">
    <w:abstractNumId w:val="12"/>
  </w:num>
  <w:num w:numId="11">
    <w:abstractNumId w:val="13"/>
  </w:num>
  <w:num w:numId="12">
    <w:abstractNumId w:val="1"/>
  </w:num>
  <w:num w:numId="13">
    <w:abstractNumId w:val="19"/>
  </w:num>
  <w:num w:numId="14">
    <w:abstractNumId w:val="3"/>
  </w:num>
  <w:num w:numId="15">
    <w:abstractNumId w:val="6"/>
  </w:num>
  <w:num w:numId="16">
    <w:abstractNumId w:val="2"/>
  </w:num>
  <w:num w:numId="17">
    <w:abstractNumId w:val="17"/>
  </w:num>
  <w:num w:numId="18">
    <w:abstractNumId w:val="27"/>
  </w:num>
  <w:num w:numId="19">
    <w:abstractNumId w:val="16"/>
  </w:num>
  <w:num w:numId="20">
    <w:abstractNumId w:val="4"/>
  </w:num>
  <w:num w:numId="21">
    <w:abstractNumId w:val="34"/>
  </w:num>
  <w:num w:numId="22">
    <w:abstractNumId w:val="25"/>
  </w:num>
  <w:num w:numId="23">
    <w:abstractNumId w:val="23"/>
  </w:num>
  <w:num w:numId="24">
    <w:abstractNumId w:val="33"/>
  </w:num>
  <w:num w:numId="25">
    <w:abstractNumId w:val="18"/>
  </w:num>
  <w:num w:numId="26">
    <w:abstractNumId w:val="21"/>
  </w:num>
  <w:num w:numId="27">
    <w:abstractNumId w:val="7"/>
  </w:num>
  <w:num w:numId="28">
    <w:abstractNumId w:val="37"/>
  </w:num>
  <w:num w:numId="29">
    <w:abstractNumId w:val="28"/>
  </w:num>
  <w:num w:numId="30">
    <w:abstractNumId w:val="11"/>
  </w:num>
  <w:num w:numId="31">
    <w:abstractNumId w:val="22"/>
  </w:num>
  <w:num w:numId="32">
    <w:abstractNumId w:val="8"/>
  </w:num>
  <w:num w:numId="33">
    <w:abstractNumId w:val="35"/>
  </w:num>
  <w:num w:numId="34">
    <w:abstractNumId w:val="14"/>
  </w:num>
  <w:num w:numId="35">
    <w:abstractNumId w:val="26"/>
  </w:num>
  <w:num w:numId="36">
    <w:abstractNumId w:val="31"/>
  </w:num>
  <w:num w:numId="37">
    <w:abstractNumId w:val="1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3D"/>
    <w:rsid w:val="000D69F4"/>
    <w:rsid w:val="0026183B"/>
    <w:rsid w:val="003B7CA6"/>
    <w:rsid w:val="006D3039"/>
    <w:rsid w:val="00920A01"/>
    <w:rsid w:val="009C293D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8E63"/>
  <w15:docId w15:val="{0EFFD775-EBEC-41EA-A63B-90DF20B2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39"/>
  </w:style>
  <w:style w:type="paragraph" w:styleId="Footer">
    <w:name w:val="footer"/>
    <w:basedOn w:val="Normal"/>
    <w:link w:val="FooterChar"/>
    <w:uiPriority w:val="99"/>
    <w:unhideWhenUsed/>
    <w:rsid w:val="006D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BB5B-3702-42F9-BB43-058E7369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Likuyani</dc:creator>
  <cp:lastModifiedBy>Windows User</cp:lastModifiedBy>
  <cp:revision>5</cp:revision>
  <dcterms:created xsi:type="dcterms:W3CDTF">2021-08-12T06:27:00Z</dcterms:created>
  <dcterms:modified xsi:type="dcterms:W3CDTF">2021-08-10T17:07:00Z</dcterms:modified>
</cp:coreProperties>
</file>