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D6" w:rsidRPr="00CF0328" w:rsidRDefault="006631D6" w:rsidP="006631D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CF0328">
        <w:rPr>
          <w:rFonts w:ascii="Times New Roman" w:hAnsi="Times New Roman" w:cs="Times New Roman"/>
          <w:b/>
          <w:sz w:val="28"/>
          <w:szCs w:val="24"/>
        </w:rPr>
        <w:t>NAME____</w:t>
      </w:r>
      <w:r w:rsidR="00CF0328">
        <w:rPr>
          <w:rFonts w:ascii="Times New Roman" w:hAnsi="Times New Roman" w:cs="Times New Roman"/>
          <w:b/>
          <w:sz w:val="28"/>
          <w:szCs w:val="24"/>
        </w:rPr>
        <w:t>__________________________</w:t>
      </w:r>
      <w:r w:rsidR="009E01D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F0328">
        <w:rPr>
          <w:rFonts w:ascii="Times New Roman" w:hAnsi="Times New Roman" w:cs="Times New Roman"/>
          <w:b/>
          <w:sz w:val="28"/>
          <w:szCs w:val="24"/>
        </w:rPr>
        <w:t>Inde</w:t>
      </w:r>
      <w:r w:rsidR="009E01D0">
        <w:rPr>
          <w:rFonts w:ascii="Times New Roman" w:hAnsi="Times New Roman" w:cs="Times New Roman"/>
          <w:b/>
          <w:sz w:val="28"/>
          <w:szCs w:val="24"/>
        </w:rPr>
        <w:t>x Number._______________</w:t>
      </w:r>
    </w:p>
    <w:p w:rsidR="006631D6" w:rsidRPr="00CF0328" w:rsidRDefault="006631D6" w:rsidP="006631D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6631D6" w:rsidRPr="00CF0328" w:rsidRDefault="006631D6" w:rsidP="006631D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CF0328">
        <w:rPr>
          <w:rFonts w:ascii="Times New Roman" w:hAnsi="Times New Roman" w:cs="Times New Roman"/>
          <w:b/>
          <w:sz w:val="28"/>
          <w:szCs w:val="24"/>
        </w:rPr>
        <w:t>Candidates Signature _________________Date</w:t>
      </w:r>
      <w:r w:rsidR="00C07E08" w:rsidRPr="00CF0328">
        <w:rPr>
          <w:rFonts w:ascii="Times New Roman" w:hAnsi="Times New Roman" w:cs="Times New Roman"/>
          <w:b/>
          <w:sz w:val="28"/>
          <w:szCs w:val="24"/>
        </w:rPr>
        <w:t xml:space="preserve"> __________________________</w:t>
      </w:r>
    </w:p>
    <w:p w:rsidR="00C07E08" w:rsidRDefault="00C07E08" w:rsidP="006631D6">
      <w:pPr>
        <w:pStyle w:val="NoSpacing"/>
        <w:rPr>
          <w:rFonts w:ascii="Times New Roman" w:hAnsi="Times New Roman" w:cs="Times New Roman"/>
          <w:b/>
          <w:sz w:val="28"/>
          <w:szCs w:val="36"/>
        </w:rPr>
      </w:pPr>
    </w:p>
    <w:p w:rsidR="00C07E08" w:rsidRDefault="00C07E08" w:rsidP="006631D6">
      <w:pPr>
        <w:pStyle w:val="NoSpacing"/>
        <w:rPr>
          <w:rFonts w:ascii="Times New Roman" w:hAnsi="Times New Roman" w:cs="Times New Roman"/>
          <w:b/>
          <w:sz w:val="28"/>
          <w:szCs w:val="36"/>
        </w:rPr>
      </w:pPr>
    </w:p>
    <w:p w:rsidR="006631D6" w:rsidRPr="005720EB" w:rsidRDefault="005720EB" w:rsidP="006631D6">
      <w:pPr>
        <w:pStyle w:val="NoSpacing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LONDIANI</w:t>
      </w:r>
      <w:r w:rsidR="006631D6" w:rsidRPr="005720EB">
        <w:rPr>
          <w:rFonts w:ascii="Times New Roman" w:hAnsi="Times New Roman" w:cs="Times New Roman"/>
          <w:b/>
          <w:sz w:val="28"/>
          <w:szCs w:val="36"/>
        </w:rPr>
        <w:t xml:space="preserve"> SUB-COUNTY 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6631D6" w:rsidRPr="005720EB">
        <w:rPr>
          <w:rFonts w:ascii="Times New Roman" w:hAnsi="Times New Roman" w:cs="Times New Roman"/>
          <w:b/>
          <w:sz w:val="28"/>
          <w:szCs w:val="36"/>
        </w:rPr>
        <w:t xml:space="preserve"> JOINT EXAMINATIONS </w:t>
      </w:r>
    </w:p>
    <w:p w:rsidR="006631D6" w:rsidRPr="005720EB" w:rsidRDefault="006631D6" w:rsidP="006631D6">
      <w:pPr>
        <w:pStyle w:val="NoSpacing"/>
        <w:rPr>
          <w:rFonts w:ascii="Times New Roman" w:hAnsi="Times New Roman" w:cs="Times New Roman"/>
          <w:b/>
          <w:sz w:val="28"/>
          <w:szCs w:val="36"/>
        </w:rPr>
      </w:pPr>
      <w:r w:rsidRPr="005720EB">
        <w:rPr>
          <w:rFonts w:ascii="Times New Roman" w:hAnsi="Times New Roman" w:cs="Times New Roman"/>
          <w:b/>
          <w:sz w:val="28"/>
          <w:szCs w:val="36"/>
        </w:rPr>
        <w:t>Kenya Certificate of Secondary Education</w:t>
      </w:r>
    </w:p>
    <w:p w:rsidR="006631D6" w:rsidRPr="005720EB" w:rsidRDefault="006631D6" w:rsidP="006631D6">
      <w:pPr>
        <w:pStyle w:val="NoSpacing"/>
        <w:rPr>
          <w:rFonts w:ascii="Times New Roman" w:hAnsi="Times New Roman" w:cs="Times New Roman"/>
          <w:b/>
          <w:sz w:val="28"/>
          <w:szCs w:val="36"/>
        </w:rPr>
      </w:pPr>
    </w:p>
    <w:p w:rsidR="005B4E76" w:rsidRPr="00C07E08" w:rsidRDefault="006631D6" w:rsidP="005B4E7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C07E08">
        <w:rPr>
          <w:rFonts w:ascii="Times New Roman" w:hAnsi="Times New Roman" w:cs="Times New Roman"/>
          <w:b/>
          <w:sz w:val="28"/>
          <w:szCs w:val="24"/>
        </w:rPr>
        <w:t>BUSINESS STUDIES</w:t>
      </w:r>
      <w:r w:rsidR="005B4E76" w:rsidRPr="00C07E08">
        <w:rPr>
          <w:rFonts w:ascii="Times New Roman" w:hAnsi="Times New Roman" w:cs="Times New Roman"/>
          <w:b/>
          <w:sz w:val="28"/>
          <w:szCs w:val="24"/>
        </w:rPr>
        <w:t xml:space="preserve">                   AUGUST 2022</w:t>
      </w:r>
    </w:p>
    <w:p w:rsidR="006631D6" w:rsidRPr="00C07E08" w:rsidRDefault="006631D6" w:rsidP="006631D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6631D6" w:rsidRPr="00C07E08" w:rsidRDefault="005720EB" w:rsidP="006631D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C07E08">
        <w:rPr>
          <w:rFonts w:ascii="Times New Roman" w:hAnsi="Times New Roman" w:cs="Times New Roman"/>
          <w:b/>
          <w:sz w:val="28"/>
          <w:szCs w:val="24"/>
        </w:rPr>
        <w:t>565/2</w:t>
      </w:r>
    </w:p>
    <w:p w:rsidR="006631D6" w:rsidRPr="00C07E08" w:rsidRDefault="006631D6" w:rsidP="006631D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C07E08">
        <w:rPr>
          <w:rFonts w:ascii="Times New Roman" w:hAnsi="Times New Roman" w:cs="Times New Roman"/>
          <w:b/>
          <w:sz w:val="28"/>
          <w:szCs w:val="24"/>
        </w:rPr>
        <w:t>Paper 2</w:t>
      </w:r>
    </w:p>
    <w:p w:rsidR="006631D6" w:rsidRPr="00C07E08" w:rsidRDefault="006631D6" w:rsidP="006631D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C07E08">
        <w:rPr>
          <w:rFonts w:ascii="Times New Roman" w:hAnsi="Times New Roman" w:cs="Times New Roman"/>
          <w:b/>
          <w:sz w:val="28"/>
          <w:szCs w:val="24"/>
        </w:rPr>
        <w:t xml:space="preserve"> 2 ½ hours</w:t>
      </w:r>
    </w:p>
    <w:p w:rsidR="006631D6" w:rsidRPr="00C26FA6" w:rsidRDefault="006631D6" w:rsidP="006631D6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631D6" w:rsidRDefault="006631D6" w:rsidP="006631D6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AF0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D45AF0">
        <w:rPr>
          <w:rFonts w:ascii="Times New Roman" w:hAnsi="Times New Roman" w:cs="Times New Roman"/>
          <w:b/>
          <w:sz w:val="24"/>
          <w:szCs w:val="24"/>
          <w:u w:val="single"/>
        </w:rPr>
        <w:t>o Candidates</w:t>
      </w:r>
    </w:p>
    <w:p w:rsidR="006631D6" w:rsidRDefault="006631D6" w:rsidP="006631D6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1D6" w:rsidRDefault="006631D6" w:rsidP="006631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 xml:space="preserve"> your name and Index Number in the spaces provided above </w:t>
      </w:r>
    </w:p>
    <w:p w:rsidR="006631D6" w:rsidRDefault="006631D6" w:rsidP="006631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your name and index number in the spaces provided above</w:t>
      </w:r>
    </w:p>
    <w:p w:rsidR="006631D6" w:rsidRDefault="006631D6" w:rsidP="006631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4A052C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6631D6" w:rsidRPr="0032386F" w:rsidRDefault="006631D6" w:rsidP="006631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32386F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questions </w:t>
      </w:r>
    </w:p>
    <w:p w:rsidR="006631D6" w:rsidRDefault="00194CCF" w:rsidP="006631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 paper has </w:t>
      </w:r>
      <w:r w:rsidRPr="00194CC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printed pages</w:t>
      </w:r>
    </w:p>
    <w:p w:rsidR="006631D6" w:rsidRDefault="006631D6" w:rsidP="006631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carry equal marks</w:t>
      </w:r>
    </w:p>
    <w:p w:rsidR="00194CCF" w:rsidRPr="00194CCF" w:rsidRDefault="006631D6" w:rsidP="00194CC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 check the questions paper to ascertain that all the questions are there i.e. no missing questions</w:t>
      </w:r>
    </w:p>
    <w:p w:rsidR="006631D6" w:rsidRDefault="006631D6" w:rsidP="006631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should answer the questions in English</w:t>
      </w:r>
    </w:p>
    <w:p w:rsidR="006631D6" w:rsidRDefault="006631D6" w:rsidP="00663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1D6" w:rsidRDefault="006631D6" w:rsidP="006631D6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E74E7">
        <w:rPr>
          <w:rFonts w:ascii="Times New Roman" w:hAnsi="Times New Roman" w:cs="Times New Roman"/>
          <w:b/>
          <w:sz w:val="24"/>
          <w:szCs w:val="24"/>
        </w:rPr>
        <w:t>FOR EXAMINER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CE74E7">
        <w:rPr>
          <w:rFonts w:ascii="Times New Roman" w:hAnsi="Times New Roman" w:cs="Times New Roman"/>
          <w:b/>
          <w:sz w:val="24"/>
          <w:szCs w:val="24"/>
        </w:rPr>
        <w:t xml:space="preserve">S USE ONLY </w:t>
      </w:r>
    </w:p>
    <w:p w:rsidR="006631D6" w:rsidRPr="00CE74E7" w:rsidRDefault="006631D6" w:rsidP="006631D6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047"/>
        <w:gridCol w:w="3627"/>
        <w:gridCol w:w="2605"/>
      </w:tblGrid>
      <w:tr w:rsidR="006631D6" w:rsidTr="00830673">
        <w:trPr>
          <w:trHeight w:val="538"/>
        </w:trPr>
        <w:tc>
          <w:tcPr>
            <w:tcW w:w="2047" w:type="dxa"/>
          </w:tcPr>
          <w:p w:rsidR="006631D6" w:rsidRPr="00CA612A" w:rsidRDefault="006631D6" w:rsidP="001C5B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626" w:type="dxa"/>
          </w:tcPr>
          <w:p w:rsidR="006631D6" w:rsidRPr="00CA612A" w:rsidRDefault="006631D6" w:rsidP="001C5B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2605" w:type="dxa"/>
          </w:tcPr>
          <w:p w:rsidR="006631D6" w:rsidRPr="00CA612A" w:rsidRDefault="006631D6" w:rsidP="001C5B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 Score </w:t>
            </w:r>
          </w:p>
        </w:tc>
      </w:tr>
      <w:tr w:rsidR="006631D6" w:rsidTr="00830673">
        <w:trPr>
          <w:trHeight w:val="538"/>
        </w:trPr>
        <w:tc>
          <w:tcPr>
            <w:tcW w:w="2047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6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6631D6" w:rsidRDefault="006631D6" w:rsidP="001C5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D6" w:rsidTr="00830673">
        <w:trPr>
          <w:trHeight w:val="538"/>
        </w:trPr>
        <w:tc>
          <w:tcPr>
            <w:tcW w:w="2047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6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6631D6" w:rsidRDefault="006631D6" w:rsidP="001C5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D6" w:rsidTr="00830673">
        <w:trPr>
          <w:trHeight w:val="538"/>
        </w:trPr>
        <w:tc>
          <w:tcPr>
            <w:tcW w:w="2047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6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6631D6" w:rsidRDefault="006631D6" w:rsidP="001C5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D6" w:rsidTr="00830673">
        <w:trPr>
          <w:trHeight w:val="538"/>
        </w:trPr>
        <w:tc>
          <w:tcPr>
            <w:tcW w:w="2047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6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6631D6" w:rsidRDefault="006631D6" w:rsidP="001C5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D6" w:rsidTr="00830673">
        <w:trPr>
          <w:trHeight w:val="538"/>
        </w:trPr>
        <w:tc>
          <w:tcPr>
            <w:tcW w:w="2047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6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6631D6" w:rsidRDefault="006631D6" w:rsidP="001C5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D6" w:rsidTr="00830673">
        <w:trPr>
          <w:trHeight w:val="538"/>
        </w:trPr>
        <w:tc>
          <w:tcPr>
            <w:tcW w:w="2047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6" w:type="dxa"/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6631D6" w:rsidRDefault="006631D6" w:rsidP="001C5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D6" w:rsidTr="00830673">
        <w:trPr>
          <w:trHeight w:val="538"/>
        </w:trPr>
        <w:tc>
          <w:tcPr>
            <w:tcW w:w="5674" w:type="dxa"/>
            <w:gridSpan w:val="2"/>
            <w:tcBorders>
              <w:left w:val="nil"/>
              <w:bottom w:val="nil"/>
            </w:tcBorders>
          </w:tcPr>
          <w:p w:rsidR="006631D6" w:rsidRDefault="006631D6" w:rsidP="001C5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Total Score</w:t>
            </w:r>
          </w:p>
        </w:tc>
        <w:tc>
          <w:tcPr>
            <w:tcW w:w="2605" w:type="dxa"/>
          </w:tcPr>
          <w:p w:rsidR="006631D6" w:rsidRDefault="006631D6" w:rsidP="001C5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1D6" w:rsidRDefault="006631D6" w:rsidP="00AD69DE">
      <w:pPr>
        <w:spacing w:line="360" w:lineRule="auto"/>
        <w:rPr>
          <w:sz w:val="24"/>
          <w:szCs w:val="24"/>
        </w:rPr>
      </w:pPr>
    </w:p>
    <w:p w:rsidR="004D7C94" w:rsidRPr="00900621" w:rsidRDefault="0095229B" w:rsidP="00900621">
      <w:pPr>
        <w:spacing w:line="360" w:lineRule="auto"/>
        <w:rPr>
          <w:rFonts w:cs="Times New Roman"/>
          <w:sz w:val="24"/>
          <w:szCs w:val="24"/>
        </w:rPr>
      </w:pPr>
      <w:r w:rsidRPr="00900621">
        <w:rPr>
          <w:rFonts w:cs="Times New Roman"/>
          <w:sz w:val="24"/>
          <w:szCs w:val="24"/>
        </w:rPr>
        <w:lastRenderedPageBreak/>
        <w:t xml:space="preserve">1 </w:t>
      </w:r>
      <w:r w:rsidR="00470E6B" w:rsidRPr="00900621">
        <w:rPr>
          <w:rFonts w:cs="Times New Roman"/>
          <w:sz w:val="24"/>
          <w:szCs w:val="24"/>
        </w:rPr>
        <w:t xml:space="preserve">(a) Explain </w:t>
      </w:r>
      <w:r w:rsidR="00470E6B" w:rsidRPr="00900621">
        <w:rPr>
          <w:rFonts w:cs="Times New Roman"/>
          <w:b/>
          <w:sz w:val="24"/>
          <w:szCs w:val="24"/>
        </w:rPr>
        <w:t>five</w:t>
      </w:r>
      <w:r w:rsidR="00470E6B" w:rsidRPr="00900621">
        <w:rPr>
          <w:rFonts w:cs="Times New Roman"/>
          <w:sz w:val="24"/>
          <w:szCs w:val="24"/>
        </w:rPr>
        <w:t xml:space="preserve"> ways in which insecurity negatively affects r</w:t>
      </w:r>
      <w:r w:rsidR="004D7C94" w:rsidRPr="00900621">
        <w:rPr>
          <w:rFonts w:cs="Times New Roman"/>
          <w:sz w:val="24"/>
          <w:szCs w:val="24"/>
        </w:rPr>
        <w:t>unning of business activities</w:t>
      </w:r>
    </w:p>
    <w:p w:rsidR="00470E6B" w:rsidRPr="00900621" w:rsidRDefault="004D7C94" w:rsidP="00900621">
      <w:pPr>
        <w:spacing w:line="360" w:lineRule="auto"/>
        <w:rPr>
          <w:rFonts w:cs="Times New Roman"/>
          <w:sz w:val="24"/>
          <w:szCs w:val="24"/>
        </w:rPr>
      </w:pPr>
      <w:r w:rsidRPr="0090062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(10mks)     </w:t>
      </w:r>
      <w:r w:rsidR="00470E6B" w:rsidRPr="00900621">
        <w:rPr>
          <w:rFonts w:cs="Times New Roman"/>
          <w:sz w:val="24"/>
          <w:szCs w:val="24"/>
        </w:rPr>
        <w:tab/>
      </w:r>
      <w:r w:rsidRPr="00900621">
        <w:rPr>
          <w:rFonts w:cs="Times New Roman"/>
          <w:sz w:val="24"/>
          <w:szCs w:val="24"/>
        </w:rPr>
        <w:t xml:space="preserve">                 </w:t>
      </w:r>
    </w:p>
    <w:p w:rsidR="00D04A52" w:rsidRPr="00900621" w:rsidRDefault="004A5BFD" w:rsidP="00900621">
      <w:pPr>
        <w:spacing w:line="360" w:lineRule="auto"/>
        <w:rPr>
          <w:rFonts w:cs="Times New Roman"/>
          <w:sz w:val="24"/>
          <w:szCs w:val="24"/>
        </w:rPr>
      </w:pPr>
      <w:r w:rsidRPr="00900621">
        <w:rPr>
          <w:rFonts w:cs="Times New Roman"/>
          <w:sz w:val="24"/>
          <w:szCs w:val="24"/>
        </w:rPr>
        <w:t>(b</w:t>
      </w:r>
      <w:r w:rsidR="00470E6B" w:rsidRPr="00900621">
        <w:rPr>
          <w:rFonts w:cs="Times New Roman"/>
          <w:sz w:val="24"/>
          <w:szCs w:val="24"/>
        </w:rPr>
        <w:t xml:space="preserve">) Explain </w:t>
      </w:r>
      <w:r w:rsidR="00470E6B" w:rsidRPr="00900621">
        <w:rPr>
          <w:rFonts w:cs="Times New Roman"/>
          <w:b/>
          <w:sz w:val="24"/>
          <w:szCs w:val="24"/>
        </w:rPr>
        <w:t>five</w:t>
      </w:r>
      <w:r w:rsidR="00470E6B" w:rsidRPr="00900621">
        <w:rPr>
          <w:rFonts w:cs="Times New Roman"/>
          <w:sz w:val="24"/>
          <w:szCs w:val="24"/>
        </w:rPr>
        <w:t xml:space="preserve"> circumstances under which a firm may find it necessary to locate near the source </w:t>
      </w:r>
      <w:r w:rsidR="00AF7D37" w:rsidRPr="00900621">
        <w:rPr>
          <w:rFonts w:cs="Times New Roman"/>
          <w:sz w:val="24"/>
          <w:szCs w:val="24"/>
        </w:rPr>
        <w:t>of its</w:t>
      </w:r>
      <w:r w:rsidR="00470E6B" w:rsidRPr="00900621">
        <w:rPr>
          <w:rFonts w:cs="Times New Roman"/>
          <w:sz w:val="24"/>
          <w:szCs w:val="24"/>
        </w:rPr>
        <w:t xml:space="preserve"> </w:t>
      </w:r>
      <w:r w:rsidR="00AF7D37" w:rsidRPr="00900621">
        <w:rPr>
          <w:rFonts w:cs="Times New Roman"/>
          <w:sz w:val="24"/>
          <w:szCs w:val="24"/>
        </w:rPr>
        <w:t>materials.</w:t>
      </w:r>
      <w:r w:rsidR="00470E6B" w:rsidRPr="00900621">
        <w:rPr>
          <w:rFonts w:cs="Times New Roman"/>
          <w:sz w:val="24"/>
          <w:szCs w:val="24"/>
        </w:rPr>
        <w:t xml:space="preserve"> </w:t>
      </w:r>
      <w:r w:rsidR="004D7C94" w:rsidRPr="0090062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0E6B" w:rsidRPr="00900621">
        <w:rPr>
          <w:rFonts w:cs="Times New Roman"/>
          <w:sz w:val="24"/>
          <w:szCs w:val="24"/>
        </w:rPr>
        <w:t>(10mks</w:t>
      </w:r>
      <w:r w:rsidR="004D7C94" w:rsidRPr="00900621">
        <w:rPr>
          <w:rFonts w:cs="Times New Roman"/>
          <w:sz w:val="24"/>
          <w:szCs w:val="24"/>
        </w:rPr>
        <w:t>)</w:t>
      </w:r>
    </w:p>
    <w:p w:rsidR="00B0101E" w:rsidRPr="00900621" w:rsidRDefault="00B0101E" w:rsidP="00900621">
      <w:pPr>
        <w:spacing w:line="360" w:lineRule="auto"/>
        <w:rPr>
          <w:rFonts w:cs="Times New Roman"/>
          <w:sz w:val="24"/>
          <w:szCs w:val="24"/>
        </w:rPr>
      </w:pPr>
    </w:p>
    <w:p w:rsidR="00AF7D37" w:rsidRPr="00900621" w:rsidRDefault="00AF7D37" w:rsidP="00900621">
      <w:pPr>
        <w:spacing w:line="360" w:lineRule="auto"/>
        <w:rPr>
          <w:rFonts w:cs="Times New Roman"/>
          <w:sz w:val="24"/>
          <w:szCs w:val="24"/>
        </w:rPr>
      </w:pPr>
      <w:r w:rsidRPr="00900621">
        <w:rPr>
          <w:rFonts w:cs="Times New Roman"/>
          <w:sz w:val="24"/>
          <w:szCs w:val="24"/>
        </w:rPr>
        <w:t>2. (</w:t>
      </w:r>
      <w:proofErr w:type="gramStart"/>
      <w:r w:rsidR="00125D18" w:rsidRPr="00900621">
        <w:rPr>
          <w:rFonts w:cs="Times New Roman"/>
          <w:sz w:val="24"/>
          <w:szCs w:val="24"/>
        </w:rPr>
        <w:t>a</w:t>
      </w:r>
      <w:proofErr w:type="gramEnd"/>
      <w:r w:rsidR="00125D18" w:rsidRPr="00900621">
        <w:rPr>
          <w:rFonts w:cs="Times New Roman"/>
          <w:sz w:val="24"/>
          <w:szCs w:val="24"/>
        </w:rPr>
        <w:t xml:space="preserve">) Explain </w:t>
      </w:r>
      <w:r w:rsidR="00125D18" w:rsidRPr="00900621">
        <w:rPr>
          <w:rFonts w:cs="Times New Roman"/>
          <w:b/>
          <w:sz w:val="24"/>
          <w:szCs w:val="24"/>
        </w:rPr>
        <w:t>five</w:t>
      </w:r>
      <w:r w:rsidR="00125D18" w:rsidRPr="00900621">
        <w:rPr>
          <w:rFonts w:cs="Times New Roman"/>
          <w:sz w:val="24"/>
          <w:szCs w:val="24"/>
        </w:rPr>
        <w:t xml:space="preserve"> circumstances that make it nec</w:t>
      </w:r>
      <w:r w:rsidRPr="00900621">
        <w:rPr>
          <w:rFonts w:cs="Times New Roman"/>
          <w:sz w:val="24"/>
          <w:szCs w:val="24"/>
        </w:rPr>
        <w:t xml:space="preserve">essary for insurance companies </w:t>
      </w:r>
      <w:r w:rsidR="00125D18" w:rsidRPr="00900621">
        <w:rPr>
          <w:rFonts w:cs="Times New Roman"/>
          <w:sz w:val="24"/>
          <w:szCs w:val="24"/>
        </w:rPr>
        <w:t>to re-insure.</w:t>
      </w:r>
      <w:r w:rsidR="00125D18" w:rsidRPr="00900621">
        <w:rPr>
          <w:rFonts w:cs="Times New Roman"/>
          <w:sz w:val="24"/>
          <w:szCs w:val="24"/>
        </w:rPr>
        <w:tab/>
      </w:r>
    </w:p>
    <w:p w:rsidR="00125D18" w:rsidRPr="00900621" w:rsidRDefault="004D7C94" w:rsidP="00900621">
      <w:pPr>
        <w:spacing w:line="360" w:lineRule="auto"/>
        <w:rPr>
          <w:rFonts w:cs="Times New Roman"/>
          <w:sz w:val="24"/>
          <w:szCs w:val="24"/>
        </w:rPr>
      </w:pPr>
      <w:r w:rsidRPr="0090062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F7D37" w:rsidRPr="00900621">
        <w:rPr>
          <w:rFonts w:cs="Times New Roman"/>
          <w:sz w:val="24"/>
          <w:szCs w:val="24"/>
        </w:rPr>
        <w:t xml:space="preserve">                      </w:t>
      </w:r>
      <w:r w:rsidR="00125D18" w:rsidRPr="00900621">
        <w:rPr>
          <w:rFonts w:cs="Times New Roman"/>
          <w:sz w:val="24"/>
          <w:szCs w:val="24"/>
        </w:rPr>
        <w:t>(10 marks)</w:t>
      </w:r>
    </w:p>
    <w:p w:rsidR="00F440BC" w:rsidRPr="00900621" w:rsidRDefault="000506EB" w:rsidP="00900621">
      <w:pPr>
        <w:pStyle w:val="ListParagraph"/>
        <w:spacing w:line="360" w:lineRule="auto"/>
        <w:ind w:left="360"/>
        <w:jc w:val="both"/>
      </w:pPr>
      <w:r w:rsidRPr="00900621">
        <w:t xml:space="preserve">(b) </w:t>
      </w:r>
      <w:r w:rsidR="00F440BC" w:rsidRPr="00900621">
        <w:t xml:space="preserve"> Explain </w:t>
      </w:r>
      <w:r w:rsidR="00F440BC" w:rsidRPr="00900621">
        <w:rPr>
          <w:b/>
        </w:rPr>
        <w:t>FIVE</w:t>
      </w:r>
      <w:r w:rsidR="00F440BC" w:rsidRPr="00900621">
        <w:t xml:space="preserve"> causes of inflation in an economy.</w:t>
      </w:r>
      <w:r w:rsidR="00F440BC" w:rsidRPr="00900621">
        <w:tab/>
      </w:r>
      <w:r w:rsidR="004D7C94" w:rsidRPr="00900621">
        <w:t xml:space="preserve">                                    </w:t>
      </w:r>
      <w:r w:rsidR="00F440BC" w:rsidRPr="00900621">
        <w:t>(10 marks)</w:t>
      </w:r>
    </w:p>
    <w:p w:rsidR="00B0101E" w:rsidRPr="00900621" w:rsidRDefault="00B0101E" w:rsidP="00900621">
      <w:pPr>
        <w:pStyle w:val="ListParagraph"/>
        <w:spacing w:line="360" w:lineRule="auto"/>
        <w:ind w:left="360"/>
        <w:jc w:val="both"/>
      </w:pPr>
    </w:p>
    <w:p w:rsidR="00B0101E" w:rsidRPr="00900621" w:rsidRDefault="00B0101E" w:rsidP="00900621">
      <w:pPr>
        <w:pStyle w:val="ListParagraph"/>
        <w:spacing w:line="360" w:lineRule="auto"/>
        <w:ind w:left="360"/>
        <w:jc w:val="both"/>
      </w:pPr>
    </w:p>
    <w:p w:rsidR="000506EB" w:rsidRPr="00900621" w:rsidRDefault="00066936" w:rsidP="00900621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iCs/>
        </w:rPr>
      </w:pPr>
      <w:r w:rsidRPr="00900621">
        <w:rPr>
          <w:rFonts w:ascii="Times New Roman" w:hAnsi="Times New Roman" w:cs="Times New Roman"/>
        </w:rPr>
        <w:t xml:space="preserve">3. </w:t>
      </w:r>
      <w:proofErr w:type="gramStart"/>
      <w:r w:rsidR="00405850" w:rsidRPr="00900621">
        <w:rPr>
          <w:rFonts w:ascii="Times New Roman" w:hAnsi="Times New Roman" w:cs="Times New Roman"/>
          <w:iCs/>
        </w:rPr>
        <w:t>a</w:t>
      </w:r>
      <w:proofErr w:type="gramEnd"/>
      <w:r w:rsidR="00405850" w:rsidRPr="00900621">
        <w:rPr>
          <w:rFonts w:ascii="Times New Roman" w:hAnsi="Times New Roman" w:cs="Times New Roman"/>
          <w:iCs/>
        </w:rPr>
        <w:t>)</w:t>
      </w:r>
      <w:r w:rsidR="00405850" w:rsidRPr="00900621">
        <w:rPr>
          <w:rFonts w:ascii="Times New Roman" w:hAnsi="Times New Roman" w:cs="Times New Roman"/>
          <w:iCs/>
        </w:rPr>
        <w:tab/>
        <w:t>Discuss five factors to be considered when choosing a</w:t>
      </w:r>
      <w:r w:rsidR="00350D87" w:rsidRPr="00900621">
        <w:rPr>
          <w:rFonts w:ascii="Times New Roman" w:hAnsi="Times New Roman" w:cs="Times New Roman"/>
          <w:iCs/>
        </w:rPr>
        <w:t xml:space="preserve"> means of reproducing documents </w:t>
      </w:r>
      <w:r w:rsidR="00405850" w:rsidRPr="00900621">
        <w:rPr>
          <w:rFonts w:ascii="Times New Roman" w:hAnsi="Times New Roman" w:cs="Times New Roman"/>
          <w:iCs/>
        </w:rPr>
        <w:t xml:space="preserve">in an office.                                                        </w:t>
      </w:r>
      <w:r w:rsidR="00350D87" w:rsidRPr="00900621">
        <w:rPr>
          <w:rFonts w:ascii="Times New Roman" w:hAnsi="Times New Roman" w:cs="Times New Roman"/>
          <w:iCs/>
        </w:rPr>
        <w:t xml:space="preserve">                                                       </w:t>
      </w:r>
      <w:r w:rsidR="00405850" w:rsidRPr="00900621">
        <w:rPr>
          <w:rFonts w:ascii="Times New Roman" w:hAnsi="Times New Roman" w:cs="Times New Roman"/>
          <w:iCs/>
        </w:rPr>
        <w:t xml:space="preserve">   (10mks)</w:t>
      </w:r>
    </w:p>
    <w:p w:rsidR="00B0101E" w:rsidRPr="00900621" w:rsidRDefault="00B0101E" w:rsidP="00900621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iCs/>
        </w:rPr>
      </w:pPr>
    </w:p>
    <w:p w:rsidR="000E2404" w:rsidRPr="00900621" w:rsidRDefault="00900621" w:rsidP="00072BB5">
      <w:pPr>
        <w:tabs>
          <w:tab w:val="left" w:pos="720"/>
        </w:tabs>
        <w:spacing w:after="200" w:line="360" w:lineRule="auto"/>
        <w:rPr>
          <w:rFonts w:cs="Times New Roman"/>
          <w:sz w:val="24"/>
          <w:szCs w:val="24"/>
        </w:rPr>
      </w:pPr>
      <w:r w:rsidRPr="00900621">
        <w:rPr>
          <w:rFonts w:cs="Times New Roman"/>
          <w:sz w:val="24"/>
          <w:szCs w:val="24"/>
        </w:rPr>
        <w:t xml:space="preserve">       b). Discuss five ways of improving the efficiency of a ware</w:t>
      </w:r>
      <w:r w:rsidR="00D37852">
        <w:rPr>
          <w:rFonts w:cs="Times New Roman"/>
          <w:sz w:val="24"/>
          <w:szCs w:val="24"/>
        </w:rPr>
        <w:t xml:space="preserve">house.         </w:t>
      </w:r>
      <w:r w:rsidRPr="00900621">
        <w:rPr>
          <w:rFonts w:cs="Times New Roman"/>
          <w:sz w:val="24"/>
          <w:szCs w:val="24"/>
        </w:rPr>
        <w:tab/>
        <w:t>(10 Marks)</w:t>
      </w:r>
    </w:p>
    <w:p w:rsidR="00B0101E" w:rsidRPr="00900621" w:rsidRDefault="00B0101E" w:rsidP="00900621">
      <w:pPr>
        <w:spacing w:line="360" w:lineRule="auto"/>
        <w:rPr>
          <w:rFonts w:cs="Times New Roman"/>
          <w:sz w:val="24"/>
          <w:szCs w:val="24"/>
        </w:rPr>
      </w:pPr>
    </w:p>
    <w:p w:rsidR="00072BB5" w:rsidRDefault="000165C5" w:rsidP="009006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621">
        <w:rPr>
          <w:rFonts w:ascii="Times New Roman" w:hAnsi="Times New Roman" w:cs="Times New Roman"/>
          <w:sz w:val="24"/>
          <w:szCs w:val="24"/>
        </w:rPr>
        <w:t xml:space="preserve">4. </w:t>
      </w:r>
      <w:r w:rsidR="00397527" w:rsidRPr="00900621">
        <w:rPr>
          <w:rFonts w:ascii="Times New Roman" w:hAnsi="Times New Roman" w:cs="Times New Roman"/>
          <w:sz w:val="24"/>
          <w:szCs w:val="24"/>
        </w:rPr>
        <w:t xml:space="preserve"> </w:t>
      </w:r>
      <w:r w:rsidR="00F477FC" w:rsidRPr="009006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477FC" w:rsidRPr="009006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477FC" w:rsidRPr="00900621">
        <w:rPr>
          <w:rFonts w:ascii="Times New Roman" w:hAnsi="Times New Roman" w:cs="Times New Roman"/>
          <w:sz w:val="24"/>
          <w:szCs w:val="24"/>
        </w:rPr>
        <w:t xml:space="preserve">) Discuss </w:t>
      </w:r>
      <w:r w:rsidR="00F477FC" w:rsidRPr="00900621">
        <w:rPr>
          <w:rFonts w:ascii="Times New Roman" w:hAnsi="Times New Roman" w:cs="Times New Roman"/>
          <w:b/>
          <w:sz w:val="24"/>
          <w:szCs w:val="24"/>
        </w:rPr>
        <w:t>five</w:t>
      </w:r>
      <w:r w:rsidR="00F477FC" w:rsidRPr="00900621">
        <w:rPr>
          <w:rFonts w:ascii="Times New Roman" w:hAnsi="Times New Roman" w:cs="Times New Roman"/>
          <w:sz w:val="24"/>
          <w:szCs w:val="24"/>
        </w:rPr>
        <w:t xml:space="preserve"> measures that the government may take to imp</w:t>
      </w:r>
      <w:r w:rsidR="008007FB" w:rsidRPr="00900621">
        <w:rPr>
          <w:rFonts w:ascii="Times New Roman" w:hAnsi="Times New Roman" w:cs="Times New Roman"/>
          <w:sz w:val="24"/>
          <w:szCs w:val="24"/>
        </w:rPr>
        <w:t xml:space="preserve">rove the volume of exports. </w:t>
      </w:r>
      <w:r w:rsidR="00072BB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77FC" w:rsidRPr="00900621" w:rsidRDefault="00072BB5" w:rsidP="009006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007FB" w:rsidRPr="00900621">
        <w:rPr>
          <w:rFonts w:ascii="Times New Roman" w:hAnsi="Times New Roman" w:cs="Times New Roman"/>
          <w:sz w:val="24"/>
          <w:szCs w:val="24"/>
        </w:rPr>
        <w:t>(10M</w:t>
      </w:r>
      <w:r w:rsidR="00F477FC" w:rsidRPr="00900621">
        <w:rPr>
          <w:rFonts w:ascii="Times New Roman" w:hAnsi="Times New Roman" w:cs="Times New Roman"/>
          <w:sz w:val="24"/>
          <w:szCs w:val="24"/>
        </w:rPr>
        <w:t>ks)</w:t>
      </w:r>
    </w:p>
    <w:p w:rsidR="00B0101E" w:rsidRPr="00900621" w:rsidRDefault="00B0101E" w:rsidP="00900621">
      <w:pPr>
        <w:spacing w:line="360" w:lineRule="auto"/>
        <w:rPr>
          <w:rFonts w:cs="Times New Roman"/>
          <w:sz w:val="24"/>
          <w:szCs w:val="24"/>
        </w:rPr>
      </w:pPr>
    </w:p>
    <w:p w:rsidR="00513311" w:rsidRPr="00900621" w:rsidRDefault="00256A79" w:rsidP="00900621">
      <w:pPr>
        <w:spacing w:line="360" w:lineRule="auto"/>
        <w:rPr>
          <w:rFonts w:cs="Times New Roman"/>
          <w:sz w:val="24"/>
          <w:szCs w:val="24"/>
        </w:rPr>
      </w:pPr>
      <w:r w:rsidRPr="00900621">
        <w:rPr>
          <w:rFonts w:cs="Times New Roman"/>
          <w:sz w:val="24"/>
          <w:szCs w:val="24"/>
        </w:rPr>
        <w:t xml:space="preserve">     (b) </w:t>
      </w:r>
      <w:r w:rsidR="00513311" w:rsidRPr="00900621">
        <w:rPr>
          <w:rFonts w:cs="Times New Roman"/>
          <w:sz w:val="24"/>
          <w:szCs w:val="24"/>
        </w:rPr>
        <w:t xml:space="preserve">Explain </w:t>
      </w:r>
      <w:r w:rsidR="00EF3E44" w:rsidRPr="00900621">
        <w:rPr>
          <w:rFonts w:cs="Times New Roman"/>
          <w:b/>
          <w:sz w:val="24"/>
          <w:szCs w:val="24"/>
        </w:rPr>
        <w:t xml:space="preserve">five </w:t>
      </w:r>
      <w:r w:rsidR="00513311" w:rsidRPr="00900621">
        <w:rPr>
          <w:rFonts w:cs="Times New Roman"/>
          <w:sz w:val="24"/>
          <w:szCs w:val="24"/>
        </w:rPr>
        <w:t>services which facilita</w:t>
      </w:r>
      <w:r w:rsidR="00EF3E44" w:rsidRPr="00900621">
        <w:rPr>
          <w:rFonts w:cs="Times New Roman"/>
          <w:sz w:val="24"/>
          <w:szCs w:val="24"/>
        </w:rPr>
        <w:t>te communications.</w:t>
      </w:r>
      <w:r w:rsidR="00EF3E44" w:rsidRPr="00900621">
        <w:rPr>
          <w:rFonts w:cs="Times New Roman"/>
          <w:sz w:val="24"/>
          <w:szCs w:val="24"/>
        </w:rPr>
        <w:tab/>
      </w:r>
      <w:r w:rsidR="00EF3E44" w:rsidRPr="00900621">
        <w:rPr>
          <w:rFonts w:cs="Times New Roman"/>
          <w:sz w:val="24"/>
          <w:szCs w:val="24"/>
        </w:rPr>
        <w:tab/>
      </w:r>
      <w:r w:rsidR="00EF3E44" w:rsidRPr="00900621">
        <w:rPr>
          <w:rFonts w:cs="Times New Roman"/>
          <w:sz w:val="24"/>
          <w:szCs w:val="24"/>
        </w:rPr>
        <w:tab/>
        <w:t>(10</w:t>
      </w:r>
      <w:r w:rsidR="00513311" w:rsidRPr="00900621">
        <w:rPr>
          <w:rFonts w:cs="Times New Roman"/>
          <w:sz w:val="24"/>
          <w:szCs w:val="24"/>
        </w:rPr>
        <w:t>mks)</w:t>
      </w:r>
    </w:p>
    <w:p w:rsidR="00B0101E" w:rsidRPr="00900621" w:rsidRDefault="00B0101E" w:rsidP="00900621">
      <w:pPr>
        <w:spacing w:line="360" w:lineRule="auto"/>
        <w:rPr>
          <w:rFonts w:cs="Times New Roman"/>
          <w:sz w:val="24"/>
          <w:szCs w:val="24"/>
        </w:rPr>
      </w:pPr>
    </w:p>
    <w:p w:rsidR="001A1FE3" w:rsidRPr="00900621" w:rsidRDefault="001A1FE3" w:rsidP="00900621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iCs/>
        </w:rPr>
      </w:pPr>
      <w:r w:rsidRPr="00900621">
        <w:rPr>
          <w:rFonts w:ascii="Times New Roman" w:hAnsi="Times New Roman" w:cs="Times New Roman"/>
        </w:rPr>
        <w:t>5. (</w:t>
      </w:r>
      <w:r w:rsidRPr="00900621">
        <w:rPr>
          <w:rFonts w:ascii="Times New Roman" w:hAnsi="Times New Roman" w:cs="Times New Roman"/>
          <w:iCs/>
        </w:rPr>
        <w:t>a) With an aid of a diagram illustrate a change in equilibrium points following a decrease in demand and state three factors that may cause such change.</w:t>
      </w:r>
      <w:r w:rsidRPr="00900621">
        <w:rPr>
          <w:rFonts w:ascii="Times New Roman" w:hAnsi="Times New Roman" w:cs="Times New Roman"/>
          <w:iCs/>
        </w:rPr>
        <w:tab/>
      </w:r>
      <w:r w:rsidRPr="00900621">
        <w:rPr>
          <w:rFonts w:ascii="Times New Roman" w:hAnsi="Times New Roman" w:cs="Times New Roman"/>
          <w:iCs/>
        </w:rPr>
        <w:tab/>
      </w:r>
      <w:r w:rsidRPr="00900621">
        <w:rPr>
          <w:rFonts w:ascii="Times New Roman" w:hAnsi="Times New Roman" w:cs="Times New Roman"/>
          <w:iCs/>
        </w:rPr>
        <w:tab/>
      </w:r>
      <w:r w:rsidRPr="00900621">
        <w:rPr>
          <w:rFonts w:ascii="Times New Roman" w:hAnsi="Times New Roman" w:cs="Times New Roman"/>
          <w:iCs/>
        </w:rPr>
        <w:tab/>
        <w:t>(10mks)</w:t>
      </w:r>
    </w:p>
    <w:p w:rsidR="00B834ED" w:rsidRPr="00900621" w:rsidRDefault="00B834ED" w:rsidP="00900621">
      <w:pPr>
        <w:spacing w:line="360" w:lineRule="auto"/>
        <w:rPr>
          <w:rFonts w:cs="Times New Roman"/>
          <w:sz w:val="24"/>
          <w:szCs w:val="24"/>
        </w:rPr>
      </w:pPr>
      <w:r w:rsidRPr="00900621">
        <w:rPr>
          <w:rFonts w:cs="Times New Roman"/>
          <w:sz w:val="24"/>
          <w:szCs w:val="24"/>
        </w:rPr>
        <w:tab/>
      </w:r>
      <w:r w:rsidRPr="00900621">
        <w:rPr>
          <w:rFonts w:cs="Times New Roman"/>
          <w:sz w:val="24"/>
          <w:szCs w:val="24"/>
        </w:rPr>
        <w:tab/>
        <w:t xml:space="preserve">    </w:t>
      </w:r>
    </w:p>
    <w:p w:rsidR="007D2728" w:rsidRPr="00900621" w:rsidRDefault="007D2728" w:rsidP="00900621">
      <w:pPr>
        <w:spacing w:line="360" w:lineRule="auto"/>
        <w:rPr>
          <w:rFonts w:cs="Times New Roman"/>
          <w:sz w:val="24"/>
          <w:szCs w:val="24"/>
        </w:rPr>
      </w:pPr>
      <w:r w:rsidRPr="00900621">
        <w:rPr>
          <w:rFonts w:cs="Times New Roman"/>
          <w:sz w:val="24"/>
          <w:szCs w:val="24"/>
        </w:rPr>
        <w:t xml:space="preserve">(b) </w:t>
      </w:r>
      <w:r w:rsidR="006B56D1" w:rsidRPr="00900621">
        <w:rPr>
          <w:rFonts w:cs="Times New Roman"/>
          <w:sz w:val="24"/>
          <w:szCs w:val="24"/>
        </w:rPr>
        <w:t xml:space="preserve">Explain </w:t>
      </w:r>
      <w:r w:rsidR="006B56D1" w:rsidRPr="00900621">
        <w:rPr>
          <w:rFonts w:cs="Times New Roman"/>
          <w:b/>
          <w:sz w:val="24"/>
          <w:szCs w:val="24"/>
        </w:rPr>
        <w:t xml:space="preserve">FIVE </w:t>
      </w:r>
      <w:r w:rsidR="006B56D1" w:rsidRPr="00900621">
        <w:rPr>
          <w:rFonts w:cs="Times New Roman"/>
          <w:sz w:val="24"/>
          <w:szCs w:val="24"/>
        </w:rPr>
        <w:t>principles of public expenditure.                                                  (10mks)</w:t>
      </w:r>
    </w:p>
    <w:p w:rsidR="00B0101E" w:rsidRPr="00900621" w:rsidRDefault="00B0101E" w:rsidP="00900621">
      <w:pPr>
        <w:spacing w:line="360" w:lineRule="auto"/>
        <w:rPr>
          <w:rFonts w:cs="Times New Roman"/>
          <w:sz w:val="24"/>
          <w:szCs w:val="24"/>
        </w:rPr>
      </w:pPr>
    </w:p>
    <w:p w:rsidR="007D6292" w:rsidRPr="00900621" w:rsidRDefault="004572DD" w:rsidP="00900621">
      <w:pPr>
        <w:spacing w:line="360" w:lineRule="auto"/>
        <w:rPr>
          <w:rFonts w:cs="Times New Roman"/>
          <w:sz w:val="24"/>
          <w:szCs w:val="24"/>
        </w:rPr>
      </w:pPr>
      <w:r w:rsidRPr="00900621">
        <w:rPr>
          <w:rFonts w:cs="Times New Roman"/>
          <w:sz w:val="24"/>
          <w:szCs w:val="24"/>
        </w:rPr>
        <w:t xml:space="preserve">6. </w:t>
      </w:r>
      <w:r w:rsidR="00146CE2" w:rsidRPr="00900621">
        <w:rPr>
          <w:rFonts w:cs="Times New Roman"/>
          <w:sz w:val="24"/>
          <w:szCs w:val="24"/>
        </w:rPr>
        <w:t xml:space="preserve">  (</w:t>
      </w:r>
      <w:proofErr w:type="gramStart"/>
      <w:r w:rsidR="00146CE2" w:rsidRPr="00900621">
        <w:rPr>
          <w:rFonts w:cs="Times New Roman"/>
          <w:sz w:val="24"/>
          <w:szCs w:val="24"/>
        </w:rPr>
        <w:t>a</w:t>
      </w:r>
      <w:proofErr w:type="gramEnd"/>
      <w:r w:rsidR="007D6292" w:rsidRPr="00900621">
        <w:rPr>
          <w:rFonts w:cs="Times New Roman"/>
          <w:sz w:val="24"/>
          <w:szCs w:val="24"/>
        </w:rPr>
        <w:t xml:space="preserve">) </w:t>
      </w:r>
      <w:r w:rsidR="007D6292" w:rsidRPr="00900621">
        <w:rPr>
          <w:rFonts w:cs="Times New Roman"/>
          <w:iCs/>
          <w:sz w:val="24"/>
          <w:szCs w:val="24"/>
        </w:rPr>
        <w:tab/>
        <w:t>Explain five measures that the government can take so as to improve the efficiency of the road transport system in the country.</w:t>
      </w:r>
      <w:r w:rsidR="007D6292" w:rsidRPr="00900621">
        <w:rPr>
          <w:rFonts w:cs="Times New Roman"/>
          <w:iCs/>
          <w:sz w:val="24"/>
          <w:szCs w:val="24"/>
        </w:rPr>
        <w:tab/>
      </w:r>
      <w:r w:rsidR="007D6292" w:rsidRPr="00900621">
        <w:rPr>
          <w:rFonts w:cs="Times New Roman"/>
          <w:iCs/>
          <w:sz w:val="24"/>
          <w:szCs w:val="24"/>
        </w:rPr>
        <w:tab/>
      </w:r>
      <w:r w:rsidR="007D6292" w:rsidRPr="00900621">
        <w:rPr>
          <w:rFonts w:cs="Times New Roman"/>
          <w:iCs/>
          <w:sz w:val="24"/>
          <w:szCs w:val="24"/>
        </w:rPr>
        <w:tab/>
      </w:r>
      <w:r w:rsidR="007D6292" w:rsidRPr="00900621">
        <w:rPr>
          <w:rFonts w:cs="Times New Roman"/>
          <w:iCs/>
          <w:sz w:val="24"/>
          <w:szCs w:val="24"/>
        </w:rPr>
        <w:tab/>
      </w:r>
      <w:r w:rsidR="007D6292" w:rsidRPr="00900621">
        <w:rPr>
          <w:rFonts w:cs="Times New Roman"/>
          <w:iCs/>
          <w:sz w:val="24"/>
          <w:szCs w:val="24"/>
        </w:rPr>
        <w:tab/>
      </w:r>
      <w:r w:rsidR="007D6292" w:rsidRPr="00900621">
        <w:rPr>
          <w:rFonts w:cs="Times New Roman"/>
          <w:iCs/>
          <w:sz w:val="24"/>
          <w:szCs w:val="24"/>
        </w:rPr>
        <w:tab/>
      </w:r>
      <w:r w:rsidR="007D6292" w:rsidRPr="00900621">
        <w:rPr>
          <w:rFonts w:cs="Times New Roman"/>
          <w:iCs/>
          <w:sz w:val="24"/>
          <w:szCs w:val="24"/>
        </w:rPr>
        <w:tab/>
        <w:t>(10mks)</w:t>
      </w:r>
    </w:p>
    <w:p w:rsidR="00B0101E" w:rsidRPr="00900621" w:rsidRDefault="00B0101E" w:rsidP="00900621">
      <w:pPr>
        <w:pStyle w:val="ListParagraph"/>
        <w:spacing w:line="360" w:lineRule="auto"/>
        <w:ind w:left="0" w:firstLine="360"/>
        <w:jc w:val="both"/>
      </w:pPr>
    </w:p>
    <w:p w:rsidR="00B0101E" w:rsidRPr="00900621" w:rsidRDefault="00B0101E" w:rsidP="00900621">
      <w:pPr>
        <w:pStyle w:val="ListParagraph"/>
        <w:spacing w:line="360" w:lineRule="auto"/>
        <w:ind w:left="0" w:firstLine="360"/>
        <w:jc w:val="both"/>
      </w:pPr>
    </w:p>
    <w:p w:rsidR="00104159" w:rsidRDefault="00104159" w:rsidP="006B4D49">
      <w:pPr>
        <w:spacing w:line="360" w:lineRule="auto"/>
        <w:jc w:val="both"/>
      </w:pPr>
    </w:p>
    <w:p w:rsidR="00104159" w:rsidRDefault="00104159" w:rsidP="00900621">
      <w:pPr>
        <w:pStyle w:val="ListParagraph"/>
        <w:spacing w:line="360" w:lineRule="auto"/>
        <w:ind w:left="0" w:firstLine="360"/>
        <w:jc w:val="both"/>
      </w:pP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lastRenderedPageBreak/>
        <w:t xml:space="preserve">(b) </w:t>
      </w:r>
      <w:r w:rsidRPr="00900621">
        <w:tab/>
        <w:t>The following balances wer</w:t>
      </w:r>
      <w:r w:rsidR="00023BC0" w:rsidRPr="00900621">
        <w:t>e extracted from books of Maasai</w:t>
      </w:r>
      <w:r w:rsidRPr="00900621">
        <w:t xml:space="preserve"> Traders for the year </w:t>
      </w:r>
      <w:bookmarkStart w:id="0" w:name="_GoBack"/>
      <w:bookmarkEnd w:id="0"/>
      <w:r w:rsidR="00D64811" w:rsidRPr="00900621">
        <w:t>ended 31</w:t>
      </w:r>
      <w:r w:rsidR="00950F41" w:rsidRPr="00900621">
        <w:t>/12/2021</w:t>
      </w:r>
    </w:p>
    <w:p w:rsidR="00B0101E" w:rsidRPr="00900621" w:rsidRDefault="00B0101E" w:rsidP="0090062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Rent</w:t>
      </w:r>
      <w:r w:rsidRPr="00900621">
        <w:tab/>
      </w:r>
      <w:r w:rsidRPr="00900621">
        <w:tab/>
      </w:r>
      <w:r w:rsidRPr="00900621">
        <w:tab/>
      </w:r>
      <w:r w:rsidRPr="00900621">
        <w:tab/>
        <w:t>48,000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Lighting</w:t>
      </w:r>
      <w:r w:rsidRPr="00900621">
        <w:tab/>
      </w:r>
      <w:r w:rsidRPr="00900621">
        <w:tab/>
      </w:r>
      <w:r w:rsidRPr="00900621">
        <w:tab/>
        <w:t>7,200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Water</w:t>
      </w:r>
      <w:r w:rsidRPr="00900621">
        <w:tab/>
      </w:r>
      <w:r w:rsidRPr="00900621">
        <w:tab/>
      </w:r>
      <w:r w:rsidRPr="00900621">
        <w:tab/>
      </w:r>
      <w:r w:rsidRPr="00900621">
        <w:tab/>
        <w:t>9,220</w:t>
      </w:r>
    </w:p>
    <w:p w:rsidR="00146CE2" w:rsidRPr="00900621" w:rsidRDefault="00174F56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Salaries</w:t>
      </w:r>
      <w:r w:rsidRPr="00900621">
        <w:tab/>
      </w:r>
      <w:r w:rsidRPr="00900621">
        <w:tab/>
      </w:r>
      <w:r w:rsidRPr="00900621">
        <w:tab/>
      </w:r>
      <w:r w:rsidR="00146CE2" w:rsidRPr="00900621">
        <w:t>75,000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Commission received</w:t>
      </w:r>
      <w:r w:rsidRPr="00900621">
        <w:tab/>
      </w:r>
      <w:r w:rsidRPr="00900621">
        <w:tab/>
        <w:t>12,370</w:t>
      </w:r>
      <w:r w:rsidRPr="00900621">
        <w:tab/>
      </w:r>
      <w:r w:rsidRPr="00900621">
        <w:tab/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Discount allowed</w:t>
      </w:r>
      <w:r w:rsidRPr="00900621">
        <w:tab/>
      </w:r>
      <w:r w:rsidRPr="00900621">
        <w:tab/>
        <w:t>4,600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Discount received</w:t>
      </w:r>
      <w:r w:rsidRPr="00900621">
        <w:tab/>
      </w:r>
      <w:r w:rsidRPr="00900621">
        <w:tab/>
        <w:t>8,500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Gross profit</w:t>
      </w:r>
      <w:r w:rsidRPr="00900621">
        <w:tab/>
      </w:r>
      <w:r w:rsidRPr="00900621">
        <w:tab/>
      </w:r>
      <w:r w:rsidRPr="00900621">
        <w:tab/>
        <w:t>320,000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General expenses</w:t>
      </w:r>
      <w:r w:rsidRPr="00900621">
        <w:tab/>
      </w:r>
      <w:r w:rsidRPr="00900621">
        <w:tab/>
        <w:t>98,000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Stock</w:t>
      </w:r>
      <w:r w:rsidRPr="00900621">
        <w:tab/>
      </w:r>
      <w:r w:rsidRPr="00900621">
        <w:tab/>
      </w:r>
      <w:r w:rsidRPr="00900621">
        <w:tab/>
      </w:r>
      <w:r w:rsidRPr="00900621">
        <w:tab/>
        <w:t>25,250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Motor Vehicle</w:t>
      </w:r>
      <w:r w:rsidRPr="00900621">
        <w:tab/>
      </w:r>
      <w:r w:rsidRPr="00900621">
        <w:tab/>
      </w:r>
      <w:r w:rsidRPr="00900621">
        <w:tab/>
        <w:t>2,300,000</w:t>
      </w:r>
    </w:p>
    <w:p w:rsidR="00146CE2" w:rsidRPr="00900621" w:rsidRDefault="00174F56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Furniture &amp; equipment</w:t>
      </w:r>
      <w:r w:rsidRPr="00900621">
        <w:tab/>
      </w:r>
      <w:r w:rsidR="00146CE2" w:rsidRPr="00900621">
        <w:t>650,000</w:t>
      </w:r>
    </w:p>
    <w:p w:rsidR="00146CE2" w:rsidRPr="00900621" w:rsidRDefault="00174F56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Debtors</w:t>
      </w:r>
      <w:r w:rsidRPr="00900621">
        <w:tab/>
      </w:r>
      <w:r w:rsidRPr="00900621">
        <w:tab/>
      </w:r>
      <w:r w:rsidRPr="00900621">
        <w:tab/>
      </w:r>
      <w:r w:rsidR="00146CE2" w:rsidRPr="00900621">
        <w:t>270,000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Creditors</w:t>
      </w:r>
      <w:r w:rsidRPr="00900621">
        <w:tab/>
      </w:r>
      <w:r w:rsidRPr="00900621">
        <w:tab/>
      </w:r>
      <w:r w:rsidRPr="00900621">
        <w:tab/>
        <w:t>396,400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Bank</w:t>
      </w:r>
      <w:r w:rsidRPr="00900621">
        <w:tab/>
      </w:r>
      <w:r w:rsidRPr="00900621">
        <w:tab/>
      </w:r>
      <w:r w:rsidRPr="00900621">
        <w:tab/>
      </w:r>
      <w:r w:rsidRPr="00900621">
        <w:tab/>
        <w:t>200,000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Cash</w:t>
      </w:r>
      <w:r w:rsidRPr="00900621">
        <w:tab/>
      </w:r>
      <w:r w:rsidRPr="00900621">
        <w:tab/>
      </w:r>
      <w:r w:rsidRPr="00900621">
        <w:tab/>
      </w:r>
      <w:r w:rsidRPr="00900621">
        <w:tab/>
        <w:t>50,000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</w:pPr>
      <w:r w:rsidRPr="00900621">
        <w:tab/>
        <w:t>Capital</w:t>
      </w:r>
      <w:r w:rsidRPr="00900621">
        <w:tab/>
      </w:r>
      <w:r w:rsidRPr="00900621">
        <w:tab/>
      </w:r>
      <w:r w:rsidRPr="00900621">
        <w:tab/>
      </w:r>
      <w:r w:rsidRPr="00900621">
        <w:tab/>
        <w:t>3,000,000</w:t>
      </w:r>
    </w:p>
    <w:p w:rsidR="000D6436" w:rsidRPr="00900621" w:rsidRDefault="000D6436" w:rsidP="00900621">
      <w:pPr>
        <w:pStyle w:val="ListParagraph"/>
        <w:spacing w:line="360" w:lineRule="auto"/>
        <w:ind w:left="0" w:firstLine="360"/>
        <w:jc w:val="both"/>
      </w:pPr>
    </w:p>
    <w:p w:rsidR="000D6436" w:rsidRPr="00900621" w:rsidRDefault="000D6436" w:rsidP="00900621">
      <w:pPr>
        <w:pStyle w:val="ListParagraph"/>
        <w:spacing w:line="360" w:lineRule="auto"/>
        <w:ind w:left="0" w:firstLine="360"/>
        <w:jc w:val="both"/>
      </w:pP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  <w:rPr>
          <w:b/>
          <w:u w:val="single"/>
        </w:rPr>
      </w:pPr>
      <w:r w:rsidRPr="00900621">
        <w:tab/>
      </w:r>
      <w:r w:rsidRPr="00900621">
        <w:rPr>
          <w:b/>
          <w:u w:val="single"/>
        </w:rPr>
        <w:t>Prepare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  <w:rPr>
          <w:rFonts w:eastAsiaTheme="minorEastAsia"/>
        </w:rPr>
      </w:pPr>
      <w:r w:rsidRPr="00900621">
        <w:tab/>
        <w:t>(</w:t>
      </w:r>
      <w:proofErr w:type="spellStart"/>
      <w:r w:rsidRPr="00900621">
        <w:t>i</w:t>
      </w:r>
      <w:proofErr w:type="spellEnd"/>
      <w:r w:rsidRPr="00900621">
        <w:t xml:space="preserve">) Profit and loss a/c for the year </w:t>
      </w:r>
      <w:r w:rsidR="00F72A3F" w:rsidRPr="00900621">
        <w:t>ended 31/12/2021</w:t>
      </w:r>
      <w:r w:rsidR="00441FF5" w:rsidRPr="00900621">
        <w:tab/>
      </w:r>
      <w:r w:rsidR="00441FF5" w:rsidRPr="00900621">
        <w:tab/>
      </w:r>
      <w:r w:rsidRPr="00900621">
        <w:t>(5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00621">
        <w:rPr>
          <w:rFonts w:eastAsiaTheme="minorEastAsia"/>
        </w:rPr>
        <w:t xml:space="preserve"> marks)</w:t>
      </w:r>
    </w:p>
    <w:p w:rsidR="00146CE2" w:rsidRPr="00900621" w:rsidRDefault="00146CE2" w:rsidP="00900621">
      <w:pPr>
        <w:pStyle w:val="ListParagraph"/>
        <w:spacing w:line="360" w:lineRule="auto"/>
        <w:ind w:left="0" w:firstLine="360"/>
        <w:jc w:val="both"/>
        <w:rPr>
          <w:rFonts w:eastAsiaTheme="minorEastAsia"/>
        </w:rPr>
      </w:pPr>
      <w:r w:rsidRPr="00900621">
        <w:rPr>
          <w:rFonts w:eastAsiaTheme="minorEastAsia"/>
        </w:rPr>
        <w:tab/>
        <w:t>(ii) Balanc</w:t>
      </w:r>
      <w:r w:rsidR="00F72A3F" w:rsidRPr="00900621">
        <w:rPr>
          <w:rFonts w:eastAsiaTheme="minorEastAsia"/>
        </w:rPr>
        <w:t>e sheet as at 31/12/2021</w:t>
      </w:r>
      <w:r w:rsidR="000D6436" w:rsidRPr="00900621">
        <w:rPr>
          <w:rFonts w:eastAsiaTheme="minorEastAsia"/>
        </w:rPr>
        <w:tab/>
      </w:r>
      <w:r w:rsidR="000D6436" w:rsidRPr="00900621">
        <w:rPr>
          <w:rFonts w:eastAsiaTheme="minorEastAsia"/>
        </w:rPr>
        <w:tab/>
      </w:r>
      <w:r w:rsidR="000D6436" w:rsidRPr="00900621">
        <w:rPr>
          <w:rFonts w:eastAsiaTheme="minorEastAsia"/>
        </w:rPr>
        <w:tab/>
      </w:r>
      <w:r w:rsidR="000D6436" w:rsidRPr="00900621">
        <w:rPr>
          <w:rFonts w:eastAsiaTheme="minorEastAsia"/>
        </w:rPr>
        <w:tab/>
      </w:r>
      <w:r w:rsidRPr="00900621">
        <w:rPr>
          <w:rFonts w:eastAsiaTheme="minorEastAsia"/>
        </w:rPr>
        <w:t>(4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00621">
        <w:rPr>
          <w:rFonts w:eastAsiaTheme="minorEastAsia"/>
        </w:rPr>
        <w:t xml:space="preserve"> marks)</w:t>
      </w:r>
    </w:p>
    <w:p w:rsidR="007D6292" w:rsidRPr="00900621" w:rsidRDefault="007D6292" w:rsidP="00900621">
      <w:pPr>
        <w:spacing w:line="360" w:lineRule="auto"/>
        <w:rPr>
          <w:rFonts w:cs="Times New Roman"/>
          <w:sz w:val="24"/>
          <w:szCs w:val="24"/>
        </w:rPr>
      </w:pPr>
    </w:p>
    <w:p w:rsidR="004C424E" w:rsidRPr="005F15C8" w:rsidRDefault="004C424E" w:rsidP="00513311">
      <w:pPr>
        <w:spacing w:line="360" w:lineRule="auto"/>
        <w:rPr>
          <w:sz w:val="24"/>
          <w:szCs w:val="24"/>
        </w:rPr>
      </w:pPr>
    </w:p>
    <w:p w:rsidR="00256A79" w:rsidRPr="00EA1245" w:rsidRDefault="00256A79" w:rsidP="000165C5">
      <w:pPr>
        <w:rPr>
          <w:rFonts w:cs="Times New Roman"/>
          <w:sz w:val="24"/>
          <w:szCs w:val="24"/>
        </w:rPr>
      </w:pPr>
    </w:p>
    <w:p w:rsidR="00397527" w:rsidRDefault="00397527" w:rsidP="000E2404">
      <w:pPr>
        <w:rPr>
          <w:sz w:val="24"/>
          <w:szCs w:val="24"/>
        </w:rPr>
      </w:pPr>
    </w:p>
    <w:p w:rsidR="00125D18" w:rsidRPr="004A5BFD" w:rsidRDefault="00125D18" w:rsidP="004A5BFD">
      <w:pPr>
        <w:spacing w:line="276" w:lineRule="auto"/>
        <w:rPr>
          <w:sz w:val="24"/>
          <w:szCs w:val="24"/>
        </w:rPr>
      </w:pPr>
    </w:p>
    <w:p w:rsidR="006B4D49" w:rsidRPr="004A5BFD" w:rsidRDefault="005815D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-310552</wp:posOffset>
                </wp:positionH>
                <wp:positionV relativeFrom="paragraph">
                  <wp:posOffset>466413</wp:posOffset>
                </wp:positionV>
                <wp:extent cx="2803585" cy="36231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85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D1" w:rsidRPr="005815D1" w:rsidRDefault="005815D1" w:rsidP="005815D1">
                            <w:pPr>
                              <w:rPr>
                                <w:b/>
                                <w:i/>
                              </w:rPr>
                            </w:pPr>
                            <w:r w:rsidRPr="005815D1">
                              <w:rPr>
                                <w:b/>
                                <w:i/>
                              </w:rPr>
                              <w:t>THIS IS THE LAST PRINTED PAGE</w:t>
                            </w:r>
                          </w:p>
                          <w:p w:rsidR="005815D1" w:rsidRPr="005815D1" w:rsidRDefault="005815D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45pt;margin-top:36.75pt;width:220.7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y+kwIAALIFAAAOAAAAZHJzL2Uyb0RvYy54bWysVEtPGzEQvlfqf7B8L5sHoTRig1IQVSUE&#10;qFBxdrw2sfB6XNvJbvrrO+PdhIRyoepld+z55vV5Zs7O29qytQrRgCv58GjAmXISKuOeSv7z4erT&#10;KWcxCVcJC06VfKMiP599/HDW+KkawRJspQJDJy5OG1/yZUp+WhRRLlUt4hF45VCpIdQi4TE8FVUQ&#10;DXqvbTEaDE6KBkLlA0gVI95edko+y/61VjLdah1VYrbkmFvK35C/C/oWszMxfQrCL43s0xD/kEUt&#10;jMOgO1eXIgm2CuYvV7WRASLodCShLkBrI1WuAasZDl5Vc78UXuVakJzodzTF/+dW3qzvAjMVvh1n&#10;TtT4RA+qTewrtGxI7DQ+ThF07xGWWrwmZH8f8ZKKbnWo6Y/lMNQjz5sdt+RM4uXodDCenE44k6gb&#10;n4zGw0x+8WLtQ0zfFNSMhJIHfLtMqVhfx4QREbqFULAI1lRXxtp8oH5RFzawtcCXtinniBYHKOtY&#10;U/KT8WSQHR/oyPXOfmGFfKYqDz3gyToKp3Jn9WkRQx0TWUobqwhj3Q+lkdlMyBs5CimV2+WZ0YTS&#10;WNF7DHv8S1bvMe7qQIscGVzaGdfGQehYOqS2et5Sqzs8krRXN4mpXbR9hyyg2mDjBOgGL3p5ZZDo&#10;axHTnQg4adgruD3SLX60BXwd6CXOlhB+v3VPeBwA1HLW4OSWPP5aiaA4s98djsaX4fExjXo+HE8+&#10;j/AQ9jWLfY1b1ReALYPtj9llkfDJbkUdoH7EJTOnqKgSTmLskqeteJG6fYJLSqr5PINwuL1I1+7e&#10;S3JN9FKDPbSPIvi+wROOxg1sZ1xMX/V5hyVLB/NVAm3yEBDBHas98bgYcp/2S4w2z/45o15W7ewP&#10;AAAA//8DAFBLAwQUAAYACAAAACEAulEUB94AAAAKAQAADwAAAGRycy9kb3ducmV2LnhtbEyPwU7D&#10;MBBE70j8g7VI3FqHBkKSxqkAFS49UVDP29i1LWI7it00/D3LCY6reZp522xm17NJjdEGL+BumQFT&#10;vgvSei3g8+N1UQKLCb3EPngl4FtF2LTXVw3WMlz8u5r2STMq8bFGASaloeY8dkY5jMswKE/ZKYwO&#10;E52j5nLEC5W7nq+yrOAOracFg4N6Mar72p+dgO2zrnRX4mi2pbR2mg+nnX4T4vZmfloDS2pOfzD8&#10;6pM6tOR0DGcvI+sFLO7LilABj/kDMALyalUAOxKZZwXwtuH/X2h/AAAA//8DAFBLAQItABQABgAI&#10;AAAAIQC2gziS/gAAAOEBAAATAAAAAAAAAAAAAAAAAAAAAABbQ29udGVudF9UeXBlc10ueG1sUEsB&#10;Ai0AFAAGAAgAAAAhADj9If/WAAAAlAEAAAsAAAAAAAAAAAAAAAAALwEAAF9yZWxzLy5yZWxzUEsB&#10;Ai0AFAAGAAgAAAAhAJdTjL6TAgAAsgUAAA4AAAAAAAAAAAAAAAAALgIAAGRycy9lMm9Eb2MueG1s&#10;UEsBAi0AFAAGAAgAAAAhALpRFAfeAAAACgEAAA8AAAAAAAAAAAAAAAAA7QQAAGRycy9kb3ducmV2&#10;LnhtbFBLBQYAAAAABAAEAPMAAAD4BQAAAAA=&#10;" fillcolor="white [3201]" strokeweight=".5pt">
                <v:textbox>
                  <w:txbxContent>
                    <w:p w:rsidR="005815D1" w:rsidRPr="005815D1" w:rsidRDefault="005815D1" w:rsidP="005815D1">
                      <w:pPr>
                        <w:rPr>
                          <w:b/>
                          <w:i/>
                        </w:rPr>
                      </w:pPr>
                      <w:r w:rsidRPr="005815D1">
                        <w:rPr>
                          <w:b/>
                          <w:i/>
                        </w:rPr>
                        <w:t>THIS IS THE LAST PRINTED PAGE</w:t>
                      </w:r>
                    </w:p>
                    <w:p w:rsidR="005815D1" w:rsidRPr="005815D1" w:rsidRDefault="005815D1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4D49" w:rsidRPr="004A5B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B6" w:rsidRDefault="007441B6" w:rsidP="00D556AC">
      <w:r>
        <w:separator/>
      </w:r>
    </w:p>
  </w:endnote>
  <w:endnote w:type="continuationSeparator" w:id="0">
    <w:p w:rsidR="007441B6" w:rsidRDefault="007441B6" w:rsidP="00D5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304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311F" w:rsidRDefault="006231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0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0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B6" w:rsidRDefault="007441B6" w:rsidP="00D556AC">
      <w:r>
        <w:separator/>
      </w:r>
    </w:p>
  </w:footnote>
  <w:footnote w:type="continuationSeparator" w:id="0">
    <w:p w:rsidR="007441B6" w:rsidRDefault="007441B6" w:rsidP="00D5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E67"/>
    <w:multiLevelType w:val="hybridMultilevel"/>
    <w:tmpl w:val="E13C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29648B"/>
    <w:multiLevelType w:val="hybridMultilevel"/>
    <w:tmpl w:val="EDB836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E7F71"/>
    <w:multiLevelType w:val="hybridMultilevel"/>
    <w:tmpl w:val="752A2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6B"/>
    <w:rsid w:val="000165C5"/>
    <w:rsid w:val="00023BC0"/>
    <w:rsid w:val="000506EB"/>
    <w:rsid w:val="00066936"/>
    <w:rsid w:val="00072BB5"/>
    <w:rsid w:val="000D6436"/>
    <w:rsid w:val="000E2404"/>
    <w:rsid w:val="00104159"/>
    <w:rsid w:val="00125D18"/>
    <w:rsid w:val="00146CE2"/>
    <w:rsid w:val="00174F56"/>
    <w:rsid w:val="00194CCF"/>
    <w:rsid w:val="001A1FE3"/>
    <w:rsid w:val="001E5679"/>
    <w:rsid w:val="00205605"/>
    <w:rsid w:val="00256A79"/>
    <w:rsid w:val="002717F3"/>
    <w:rsid w:val="00296121"/>
    <w:rsid w:val="003103C8"/>
    <w:rsid w:val="00350D87"/>
    <w:rsid w:val="00385E24"/>
    <w:rsid w:val="00397527"/>
    <w:rsid w:val="003E3995"/>
    <w:rsid w:val="003E7475"/>
    <w:rsid w:val="003F45CA"/>
    <w:rsid w:val="00405850"/>
    <w:rsid w:val="00441FF5"/>
    <w:rsid w:val="004572DD"/>
    <w:rsid w:val="00470E6B"/>
    <w:rsid w:val="004A5BFD"/>
    <w:rsid w:val="004C424E"/>
    <w:rsid w:val="004D7C94"/>
    <w:rsid w:val="00513311"/>
    <w:rsid w:val="005176BA"/>
    <w:rsid w:val="00532A0E"/>
    <w:rsid w:val="005720EB"/>
    <w:rsid w:val="005815D1"/>
    <w:rsid w:val="005B4E76"/>
    <w:rsid w:val="0062311F"/>
    <w:rsid w:val="006631D6"/>
    <w:rsid w:val="00676AF5"/>
    <w:rsid w:val="006B4D49"/>
    <w:rsid w:val="006B56D1"/>
    <w:rsid w:val="007441B6"/>
    <w:rsid w:val="007D2728"/>
    <w:rsid w:val="007D6292"/>
    <w:rsid w:val="008007FB"/>
    <w:rsid w:val="00800C90"/>
    <w:rsid w:val="00830673"/>
    <w:rsid w:val="00831BB7"/>
    <w:rsid w:val="008D1641"/>
    <w:rsid w:val="00900621"/>
    <w:rsid w:val="0090116D"/>
    <w:rsid w:val="00901E96"/>
    <w:rsid w:val="00950F41"/>
    <w:rsid w:val="0095229B"/>
    <w:rsid w:val="009954ED"/>
    <w:rsid w:val="009C2023"/>
    <w:rsid w:val="009E01D0"/>
    <w:rsid w:val="00A57E93"/>
    <w:rsid w:val="00A82F49"/>
    <w:rsid w:val="00AD69DE"/>
    <w:rsid w:val="00AF7D37"/>
    <w:rsid w:val="00B0101E"/>
    <w:rsid w:val="00B73210"/>
    <w:rsid w:val="00B834ED"/>
    <w:rsid w:val="00C07E08"/>
    <w:rsid w:val="00C84037"/>
    <w:rsid w:val="00CA1803"/>
    <w:rsid w:val="00CA3C24"/>
    <w:rsid w:val="00CF0328"/>
    <w:rsid w:val="00D37852"/>
    <w:rsid w:val="00D556AC"/>
    <w:rsid w:val="00D64811"/>
    <w:rsid w:val="00D9086A"/>
    <w:rsid w:val="00D934D7"/>
    <w:rsid w:val="00E52673"/>
    <w:rsid w:val="00E52DEA"/>
    <w:rsid w:val="00E56DE9"/>
    <w:rsid w:val="00EE4552"/>
    <w:rsid w:val="00EE751A"/>
    <w:rsid w:val="00EF3E44"/>
    <w:rsid w:val="00F440BC"/>
    <w:rsid w:val="00F477FC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04055-E8DA-48D0-96B1-5148C789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6B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BC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850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styleId="NoSpacing">
    <w:name w:val="No Spacing"/>
    <w:link w:val="NoSpacingChar"/>
    <w:uiPriority w:val="1"/>
    <w:qFormat/>
    <w:rsid w:val="006631D6"/>
    <w:pPr>
      <w:spacing w:after="0" w:line="240" w:lineRule="auto"/>
    </w:pPr>
  </w:style>
  <w:style w:type="table" w:styleId="TableGrid">
    <w:name w:val="Table Grid"/>
    <w:basedOn w:val="TableNormal"/>
    <w:uiPriority w:val="59"/>
    <w:rsid w:val="0066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A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5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AC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2022-08-26T18:49:00Z</dcterms:created>
  <dcterms:modified xsi:type="dcterms:W3CDTF">2022-08-27T09:57:00Z</dcterms:modified>
</cp:coreProperties>
</file>