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40" w:rsidRPr="002B2CA4" w:rsidRDefault="004D4A40" w:rsidP="00F51208">
      <w:pPr>
        <w:rPr>
          <w:rFonts w:ascii="Times New Roman" w:hAnsi="Times New Roman" w:cs="Times New Roman"/>
          <w:b/>
          <w:sz w:val="24"/>
          <w:szCs w:val="24"/>
        </w:rPr>
      </w:pPr>
    </w:p>
    <w:p w:rsidR="00DA6805" w:rsidRPr="002B2CA4" w:rsidRDefault="002B2CA4" w:rsidP="00DA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202</w:t>
      </w:r>
      <w:r w:rsidR="004D3C4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51208" w:rsidRPr="002B2CA4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Pr="002B2CA4">
        <w:rPr>
          <w:rFonts w:ascii="Times New Roman" w:hAnsi="Times New Roman" w:cs="Times New Roman"/>
          <w:b/>
          <w:sz w:val="24"/>
          <w:szCs w:val="24"/>
        </w:rPr>
        <w:t>1 MID</w:t>
      </w:r>
      <w:r w:rsidR="00F51208" w:rsidRPr="002B2CA4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="00DA6805" w:rsidRPr="002B2CA4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2B2CA4" w:rsidRDefault="00044A4D" w:rsidP="00044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2B2CA4" w:rsidRPr="002B2CA4">
        <w:rPr>
          <w:rFonts w:ascii="Times New Roman" w:hAnsi="Times New Roman" w:cs="Times New Roman"/>
          <w:b/>
          <w:sz w:val="24"/>
          <w:szCs w:val="24"/>
        </w:rPr>
        <w:t xml:space="preserve">FOUR </w:t>
      </w:r>
    </w:p>
    <w:p w:rsidR="00DA6805" w:rsidRPr="002B2CA4" w:rsidRDefault="002B2CA4" w:rsidP="00044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BUSINESS</w:t>
      </w:r>
      <w:r w:rsidR="00DA6805" w:rsidRPr="002B2CA4">
        <w:rPr>
          <w:rFonts w:ascii="Times New Roman" w:hAnsi="Times New Roman" w:cs="Times New Roman"/>
          <w:b/>
          <w:sz w:val="24"/>
          <w:szCs w:val="24"/>
        </w:rPr>
        <w:t xml:space="preserve"> STUDIES</w:t>
      </w:r>
    </w:p>
    <w:p w:rsidR="00044A4D" w:rsidRPr="002B2CA4" w:rsidRDefault="00044A4D" w:rsidP="002B2CA4">
      <w:pPr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NAME…………………………………………………ADM NO…………CLASS……………..</w:t>
      </w:r>
      <w:r w:rsidRPr="002B2CA4">
        <w:rPr>
          <w:rFonts w:ascii="Times New Roman" w:hAnsi="Times New Roman" w:cs="Times New Roman"/>
          <w:b/>
          <w:sz w:val="24"/>
          <w:szCs w:val="24"/>
        </w:rPr>
        <w:br/>
      </w:r>
    </w:p>
    <w:p w:rsidR="00DA6805" w:rsidRPr="002B2CA4" w:rsidRDefault="00DA6805" w:rsidP="00DA6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For each of the following transaction indicate the source documents from which the following transactions would be recorded</w:t>
      </w:r>
      <w:r w:rsidR="0081761D" w:rsidRPr="002B2CA4">
        <w:rPr>
          <w:rFonts w:ascii="Times New Roman" w:hAnsi="Times New Roman" w:cs="Times New Roman"/>
          <w:sz w:val="24"/>
          <w:szCs w:val="24"/>
        </w:rPr>
        <w:t>.</w:t>
      </w:r>
      <w:r w:rsidRPr="002B2CA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1761D" w:rsidRPr="002B2CA4" w:rsidRDefault="0081761D" w:rsidP="00817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1"/>
        <w:gridCol w:w="4375"/>
      </w:tblGrid>
      <w:tr w:rsidR="00DA6805" w:rsidRPr="002B2CA4" w:rsidTr="00DA6805">
        <w:tc>
          <w:tcPr>
            <w:tcW w:w="4788" w:type="dxa"/>
          </w:tcPr>
          <w:p w:rsidR="00DA6805" w:rsidRPr="002B2CA4" w:rsidRDefault="00044A4D" w:rsidP="00DA6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A6805" w:rsidRPr="002B2CA4">
              <w:rPr>
                <w:rFonts w:ascii="Times New Roman" w:hAnsi="Times New Roman" w:cs="Times New Roman"/>
                <w:sz w:val="24"/>
                <w:szCs w:val="24"/>
              </w:rPr>
              <w:t>ransaction</w:t>
            </w:r>
          </w:p>
        </w:tc>
        <w:tc>
          <w:tcPr>
            <w:tcW w:w="4788" w:type="dxa"/>
          </w:tcPr>
          <w:p w:rsidR="00DA6805" w:rsidRPr="002B2CA4" w:rsidRDefault="00DA6805" w:rsidP="00DA6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05" w:rsidRPr="002B2CA4" w:rsidTr="00DA6805">
        <w:tc>
          <w:tcPr>
            <w:tcW w:w="4788" w:type="dxa"/>
          </w:tcPr>
          <w:p w:rsidR="00DA6805" w:rsidRPr="002B2CA4" w:rsidRDefault="00DA6805" w:rsidP="00DA6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Sale of goods on credit</w:t>
            </w:r>
          </w:p>
        </w:tc>
        <w:tc>
          <w:tcPr>
            <w:tcW w:w="4788" w:type="dxa"/>
          </w:tcPr>
          <w:p w:rsidR="00DA6805" w:rsidRPr="002B2CA4" w:rsidRDefault="00DA6805" w:rsidP="00DA6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05" w:rsidRPr="002B2CA4" w:rsidTr="00DA6805">
        <w:tc>
          <w:tcPr>
            <w:tcW w:w="4788" w:type="dxa"/>
          </w:tcPr>
          <w:p w:rsidR="00DA6805" w:rsidRPr="002B2CA4" w:rsidRDefault="00C11F8E" w:rsidP="00DA6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Goods returned by </w:t>
            </w:r>
            <w:r w:rsidR="00CC42DA"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 customer</w:t>
            </w:r>
          </w:p>
        </w:tc>
        <w:tc>
          <w:tcPr>
            <w:tcW w:w="4788" w:type="dxa"/>
          </w:tcPr>
          <w:p w:rsidR="00DA6805" w:rsidRPr="002B2CA4" w:rsidRDefault="00DA6805" w:rsidP="00DA6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05" w:rsidRPr="002B2CA4" w:rsidTr="00CC42DA">
        <w:trPr>
          <w:trHeight w:val="70"/>
        </w:trPr>
        <w:tc>
          <w:tcPr>
            <w:tcW w:w="4788" w:type="dxa"/>
          </w:tcPr>
          <w:p w:rsidR="00DA6805" w:rsidRPr="002B2CA4" w:rsidRDefault="00CC42DA" w:rsidP="00DA6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Purchase of goods on credit</w:t>
            </w:r>
          </w:p>
        </w:tc>
        <w:tc>
          <w:tcPr>
            <w:tcW w:w="4788" w:type="dxa"/>
          </w:tcPr>
          <w:p w:rsidR="00DA6805" w:rsidRPr="002B2CA4" w:rsidRDefault="00DA6805" w:rsidP="00DA6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05" w:rsidRPr="002B2CA4" w:rsidTr="00DA6805">
        <w:tc>
          <w:tcPr>
            <w:tcW w:w="4788" w:type="dxa"/>
          </w:tcPr>
          <w:p w:rsidR="00DA6805" w:rsidRPr="002B2CA4" w:rsidRDefault="00CC42DA" w:rsidP="00DA6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Correction of an undercharge</w:t>
            </w:r>
          </w:p>
        </w:tc>
        <w:tc>
          <w:tcPr>
            <w:tcW w:w="4788" w:type="dxa"/>
          </w:tcPr>
          <w:p w:rsidR="00CC42DA" w:rsidRPr="002B2CA4" w:rsidRDefault="00CC42DA" w:rsidP="00DA6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805" w:rsidRPr="002B2CA4" w:rsidRDefault="00CC42DA" w:rsidP="00CC4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8040A" w:rsidRPr="002B2CA4">
        <w:rPr>
          <w:rFonts w:ascii="Times New Roman" w:hAnsi="Times New Roman" w:cs="Times New Roman"/>
          <w:sz w:val="24"/>
          <w:szCs w:val="24"/>
        </w:rPr>
        <w:t>transactions</w:t>
      </w:r>
      <w:r w:rsidRPr="002B2CA4">
        <w:rPr>
          <w:rFonts w:ascii="Times New Roman" w:hAnsi="Times New Roman" w:cs="Times New Roman"/>
          <w:sz w:val="24"/>
          <w:szCs w:val="24"/>
        </w:rPr>
        <w:t xml:space="preserve"> were obtained from Adams company </w:t>
      </w:r>
      <w:r w:rsidR="0098040A" w:rsidRPr="002B2CA4">
        <w:rPr>
          <w:rFonts w:ascii="Times New Roman" w:hAnsi="Times New Roman" w:cs="Times New Roman"/>
          <w:sz w:val="24"/>
          <w:szCs w:val="24"/>
        </w:rPr>
        <w:t xml:space="preserve"> in the month of sep 2016</w:t>
      </w:r>
    </w:p>
    <w:p w:rsidR="0098040A" w:rsidRPr="002B2CA4" w:rsidRDefault="0081761D" w:rsidP="009804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S</w:t>
      </w:r>
      <w:r w:rsidR="0098040A" w:rsidRPr="002B2CA4">
        <w:rPr>
          <w:rFonts w:ascii="Times New Roman" w:hAnsi="Times New Roman" w:cs="Times New Roman"/>
          <w:b/>
          <w:sz w:val="24"/>
          <w:szCs w:val="24"/>
        </w:rPr>
        <w:t>ep 16. Sold goods on credit to foster company worth sh. 3742 invoice no 132</w:t>
      </w:r>
    </w:p>
    <w:p w:rsidR="0098040A" w:rsidRPr="002B2CA4" w:rsidRDefault="0081761D" w:rsidP="009804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S</w:t>
      </w:r>
      <w:r w:rsidR="0098040A" w:rsidRPr="002B2CA4">
        <w:rPr>
          <w:rFonts w:ascii="Times New Roman" w:hAnsi="Times New Roman" w:cs="Times New Roman"/>
          <w:b/>
          <w:sz w:val="24"/>
          <w:szCs w:val="24"/>
        </w:rPr>
        <w:t>ep 20 sold goods on credit to king traders sh 8950 invoice no 133</w:t>
      </w:r>
    </w:p>
    <w:p w:rsidR="0098040A" w:rsidRPr="002B2CA4" w:rsidRDefault="0081761D" w:rsidP="009804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Sep 25</w:t>
      </w:r>
      <w:r w:rsidR="0098040A" w:rsidRPr="002B2CA4">
        <w:rPr>
          <w:rFonts w:ascii="Times New Roman" w:hAnsi="Times New Roman" w:cs="Times New Roman"/>
          <w:b/>
          <w:sz w:val="24"/>
          <w:szCs w:val="24"/>
        </w:rPr>
        <w:t xml:space="preserve"> credit sales to simmer enterprises </w:t>
      </w:r>
      <w:r w:rsidRPr="002B2CA4">
        <w:rPr>
          <w:rFonts w:ascii="Times New Roman" w:hAnsi="Times New Roman" w:cs="Times New Roman"/>
          <w:b/>
          <w:sz w:val="24"/>
          <w:szCs w:val="24"/>
        </w:rPr>
        <w:t>sh 10,000</w:t>
      </w:r>
      <w:r w:rsidR="003E0FE3" w:rsidRPr="002B2CA4">
        <w:rPr>
          <w:rFonts w:ascii="Times New Roman" w:hAnsi="Times New Roman" w:cs="Times New Roman"/>
          <w:b/>
          <w:sz w:val="24"/>
          <w:szCs w:val="24"/>
        </w:rPr>
        <w:t xml:space="preserve"> invoice no 135</w:t>
      </w:r>
    </w:p>
    <w:p w:rsidR="003E0FE3" w:rsidRPr="002B2CA4" w:rsidRDefault="003E0FE3" w:rsidP="009804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B2CA4">
        <w:rPr>
          <w:rFonts w:ascii="Times New Roman" w:hAnsi="Times New Roman" w:cs="Times New Roman"/>
          <w:b/>
          <w:sz w:val="24"/>
          <w:szCs w:val="24"/>
        </w:rPr>
        <w:t>Sep 27 credit sales to king traders sh 9032</w:t>
      </w:r>
      <w:r w:rsidR="001C3A49" w:rsidRPr="002B2CA4">
        <w:rPr>
          <w:rFonts w:ascii="Times New Roman" w:hAnsi="Times New Roman" w:cs="Times New Roman"/>
          <w:b/>
          <w:sz w:val="24"/>
          <w:szCs w:val="24"/>
        </w:rPr>
        <w:t xml:space="preserve"> invoice no 135</w:t>
      </w: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1082" w:rsidRPr="002B2CA4" w:rsidRDefault="001C3A49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Record the above transaction in the relevant journal (5mks)</w:t>
      </w:r>
    </w:p>
    <w:p w:rsidR="0081761D" w:rsidRPr="002B2CA4" w:rsidRDefault="0081761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082" w:rsidRPr="002B2CA4" w:rsidRDefault="005E1082" w:rsidP="00980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3A49" w:rsidRPr="002B2CA4" w:rsidRDefault="001C3A49" w:rsidP="005E1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State four features of a supermarket (4mks)</w:t>
      </w:r>
    </w:p>
    <w:p w:rsidR="005E1082" w:rsidRPr="002B2CA4" w:rsidRDefault="005E1082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3A49" w:rsidRPr="002B2CA4" w:rsidRDefault="001C3A49" w:rsidP="001C3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State four types of business activities carried out in Kenya (4mks)</w:t>
      </w:r>
    </w:p>
    <w:p w:rsidR="00B47BF1" w:rsidRPr="002B2CA4" w:rsidRDefault="00B47BF1" w:rsidP="00B47BF1">
      <w:pPr>
        <w:rPr>
          <w:rFonts w:ascii="Times New Roman" w:hAnsi="Times New Roman" w:cs="Times New Roman"/>
          <w:sz w:val="24"/>
          <w:szCs w:val="24"/>
        </w:rPr>
      </w:pPr>
    </w:p>
    <w:p w:rsidR="00B47BF1" w:rsidRPr="002B2CA4" w:rsidRDefault="00B47BF1" w:rsidP="00B47BF1">
      <w:pPr>
        <w:rPr>
          <w:rFonts w:ascii="Times New Roman" w:hAnsi="Times New Roman" w:cs="Times New Roman"/>
          <w:sz w:val="24"/>
          <w:szCs w:val="24"/>
        </w:rPr>
      </w:pPr>
    </w:p>
    <w:p w:rsidR="00B47BF1" w:rsidRPr="002B2CA4" w:rsidRDefault="00B47BF1" w:rsidP="00B4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Indicate the account to debit and an account to credit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48"/>
        <w:gridCol w:w="2934"/>
      </w:tblGrid>
      <w:tr w:rsidR="00B47BF1" w:rsidRPr="002B2CA4" w:rsidTr="00B47BF1">
        <w:tc>
          <w:tcPr>
            <w:tcW w:w="297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948" w:type="dxa"/>
          </w:tcPr>
          <w:p w:rsidR="00B47BF1" w:rsidRPr="002B2CA4" w:rsidRDefault="005E1082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7BF1" w:rsidRPr="002B2CA4">
              <w:rPr>
                <w:rFonts w:ascii="Times New Roman" w:hAnsi="Times New Roman" w:cs="Times New Roman"/>
                <w:sz w:val="24"/>
                <w:szCs w:val="24"/>
              </w:rPr>
              <w:t>ebit</w:t>
            </w:r>
          </w:p>
        </w:tc>
        <w:tc>
          <w:tcPr>
            <w:tcW w:w="2934" w:type="dxa"/>
          </w:tcPr>
          <w:p w:rsidR="00B47BF1" w:rsidRPr="002B2CA4" w:rsidRDefault="005E1082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47BF1" w:rsidRPr="002B2CA4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</w:p>
        </w:tc>
      </w:tr>
      <w:tr w:rsidR="00B47BF1" w:rsidRPr="002B2CA4" w:rsidTr="00B47BF1">
        <w:tc>
          <w:tcPr>
            <w:tcW w:w="297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Started business with sh 70,000 in cash</w:t>
            </w:r>
          </w:p>
        </w:tc>
        <w:tc>
          <w:tcPr>
            <w:tcW w:w="2948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1" w:rsidRPr="002B2CA4" w:rsidTr="00B47BF1">
        <w:tc>
          <w:tcPr>
            <w:tcW w:w="297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Sold good on credit worth sh 8000</w:t>
            </w:r>
          </w:p>
        </w:tc>
        <w:tc>
          <w:tcPr>
            <w:tcW w:w="2948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1" w:rsidRPr="002B2CA4" w:rsidTr="00B47BF1">
        <w:tc>
          <w:tcPr>
            <w:tcW w:w="297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Purchased goods on credit from </w:t>
            </w:r>
            <w:proofErr w:type="spellStart"/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mugure</w:t>
            </w:r>
            <w:proofErr w:type="spellEnd"/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 65000</w:t>
            </w:r>
          </w:p>
        </w:tc>
        <w:tc>
          <w:tcPr>
            <w:tcW w:w="2948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1" w:rsidRPr="002B2CA4" w:rsidTr="00B47BF1">
        <w:tc>
          <w:tcPr>
            <w:tcW w:w="297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Withdrew </w:t>
            </w:r>
            <w:proofErr w:type="spellStart"/>
            <w:r w:rsidRPr="002B2CA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2B2CA4">
              <w:rPr>
                <w:rFonts w:ascii="Times New Roman" w:hAnsi="Times New Roman" w:cs="Times New Roman"/>
                <w:sz w:val="24"/>
                <w:szCs w:val="24"/>
              </w:rPr>
              <w:t xml:space="preserve"> 5000 for own use </w:t>
            </w:r>
          </w:p>
        </w:tc>
        <w:tc>
          <w:tcPr>
            <w:tcW w:w="2948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47BF1" w:rsidRPr="002B2CA4" w:rsidRDefault="00B47BF1" w:rsidP="00B47B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D87" w:rsidRPr="002B2CA4" w:rsidRDefault="00B47BF1" w:rsidP="005E1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 xml:space="preserve">State any four </w:t>
      </w:r>
      <w:r w:rsidR="00EF1D87" w:rsidRPr="002B2CA4">
        <w:rPr>
          <w:rFonts w:ascii="Times New Roman" w:hAnsi="Times New Roman" w:cs="Times New Roman"/>
          <w:sz w:val="24"/>
          <w:szCs w:val="24"/>
        </w:rPr>
        <w:t>uses of n</w:t>
      </w:r>
      <w:r w:rsidR="005E1082" w:rsidRPr="002B2CA4">
        <w:rPr>
          <w:rFonts w:ascii="Times New Roman" w:hAnsi="Times New Roman" w:cs="Times New Roman"/>
          <w:sz w:val="24"/>
          <w:szCs w:val="24"/>
        </w:rPr>
        <w:t>ational income statistics (4mks</w:t>
      </w:r>
    </w:p>
    <w:p w:rsidR="00EF1D87" w:rsidRPr="002B2CA4" w:rsidRDefault="00EF1D87" w:rsidP="005E10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1082" w:rsidRPr="002B2CA4" w:rsidRDefault="005E1082" w:rsidP="005E10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1D87" w:rsidRPr="002B2CA4" w:rsidRDefault="00EF1D87" w:rsidP="005E1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Outline four methods</w:t>
      </w:r>
      <w:r w:rsidR="005E1082" w:rsidRPr="002B2CA4">
        <w:rPr>
          <w:rFonts w:ascii="Times New Roman" w:hAnsi="Times New Roman" w:cs="Times New Roman"/>
          <w:sz w:val="24"/>
          <w:szCs w:val="24"/>
        </w:rPr>
        <w:t xml:space="preserve"> of reproducing documents (4mks</w:t>
      </w:r>
    </w:p>
    <w:p w:rsidR="00EF1D87" w:rsidRPr="002B2CA4" w:rsidRDefault="00EF1D87" w:rsidP="005E10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F1D87" w:rsidRPr="002B2CA4" w:rsidRDefault="00EF1D87" w:rsidP="005E1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State four factors that influence the location of a firm (4mks)</w:t>
      </w:r>
    </w:p>
    <w:p w:rsidR="005E1082" w:rsidRPr="002B2CA4" w:rsidRDefault="005E1082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082" w:rsidRPr="002B2CA4" w:rsidRDefault="005E1082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873" w:rsidRPr="002B2CA4" w:rsidRDefault="00EF1D87" w:rsidP="005E1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Highlight four reasons that can lead to dissolution of a part</w:t>
      </w:r>
      <w:r w:rsidR="005E1082" w:rsidRPr="002B2CA4">
        <w:rPr>
          <w:rFonts w:ascii="Times New Roman" w:hAnsi="Times New Roman" w:cs="Times New Roman"/>
          <w:sz w:val="24"/>
          <w:szCs w:val="24"/>
        </w:rPr>
        <w:t>nership (4m</w:t>
      </w:r>
      <w:r w:rsidR="00044A4D" w:rsidRPr="002B2CA4">
        <w:rPr>
          <w:rFonts w:ascii="Times New Roman" w:hAnsi="Times New Roman" w:cs="Times New Roman"/>
          <w:sz w:val="24"/>
          <w:szCs w:val="24"/>
        </w:rPr>
        <w:t>ks)</w:t>
      </w:r>
    </w:p>
    <w:p w:rsidR="005E1082" w:rsidRPr="002B2CA4" w:rsidRDefault="005E1082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5E10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873" w:rsidRPr="002B2CA4" w:rsidRDefault="004C6873" w:rsidP="004C6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 xml:space="preserve">Identify any four roles of intermediaries </w:t>
      </w:r>
      <w:r w:rsidR="00044A4D" w:rsidRPr="002B2CA4">
        <w:rPr>
          <w:rFonts w:ascii="Times New Roman" w:hAnsi="Times New Roman" w:cs="Times New Roman"/>
          <w:sz w:val="24"/>
          <w:szCs w:val="24"/>
        </w:rPr>
        <w:t>in the chain of distribution (4</w:t>
      </w:r>
      <w:r w:rsidRPr="002B2CA4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C6873" w:rsidRPr="002B2CA4" w:rsidRDefault="004C6873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C6873" w:rsidRPr="002B2CA4" w:rsidRDefault="00044A4D" w:rsidP="00044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t>Highlight four factors that may lead to a shift of a demand curve to the right ( 4 mks)</w:t>
      </w:r>
    </w:p>
    <w:p w:rsidR="006F4283" w:rsidRPr="002B2CA4" w:rsidRDefault="006F4283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4A4D" w:rsidRPr="002B2CA4" w:rsidRDefault="00044A4D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F4283" w:rsidRPr="002B2CA4" w:rsidRDefault="006F4283" w:rsidP="006F4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CA4">
        <w:rPr>
          <w:rFonts w:ascii="Times New Roman" w:hAnsi="Times New Roman" w:cs="Times New Roman"/>
          <w:sz w:val="24"/>
          <w:szCs w:val="24"/>
        </w:rPr>
        <w:lastRenderedPageBreak/>
        <w:t>Outline five characteristics of economic resources</w:t>
      </w:r>
      <w:r w:rsidR="00044A4D" w:rsidRPr="002B2CA4">
        <w:rPr>
          <w:rFonts w:ascii="Times New Roman" w:hAnsi="Times New Roman" w:cs="Times New Roman"/>
          <w:sz w:val="24"/>
          <w:szCs w:val="24"/>
        </w:rPr>
        <w:t xml:space="preserve"> ( 5 mks)</w:t>
      </w:r>
    </w:p>
    <w:p w:rsidR="00EA6AC7" w:rsidRPr="002B2CA4" w:rsidRDefault="00EA6AC7" w:rsidP="008176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A6AC7" w:rsidRPr="002B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94"/>
    <w:multiLevelType w:val="hybridMultilevel"/>
    <w:tmpl w:val="5358B71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5388F"/>
    <w:multiLevelType w:val="hybridMultilevel"/>
    <w:tmpl w:val="2456839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91517"/>
    <w:multiLevelType w:val="hybridMultilevel"/>
    <w:tmpl w:val="83364E54"/>
    <w:lvl w:ilvl="0" w:tplc="6FF69E6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C4709"/>
    <w:multiLevelType w:val="hybridMultilevel"/>
    <w:tmpl w:val="F464653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4712CC"/>
    <w:multiLevelType w:val="hybridMultilevel"/>
    <w:tmpl w:val="F398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C6A"/>
    <w:multiLevelType w:val="hybridMultilevel"/>
    <w:tmpl w:val="4E5810D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2E1109"/>
    <w:multiLevelType w:val="hybridMultilevel"/>
    <w:tmpl w:val="8C8E87B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5D6403"/>
    <w:multiLevelType w:val="hybridMultilevel"/>
    <w:tmpl w:val="363ACA6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0E5307"/>
    <w:multiLevelType w:val="hybridMultilevel"/>
    <w:tmpl w:val="F2AC3A1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B590F"/>
    <w:multiLevelType w:val="hybridMultilevel"/>
    <w:tmpl w:val="DEE8F2C8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5"/>
    <w:rsid w:val="00044A4D"/>
    <w:rsid w:val="00165B9E"/>
    <w:rsid w:val="001C3A49"/>
    <w:rsid w:val="002B2CA4"/>
    <w:rsid w:val="003E0FE3"/>
    <w:rsid w:val="004C6873"/>
    <w:rsid w:val="004D3C4E"/>
    <w:rsid w:val="004D4A40"/>
    <w:rsid w:val="005E1082"/>
    <w:rsid w:val="006F4283"/>
    <w:rsid w:val="0081761D"/>
    <w:rsid w:val="0098040A"/>
    <w:rsid w:val="00A54105"/>
    <w:rsid w:val="00B47BF1"/>
    <w:rsid w:val="00C11F8E"/>
    <w:rsid w:val="00CC42DA"/>
    <w:rsid w:val="00DA6805"/>
    <w:rsid w:val="00E44991"/>
    <w:rsid w:val="00EA6AC7"/>
    <w:rsid w:val="00EF1D87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05"/>
    <w:pPr>
      <w:ind w:left="720"/>
      <w:contextualSpacing/>
    </w:pPr>
  </w:style>
  <w:style w:type="table" w:styleId="TableGrid">
    <w:name w:val="Table Grid"/>
    <w:basedOn w:val="TableNormal"/>
    <w:uiPriority w:val="59"/>
    <w:rsid w:val="00DA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05"/>
    <w:pPr>
      <w:ind w:left="720"/>
      <w:contextualSpacing/>
    </w:pPr>
  </w:style>
  <w:style w:type="table" w:styleId="TableGrid">
    <w:name w:val="Table Grid"/>
    <w:basedOn w:val="TableNormal"/>
    <w:uiPriority w:val="59"/>
    <w:rsid w:val="00DA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Jared Mogire</cp:lastModifiedBy>
  <cp:revision>4</cp:revision>
  <dcterms:created xsi:type="dcterms:W3CDTF">2021-08-18T16:36:00Z</dcterms:created>
  <dcterms:modified xsi:type="dcterms:W3CDTF">2023-02-18T05:44:00Z</dcterms:modified>
</cp:coreProperties>
</file>