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16" w:rsidRDefault="0045090A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DECEMBER HOLIDAY ASSIGNMENT 2022</w:t>
      </w:r>
    </w:p>
    <w:p w:rsidR="005F1116" w:rsidRDefault="0045090A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GEOGRAPHY (312)</w:t>
      </w:r>
    </w:p>
    <w:p w:rsidR="005F1116" w:rsidRDefault="0045090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>FORM TWO (2)</w:t>
      </w:r>
    </w:p>
    <w:p w:rsidR="005F1116" w:rsidRDefault="0045090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SECTION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A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 (a) Define the following terms as used in Geography </w:t>
      </w:r>
    </w:p>
    <w:p w:rsidR="005F1116" w:rsidRDefault="004509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Galaxy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(1Mark)</w:t>
      </w:r>
    </w:p>
    <w:p w:rsidR="005F1116" w:rsidRDefault="004509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Orbit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(1mark) 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(b)  State two types of earth movement that occurs within the earth’s crust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(c) With the aid of well labeled diagram, describe the occurrence of lunar eclipse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(4marks) 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2.(a) Differentiate between weather and climate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(2marks) 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(b) Give </w:t>
      </w:r>
      <w:r>
        <w:rPr>
          <w:rFonts w:ascii="Times New Roman" w:hAnsi="Times New Roman" w:cs="Times New Roman"/>
          <w:sz w:val="21"/>
          <w:szCs w:val="21"/>
        </w:rPr>
        <w:t xml:space="preserve">three factors that influence the amount of rainfall in a place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(3 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 Mention the three types of igneous rocks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(3marks)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(a) Apart from open cast, give any another two methods of mining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(2marks)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Explain two effects of open cast mi</w:t>
      </w:r>
      <w:r>
        <w:rPr>
          <w:rFonts w:ascii="Times New Roman" w:hAnsi="Times New Roman" w:cs="Times New Roman"/>
          <w:sz w:val="21"/>
          <w:szCs w:val="21"/>
        </w:rPr>
        <w:t xml:space="preserve">ning method on the environment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(4mks)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 (a) what is an earthquake?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(1mark)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Give two types of earthquake waves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(2Marks)</w:t>
      </w:r>
    </w:p>
    <w:p w:rsidR="005F1116" w:rsidRDefault="0045090A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SECTION B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The table below shows the value of export crops from Kenya between 1995 and 1997 in million Kenya shi</w:t>
      </w:r>
      <w:r>
        <w:rPr>
          <w:rFonts w:ascii="Times New Roman" w:hAnsi="Times New Roman" w:cs="Times New Roman"/>
          <w:sz w:val="21"/>
          <w:szCs w:val="21"/>
        </w:rPr>
        <w:t>llings.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Use it to answer the questions that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5F1116"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Crop/Year</w:t>
            </w:r>
          </w:p>
        </w:tc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1995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1996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1997</w:t>
            </w:r>
          </w:p>
        </w:tc>
      </w:tr>
      <w:tr w:rsidR="005F1116"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Maize</w:t>
            </w:r>
          </w:p>
        </w:tc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</w:p>
        </w:tc>
      </w:tr>
      <w:tr w:rsidR="005F1116"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Coffee</w:t>
            </w:r>
          </w:p>
        </w:tc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</w:tr>
      <w:tr w:rsidR="005F1116"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</w:t>
            </w:r>
          </w:p>
        </w:tc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299</w:t>
            </w:r>
          </w:p>
        </w:tc>
      </w:tr>
      <w:tr w:rsidR="005F1116"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2551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712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</w:t>
            </w:r>
          </w:p>
        </w:tc>
        <w:tc>
          <w:tcPr>
            <w:tcW w:w="2552" w:type="dxa"/>
          </w:tcPr>
          <w:p w:rsidR="005F1116" w:rsidRDefault="004509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926</w:t>
            </w:r>
          </w:p>
        </w:tc>
      </w:tr>
    </w:tbl>
    <w:p w:rsidR="005F1116" w:rsidRDefault="0045090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(i) Calculate the total export value for maize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(2marks)</w:t>
      </w:r>
    </w:p>
    <w:p w:rsidR="005F1116" w:rsidRDefault="0045090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Calculate the range of the total export value for the three years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(2marks)</w:t>
      </w:r>
    </w:p>
    <w:p w:rsidR="005F1116" w:rsidRDefault="0045090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(i) On the graph paper provided, draw a comparative bar graph. Use a scale of 1cm represents 50 million Kenya shillings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(9 marks) </w:t>
      </w:r>
    </w:p>
    <w:p w:rsidR="005F1116" w:rsidRDefault="0045090A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State two advantages of using comparative bar graphs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 (a) (i) List down three causes of earth movement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(3 marks) 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(ii) Describe the continental drift theory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(6 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The diagram below shows types of folds. Use it to answer t</w:t>
      </w:r>
      <w:r>
        <w:rPr>
          <w:rFonts w:ascii="Times New Roman" w:hAnsi="Times New Roman" w:cs="Times New Roman"/>
          <w:sz w:val="21"/>
          <w:szCs w:val="21"/>
        </w:rPr>
        <w:t>he questions that follow.</w:t>
      </w:r>
    </w:p>
    <w:p w:rsidR="005F1116" w:rsidRDefault="0045090A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object w:dxaOrig="7740" w:dyaOrig="3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284" o:spid="_x0000_i1025" type="#_x0000_t75" style="width:209.25pt;height:138pt;visibility:visible;mso-wrap-distance-left:0;mso-wrap-distance-right:0" o:ole="">
            <v:imagedata r:id="rId9" o:title="" embosscolor="white"/>
            <v:path/>
          </v:shape>
          <o:OLEObject Type="Embed" ProgID="AcroExch.Document.7" ShapeID="1284" DrawAspect="Content" ObjectID="_1729421919" r:id="rId10"/>
        </w:object>
      </w:r>
    </w:p>
    <w:p w:rsidR="005F1116" w:rsidRDefault="0045090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 the types of folds marked: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(3mks)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 – …………………………………………………………..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 – …………………………………………………………..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 - …………………………………………………………..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5F1116" w:rsidRDefault="0045090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Name the continents in which the following fold mountains are found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(4marks)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Atlas –......................................................................................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Alps -.............................................................................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Andes –.....................................................................................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Himalayas -.............................................................................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c. (i) Distinguish between an upthrow and down throw in a fault</w:t>
      </w:r>
      <w:r>
        <w:rPr>
          <w:rFonts w:ascii="Times New Roman" w:hAnsi="Times New Roman" w:cs="Times New Roman"/>
          <w:sz w:val="21"/>
          <w:szCs w:val="21"/>
        </w:rPr>
        <w:t>ed region.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>(1mark)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(ii) Give two examples of fault scarps in Kenya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 marks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d. (i) Name two types of vulcanicity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(2marks)</w:t>
      </w:r>
    </w:p>
    <w:p w:rsidR="005F1116" w:rsidRDefault="0045090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State any two causes of vulcanicity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 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 Use the diagram below to answer the question that follows </w:t>
      </w:r>
    </w:p>
    <w:p w:rsidR="005F1116" w:rsidRDefault="005F111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True north 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2049779</wp:posOffset>
                </wp:positionH>
                <wp:positionV relativeFrom="paragraph">
                  <wp:posOffset>79375</wp:posOffset>
                </wp:positionV>
                <wp:extent cx="135889" cy="1619250"/>
                <wp:effectExtent l="11430" t="10795" r="5080" b="8255"/>
                <wp:wrapNone/>
                <wp:docPr id="1286" name="AutoSha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889" cy="1619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286" type="#_x0000_t32" filled="f" style="position:absolute;margin-left:161.4pt;margin-top:6.25pt;width:10.7pt;height:127.5pt;z-index: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*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254635</wp:posOffset>
                </wp:positionV>
                <wp:extent cx="998220" cy="1181100"/>
                <wp:effectExtent l="6350" t="10795" r="5080" b="8255"/>
                <wp:wrapNone/>
                <wp:docPr id="1287" name="Auto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220" cy="1181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 id="1287" type="#_x0000_t32" filled="f" style="position:absolute;margin-left:93.5pt;margin-top:20.05pt;width:78.6pt;height:93.0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ab/>
        <w:t xml:space="preserve">Grid north </w:t>
      </w:r>
    </w:p>
    <w:p w:rsidR="005F1116" w:rsidRDefault="005F111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33655</wp:posOffset>
                </wp:positionV>
                <wp:extent cx="800100" cy="561975"/>
                <wp:effectExtent l="9525" t="29845" r="0" b="27305"/>
                <wp:wrapNone/>
                <wp:docPr id="1288" name="Arc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629032" flipV="1">
                          <a:off x="0" y="0"/>
                          <a:ext cx="800100" cy="561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 id="1288" coordsize="21600,21600" path="m0,0nfc11929,0,21600,9670,21600,21600em0,0nsc11929,0,21600,9670,21600,21600l0,21600xe" filled="f" stroked="t" style="position:absolute;margin-left:103.5pt;margin-top:2.65pt;width:63.0pt;height:44.25pt;z-index:5;mso-position-horizontal-relative:text;mso-position-vertical-relative:text;mso-width-percent:0;mso-height-percent:0;mso-width-relative:page;mso-height-relative:page;mso-wrap-distance-left:0.0pt;mso-wrap-distance-right:0.0pt;visibility:visible;rotation:-11599872fd;flip:y;">
                <v:fill/>
                <v:path textboxrect="0,0,21600,21600" o:connectlocs="0,0;21600,21600;0,21600"/>
              </v:shape>
            </w:pict>
          </mc:Fallback>
        </mc:AlternateConten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103504</wp:posOffset>
                </wp:positionV>
                <wp:extent cx="1490980" cy="543559"/>
                <wp:effectExtent l="38100" t="57785" r="13970" b="8255"/>
                <wp:wrapNone/>
                <wp:docPr id="1289" name="Auto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90980" cy="543559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 id="1289" type="#_x0000_t32" filled="f" style="position:absolute;margin-left:54.75pt;margin-top:8.15pt;width:117.4pt;height:42.8pt;z-index:3;mso-position-horizontal-relative:text;mso-position-vertical-relative:text;mso-width-percent:0;mso-height-percent:0;mso-width-relative:page;mso-height-relative:page;mso-wrap-distance-left:0.0pt;mso-wrap-distance-right:0.0pt;visibility:visible;flip:x y;">
                <v:stroke endarrow="block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 xml:space="preserve"> Magnetic </w:t>
      </w:r>
      <w:r>
        <w:rPr>
          <w:rFonts w:ascii="Times New Roman" w:hAnsi="Times New Roman" w:cs="Times New Roman"/>
          <w:sz w:val="21"/>
          <w:szCs w:val="21"/>
        </w:rPr>
        <w:tab/>
        <w:t xml:space="preserve">   2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0</w:t>
      </w:r>
      <w:r>
        <w:rPr>
          <w:rFonts w:ascii="Times New Roman" w:hAnsi="Times New Roman" w:cs="Times New Roman"/>
          <w:sz w:val="21"/>
          <w:szCs w:val="21"/>
        </w:rPr>
        <w:t>34’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69850</wp:posOffset>
                </wp:positionV>
                <wp:extent cx="247650" cy="201295"/>
                <wp:effectExtent l="9525" t="10795" r="9525" b="6985"/>
                <wp:wrapNone/>
                <wp:docPr id="1290" name="AutoShap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0" cy="2012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 id="1290" type="#_x0000_t32" filled="f" style="position:absolute;margin-left:103.5pt;margin-top:5.5pt;width:19.5pt;height:15.85pt;z-index:7;mso-position-horizontal-relative:text;mso-position-vertical-relative:text;mso-width-percent:0;mso-height-percent:0;mso-width-relative:page;mso-height-relative:page;mso-wrap-distance-left:0.0pt;mso-wrap-distance-right:0.0pt;visibility:visible;flip:x;"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2049779</wp:posOffset>
                </wp:positionH>
                <wp:positionV relativeFrom="paragraph">
                  <wp:posOffset>69850</wp:posOffset>
                </wp:positionV>
                <wp:extent cx="436245" cy="201295"/>
                <wp:effectExtent l="11430" t="10795" r="9525" b="6985"/>
                <wp:wrapNone/>
                <wp:docPr id="1291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" cy="2012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 id="1291" type="#_x0000_t32" filled="f" style="position:absolute;margin-left:161.4pt;margin-top:5.5pt;width:34.35pt;height:15.85pt;z-index:6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 xml:space="preserve">North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2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0</w:t>
      </w:r>
      <w:r>
        <w:rPr>
          <w:rFonts w:ascii="Times New Roman" w:hAnsi="Times New Roman" w:cs="Times New Roman"/>
          <w:sz w:val="21"/>
          <w:szCs w:val="21"/>
        </w:rPr>
        <w:t>32’                           2’</w:t>
      </w:r>
    </w:p>
    <w:p w:rsidR="005F1116" w:rsidRDefault="0045090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From the above diagram, what is the Magnetic declination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 marks)</w:t>
      </w:r>
    </w:p>
    <w:p w:rsidR="005F1116" w:rsidRDefault="0045090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Give three methods used to represent relief on topographical maps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( 3marks)</w:t>
      </w:r>
    </w:p>
    <w:p w:rsidR="005F1116" w:rsidRDefault="0045090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(i) What is a photograph?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(1 mark)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(ii ) Name the three main parts of a photograph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(3 mks)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9. (a) Name the main grasslands found in the following areas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(3 marks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</w:p>
    <w:p w:rsidR="005F1116" w:rsidRDefault="0045090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Argentina</w:t>
      </w:r>
      <w:r>
        <w:rPr>
          <w:rFonts w:ascii="Times New Roman" w:hAnsi="Times New Roman" w:cs="Times New Roman"/>
          <w:sz w:val="21"/>
          <w:szCs w:val="21"/>
        </w:rPr>
        <w:tab/>
        <w:t>..........................................................................</w:t>
      </w:r>
    </w:p>
    <w:p w:rsidR="005F1116" w:rsidRDefault="0045090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Australia</w:t>
      </w:r>
      <w:r>
        <w:rPr>
          <w:rFonts w:ascii="Times New Roman" w:hAnsi="Times New Roman" w:cs="Times New Roman"/>
          <w:sz w:val="21"/>
          <w:szCs w:val="21"/>
        </w:rPr>
        <w:tab/>
        <w:t>...........................................................................</w:t>
      </w:r>
    </w:p>
    <w:p w:rsidR="005F1116" w:rsidRDefault="0045090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South Africa </w:t>
      </w:r>
      <w:r>
        <w:rPr>
          <w:rFonts w:ascii="Times New Roman" w:hAnsi="Times New Roman" w:cs="Times New Roman"/>
          <w:sz w:val="21"/>
          <w:szCs w:val="21"/>
        </w:rPr>
        <w:tab/>
        <w:t>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</w:t>
      </w:r>
    </w:p>
    <w:p w:rsidR="005F1116" w:rsidRDefault="0045090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State four characteristics of savannah vegetation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(4 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10.   (a) Explain the meaning of the terms </w:t>
      </w:r>
    </w:p>
    <w:p w:rsidR="005F1116" w:rsidRDefault="0045090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Desertification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(1mark)</w:t>
      </w:r>
    </w:p>
    <w:p w:rsidR="005F1116" w:rsidRDefault="0045090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Micro- climate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(1mark)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(b) (i) Name any two greenhouse gases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(2 marks) 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 ii) State four characteristics of equatorial climate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(4marks)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11. (a) (i) Differentiate between afforestation and re-afforestation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 marks)</w:t>
      </w:r>
    </w:p>
    <w:p w:rsidR="005F1116" w:rsidRDefault="0045090A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 ii) Explain three importance of forests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(6 marks)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Your class intends to carry out a field s</w:t>
      </w:r>
      <w:r>
        <w:rPr>
          <w:rFonts w:ascii="Times New Roman" w:hAnsi="Times New Roman" w:cs="Times New Roman"/>
          <w:sz w:val="21"/>
          <w:szCs w:val="21"/>
        </w:rPr>
        <w:t xml:space="preserve">tudy in Mt. Kenya forest </w:t>
      </w:r>
    </w:p>
    <w:p w:rsidR="005F1116" w:rsidRDefault="0045090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(i) Give two reasons why you will require a route map for your study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(2mks)</w:t>
      </w:r>
    </w:p>
    <w:p w:rsidR="005F1116" w:rsidRDefault="004509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 ii) State one objective for your study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(1 mark)</w:t>
      </w:r>
    </w:p>
    <w:p w:rsidR="005F1116" w:rsidRDefault="0045090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Outline any one two problems you are likely to face in your field study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>(2mks)</w:t>
      </w:r>
    </w:p>
    <w:p w:rsidR="005F1116" w:rsidRDefault="005F111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5F1116" w:rsidRDefault="005F111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5F1116" w:rsidRDefault="005F111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sectPr w:rsidR="005F1116">
      <w:headerReference w:type="default" r:id="rId11"/>
      <w:footerReference w:type="default" r:id="rId12"/>
      <w:pgSz w:w="12240" w:h="15840"/>
      <w:pgMar w:top="135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0A" w:rsidRDefault="0045090A">
      <w:pPr>
        <w:spacing w:after="0" w:line="240" w:lineRule="auto"/>
      </w:pPr>
      <w:r>
        <w:separator/>
      </w:r>
    </w:p>
  </w:endnote>
  <w:endnote w:type="continuationSeparator" w:id="0">
    <w:p w:rsidR="0045090A" w:rsidRDefault="0045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16" w:rsidRDefault="0045090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 xml:space="preserve"> PAGE 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79656D">
      <w:rPr>
        <w:rFonts w:ascii="Times New Roman" w:hAnsi="Times New Roman" w:cs="Times New Roman"/>
        <w:b/>
        <w:noProof/>
      </w:rPr>
      <w:t>1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 xml:space="preserve"> NUMPAGES  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79656D">
      <w:rPr>
        <w:rFonts w:ascii="Times New Roman" w:hAnsi="Times New Roman" w:cs="Times New Roman"/>
        <w:b/>
        <w:noProof/>
      </w:rPr>
      <w:t>3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  <w:p w:rsidR="005F1116" w:rsidRDefault="005F1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0A" w:rsidRDefault="0045090A">
      <w:pPr>
        <w:spacing w:after="0" w:line="240" w:lineRule="auto"/>
      </w:pPr>
      <w:r>
        <w:separator/>
      </w:r>
    </w:p>
  </w:footnote>
  <w:footnote w:type="continuationSeparator" w:id="0">
    <w:p w:rsidR="0045090A" w:rsidRDefault="0045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16" w:rsidRDefault="005F11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324307E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000001"/>
    <w:multiLevelType w:val="hybridMultilevel"/>
    <w:tmpl w:val="F9A616E8"/>
    <w:lvl w:ilvl="0" w:tplc="9FF882BC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3DA42450"/>
    <w:lvl w:ilvl="0" w:tplc="654EFF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26E22974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000004"/>
    <w:multiLevelType w:val="hybridMultilevel"/>
    <w:tmpl w:val="2490ECD4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000005"/>
    <w:multiLevelType w:val="hybridMultilevel"/>
    <w:tmpl w:val="1D14E02A"/>
    <w:lvl w:ilvl="0" w:tplc="B0FE99B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D8968952"/>
    <w:lvl w:ilvl="0" w:tplc="341A18A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D33A17C0"/>
    <w:lvl w:ilvl="0" w:tplc="C3064E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F8543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6DC489E6"/>
    <w:lvl w:ilvl="0" w:tplc="7BC6F840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hybridMultilevel"/>
    <w:tmpl w:val="52808A06"/>
    <w:lvl w:ilvl="0" w:tplc="730853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51602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737CEC68"/>
    <w:lvl w:ilvl="0" w:tplc="7722C3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D"/>
    <w:multiLevelType w:val="hybridMultilevel"/>
    <w:tmpl w:val="7FFEC98C"/>
    <w:lvl w:ilvl="0" w:tplc="75B4DB54">
      <w:start w:val="1"/>
      <w:numFmt w:val="lowerRoman"/>
      <w:lvlText w:val="%1)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0000000E"/>
    <w:multiLevelType w:val="hybridMultilevel"/>
    <w:tmpl w:val="736EAD52"/>
    <w:lvl w:ilvl="0" w:tplc="8E40B3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009CE1C0"/>
    <w:lvl w:ilvl="0" w:tplc="CE7050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41FA97C6"/>
    <w:lvl w:ilvl="0" w:tplc="75B4DB54">
      <w:start w:val="1"/>
      <w:numFmt w:val="lowerRoman"/>
      <w:lvlText w:val="%1)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00000011"/>
    <w:multiLevelType w:val="hybridMultilevel"/>
    <w:tmpl w:val="698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C12CD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00000013"/>
    <w:multiLevelType w:val="hybridMultilevel"/>
    <w:tmpl w:val="87B4772A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0000014"/>
    <w:multiLevelType w:val="hybridMultilevel"/>
    <w:tmpl w:val="54223480"/>
    <w:lvl w:ilvl="0" w:tplc="75B4DB54">
      <w:start w:val="1"/>
      <w:numFmt w:val="lowerRoman"/>
      <w:lvlText w:val="%1)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00000015"/>
    <w:multiLevelType w:val="hybridMultilevel"/>
    <w:tmpl w:val="BCB88EAC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0000016"/>
    <w:multiLevelType w:val="hybridMultilevel"/>
    <w:tmpl w:val="3D7E59D0"/>
    <w:lvl w:ilvl="0" w:tplc="AC9A2C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0000017"/>
    <w:multiLevelType w:val="hybridMultilevel"/>
    <w:tmpl w:val="C7720F4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D6F0660E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00000019"/>
    <w:multiLevelType w:val="hybridMultilevel"/>
    <w:tmpl w:val="5F90ABE2"/>
    <w:lvl w:ilvl="0" w:tplc="3ED27A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000001A"/>
    <w:multiLevelType w:val="hybridMultilevel"/>
    <w:tmpl w:val="4EA0A516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0000001B"/>
    <w:multiLevelType w:val="hybridMultilevel"/>
    <w:tmpl w:val="52804CE6"/>
    <w:lvl w:ilvl="0" w:tplc="8FE826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5B0E82E8"/>
    <w:lvl w:ilvl="0" w:tplc="75B4DB54">
      <w:start w:val="1"/>
      <w:numFmt w:val="lowerRoman"/>
      <w:lvlText w:val="%1)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0000001D"/>
    <w:multiLevelType w:val="hybridMultilevel"/>
    <w:tmpl w:val="53568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BF3AB212"/>
    <w:lvl w:ilvl="0" w:tplc="75B4DB54">
      <w:start w:val="1"/>
      <w:numFmt w:val="lowerRoman"/>
      <w:lvlText w:val="%1)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8"/>
  </w:num>
  <w:num w:numId="5">
    <w:abstractNumId w:val="27"/>
  </w:num>
  <w:num w:numId="6">
    <w:abstractNumId w:val="17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4"/>
  </w:num>
  <w:num w:numId="12">
    <w:abstractNumId w:val="21"/>
  </w:num>
  <w:num w:numId="13">
    <w:abstractNumId w:val="26"/>
  </w:num>
  <w:num w:numId="14">
    <w:abstractNumId w:val="18"/>
  </w:num>
  <w:num w:numId="15">
    <w:abstractNumId w:val="3"/>
  </w:num>
  <w:num w:numId="16">
    <w:abstractNumId w:val="19"/>
  </w:num>
  <w:num w:numId="17">
    <w:abstractNumId w:val="20"/>
  </w:num>
  <w:num w:numId="18">
    <w:abstractNumId w:val="4"/>
  </w:num>
  <w:num w:numId="19">
    <w:abstractNumId w:val="13"/>
  </w:num>
  <w:num w:numId="20">
    <w:abstractNumId w:val="16"/>
  </w:num>
  <w:num w:numId="21">
    <w:abstractNumId w:val="23"/>
  </w:num>
  <w:num w:numId="22">
    <w:abstractNumId w:val="0"/>
  </w:num>
  <w:num w:numId="23">
    <w:abstractNumId w:val="30"/>
  </w:num>
  <w:num w:numId="24">
    <w:abstractNumId w:val="28"/>
  </w:num>
  <w:num w:numId="25">
    <w:abstractNumId w:val="2"/>
  </w:num>
  <w:num w:numId="26">
    <w:abstractNumId w:val="5"/>
  </w:num>
  <w:num w:numId="27">
    <w:abstractNumId w:val="9"/>
  </w:num>
  <w:num w:numId="28">
    <w:abstractNumId w:val="12"/>
  </w:num>
  <w:num w:numId="29">
    <w:abstractNumId w:val="22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16"/>
    <w:rsid w:val="0045090A"/>
    <w:rsid w:val="005F1116"/>
    <w:rsid w:val="007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</dc:title>
  <dc:creator>miruriiri</dc:creator>
  <cp:lastModifiedBy>user</cp:lastModifiedBy>
  <cp:revision>8</cp:revision>
  <cp:lastPrinted>2022-11-02T22:06:00Z</cp:lastPrinted>
  <dcterms:created xsi:type="dcterms:W3CDTF">2022-10-26T11:39:00Z</dcterms:created>
  <dcterms:modified xsi:type="dcterms:W3CDTF">2022-11-08T11:12:00Z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acf51c5590b241e09bd720be363f4895</vt:lpwstr>
  </property>
</Properties>
</file>