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15" w:rsidRPr="008D3465" w:rsidRDefault="008D3465" w:rsidP="00EB5815">
      <w:pPr>
        <w:spacing w:after="0" w:line="240" w:lineRule="auto"/>
        <w:jc w:val="center"/>
        <w:rPr>
          <w:rFonts w:asciiTheme="majorHAnsi" w:eastAsia="Calibri" w:hAnsiTheme="majorHAnsi" w:cs="Times New Roman"/>
          <w:b/>
          <w:w w:val="110"/>
          <w:sz w:val="32"/>
        </w:rPr>
      </w:pPr>
      <w:r w:rsidRPr="008D3465">
        <w:rPr>
          <w:rFonts w:asciiTheme="majorHAnsi" w:eastAsia="Calibri" w:hAnsiTheme="majorHAnsi" w:cs="Times New Roman"/>
          <w:b/>
          <w:w w:val="110"/>
          <w:sz w:val="32"/>
        </w:rPr>
        <w:t xml:space="preserve">KLB VISIONARY MATHEMATICS ACTIVITIES </w:t>
      </w:r>
    </w:p>
    <w:p w:rsidR="008D3465" w:rsidRPr="008D3465" w:rsidRDefault="008D3465" w:rsidP="008D3465">
      <w:pPr>
        <w:spacing w:after="0" w:line="240" w:lineRule="auto"/>
        <w:jc w:val="center"/>
        <w:rPr>
          <w:rFonts w:asciiTheme="majorHAnsi" w:eastAsia="Calibri" w:hAnsiTheme="majorHAnsi" w:cs="Times New Roman"/>
          <w:b/>
          <w:iCs/>
          <w:sz w:val="32"/>
        </w:rPr>
      </w:pPr>
      <w:r w:rsidRPr="008D3465">
        <w:rPr>
          <w:rFonts w:asciiTheme="majorHAnsi" w:eastAsia="Calibri" w:hAnsiTheme="majorHAnsi" w:cs="Times New Roman"/>
          <w:b/>
          <w:w w:val="110"/>
          <w:sz w:val="32"/>
        </w:rPr>
        <w:t xml:space="preserve">GRADE 5 </w:t>
      </w:r>
      <w:r w:rsidR="004313E6">
        <w:rPr>
          <w:rFonts w:asciiTheme="majorHAnsi" w:eastAsia="Calibri" w:hAnsiTheme="majorHAnsi" w:cs="Times New Roman"/>
          <w:b/>
          <w:w w:val="110"/>
          <w:sz w:val="32"/>
        </w:rPr>
        <w:t>SCHEMES OF WORK TERM 1</w:t>
      </w:r>
      <w:bookmarkStart w:id="0" w:name="_GoBack"/>
      <w:bookmarkEnd w:id="0"/>
    </w:p>
    <w:tbl>
      <w:tblPr>
        <w:tblpPr w:leftFromText="180" w:rightFromText="180" w:vertAnchor="text" w:horzAnchor="margin" w:tblpXSpec="center" w:tblpY="109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1170"/>
        <w:gridCol w:w="90"/>
        <w:gridCol w:w="1350"/>
        <w:gridCol w:w="2700"/>
        <w:gridCol w:w="1890"/>
        <w:gridCol w:w="2520"/>
        <w:gridCol w:w="1530"/>
        <w:gridCol w:w="1530"/>
        <w:gridCol w:w="1080"/>
      </w:tblGrid>
      <w:tr w:rsidR="00EB5815" w:rsidRPr="008D3465" w:rsidTr="00075970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Week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Lesson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Strand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Sub strand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Specific learning outcomes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Key inquiry questions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Learning experiences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Learning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Assessment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Remarks</w:t>
            </w: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numbers: place 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By the end of the sub strands, the learner should be able to: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place value of digits up to hundreds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 identify place value of digits up to hundreds of thousands using place value apparatus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88" w:lineRule="auto"/>
              <w:ind w:right="87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numbers: Total 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501"/>
              </w:tabs>
              <w:autoSpaceDE w:val="0"/>
              <w:autoSpaceDN w:val="0"/>
              <w:spacing w:before="4" w:after="0" w:line="290" w:lineRule="auto"/>
              <w:ind w:right="690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501"/>
              </w:tabs>
              <w:autoSpaceDE w:val="0"/>
              <w:autoSpaceDN w:val="0"/>
              <w:spacing w:before="4" w:after="0" w:line="290" w:lineRule="auto"/>
              <w:ind w:right="690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total value of digits up to hundreds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90" w:lineRule="auto"/>
              <w:ind w:right="141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learner is guided individually or in groups to:  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90" w:lineRule="auto"/>
              <w:ind w:right="141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  In pairs, groups or as individuals identify total value of digits up to hundreds of thousands using place value apparatus.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3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88" w:lineRule="auto"/>
              <w:ind w:right="87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90" w:lineRule="auto"/>
              <w:ind w:right="82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 numbers up to hundreds of thousands in symbols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pairs, groups or as individuals read numbers up to hundreds of thousands in symbols from number charts or cards.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5-7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317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Read, write and relate numbers up to tens of thousands in words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90" w:lineRule="auto"/>
              <w:ind w:right="111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In pairs, groups or as individuals read and write numbers up to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tens of thousands in words from number charts or cards.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8-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Oral questions 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Order numbers up to tens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 read numbers up to hundreds of thousands in symbols from number charts or  cards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10-12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317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Round off numbers up to tens of thousands to the nearest hundred and thousand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 round off numbers up to tens of thousands to the nearest hundred and thousand  using number cards and share with other groups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13-16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apply divisibility tests of 2, 5 and 10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52" w:lineRule="auto"/>
              <w:ind w:right="312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 divide different numbers by 2, 5 and 10 and come up with divisibility rules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17-20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apply divisibility tests of 2, 5 and 10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52" w:lineRule="auto"/>
              <w:ind w:right="312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ordering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 divide different numbers by 2, 5 and 10 and come up with divisibility rules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17-20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510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Identify Common Factor (HCF) and Greatest Common Divisor (GCD)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In pairs, groups or as individuals identify factors and divisors of given numbers.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21-23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apply highest Common Factor (HCF) and Greatest Common Divisor (GCD) in different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In pairs, groups or as individuals identify the common factors and divisors.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21-23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 xml:space="preserve">Identify 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Multiples  of numbers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pairs, groups or as individuals identify multiples of given numbers.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Identify common multiples of numbers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In pairs, groups or as individuals identify the common multiples.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Least Common Multiple (LCM)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In pairs, groups or as individuals determine the least common multiple.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26-27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By the end of the sub-strand, the learner 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lastRenderedPageBreak/>
              <w:t>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IT devices for learning more on whole numbers and leisure</w:t>
            </w:r>
          </w:p>
          <w:p w:rsidR="002234A7" w:rsidRPr="008D3465" w:rsidRDefault="002234A7" w:rsidP="0007597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Appreciate use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How do you find out whether a number can be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In pairs or as individuals play digit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al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games on involving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numbers.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KLB Visionary Mathematics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Oral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88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215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Add up to  three 6 -digit numbers without regrouping up to a sum of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How do you </w:t>
            </w:r>
            <w:r w:rsidRPr="008D3465">
              <w:rPr>
                <w:rFonts w:asciiTheme="majorHAnsi" w:hAnsiTheme="majorHAnsi"/>
              </w:rPr>
              <w:t>estimate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the sum of given</w:t>
            </w: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52" w:lineRule="auto"/>
              <w:ind w:right="144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In  pairs, groups or as individuals  add up to three 6-digit numbers without regrouping up to 1,000,000 using place value  apparatus  </w:t>
            </w:r>
            <w:r w:rsidRPr="008D3465"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28-29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39" w:after="0" w:line="288" w:lineRule="auto"/>
              <w:ind w:right="13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7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 </w:t>
            </w:r>
          </w:p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7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Add up to two 6 -digit numbers with double regrouping up to a sum of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  How do you </w:t>
            </w:r>
            <w:r w:rsidRPr="008D3465">
              <w:rPr>
                <w:rFonts w:asciiTheme="majorHAnsi" w:hAnsiTheme="majorHAnsi"/>
              </w:rPr>
              <w:t>estimate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the sum of given</w:t>
            </w:r>
            <w:r w:rsidRPr="008D3465">
              <w:rPr>
                <w:rFonts w:asciiTheme="majorHAnsi" w:eastAsia="Calibri" w:hAnsiTheme="majorHAnsi" w:cs="Times New Roman"/>
                <w:b/>
                <w:iCs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52" w:lineRule="auto"/>
              <w:ind w:right="429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In  pairs, groups or as individuals  add up to two 6-digit numbers with double regrouping up to 1,000,000 using place value apparatus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29-31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39" w:after="0" w:line="288" w:lineRule="auto"/>
              <w:ind w:right="132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131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 </w:t>
            </w:r>
          </w:p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90" w:lineRule="auto"/>
              <w:ind w:right="214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Estimate sum by rounding off the addends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Where do we use addition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52" w:lineRule="auto"/>
              <w:ind w:right="188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pairs, groups or as individuals estimate sums by rounding off the addends to the nearest hundred and thousand using a number line.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35-36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Create patterns involving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addition  of numbers up to a sum of 1,000,000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90" w:lineRule="auto"/>
              <w:ind w:right="328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How do you create patterns in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addition?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90" w:lineRule="auto"/>
              <w:ind w:right="328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In  pairs, groups or as individuals  create patterns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involving addition of numbers up to a sum of 1,000,000 using number cards and other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before="4" w:after="0" w:line="290" w:lineRule="auto"/>
              <w:ind w:right="103"/>
              <w:rPr>
                <w:rFonts w:asciiTheme="majorHAnsi" w:eastAsia="Times New Roman" w:hAnsiTheme="majorHAnsi" w:cs="Times New Roman"/>
                <w:b/>
                <w:iCs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KLB Visionary Mathematics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37-38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Oral questions 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5"/>
              </w:tabs>
              <w:autoSpaceDE w:val="0"/>
              <w:autoSpaceDN w:val="0"/>
              <w:spacing w:before="1"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: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IT devices for learning more on addition of numbers and for enjoyment</w:t>
            </w:r>
          </w:p>
          <w:p w:rsidR="002234A7" w:rsidRPr="008D3465" w:rsidRDefault="002234A7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Appreciate use of addition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hAnsiTheme="majorHAnsi" w:cs="Times New Roman"/>
              </w:rPr>
              <w:t>How do you create patterns in addition?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88" w:lineRule="auto"/>
              <w:ind w:right="155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  play digital games involving addition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234A7" w:rsidRPr="008D3465">
              <w:rPr>
                <w:rFonts w:asciiTheme="majorHAnsi" w:eastAsia="Calibri" w:hAnsiTheme="majorHAnsi" w:cs="Times New Roman"/>
                <w:iCs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Subtract up to 6-digit numbers without regrouping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How do you  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earner is guided individually or in groups to:  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subtract up to 6-digit numbers without regrouping using place value  apparatus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39-40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184" w:lineRule="exact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subtract of up to 6-digit numbers with  regrouping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How do you  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subtract up to 6-digit numbers with regrouping using place value apparatus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40-42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1" w:after="0" w:line="278" w:lineRule="auto"/>
              <w:ind w:right="370"/>
              <w:rPr>
                <w:rFonts w:asciiTheme="majorHAnsi" w:eastAsia="Times New Roman" w:hAnsiTheme="majorHAnsi" w:cs="Times New Roman"/>
                <w:b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</w:t>
            </w:r>
            <w:r w:rsidRPr="008D3465">
              <w:rPr>
                <w:rFonts w:asciiTheme="majorHAnsi" w:eastAsia="Times New Roman" w:hAnsiTheme="majorHAnsi" w:cs="Times New Roman"/>
                <w:spacing w:val="4"/>
                <w:w w:val="110"/>
                <w:lang w:val="en-GB" w:eastAsia="en-GB" w:bidi="en-GB"/>
              </w:rPr>
              <w:t xml:space="preserve"> </w:t>
            </w: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to: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estimate difference by rounding off  the minuend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  <w:tab w:val="left" w:pos="1458"/>
              </w:tabs>
              <w:autoSpaceDE w:val="0"/>
              <w:autoSpaceDN w:val="0"/>
              <w:spacing w:before="2" w:after="0" w:line="280" w:lineRule="auto"/>
              <w:ind w:right="89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How do you  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80" w:lineRule="auto"/>
              <w:ind w:right="87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estimate difference by rounding off  the minuend to the nearest hundred and thousand using a number 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43-45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1" w:after="0" w:line="278" w:lineRule="auto"/>
              <w:ind w:right="370"/>
              <w:rPr>
                <w:rFonts w:asciiTheme="majorHAnsi" w:eastAsia="Times New Roman" w:hAnsiTheme="majorHAnsi" w:cs="Times New Roman"/>
                <w:b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90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90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estimate difference by rounding off  the subtrahend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  <w:tab w:val="left" w:pos="1458"/>
              </w:tabs>
              <w:autoSpaceDE w:val="0"/>
              <w:autoSpaceDN w:val="0"/>
              <w:spacing w:before="2" w:after="0" w:line="280" w:lineRule="auto"/>
              <w:ind w:right="89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How do you  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31" w:after="0" w:line="278" w:lineRule="auto"/>
              <w:ind w:right="89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estimate difference by rounding off  the subtrahend to the nearest hundred and thousand using a number 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43-45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Theme="majorHAnsi" w:eastAsia="Times New Roman" w:hAnsiTheme="majorHAnsi" w:cs="Times New Roman"/>
                <w:b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184" w:lineRule="exact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Perform combined operations involving addition and subtraction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How do you  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80" w:lineRule="auto"/>
              <w:ind w:right="88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work out questions involving addition and subtraction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29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</w:t>
            </w:r>
            <w:r w:rsidRPr="008D3465">
              <w:rPr>
                <w:rFonts w:asciiTheme="majorHAnsi" w:eastAsia="Times New Roman" w:hAnsiTheme="majorHAnsi" w:cs="Times New Roman"/>
                <w:spacing w:val="4"/>
                <w:w w:val="110"/>
                <w:lang w:val="en-GB" w:eastAsia="en-GB" w:bidi="en-GB"/>
              </w:rPr>
              <w:t xml:space="preserve"> </w:t>
            </w: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to: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Create patterns involving subtraction  from up to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78" w:lineRule="auto"/>
              <w:ind w:right="86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create patterns involving subtraction of whole numbers from up to 1,000,000 using number charts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47-48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IT devices for learning more on subtraction of numbers and  for enjoyment</w:t>
            </w:r>
          </w:p>
          <w:p w:rsidR="00241A2B" w:rsidRPr="008D3465" w:rsidRDefault="00241A2B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appreciate subtraction of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Calibri" w:hAnsiTheme="majorHAnsi" w:cs="Times New Roman"/>
                <w:iCs/>
              </w:rPr>
            </w:pPr>
            <w:proofErr w:type="gramStart"/>
            <w:r w:rsidRPr="008D3465">
              <w:rPr>
                <w:rFonts w:asciiTheme="majorHAnsi" w:eastAsia="Calibri" w:hAnsiTheme="majorHAnsi" w:cs="Times New Roman"/>
                <w:iCs/>
              </w:rPr>
              <w:t>In  pairs</w:t>
            </w:r>
            <w:proofErr w:type="gramEnd"/>
            <w:r w:rsidRPr="008D3465">
              <w:rPr>
                <w:rFonts w:asciiTheme="majorHAnsi" w:eastAsia="Calibri" w:hAnsiTheme="majorHAnsi" w:cs="Times New Roman"/>
                <w:iCs/>
              </w:rPr>
              <w:t xml:space="preserve"> or groups play digital games involving subtraction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. play math puzzles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multiply  up to a 3-digit number by up to  a 2-digit number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is </w:t>
            </w:r>
            <w:r w:rsidRPr="008D3465">
              <w:rPr>
                <w:rFonts w:asciiTheme="majorHAnsi" w:hAnsiTheme="majorHAnsi"/>
              </w:rPr>
              <w:t>multiplication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In  pairs, groups or as individuals multiply up to a 3-digit number by up to a 2-digit number using different methods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 xml:space="preserve">  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49-52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Estimate product by rounding off factors  to the nearest ten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In  pairs, groups or as individuals  estimate product  by rounding off factors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Estimate product by using compatibility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In  pairs, groups or as individuals  estimate product  by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using compatibility of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 Estimate product to the nearest ten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In pairs, groups or as individuals estimate product by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own strategies.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 xml:space="preserve">make patterns involving multiplication of </w:t>
            </w: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lastRenderedPageBreak/>
              <w:t>numbers with product not exceeding 1000 in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 xml:space="preserve">In  pairs, groups or individuals make patterns involving multiplication with products not exceeding 1000 </w:t>
            </w: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lastRenderedPageBreak/>
              <w:t xml:space="preserve">groups learners to:  </w:t>
            </w:r>
            <w:r w:rsidRPr="008D346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55-56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2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Use IT devices for learning more on multiplication and for enjoyment</w:t>
            </w:r>
          </w:p>
          <w:p w:rsidR="00241A2B" w:rsidRPr="008D3465" w:rsidRDefault="00241A2B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Appreciate use of multiplication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In  pairs or groups  play digital games involving multiplication of 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25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b/>
                <w:w w:val="110"/>
                <w:lang w:val="en-GB" w:eastAsia="en-GB" w:bidi="en-GB"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Divide up to a 3-digit number by up to a 2-digit number where the dividend is greater than the divisor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Where is division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 xml:space="preserve">In  pairs, groups or as individuals divide up to a 3-digit number by up to a 2-digit number where the dividend is greater than the divisor using long and  short form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57-59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" w:after="0" w:line="278" w:lineRule="auto"/>
              <w:ind w:right="732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" w:after="0" w:line="278" w:lineRule="auto"/>
              <w:ind w:right="732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Apply the relationship between multiplication and division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Where is division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83" w:lineRule="auto"/>
              <w:ind w:right="306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lang w:val="en-GB" w:eastAsia="en-GB" w:bidi="en-GB"/>
              </w:rPr>
              <w:t>In  pairs, groups or as individuals demonstrate that multiplication is the opposite of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61-62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78" w:lineRule="auto"/>
              <w:ind w:right="199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6" w:after="0" w:line="278" w:lineRule="auto"/>
              <w:ind w:right="187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8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Estimate quotients by rounding off  the dividend and divisor to  the nearest ten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6" w:after="0" w:line="278" w:lineRule="auto"/>
              <w:ind w:right="98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In  pairs, groups or as individuals estimate quotients by rounding off the dividend and divisor to the nearest ten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075970" w:rsidP="00075970">
            <w:pPr>
              <w:spacing w:after="160" w:line="256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62-63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78" w:lineRule="auto"/>
              <w:ind w:right="199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7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to;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7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Perform combined operations involving addition, subtraction, multiplication and division of whole numbers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216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work out questions  involving</w:t>
            </w:r>
            <w:r w:rsidRPr="008D3465">
              <w:rPr>
                <w:rFonts w:asciiTheme="majorHAnsi" w:hAnsiTheme="majorHAnsi"/>
              </w:rPr>
              <w:t xml:space="preserve"> </w:t>
            </w:r>
            <w:r w:rsidRPr="008D3465">
              <w:rPr>
                <w:rFonts w:asciiTheme="majorHAnsi" w:eastAsia="Calibri" w:hAnsiTheme="majorHAnsi" w:cs="Times New Roman"/>
                <w:iCs/>
              </w:rPr>
              <w:t>addition, subtraction, multiplication and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64-65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78" w:lineRule="auto"/>
              <w:ind w:right="277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93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IT devices for learning  more on division of whole numbers and for enjoyment</w:t>
            </w:r>
          </w:p>
          <w:p w:rsidR="00241A2B" w:rsidRPr="008D3465" w:rsidRDefault="00241A2B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93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Appreciate use of division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4" w:after="0" w:line="278" w:lineRule="auto"/>
              <w:ind w:right="597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78" w:lineRule="auto"/>
              <w:ind w:right="98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 create number games and puzzles  involving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65-66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153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Use equivalent fractions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Theme="majorHAnsi" w:eastAsia="Calibri" w:hAnsiTheme="majorHAnsi" w:cs="Times New Roman"/>
                <w:iCs/>
              </w:rPr>
            </w:pPr>
          </w:p>
          <w:p w:rsidR="00EB5815" w:rsidRPr="008D3465" w:rsidRDefault="00EB5815" w:rsidP="00075970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Why do we </w:t>
            </w:r>
            <w:r w:rsidRPr="008D3465">
              <w:rPr>
                <w:rFonts w:asciiTheme="majorHAnsi" w:hAnsiTheme="majorHAnsi"/>
              </w:rPr>
              <w:t>order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73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In  pairs, groups or as individuals identify equivalent fractions using a fraction board or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67-68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Oral questions  Observation Group </w:t>
            </w: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600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simplify fractions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Why do we </w:t>
            </w:r>
            <w:r w:rsidRPr="008D3465">
              <w:rPr>
                <w:rFonts w:asciiTheme="majorHAnsi" w:hAnsiTheme="majorHAnsi"/>
              </w:rPr>
              <w:t>order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83" w:lineRule="auto"/>
              <w:ind w:right="334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simplify given fractions using a fraction 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69-70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3456AA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spacing w:after="160" w:line="254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3456AA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3456AA" w:rsidRPr="008D3465" w:rsidRDefault="003456AA" w:rsidP="003456AA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simplify fractions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Why do we </w:t>
            </w:r>
            <w:r w:rsidRPr="008D3465">
              <w:rPr>
                <w:rFonts w:asciiTheme="majorHAnsi" w:hAnsiTheme="majorHAnsi"/>
              </w:rPr>
              <w:t>order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83" w:lineRule="auto"/>
              <w:ind w:right="334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simplify given fractions using a fraction 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pg.69-70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3456AA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3456AA" w:rsidRPr="008D3465" w:rsidRDefault="003456AA" w:rsidP="003456AA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A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3456AA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160" w:line="254" w:lineRule="auto"/>
              <w:rPr>
                <w:rFonts w:asciiTheme="majorHAnsi" w:eastAsia="Calibri" w:hAnsiTheme="majorHAnsi" w:cs="Times New Roman"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299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Compare fractions in order to make decisions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0" w:lineRule="exact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Why do we </w:t>
            </w:r>
            <w:r w:rsidRPr="008D3465">
              <w:rPr>
                <w:rFonts w:asciiTheme="majorHAnsi" w:hAnsiTheme="majorHAnsi"/>
              </w:rPr>
              <w:t>order</w:t>
            </w:r>
            <w:r w:rsidRPr="008D3465">
              <w:rPr>
                <w:rFonts w:asciiTheme="majorHAnsi" w:eastAsia="Calibri" w:hAnsiTheme="majorHAnsi" w:cs="Times New Roman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418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compare given fractions using paper cut outs and concrete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70-71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Order  fractions with denominators not exceeding 12 in different 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44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order given fractions in increasing and decreasing order using a number line, paper cut outs, real object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71-73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466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Add fractions with same denominator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44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lang w:val="en-GB" w:eastAsia="en-GB" w:bidi="en-GB"/>
              </w:rPr>
              <w:t xml:space="preserve">In  pairs, groups or as individuals add  two fractions with the same denominator using paper cut outs, </w:t>
            </w:r>
            <w:r w:rsidRPr="008D3465">
              <w:rPr>
                <w:rFonts w:asciiTheme="majorHAnsi" w:eastAsia="Times New Roman" w:hAnsiTheme="majorHAnsi" w:cs="Times New Roman"/>
                <w:lang w:val="en-GB" w:eastAsia="en-GB" w:bidi="en-GB"/>
              </w:rPr>
              <w:lastRenderedPageBreak/>
              <w:t>number line, real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lastRenderedPageBreak/>
              <w:t>KLB Visionary Mathematics Grade 5 pg.</w:t>
            </w:r>
            <w:r w:rsidR="00241A2B" w:rsidRPr="008D3465">
              <w:rPr>
                <w:rFonts w:asciiTheme="majorHAnsi" w:eastAsia="Calibri" w:hAnsiTheme="majorHAnsi" w:cs="Times New Roman"/>
                <w:iCs/>
              </w:rPr>
              <w:t>74-</w:t>
            </w:r>
            <w:r w:rsidR="003456AA" w:rsidRPr="008D3465">
              <w:rPr>
                <w:rFonts w:asciiTheme="majorHAnsi" w:eastAsia="Calibri" w:hAnsiTheme="majorHAnsi" w:cs="Times New Roman"/>
                <w:iCs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80" w:lineRule="auto"/>
              <w:ind w:right="350"/>
              <w:jc w:val="both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</w:p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78" w:lineRule="auto"/>
              <w:ind w:right="172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Subtract fractions with same denominator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before="2" w:after="0" w:line="278" w:lineRule="auto"/>
              <w:ind w:right="410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subtract two fractions with the same denominator using paper cut outs, number line, real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3456AA" w:rsidRPr="008D3465">
              <w:rPr>
                <w:rFonts w:asciiTheme="majorHAnsi" w:eastAsia="Calibri" w:hAnsiTheme="majorHAnsi" w:cs="Times New Roman"/>
                <w:iCs/>
              </w:rPr>
              <w:t>76-77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EB5815" w:rsidRPr="008D3465" w:rsidTr="0007597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2" w:after="0" w:line="280" w:lineRule="auto"/>
              <w:ind w:right="350"/>
              <w:jc w:val="both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Theme="majorHAnsi" w:eastAsia="Times New Roman" w:hAnsiTheme="majorHAnsi" w:cs="Times New Roman"/>
                <w:lang w:val="en-GB" w:eastAsia="en-GB" w:bidi="en-GB"/>
              </w:rPr>
            </w:pPr>
            <w:r w:rsidRPr="008D3465">
              <w:rPr>
                <w:rFonts w:asciiTheme="majorHAnsi" w:eastAsia="Times New Roman" w:hAnsiTheme="majorHAnsi" w:cs="Times New Roman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Add  fractions with one renaming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653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In  pairs, groups or as individuals add and subtract two fractions by renaming one fraction using equivalent fractions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5" w:rsidRPr="008D3465" w:rsidRDefault="00075970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KLB Visionary Mathematics Grade 5 pg.</w:t>
            </w:r>
            <w:r w:rsidR="003456AA" w:rsidRPr="008D3465">
              <w:rPr>
                <w:rFonts w:asciiTheme="majorHAnsi" w:eastAsia="Calibri" w:hAnsiTheme="majorHAnsi" w:cs="Times New Roman"/>
                <w:iCs/>
              </w:rPr>
              <w:t>77-79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 xml:space="preserve">Written   exercises  </w:t>
            </w:r>
          </w:p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8D3465" w:rsidRDefault="00EB581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</w:p>
        </w:tc>
      </w:tr>
      <w:tr w:rsidR="008D3465" w:rsidRPr="008D3465" w:rsidTr="008D3465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D3465" w:rsidRPr="008D3465" w:rsidRDefault="008D3465" w:rsidP="0007597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10</w:t>
            </w:r>
          </w:p>
        </w:tc>
        <w:tc>
          <w:tcPr>
            <w:tcW w:w="1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3465" w:rsidRPr="008D3465" w:rsidRDefault="008D3465" w:rsidP="008D3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Cs/>
              </w:rPr>
            </w:pPr>
            <w:r w:rsidRPr="008D3465">
              <w:rPr>
                <w:rFonts w:asciiTheme="majorHAnsi" w:eastAsia="Calibri" w:hAnsiTheme="majorHAnsi" w:cs="Times New Roman"/>
                <w:b/>
                <w:iCs/>
              </w:rPr>
              <w:t>END OF TERM EXAM</w:t>
            </w:r>
          </w:p>
        </w:tc>
      </w:tr>
    </w:tbl>
    <w:p w:rsidR="00EB5815" w:rsidRPr="008D3465" w:rsidRDefault="00EB5815" w:rsidP="00EB5815">
      <w:pPr>
        <w:spacing w:after="160" w:line="256" w:lineRule="auto"/>
        <w:rPr>
          <w:rFonts w:asciiTheme="majorHAnsi" w:eastAsia="Calibri" w:hAnsiTheme="majorHAnsi" w:cs="Times New Roman"/>
        </w:rPr>
      </w:pPr>
    </w:p>
    <w:p w:rsidR="00EB5815" w:rsidRPr="008D3465" w:rsidRDefault="00EB5815" w:rsidP="00EB5815">
      <w:pPr>
        <w:rPr>
          <w:rFonts w:asciiTheme="majorHAnsi" w:hAnsiTheme="majorHAnsi" w:cs="Times New Roman"/>
        </w:rPr>
      </w:pPr>
    </w:p>
    <w:p w:rsidR="0014785F" w:rsidRPr="008D3465" w:rsidRDefault="0014785F">
      <w:pPr>
        <w:rPr>
          <w:rFonts w:asciiTheme="majorHAnsi" w:hAnsiTheme="majorHAnsi"/>
        </w:rPr>
      </w:pPr>
    </w:p>
    <w:sectPr w:rsidR="0014785F" w:rsidRPr="008D3465" w:rsidSect="008D3465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5"/>
    <w:rsid w:val="00075970"/>
    <w:rsid w:val="0014785F"/>
    <w:rsid w:val="002234A7"/>
    <w:rsid w:val="00241A2B"/>
    <w:rsid w:val="003456AA"/>
    <w:rsid w:val="003B7ED2"/>
    <w:rsid w:val="004313E6"/>
    <w:rsid w:val="008D3465"/>
    <w:rsid w:val="00E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831F7-847D-4309-8309-74B702F8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3</cp:revision>
  <dcterms:created xsi:type="dcterms:W3CDTF">2021-07-18T13:17:00Z</dcterms:created>
  <dcterms:modified xsi:type="dcterms:W3CDTF">2023-01-16T21:53:00Z</dcterms:modified>
</cp:coreProperties>
</file>