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C0" w:rsidRPr="007834C0" w:rsidRDefault="000D7144" w:rsidP="007834C0">
      <w:pPr>
        <w:spacing w:line="240" w:lineRule="auto"/>
        <w:jc w:val="center"/>
        <w:rPr>
          <w:rFonts w:ascii="Lucida Handwriting" w:hAnsi="Lucida Handwriting"/>
          <w:b/>
          <w:sz w:val="36"/>
          <w:szCs w:val="24"/>
        </w:rPr>
      </w:pPr>
      <w:r w:rsidRPr="007834C0">
        <w:rPr>
          <w:rFonts w:ascii="Lucida Handwriting" w:hAnsi="Lucida Handwriting"/>
          <w:b/>
          <w:sz w:val="36"/>
          <w:szCs w:val="24"/>
        </w:rPr>
        <w:t xml:space="preserve">GRADE 6 OXFORD </w:t>
      </w:r>
      <w:r w:rsidR="00FA6148" w:rsidRPr="007834C0">
        <w:rPr>
          <w:rFonts w:ascii="Lucida Handwriting" w:hAnsi="Lucida Handwriting"/>
          <w:b/>
          <w:sz w:val="36"/>
          <w:szCs w:val="24"/>
        </w:rPr>
        <w:t xml:space="preserve">GROWING IN CHRIST </w:t>
      </w:r>
      <w:r w:rsidRPr="007834C0">
        <w:rPr>
          <w:rFonts w:ascii="Lucida Handwriting" w:hAnsi="Lucida Handwriting"/>
          <w:b/>
          <w:sz w:val="36"/>
          <w:szCs w:val="24"/>
        </w:rPr>
        <w:t xml:space="preserve">CRE </w:t>
      </w:r>
    </w:p>
    <w:p w:rsidR="000D7144" w:rsidRPr="007834C0" w:rsidRDefault="000D7144" w:rsidP="007834C0">
      <w:pPr>
        <w:spacing w:line="240" w:lineRule="auto"/>
        <w:jc w:val="center"/>
        <w:rPr>
          <w:rFonts w:ascii="Lucida Handwriting" w:hAnsi="Lucida Handwriting"/>
          <w:b/>
          <w:sz w:val="36"/>
          <w:szCs w:val="24"/>
        </w:rPr>
      </w:pPr>
      <w:r w:rsidRPr="007834C0">
        <w:rPr>
          <w:rFonts w:ascii="Lucida Handwriting" w:hAnsi="Lucida Handwriting"/>
          <w:b/>
          <w:sz w:val="36"/>
          <w:szCs w:val="24"/>
        </w:rPr>
        <w:t>SCHEMES OF WORK</w:t>
      </w:r>
      <w:r w:rsidR="00AE55BB">
        <w:rPr>
          <w:rFonts w:ascii="Lucida Handwriting" w:hAnsi="Lucida Handwriting"/>
          <w:b/>
          <w:sz w:val="36"/>
          <w:szCs w:val="24"/>
        </w:rPr>
        <w:t xml:space="preserve"> TERM 1</w:t>
      </w:r>
      <w:bookmarkStart w:id="0" w:name="_GoBack"/>
      <w:bookmarkEnd w:id="0"/>
    </w:p>
    <w:tbl>
      <w:tblPr>
        <w:tblW w:w="1530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150"/>
        <w:gridCol w:w="3060"/>
        <w:gridCol w:w="2970"/>
        <w:gridCol w:w="2165"/>
      </w:tblGrid>
      <w:tr w:rsidR="007834C0" w:rsidRPr="00036C2C" w:rsidTr="007834C0">
        <w:trPr>
          <w:trHeight w:val="419"/>
        </w:trPr>
        <w:tc>
          <w:tcPr>
            <w:tcW w:w="396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color w:val="0070C0"/>
                <w:sz w:val="24"/>
                <w:szCs w:val="24"/>
              </w:rPr>
              <w:t>SCHOOL</w:t>
            </w:r>
          </w:p>
        </w:tc>
        <w:tc>
          <w:tcPr>
            <w:tcW w:w="315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color w:val="0070C0"/>
                <w:sz w:val="24"/>
                <w:szCs w:val="24"/>
              </w:rPr>
              <w:t>GRADE</w:t>
            </w:r>
          </w:p>
        </w:tc>
        <w:tc>
          <w:tcPr>
            <w:tcW w:w="306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color w:val="0070C0"/>
                <w:sz w:val="24"/>
                <w:szCs w:val="24"/>
              </w:rPr>
              <w:t>LEARNING AREA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color w:val="0070C0"/>
                <w:sz w:val="24"/>
                <w:szCs w:val="24"/>
              </w:rPr>
              <w:t>TERM</w:t>
            </w:r>
          </w:p>
        </w:tc>
        <w:tc>
          <w:tcPr>
            <w:tcW w:w="2165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color w:val="0070C0"/>
                <w:sz w:val="24"/>
                <w:szCs w:val="24"/>
              </w:rPr>
              <w:t>YEAR</w:t>
            </w:r>
          </w:p>
        </w:tc>
      </w:tr>
      <w:tr w:rsidR="000D7144" w:rsidRPr="00036C2C" w:rsidTr="007834C0">
        <w:trPr>
          <w:trHeight w:val="442"/>
        </w:trPr>
        <w:tc>
          <w:tcPr>
            <w:tcW w:w="396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CRE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0D7144" w:rsidRPr="00036C2C" w:rsidRDefault="000D7144" w:rsidP="007834C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2022</w:t>
            </w:r>
          </w:p>
        </w:tc>
      </w:tr>
    </w:tbl>
    <w:p w:rsidR="000D7144" w:rsidRPr="00036C2C" w:rsidRDefault="000D7144" w:rsidP="007834C0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710"/>
        <w:gridCol w:w="2970"/>
        <w:gridCol w:w="1980"/>
        <w:gridCol w:w="1350"/>
        <w:gridCol w:w="1980"/>
        <w:gridCol w:w="1380"/>
        <w:gridCol w:w="1230"/>
      </w:tblGrid>
      <w:tr w:rsidR="000D7144" w:rsidRPr="00036C2C" w:rsidTr="007834C0"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Week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 xml:space="preserve">Lesson 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 xml:space="preserve">Strand </w:t>
            </w:r>
          </w:p>
        </w:tc>
        <w:tc>
          <w:tcPr>
            <w:tcW w:w="171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Sub strand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Specific learning outcomes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Learning experiences</w:t>
            </w:r>
          </w:p>
        </w:tc>
        <w:tc>
          <w:tcPr>
            <w:tcW w:w="135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Key inquiry questions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Learning resources</w:t>
            </w:r>
          </w:p>
        </w:tc>
        <w:tc>
          <w:tcPr>
            <w:tcW w:w="138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>assessment</w:t>
            </w:r>
          </w:p>
        </w:tc>
        <w:tc>
          <w:tcPr>
            <w:tcW w:w="123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sz w:val="24"/>
                <w:szCs w:val="24"/>
              </w:rPr>
              <w:t xml:space="preserve">Remarks </w:t>
            </w:r>
          </w:p>
        </w:tc>
      </w:tr>
      <w:tr w:rsidR="000D7144" w:rsidRPr="00036C2C" w:rsidTr="007834C0"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687EDA" w:rsidP="00B57248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bCs/>
                <w:sz w:val="24"/>
                <w:szCs w:val="24"/>
              </w:rPr>
              <w:t>CREATION</w:t>
            </w:r>
            <w:r w:rsidR="00FA6148" w:rsidRPr="00036C2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0D7144" w:rsidRPr="00036C2C" w:rsidRDefault="00FA6148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My purpose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0D7144" w:rsidRPr="00036C2C" w:rsidRDefault="00FA6148" w:rsidP="00870B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Define talent</w:t>
            </w:r>
          </w:p>
          <w:p w:rsidR="00FA6148" w:rsidRPr="00036C2C" w:rsidRDefault="00870B35" w:rsidP="00870B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Name the different talents and abilities they posses</w:t>
            </w:r>
          </w:p>
          <w:p w:rsidR="00870B35" w:rsidRPr="00036C2C" w:rsidRDefault="00870B35" w:rsidP="00870B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Showcase own talent and abilities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brainstorm in small groups, </w:t>
            </w:r>
            <w:r w:rsidR="00870B35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the talents they posses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0D7144" w:rsidRPr="00036C2C" w:rsidRDefault="000D7144" w:rsidP="000D714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870B35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are guided in groups to showcase talent and abilities</w:t>
            </w:r>
          </w:p>
        </w:tc>
        <w:tc>
          <w:tcPr>
            <w:tcW w:w="1350" w:type="dxa"/>
            <w:shd w:val="clear" w:color="auto" w:fill="auto"/>
          </w:tcPr>
          <w:p w:rsidR="000D7144" w:rsidRPr="00036C2C" w:rsidRDefault="00870B35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is talent?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870B35" w:rsidRPr="00036C2C">
              <w:rPr>
                <w:rFonts w:ascii="Cambria" w:hAnsi="Cambria"/>
                <w:sz w:val="24"/>
                <w:szCs w:val="24"/>
              </w:rPr>
              <w:t>1-2</w:t>
            </w:r>
          </w:p>
        </w:tc>
        <w:tc>
          <w:tcPr>
            <w:tcW w:w="13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7144" w:rsidRPr="00036C2C" w:rsidTr="007834C0"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D7144" w:rsidRPr="00036C2C" w:rsidRDefault="00870B35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The teaching of the bible on the use of talents and abilities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0D7144" w:rsidRPr="00036C2C" w:rsidRDefault="00870B35" w:rsidP="00FC107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Read exodus </w:t>
            </w:r>
            <w:r w:rsidR="00FC107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31;3</w:t>
            </w:r>
          </w:p>
          <w:p w:rsidR="00FC1071" w:rsidRPr="00036C2C" w:rsidRDefault="00FC1071" w:rsidP="00FC107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who give us our talents and abilities</w:t>
            </w:r>
          </w:p>
          <w:p w:rsidR="00FC1071" w:rsidRPr="00036C2C" w:rsidRDefault="00FC1071" w:rsidP="00FC107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Explain how our different body parts work together</w:t>
            </w:r>
          </w:p>
          <w:p w:rsidR="000D7144" w:rsidRPr="00036C2C" w:rsidRDefault="00FC1071" w:rsidP="007834C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Use our talents and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abilities to </w:t>
            </w:r>
            <w:r w:rsidR="009A6716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do good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0D714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="00711499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Learners to brainstorm in small groups, </w:t>
            </w:r>
            <w:r w:rsidR="00A11BF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who give us our talents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discuss </w:t>
            </w:r>
            <w:r w:rsidR="00A11BF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how our different body parts work together</w:t>
            </w:r>
            <w:r w:rsidR="00A11BFE" w:rsidRPr="00036C2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D7144" w:rsidRPr="00036C2C" w:rsidRDefault="00FC1071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How do we use our talents to help others?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FC1071" w:rsidRPr="00036C2C">
              <w:rPr>
                <w:rFonts w:ascii="Cambria" w:hAnsi="Cambria"/>
                <w:sz w:val="24"/>
                <w:szCs w:val="24"/>
              </w:rPr>
              <w:t>2-3</w:t>
            </w:r>
          </w:p>
        </w:tc>
        <w:tc>
          <w:tcPr>
            <w:tcW w:w="13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7144" w:rsidRPr="00036C2C" w:rsidTr="007834C0"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D7144" w:rsidRPr="00036C2C" w:rsidRDefault="00A11BFE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Values young people can use to nurture talents and abilities</w:t>
            </w:r>
          </w:p>
        </w:tc>
        <w:tc>
          <w:tcPr>
            <w:tcW w:w="297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0D7144" w:rsidRPr="00036C2C" w:rsidRDefault="00A11BFE" w:rsidP="0090578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 values that can help nurture talents</w:t>
            </w:r>
          </w:p>
          <w:p w:rsidR="00A11BFE" w:rsidRPr="00036C2C" w:rsidRDefault="008D3529" w:rsidP="0090578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Discuss how we can benefit from our talents</w:t>
            </w:r>
          </w:p>
          <w:p w:rsidR="008D3529" w:rsidRPr="00036C2C" w:rsidRDefault="0090578D" w:rsidP="0090578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Role play how we can use our talents</w:t>
            </w:r>
          </w:p>
          <w:p w:rsidR="0090578D" w:rsidRPr="00036C2C" w:rsidRDefault="0090578D" w:rsidP="0090578D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importance of values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0D7144" w:rsidRPr="00036C2C" w:rsidRDefault="00B57248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Pr="00036C2C">
              <w:rPr>
                <w:rFonts w:ascii="Cambria" w:hAnsi="Cambria"/>
                <w:sz w:val="24"/>
                <w:szCs w:val="24"/>
              </w:rPr>
              <w:t>Discuss how we can benefit from our talents</w:t>
            </w:r>
          </w:p>
          <w:p w:rsidR="00B57248" w:rsidRPr="00036C2C" w:rsidRDefault="00B57248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B57248" w:rsidRPr="00036C2C" w:rsidRDefault="00B57248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in groups to be guide to </w:t>
            </w:r>
            <w:r w:rsidRPr="00036C2C">
              <w:rPr>
                <w:rFonts w:ascii="Cambria" w:hAnsi="Cambria"/>
                <w:sz w:val="24"/>
                <w:szCs w:val="24"/>
              </w:rPr>
              <w:t>Role play how we can use our talents</w:t>
            </w:r>
          </w:p>
          <w:p w:rsidR="00B57248" w:rsidRPr="00036C2C" w:rsidRDefault="00B57248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D7144" w:rsidRPr="00036C2C" w:rsidRDefault="0090578D" w:rsidP="000D714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How can we use our talents </w:t>
            </w:r>
            <w:r w:rsidR="00B57248" w:rsidRPr="00036C2C">
              <w:rPr>
                <w:rFonts w:ascii="Cambria" w:hAnsi="Cambria"/>
                <w:sz w:val="24"/>
                <w:szCs w:val="24"/>
              </w:rPr>
              <w:t>and abilities to our benefit?</w:t>
            </w:r>
          </w:p>
        </w:tc>
        <w:tc>
          <w:tcPr>
            <w:tcW w:w="19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90578D" w:rsidRPr="00036C2C">
              <w:rPr>
                <w:rFonts w:ascii="Cambria" w:hAnsi="Cambria"/>
                <w:sz w:val="24"/>
                <w:szCs w:val="24"/>
              </w:rPr>
              <w:t>3-5</w:t>
            </w:r>
          </w:p>
        </w:tc>
        <w:tc>
          <w:tcPr>
            <w:tcW w:w="1380" w:type="dxa"/>
            <w:shd w:val="clear" w:color="auto" w:fill="auto"/>
          </w:tcPr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0D7144" w:rsidRPr="00036C2C" w:rsidRDefault="000D7144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0D7144" w:rsidRPr="00036C2C" w:rsidRDefault="000D7144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1499" w:rsidRPr="00036C2C" w:rsidTr="007834C0"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11499" w:rsidRPr="00036C2C" w:rsidRDefault="009A6716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 the benefits of serving others using our talents</w:t>
            </w:r>
          </w:p>
        </w:tc>
        <w:tc>
          <w:tcPr>
            <w:tcW w:w="297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711499" w:rsidRPr="00036C2C" w:rsidRDefault="009A6716" w:rsidP="00AB32FD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Explain the benefit of using own talents and abilities</w:t>
            </w:r>
          </w:p>
          <w:p w:rsidR="009A6716" w:rsidRPr="00036C2C" w:rsidRDefault="00AB32FD" w:rsidP="00AB32FD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Write a story about a person a talented person they know who uses their talent to help other</w:t>
            </w:r>
          </w:p>
          <w:p w:rsidR="00AB32FD" w:rsidRPr="00036C2C" w:rsidRDefault="00AB32FD" w:rsidP="00AB32FD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using own talents to help others</w:t>
            </w:r>
          </w:p>
          <w:p w:rsidR="00AB32FD" w:rsidRPr="00036C2C" w:rsidRDefault="00AB32FD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B32FD" w:rsidRPr="00036C2C" w:rsidRDefault="00711499" w:rsidP="00AB32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AB32FD" w:rsidRPr="00036C2C">
              <w:rPr>
                <w:rFonts w:ascii="Cambria" w:hAnsi="Cambria"/>
                <w:sz w:val="24"/>
                <w:szCs w:val="24"/>
              </w:rPr>
              <w:t>the benefit of using own talents and abilities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AB32FD" w:rsidRPr="00036C2C" w:rsidRDefault="00711499" w:rsidP="00AB32F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AB32FD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to </w:t>
            </w:r>
            <w:r w:rsidR="00AB32FD" w:rsidRPr="00036C2C">
              <w:rPr>
                <w:rFonts w:ascii="Cambria" w:hAnsi="Cambria"/>
                <w:sz w:val="24"/>
                <w:szCs w:val="24"/>
              </w:rPr>
              <w:t>Write a story about a person a talented person they know who uses their talent to help other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11499" w:rsidRPr="00036C2C" w:rsidRDefault="00AB7706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Can we help others with our talents?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AB32FD" w:rsidRPr="00036C2C">
              <w:rPr>
                <w:rFonts w:ascii="Cambria" w:hAnsi="Cambria"/>
                <w:sz w:val="24"/>
                <w:szCs w:val="24"/>
              </w:rPr>
              <w:t>5-8</w:t>
            </w:r>
          </w:p>
        </w:tc>
        <w:tc>
          <w:tcPr>
            <w:tcW w:w="13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1499" w:rsidRPr="00036C2C" w:rsidTr="007834C0"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11499" w:rsidRPr="00036C2C" w:rsidRDefault="00AB32FD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Marriage and family</w:t>
            </w:r>
          </w:p>
        </w:tc>
        <w:tc>
          <w:tcPr>
            <w:tcW w:w="297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AB32FD" w:rsidP="00D53C0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Define marriage</w:t>
            </w:r>
          </w:p>
          <w:p w:rsidR="00D53C0E" w:rsidRPr="00036C2C" w:rsidRDefault="00D53C0E" w:rsidP="00D53C0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Explain how a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family is formed</w:t>
            </w:r>
          </w:p>
          <w:p w:rsidR="00D53C0E" w:rsidRPr="00036C2C" w:rsidRDefault="00D53C0E" w:rsidP="00D53C0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why marriage is meant for adults</w:t>
            </w:r>
          </w:p>
          <w:p w:rsidR="00D53C0E" w:rsidRPr="00036C2C" w:rsidRDefault="00D53C0E" w:rsidP="00D53C0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Read Genesis 2;20-24</w:t>
            </w:r>
          </w:p>
          <w:p w:rsidR="00AB32FD" w:rsidRPr="00036C2C" w:rsidRDefault="00D53C0E" w:rsidP="007834C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Appreciate marriage as an example of Christian living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D53C0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in groups to read Genesis 2;20-24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711499" w:rsidP="00D53C0E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discuss </w:t>
            </w:r>
            <w:r w:rsidR="00D53C0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why God </w:t>
            </w:r>
            <w:r w:rsidR="00D53C0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named the mans companion woman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11499" w:rsidRPr="00036C2C" w:rsidRDefault="00AB7706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What is marriage?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in Christ  CRE page </w:t>
            </w:r>
            <w:r w:rsidR="00D53C0E" w:rsidRPr="00036C2C">
              <w:rPr>
                <w:rFonts w:ascii="Cambria" w:hAnsi="Cambria"/>
                <w:sz w:val="24"/>
                <w:szCs w:val="24"/>
              </w:rPr>
              <w:t>9-10</w:t>
            </w:r>
          </w:p>
        </w:tc>
        <w:tc>
          <w:tcPr>
            <w:tcW w:w="13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1499" w:rsidRPr="00036C2C" w:rsidTr="007834C0"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11499" w:rsidRPr="00036C2C" w:rsidRDefault="00D53C0E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Type of marriage</w:t>
            </w:r>
          </w:p>
        </w:tc>
        <w:tc>
          <w:tcPr>
            <w:tcW w:w="297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711499" w:rsidRPr="00036C2C" w:rsidRDefault="00D53C0E" w:rsidP="00CF0D7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Discuss types of marriages</w:t>
            </w:r>
          </w:p>
          <w:p w:rsidR="00D53C0E" w:rsidRPr="00036C2C" w:rsidRDefault="00D53C0E" w:rsidP="00CF0D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Outline the difference between customary and </w:t>
            </w:r>
            <w:r w:rsidR="00CF0D71" w:rsidRPr="00036C2C">
              <w:rPr>
                <w:rFonts w:ascii="Cambria" w:hAnsi="Cambria"/>
                <w:sz w:val="24"/>
                <w:szCs w:val="24"/>
              </w:rPr>
              <w:t>civil marriages</w:t>
            </w:r>
          </w:p>
          <w:p w:rsidR="00CF0D71" w:rsidRPr="00036C2C" w:rsidRDefault="00CF0D71" w:rsidP="00CF0D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Dramatize a religious marriage</w:t>
            </w:r>
          </w:p>
          <w:p w:rsidR="00CF0D71" w:rsidRPr="00036C2C" w:rsidRDefault="00CF0D71" w:rsidP="00CF0D7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all types of marriages</w:t>
            </w:r>
          </w:p>
          <w:p w:rsidR="00CF0D71" w:rsidRPr="00036C2C" w:rsidRDefault="00CF0D71" w:rsidP="00D53C0E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1499" w:rsidRPr="00036C2C" w:rsidRDefault="00CF0D71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to be guided in groups to use digital device connected with internet to do a search on types of marriages</w:t>
            </w:r>
          </w:p>
          <w:p w:rsidR="00CF0D71" w:rsidRPr="00036C2C" w:rsidRDefault="00CF0D71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CF0D71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Learners to make a list of persons that make up their nuclear and extended families</w:t>
            </w:r>
          </w:p>
        </w:tc>
        <w:tc>
          <w:tcPr>
            <w:tcW w:w="1350" w:type="dxa"/>
            <w:shd w:val="clear" w:color="auto" w:fill="auto"/>
          </w:tcPr>
          <w:p w:rsidR="00711499" w:rsidRPr="00036C2C" w:rsidRDefault="00AB7706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How many types of marriages are there?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CF0D71" w:rsidRPr="00036C2C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1499" w:rsidRPr="00036C2C" w:rsidTr="007834C0"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11499" w:rsidRPr="00036C2C" w:rsidRDefault="008B0A40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Reasons for discouraging early marriages</w:t>
            </w:r>
          </w:p>
        </w:tc>
        <w:tc>
          <w:tcPr>
            <w:tcW w:w="297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E64FB7" w:rsidP="008B0A40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 causes of early marriages</w:t>
            </w:r>
          </w:p>
          <w:p w:rsidR="00E64FB7" w:rsidRPr="00036C2C" w:rsidRDefault="00E64FB7" w:rsidP="008B0A40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State effects of early marriages</w:t>
            </w:r>
          </w:p>
          <w:p w:rsidR="008B0A40" w:rsidRPr="00036C2C" w:rsidRDefault="008B0A40" w:rsidP="008B0A40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Compose a song against early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marriages</w:t>
            </w:r>
          </w:p>
          <w:p w:rsidR="008B0A40" w:rsidRPr="00036C2C" w:rsidRDefault="00E64FB7" w:rsidP="00B57248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Create a </w:t>
            </w:r>
            <w:r w:rsidR="008B0A40" w:rsidRPr="00036C2C">
              <w:rPr>
                <w:rFonts w:ascii="Cambria" w:hAnsi="Cambria"/>
                <w:sz w:val="24"/>
                <w:szCs w:val="24"/>
              </w:rPr>
              <w:t>campaign against early marriages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11499" w:rsidRPr="00036C2C" w:rsidRDefault="00713F6A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Learners to be guided in groups to identify causes of early marriages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E64FB7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to discuss why early marriages should be </w:t>
            </w:r>
            <w:r w:rsidR="00E64FB7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discouraged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11499" w:rsidRPr="00036C2C" w:rsidRDefault="00AB7706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Why should we discourage early marriages</w:t>
            </w:r>
            <w:r w:rsidR="009C632C" w:rsidRPr="00036C2C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8B0A40" w:rsidRPr="00036C2C">
              <w:rPr>
                <w:rFonts w:ascii="Cambria" w:hAnsi="Cambria"/>
                <w:sz w:val="24"/>
                <w:szCs w:val="24"/>
              </w:rPr>
              <w:t>13-16</w:t>
            </w:r>
          </w:p>
        </w:tc>
        <w:tc>
          <w:tcPr>
            <w:tcW w:w="13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1499" w:rsidRPr="00036C2C" w:rsidTr="007834C0"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711499" w:rsidRPr="00036C2C" w:rsidRDefault="008B0A40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Gods rest</w:t>
            </w:r>
          </w:p>
        </w:tc>
        <w:tc>
          <w:tcPr>
            <w:tcW w:w="297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By the end of the sub strand, the  learner should </w:t>
            </w:r>
            <w:r w:rsidR="007834C0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be able to:</w:t>
            </w:r>
          </w:p>
          <w:p w:rsidR="00711499" w:rsidRPr="00036C2C" w:rsidRDefault="008B0A40" w:rsidP="007834C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Define the term </w:t>
            </w:r>
            <w:r w:rsidR="007B100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leisure</w:t>
            </w:r>
          </w:p>
          <w:p w:rsidR="007B1002" w:rsidRPr="00036C2C" w:rsidRDefault="007B1002" w:rsidP="007834C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Explain how they spend their free time</w:t>
            </w:r>
          </w:p>
          <w:p w:rsidR="007B1002" w:rsidRPr="00036C2C" w:rsidRDefault="007B1002" w:rsidP="007834C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Explain the difference between passive and active leisure activities</w:t>
            </w:r>
          </w:p>
          <w:p w:rsidR="007B1002" w:rsidRPr="00036C2C" w:rsidRDefault="007B1002" w:rsidP="007834C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Dramatize spending leisure time</w:t>
            </w:r>
          </w:p>
          <w:p w:rsidR="007B1002" w:rsidRPr="00036C2C" w:rsidRDefault="007B1002" w:rsidP="007834C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Appreciate leisure time by doing good 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Learners to brainstorm</w:t>
            </w:r>
            <w:r w:rsidR="007B100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passive and active leisure activities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711499" w:rsidRPr="00036C2C" w:rsidRDefault="00711499" w:rsidP="007B1002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7B100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list leisure activities that they participate in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711499" w:rsidRPr="00036C2C" w:rsidRDefault="009C632C" w:rsidP="00B57248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is leisure?</w:t>
            </w:r>
          </w:p>
        </w:tc>
        <w:tc>
          <w:tcPr>
            <w:tcW w:w="19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7B1002" w:rsidRPr="00036C2C">
              <w:rPr>
                <w:rFonts w:ascii="Cambria" w:hAnsi="Cambria"/>
                <w:sz w:val="24"/>
                <w:szCs w:val="24"/>
              </w:rPr>
              <w:t>17-18</w:t>
            </w:r>
          </w:p>
        </w:tc>
        <w:tc>
          <w:tcPr>
            <w:tcW w:w="1380" w:type="dxa"/>
            <w:shd w:val="clear" w:color="auto" w:fill="auto"/>
          </w:tcPr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711499" w:rsidRPr="00036C2C" w:rsidRDefault="00711499" w:rsidP="00B5724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11499" w:rsidRPr="00036C2C" w:rsidRDefault="00711499" w:rsidP="00B5724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Bible teaching on Gods rest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871319" w:rsidP="0087131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Discuss what the bible says about rest</w:t>
            </w:r>
          </w:p>
          <w:p w:rsidR="00871319" w:rsidRPr="00036C2C" w:rsidRDefault="00871319" w:rsidP="0087131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Read Genesis 2;1-3</w:t>
            </w:r>
          </w:p>
          <w:p w:rsidR="00871319" w:rsidRPr="00036C2C" w:rsidRDefault="00871319" w:rsidP="0087131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List meaningful activities one should engage during leisure time</w:t>
            </w:r>
          </w:p>
          <w:p w:rsidR="00871319" w:rsidRPr="00036C2C" w:rsidRDefault="00871319" w:rsidP="0087131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Have fun spending leisure time responsibly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to discuss what the bible teaches us on the use leisure time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to read 1 Timothy 5;13 and discuss why would we say Gods rest was a form of leisure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Why should we use our free time weel?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Oxford Growing in Christ  CRE page 18-20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Values that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help Christians to use leisure time properly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By the end of the sub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strand, the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 should be able to:</w:t>
            </w:r>
          </w:p>
          <w:p w:rsidR="00871319" w:rsidRPr="00036C2C" w:rsidRDefault="00871319" w:rsidP="00AF637F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identify values that </w:t>
            </w:r>
            <w:r w:rsidR="00AF637F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can help us to use our leisure time properly</w:t>
            </w:r>
          </w:p>
          <w:p w:rsidR="00AF637F" w:rsidRPr="00036C2C" w:rsidRDefault="00AF637F" w:rsidP="00AF637F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watch a video of people spending leisure time</w:t>
            </w:r>
          </w:p>
          <w:p w:rsidR="00AF637F" w:rsidRPr="00036C2C" w:rsidRDefault="00AF637F" w:rsidP="00AF637F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appreciate good values when we use our leisure time properly 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Learners to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brainstorm in small groups, </w:t>
            </w:r>
            <w:r w:rsidR="00AF637F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identify values that help us to use our leisure time properly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AF637F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to </w:t>
            </w:r>
            <w:r w:rsidR="00DC12E5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identify ways in which people in a video clip spend their leisure time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How do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you spend leisure time?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DC12E5" w:rsidRPr="00036C2C">
              <w:rPr>
                <w:rFonts w:ascii="Cambria" w:hAnsi="Cambria"/>
                <w:sz w:val="24"/>
                <w:szCs w:val="24"/>
              </w:rPr>
              <w:t>20-21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Written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DC12E5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Inappropriate ways of using leisure time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871319" w:rsidRPr="00036C2C" w:rsidRDefault="00DC12E5" w:rsidP="00CE457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how people use leisure time in the wrong ways that are harmful to them and others</w:t>
            </w:r>
          </w:p>
          <w:p w:rsidR="00DC12E5" w:rsidRPr="00036C2C" w:rsidRDefault="00DC12E5" w:rsidP="00CE457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Role play some of the ways in which you can avoid the inappropriate ways of leisure time</w:t>
            </w:r>
          </w:p>
          <w:p w:rsidR="00DC12E5" w:rsidRPr="00036C2C" w:rsidRDefault="00DC12E5" w:rsidP="00CE457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Have fun spending leisure time </w:t>
            </w:r>
            <w:r w:rsidR="00CE457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appropriately</w:t>
            </w:r>
          </w:p>
        </w:tc>
        <w:tc>
          <w:tcPr>
            <w:tcW w:w="1980" w:type="dxa"/>
            <w:shd w:val="clear" w:color="auto" w:fill="auto"/>
          </w:tcPr>
          <w:p w:rsidR="00CE4572" w:rsidRPr="00036C2C" w:rsidRDefault="00871319" w:rsidP="00CE4572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brainstorm in small groups, </w:t>
            </w:r>
            <w:r w:rsidR="00CE457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how people use leisure time in the wrong ways that are harmful to them and others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CE457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Role play some of the ways in which you can avoid the inappr</w:t>
            </w:r>
            <w:r w:rsidR="007834C0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opriate ways of leisure time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How can one use leisure time inappropriatey?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CE4572" w:rsidRPr="00036C2C">
              <w:rPr>
                <w:rFonts w:ascii="Cambria" w:hAnsi="Cambria"/>
                <w:sz w:val="24"/>
                <w:szCs w:val="24"/>
              </w:rPr>
              <w:t>21-22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CE4572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Revision 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CE4572" w:rsidP="00CE4572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Answer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questions at the end of the strand correctly 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CE4572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Answer questions at the end of the strand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correctly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CE4572" w:rsidRPr="00036C2C">
              <w:rPr>
                <w:rFonts w:ascii="Cambria" w:hAnsi="Cambria"/>
                <w:sz w:val="24"/>
                <w:szCs w:val="24"/>
              </w:rPr>
              <w:t xml:space="preserve"> 22-23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687EDA" w:rsidP="00871319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bCs/>
                <w:sz w:val="24"/>
                <w:szCs w:val="24"/>
              </w:rPr>
              <w:t xml:space="preserve">THE BIBLE </w:t>
            </w:r>
          </w:p>
        </w:tc>
        <w:tc>
          <w:tcPr>
            <w:tcW w:w="1710" w:type="dxa"/>
            <w:shd w:val="clear" w:color="auto" w:fill="auto"/>
          </w:tcPr>
          <w:p w:rsidR="00871319" w:rsidRPr="00036C2C" w:rsidRDefault="00CE4572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The bible as the inspired word of God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CE4572" w:rsidRPr="00036C2C" w:rsidRDefault="00B163DD" w:rsidP="007834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Read a conversation between Neem and her grandmother on leaners book</w:t>
            </w:r>
          </w:p>
          <w:p w:rsidR="00B163DD" w:rsidRPr="00036C2C" w:rsidRDefault="00B163DD" w:rsidP="007834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reasons why the bible is the inspired word of God.</w:t>
            </w:r>
          </w:p>
          <w:p w:rsidR="00B163DD" w:rsidRPr="00036C2C" w:rsidRDefault="00B163DD" w:rsidP="007834C0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Explain why the bible is the inspired word of God</w:t>
            </w:r>
          </w:p>
          <w:p w:rsidR="00871319" w:rsidRPr="00036C2C" w:rsidRDefault="00B163DD" w:rsidP="0087131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Compose and sing a song about the bible</w:t>
            </w:r>
          </w:p>
        </w:tc>
        <w:tc>
          <w:tcPr>
            <w:tcW w:w="1980" w:type="dxa"/>
            <w:shd w:val="clear" w:color="auto" w:fill="auto"/>
          </w:tcPr>
          <w:p w:rsidR="00B163DD" w:rsidRPr="00036C2C" w:rsidRDefault="00871319" w:rsidP="00B163D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B163DD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Compose and sing a song about the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B163DD" w:rsidRPr="00036C2C" w:rsidRDefault="00871319" w:rsidP="00B163D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B163DD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to Discuss reasons why the bible is the inspired word of God.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Why do we say that the bible is inspired word of God?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B163DD" w:rsidRPr="00036C2C">
              <w:rPr>
                <w:rFonts w:ascii="Cambria" w:hAnsi="Cambria"/>
                <w:sz w:val="24"/>
                <w:szCs w:val="24"/>
              </w:rPr>
              <w:t>24-26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B163DD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The authors who were inspired to write the old and </w:t>
            </w:r>
            <w:r w:rsidR="00A36B6B" w:rsidRPr="00036C2C">
              <w:rPr>
                <w:rFonts w:ascii="Cambria" w:hAnsi="Cambria"/>
                <w:sz w:val="24"/>
                <w:szCs w:val="24"/>
              </w:rPr>
              <w:t>New Testament</w:t>
            </w:r>
            <w:r w:rsidRPr="00036C2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9579B" w:rsidRPr="00036C2C">
              <w:rPr>
                <w:rFonts w:ascii="Cambria" w:hAnsi="Cambria"/>
                <w:sz w:val="24"/>
                <w:szCs w:val="24"/>
              </w:rPr>
              <w:t>and the books  they wrote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871319" w:rsidRPr="00036C2C" w:rsidRDefault="0099579B" w:rsidP="00A36B6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Identify authors of the bible and the books they wrote</w:t>
            </w:r>
          </w:p>
          <w:p w:rsidR="0099579B" w:rsidRPr="00036C2C" w:rsidRDefault="0099579B" w:rsidP="00A36B6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write down the two parts of the bible</w:t>
            </w:r>
          </w:p>
          <w:p w:rsidR="0099579B" w:rsidRPr="00036C2C" w:rsidRDefault="00A36B6B" w:rsidP="009957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appreciate</w:t>
            </w:r>
            <w:r w:rsidR="0099579B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the work done by the authors of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bible books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Learners to </w:t>
            </w:r>
            <w:r w:rsidR="0099579B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write down the two parts of the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99579B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search on the internet for book or books written by Mathew,mark,jude,luke ,Paul etc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Who is an author?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99579B" w:rsidRPr="00036C2C">
              <w:rPr>
                <w:rFonts w:ascii="Cambria" w:hAnsi="Cambria"/>
                <w:sz w:val="24"/>
                <w:szCs w:val="24"/>
              </w:rPr>
              <w:t>26</w:t>
            </w:r>
            <w:r w:rsidR="00A36B6B" w:rsidRPr="00036C2C">
              <w:rPr>
                <w:rFonts w:ascii="Cambria" w:hAnsi="Cambria"/>
                <w:sz w:val="24"/>
                <w:szCs w:val="24"/>
              </w:rPr>
              <w:t>-28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A36B6B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Reasons for translation of the Bible into local languages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A36B6B" w:rsidRPr="00036C2C" w:rsidRDefault="00A36B6B" w:rsidP="008A46E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Discuss the reasons that led to the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translation of the bible into local languages</w:t>
            </w:r>
          </w:p>
          <w:p w:rsidR="00A36B6B" w:rsidRPr="00036C2C" w:rsidRDefault="00A36B6B" w:rsidP="008A46E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Identify names of the bible in </w:t>
            </w:r>
            <w:r w:rsidR="008A46E3" w:rsidRPr="00036C2C">
              <w:rPr>
                <w:rFonts w:ascii="Cambria" w:hAnsi="Cambria"/>
                <w:sz w:val="24"/>
                <w:szCs w:val="24"/>
              </w:rPr>
              <w:t>different</w:t>
            </w:r>
            <w:r w:rsidRPr="00036C2C">
              <w:rPr>
                <w:rFonts w:ascii="Cambria" w:hAnsi="Cambria"/>
                <w:sz w:val="24"/>
                <w:szCs w:val="24"/>
              </w:rPr>
              <w:t xml:space="preserve"> local languages</w:t>
            </w:r>
          </w:p>
          <w:p w:rsidR="00A36B6B" w:rsidRPr="00036C2C" w:rsidRDefault="008A46E3" w:rsidP="00A36B6B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reading the bible in local dialect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A36B6B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With the guidance of the teacher learners to use digital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device connected to internet to search for reasons that led to translation of the bible to local languages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Why was the bible translated to local languages?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Oxford Growing in Christ  CRE page </w:t>
            </w:r>
            <w:r w:rsidR="00F04925" w:rsidRPr="00036C2C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Oral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F04925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Advantages of translating the bible into local languages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F04925" w:rsidP="00F757A1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Discuss </w:t>
            </w:r>
            <w:r w:rsidR="00F757A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advantages of translating the bible form English to Kiswahili</w:t>
            </w:r>
          </w:p>
          <w:p w:rsidR="00871319" w:rsidRPr="00036C2C" w:rsidRDefault="00F04925" w:rsidP="00F757A1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Dramatize preaching with a translator</w:t>
            </w:r>
          </w:p>
          <w:p w:rsidR="00871319" w:rsidRPr="00036C2C" w:rsidRDefault="00F757A1" w:rsidP="00871319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reading the bible in our local languages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brainstorm in small groups, </w:t>
            </w:r>
            <w:r w:rsidR="00F757A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what could have happened if the bible was not translated into local languages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are importance of bible  translation?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F757A1" w:rsidRPr="00036C2C">
              <w:rPr>
                <w:rFonts w:ascii="Cambria" w:hAnsi="Cambria"/>
                <w:sz w:val="24"/>
                <w:szCs w:val="24"/>
              </w:rPr>
              <w:t>30-33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F757A1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The ten commandments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871319" w:rsidRPr="00036C2C" w:rsidRDefault="00F757A1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12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Define commandment</w:t>
            </w:r>
          </w:p>
          <w:p w:rsidR="00F757A1" w:rsidRPr="00036C2C" w:rsidRDefault="00F757A1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Read </w:t>
            </w:r>
            <w:r w:rsidR="006D1742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Exodus 20;3-17</w:t>
            </w:r>
          </w:p>
          <w:p w:rsidR="006D1742" w:rsidRPr="00036C2C" w:rsidRDefault="006D1742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Identify the commandments </w:t>
            </w:r>
          </w:p>
          <w:p w:rsidR="006D1742" w:rsidRPr="00036C2C" w:rsidRDefault="006D1742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Explain importance of rules in the society</w:t>
            </w:r>
          </w:p>
          <w:p w:rsidR="006D1742" w:rsidRPr="00036C2C" w:rsidRDefault="006D1742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draw stone tablets and write the commandments on them</w:t>
            </w:r>
          </w:p>
          <w:p w:rsidR="006D1742" w:rsidRPr="00036C2C" w:rsidRDefault="006D1742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dramatize Moses receiving the co</w:t>
            </w:r>
            <w:r w:rsidR="00E953ED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m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mandments from God</w:t>
            </w:r>
          </w:p>
          <w:p w:rsidR="00871319" w:rsidRPr="00036C2C" w:rsidRDefault="006D1742" w:rsidP="007834C0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Desire to follow all the commandments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6D1742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With guidance of a teacher ,learners to watch a video clip o </w:t>
            </w:r>
            <w:r w:rsidR="00E953ED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mosses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giving the Israelites the ten commandments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E953ED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is acommandment?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E953ED" w:rsidRPr="00036C2C">
              <w:rPr>
                <w:rFonts w:ascii="Cambria" w:hAnsi="Cambria"/>
                <w:sz w:val="24"/>
                <w:szCs w:val="24"/>
              </w:rPr>
              <w:t>34-35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E953ED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Identifying how the ten commandments improve our relationship with God and others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E953ED" w:rsidP="007834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 and explain how commandments improve our relationship with God and others</w:t>
            </w:r>
          </w:p>
          <w:p w:rsidR="00E953ED" w:rsidRPr="00036C2C" w:rsidRDefault="00E953ED" w:rsidP="007834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Practice following the ten commandments to improve our relationship with God and others</w:t>
            </w:r>
          </w:p>
          <w:p w:rsidR="00E953ED" w:rsidRPr="00036C2C" w:rsidRDefault="00E953ED" w:rsidP="007834C0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432" w:hanging="270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the ten commandments to improve our relationship with God and others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2426C1" w:rsidRPr="00036C2C" w:rsidRDefault="002426C1" w:rsidP="002426C1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brainstorm in small groups, discuss how </w:t>
            </w:r>
            <w:r w:rsidRPr="00036C2C">
              <w:rPr>
                <w:rFonts w:ascii="Cambria" w:hAnsi="Cambria"/>
                <w:sz w:val="24"/>
                <w:szCs w:val="24"/>
              </w:rPr>
              <w:t>commandments improve our relationship with God and others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How does the commandments improve our relationship with God and others?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2426C1" w:rsidRPr="00036C2C"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2426C1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Values and skills in the ten commandments that enhance Christian living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67399E" w:rsidP="0067399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</w:t>
            </w:r>
            <w:r w:rsidR="002426C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how values help us to have a good relationship with God</w:t>
            </w:r>
          </w:p>
          <w:p w:rsidR="002426C1" w:rsidRPr="00036C2C" w:rsidRDefault="002426C1" w:rsidP="0067399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Use skills from ten commandments to live a life that pleases God</w:t>
            </w:r>
          </w:p>
          <w:p w:rsidR="002426C1" w:rsidRPr="00036C2C" w:rsidRDefault="002426C1" w:rsidP="0067399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Appreciate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the ten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commandments by displaying self-control in our daily lives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67399E" w:rsidRPr="00036C2C" w:rsidRDefault="00871319" w:rsidP="0067399E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Learners to brainstorm in small groups,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how values help us to have a good relationship with God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67399E" w:rsidRPr="00036C2C" w:rsidRDefault="00871319" w:rsidP="0067399E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to use skills from ten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commandments to live a life that pleases God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9C632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What skill can you acquire in the ten commandments?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67399E" w:rsidRPr="00036C2C">
              <w:rPr>
                <w:rFonts w:ascii="Cambria" w:hAnsi="Cambria"/>
                <w:sz w:val="24"/>
                <w:szCs w:val="24"/>
              </w:rPr>
              <w:t>37-38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67399E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Lessons Christians learn from the ten commandments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67399E" w:rsidRPr="00036C2C" w:rsidRDefault="0067399E" w:rsidP="00E9261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lessons that Christians learn from the ten commandments</w:t>
            </w:r>
          </w:p>
          <w:p w:rsidR="0067399E" w:rsidRPr="00036C2C" w:rsidRDefault="0067399E" w:rsidP="00E9261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Compose and recite a poem on the ten commandments</w:t>
            </w:r>
          </w:p>
          <w:p w:rsidR="00E9261B" w:rsidRPr="00036C2C" w:rsidRDefault="00E9261B" w:rsidP="00E9261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Make posters with messages on importance of obeying the ten commandments</w:t>
            </w:r>
          </w:p>
          <w:p w:rsidR="00871319" w:rsidRPr="00036C2C" w:rsidRDefault="00E9261B" w:rsidP="0067399E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Have fun following the ten commandments to live in peace and harmony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in small groups, </w:t>
            </w:r>
            <w:r w:rsidR="0067399E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lessons that Christians learn from the ten commandments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E9261B" w:rsidRPr="00036C2C" w:rsidRDefault="00E9261B" w:rsidP="00E9261B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Learners in groups to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Make posters with messages on importance of obeying the ten commandments</w:t>
            </w:r>
          </w:p>
          <w:p w:rsidR="00871319" w:rsidRPr="00036C2C" w:rsidRDefault="00871319" w:rsidP="0067399E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lesson can you learn from the ten commandments?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E9261B" w:rsidRPr="00036C2C">
              <w:rPr>
                <w:rFonts w:ascii="Cambria" w:hAnsi="Cambria"/>
                <w:sz w:val="24"/>
                <w:szCs w:val="24"/>
              </w:rPr>
              <w:t>38-41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E9261B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Revision 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E9261B" w:rsidP="00E9261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Answer questions at the end of the sub-strand correctly 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E9261B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Answer questions at the end of the sub -</w:t>
            </w:r>
            <w:r w:rsidR="004227DC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strand 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E9261B" w:rsidRPr="00036C2C"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4227D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Bible stories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By the end of the sub strand, the learner should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be able to:</w:t>
            </w:r>
          </w:p>
          <w:p w:rsidR="004227DC" w:rsidRPr="00036C2C" w:rsidRDefault="004227DC" w:rsidP="00CE162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42" w:hanging="18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where did samson m</w:t>
            </w:r>
            <w:r w:rsidR="00EF44C7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e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et with philistines </w:t>
            </w:r>
          </w:p>
          <w:p w:rsidR="00EF44C7" w:rsidRPr="00036C2C" w:rsidRDefault="00EF44C7" w:rsidP="00CE162F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42" w:hanging="18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Identify the qualities displayed by samson</w:t>
            </w:r>
          </w:p>
          <w:p w:rsidR="004227DC" w:rsidRPr="00036C2C" w:rsidRDefault="004227DC" w:rsidP="00CE162F">
            <w:pPr>
              <w:numPr>
                <w:ilvl w:val="0"/>
                <w:numId w:val="25"/>
              </w:numPr>
              <w:spacing w:after="0" w:line="240" w:lineRule="auto"/>
              <w:ind w:left="342" w:hanging="180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Read Judges 15;14-17</w:t>
            </w:r>
          </w:p>
          <w:p w:rsidR="004227DC" w:rsidRPr="00036C2C" w:rsidRDefault="00EF44C7" w:rsidP="00CE162F">
            <w:pPr>
              <w:numPr>
                <w:ilvl w:val="0"/>
                <w:numId w:val="25"/>
              </w:numPr>
              <w:spacing w:after="0" w:line="240" w:lineRule="auto"/>
              <w:ind w:left="342" w:hanging="180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the good qualities from samson by emulating them in daily life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4227DC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Learners to </w:t>
            </w:r>
            <w:r w:rsidR="004227DC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discuss who </w:t>
            </w:r>
            <w:r w:rsidR="004227DC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helped samson kill the lion</w:t>
            </w:r>
          </w:p>
          <w:p w:rsidR="004227DC" w:rsidRPr="00036C2C" w:rsidRDefault="004227DC" w:rsidP="004227DC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4227DC" w:rsidRPr="00036C2C" w:rsidRDefault="004227DC" w:rsidP="004227DC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in group brainstorm about the story of samson</w:t>
            </w:r>
          </w:p>
          <w:p w:rsidR="004227DC" w:rsidRPr="00036C2C" w:rsidRDefault="004227DC" w:rsidP="004227DC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What did samson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do?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EF44C7" w:rsidRPr="00036C2C">
              <w:rPr>
                <w:rFonts w:ascii="Cambria" w:hAnsi="Cambria"/>
                <w:sz w:val="24"/>
                <w:szCs w:val="24"/>
              </w:rPr>
              <w:t>43-45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EF44C7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Ways in which Christians depend on God’s power to overcome challenges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871319" w:rsidRPr="00036C2C" w:rsidRDefault="00EF44C7" w:rsidP="0052649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Identify challenges Samwell faced</w:t>
            </w:r>
          </w:p>
          <w:p w:rsidR="00EF44C7" w:rsidRPr="00036C2C" w:rsidRDefault="00EF44C7" w:rsidP="0052649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Discuss reasons for depending on </w:t>
            </w:r>
            <w:r w:rsidR="0052649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God’s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power</w:t>
            </w:r>
          </w:p>
          <w:p w:rsidR="00EF44C7" w:rsidRPr="00036C2C" w:rsidRDefault="00EF44C7" w:rsidP="0052649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Re</w:t>
            </w:r>
            <w:r w:rsidR="00526491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cite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the poem on leaners book about depending on God</w:t>
            </w:r>
          </w:p>
          <w:p w:rsidR="00871319" w:rsidRPr="00036C2C" w:rsidRDefault="00526491" w:rsidP="007834C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Have fun doing good while depending on God’s power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526491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Learners in small groups to inquire form one another the times that they have depended on God’s power to overcome challenges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526491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challenges did Samwell face?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526491" w:rsidRPr="00036C2C">
              <w:rPr>
                <w:rFonts w:ascii="Cambria" w:hAnsi="Cambria"/>
                <w:sz w:val="24"/>
                <w:szCs w:val="24"/>
              </w:rPr>
              <w:t>45-48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526491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Faith in God-Elisha recovered an axe-head as assign of his faith in God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845CEC" w:rsidP="00845CE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Discuss challenges that the prophets were facing </w:t>
            </w:r>
          </w:p>
          <w:p w:rsidR="00664149" w:rsidRPr="00036C2C" w:rsidRDefault="00664149" w:rsidP="00845CE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Read 2 kings 6;1-7</w:t>
            </w:r>
          </w:p>
          <w:p w:rsidR="00664149" w:rsidRPr="00036C2C" w:rsidRDefault="00664149" w:rsidP="00845CE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Identify lessons we can learn from the story of Elisha</w:t>
            </w:r>
          </w:p>
          <w:p w:rsidR="00845CEC" w:rsidRPr="00036C2C" w:rsidRDefault="00845CEC" w:rsidP="00845CEC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Watch a video clip of Elisha recovering an axe-head</w:t>
            </w:r>
          </w:p>
          <w:p w:rsidR="00845CEC" w:rsidRPr="00036C2C" w:rsidRDefault="00845CEC" w:rsidP="0052649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Appreciate importance of having faith in God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45CEC" w:rsidRPr="00036C2C" w:rsidRDefault="00526491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In groups learners to discuss the challenges </w:t>
            </w:r>
            <w:r w:rsidR="00845CEC" w:rsidRPr="00036C2C">
              <w:rPr>
                <w:rFonts w:ascii="Cambria" w:hAnsi="Cambria"/>
                <w:sz w:val="24"/>
                <w:szCs w:val="24"/>
              </w:rPr>
              <w:t>they face in life and how they deal with them</w:t>
            </w:r>
          </w:p>
          <w:p w:rsidR="00845CEC" w:rsidRPr="00036C2C" w:rsidRDefault="00845CEC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71319" w:rsidRPr="00036C2C" w:rsidRDefault="00526491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Why did Elisha recover the axe-head for the prophets?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664149" w:rsidRPr="00036C2C">
              <w:rPr>
                <w:rFonts w:ascii="Cambria" w:hAnsi="Cambria"/>
                <w:sz w:val="24"/>
                <w:szCs w:val="24"/>
              </w:rPr>
              <w:t>49-51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66414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Ways in which Christians apply their faith in God in their daily lives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learner should be able to:</w:t>
            </w:r>
          </w:p>
          <w:p w:rsidR="00871319" w:rsidRPr="00036C2C" w:rsidRDefault="002970D8" w:rsidP="002970D8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Discuss ways in which Christians apply faith in their lives</w:t>
            </w:r>
          </w:p>
          <w:p w:rsidR="002970D8" w:rsidRPr="00036C2C" w:rsidRDefault="002970D8" w:rsidP="002970D8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Narrate stories in their lives when they had faith in God to help them overcome challenges</w:t>
            </w:r>
          </w:p>
          <w:p w:rsidR="00871319" w:rsidRPr="00036C2C" w:rsidRDefault="002970D8" w:rsidP="00871319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Desire to always have faith in God</w:t>
            </w:r>
          </w:p>
        </w:tc>
        <w:tc>
          <w:tcPr>
            <w:tcW w:w="1980" w:type="dxa"/>
            <w:shd w:val="clear" w:color="auto" w:fill="auto"/>
          </w:tcPr>
          <w:p w:rsidR="002970D8" w:rsidRPr="00036C2C" w:rsidRDefault="00871319" w:rsidP="002970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Learners to </w:t>
            </w:r>
            <w:r w:rsidR="002970D8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discuss </w:t>
            </w:r>
            <w:r w:rsidR="002970D8" w:rsidRPr="00036C2C">
              <w:rPr>
                <w:rFonts w:ascii="Cambria" w:hAnsi="Cambria"/>
                <w:sz w:val="24"/>
                <w:szCs w:val="24"/>
              </w:rPr>
              <w:t>ways in which Christians apply faith in their lives</w:t>
            </w:r>
          </w:p>
          <w:p w:rsidR="002970D8" w:rsidRPr="00036C2C" w:rsidRDefault="002970D8" w:rsidP="002970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970D8" w:rsidRPr="00036C2C" w:rsidRDefault="002970D8" w:rsidP="002970D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871319" w:rsidRPr="00036C2C" w:rsidRDefault="00871319" w:rsidP="002970D8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Why should we have faith in God?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2970D8" w:rsidRPr="00036C2C">
              <w:rPr>
                <w:rFonts w:ascii="Cambria" w:hAnsi="Cambria"/>
                <w:sz w:val="24"/>
                <w:szCs w:val="24"/>
              </w:rPr>
              <w:t>51-54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2970D8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Determination -lessons learnt from the story of Jacob wrestling God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By the end of the sub strand, the  learner should be able to:</w:t>
            </w:r>
          </w:p>
          <w:p w:rsidR="00F27434" w:rsidRPr="00036C2C" w:rsidRDefault="00F27434" w:rsidP="007834C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Discuss the lessons learnt from the story of Jacob wrestling God</w:t>
            </w:r>
          </w:p>
          <w:p w:rsidR="00871319" w:rsidRPr="00036C2C" w:rsidRDefault="00F27434" w:rsidP="007834C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Narrate the story of Jacob wrestling with God</w:t>
            </w:r>
          </w:p>
          <w:p w:rsidR="00F27434" w:rsidRPr="00036C2C" w:rsidRDefault="00F27434" w:rsidP="007834C0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42" w:hanging="270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Appreciate importance of determination in our daily lives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F2743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="00F27434"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with guidance of a teacher learners to watch a video clip of Jacob wrestling God from a digital device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What is determination?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F27434" w:rsidRPr="00036C2C">
              <w:rPr>
                <w:rFonts w:ascii="Cambria" w:hAnsi="Cambria"/>
                <w:sz w:val="24"/>
                <w:szCs w:val="24"/>
              </w:rPr>
              <w:t>55-57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71319" w:rsidRPr="00036C2C" w:rsidTr="007834C0"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71319" w:rsidRPr="00036C2C" w:rsidRDefault="00F27434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Values learnt from the story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of Jacob</w:t>
            </w:r>
          </w:p>
        </w:tc>
        <w:tc>
          <w:tcPr>
            <w:tcW w:w="297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By the end of the sub strand, the learner should </w:t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be able to:</w:t>
            </w:r>
          </w:p>
          <w:p w:rsidR="00871319" w:rsidRPr="00036C2C" w:rsidRDefault="00F27434" w:rsidP="00AB7706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Identity values learnt from the story of Jacob</w:t>
            </w:r>
          </w:p>
          <w:p w:rsidR="00F27434" w:rsidRPr="00036C2C" w:rsidRDefault="00F27434" w:rsidP="00AB7706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Apply lessons learnt from the story of Jacob in our daily lives</w:t>
            </w:r>
          </w:p>
          <w:p w:rsidR="00F27434" w:rsidRPr="00036C2C" w:rsidRDefault="00AB7706" w:rsidP="00AB7706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Compose a song about persistence</w:t>
            </w:r>
          </w:p>
          <w:p w:rsidR="00F27434" w:rsidRPr="00036C2C" w:rsidRDefault="00F27434" w:rsidP="00F27434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  <w:p w:rsidR="00871319" w:rsidRPr="00036C2C" w:rsidRDefault="00AB7706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Learners to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discuss challenges they go through at school</w:t>
            </w:r>
          </w:p>
          <w:p w:rsidR="00AB7706" w:rsidRPr="00036C2C" w:rsidRDefault="00AB7706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AB7706" w:rsidRPr="00036C2C" w:rsidRDefault="00AB7706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Discuss ways in which they can one can deal with disappointments and discouragements</w:t>
            </w:r>
          </w:p>
        </w:tc>
        <w:tc>
          <w:tcPr>
            <w:tcW w:w="1350" w:type="dxa"/>
            <w:shd w:val="clear" w:color="auto" w:fill="auto"/>
          </w:tcPr>
          <w:p w:rsidR="00871319" w:rsidRPr="00036C2C" w:rsidRDefault="00687EDA" w:rsidP="00871319">
            <w:pPr>
              <w:shd w:val="clear" w:color="auto" w:fill="FFFFFF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 xml:space="preserve">What lesson can </w:t>
            </w:r>
            <w:r w:rsidRPr="00036C2C">
              <w:rPr>
                <w:rFonts w:ascii="Cambria" w:hAnsi="Cambria"/>
                <w:sz w:val="24"/>
                <w:szCs w:val="24"/>
              </w:rPr>
              <w:lastRenderedPageBreak/>
              <w:t>one learn from the story of Jacob?</w:t>
            </w:r>
          </w:p>
        </w:tc>
        <w:tc>
          <w:tcPr>
            <w:tcW w:w="19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Good News Bible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Flash cards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 xml:space="preserve">Pictures Songs Digital devices 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Charts poems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 xml:space="preserve">Oxford Growing in Christ  CRE page </w:t>
            </w:r>
            <w:r w:rsidR="00AB7706" w:rsidRPr="00036C2C">
              <w:rPr>
                <w:rFonts w:ascii="Cambria" w:hAnsi="Cambria"/>
                <w:sz w:val="24"/>
                <w:szCs w:val="24"/>
              </w:rPr>
              <w:t>57-60</w:t>
            </w:r>
          </w:p>
        </w:tc>
        <w:tc>
          <w:tcPr>
            <w:tcW w:w="1380" w:type="dxa"/>
            <w:shd w:val="clear" w:color="auto" w:fill="auto"/>
          </w:tcPr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Written Quizzes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Checklists,</w:t>
            </w:r>
          </w:p>
          <w:p w:rsidR="00871319" w:rsidRPr="00036C2C" w:rsidRDefault="00871319" w:rsidP="00871319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sym w:font="Symbol" w:char="F0B7"/>
            </w:r>
            <w:r w:rsidRPr="00036C2C">
              <w:rPr>
                <w:rFonts w:ascii="Cambria" w:eastAsia="Times New Roman" w:hAnsi="Cambria"/>
                <w:sz w:val="24"/>
                <w:szCs w:val="24"/>
                <w:lang w:eastAsia="en-GB"/>
              </w:rPr>
              <w:t>Oral questions</w:t>
            </w:r>
          </w:p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871319" w:rsidRPr="00036C2C" w:rsidRDefault="00871319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34C0" w:rsidRPr="00036C2C" w:rsidTr="00CE162F">
        <w:trPr>
          <w:trHeight w:val="467"/>
        </w:trPr>
        <w:tc>
          <w:tcPr>
            <w:tcW w:w="900" w:type="dxa"/>
            <w:shd w:val="clear" w:color="auto" w:fill="auto"/>
          </w:tcPr>
          <w:p w:rsidR="007834C0" w:rsidRPr="00036C2C" w:rsidRDefault="007834C0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36C2C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4400" w:type="dxa"/>
            <w:gridSpan w:val="9"/>
            <w:shd w:val="clear" w:color="auto" w:fill="auto"/>
          </w:tcPr>
          <w:p w:rsidR="007834C0" w:rsidRPr="00036C2C" w:rsidRDefault="007834C0" w:rsidP="007834C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6C2C">
              <w:rPr>
                <w:rFonts w:ascii="Cambria" w:hAnsi="Cambria"/>
                <w:b/>
                <w:bCs/>
                <w:sz w:val="28"/>
                <w:szCs w:val="24"/>
              </w:rPr>
              <w:t>END TERM ASSESSMENT</w:t>
            </w:r>
          </w:p>
          <w:p w:rsidR="007834C0" w:rsidRPr="00036C2C" w:rsidRDefault="007834C0" w:rsidP="008713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2841" w:rsidRPr="00036C2C" w:rsidRDefault="00612841">
      <w:pPr>
        <w:rPr>
          <w:rFonts w:ascii="Cambria" w:hAnsi="Cambria"/>
          <w:sz w:val="24"/>
          <w:szCs w:val="24"/>
        </w:rPr>
      </w:pPr>
    </w:p>
    <w:sectPr w:rsidR="00612841" w:rsidRPr="00036C2C" w:rsidSect="007834C0">
      <w:footerReference w:type="default" r:id="rId7"/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49" w:rsidRDefault="00873B49" w:rsidP="00D83A1E">
      <w:pPr>
        <w:spacing w:after="0" w:line="240" w:lineRule="auto"/>
      </w:pPr>
      <w:r>
        <w:separator/>
      </w:r>
    </w:p>
  </w:endnote>
  <w:endnote w:type="continuationSeparator" w:id="0">
    <w:p w:rsidR="00873B49" w:rsidRDefault="00873B49" w:rsidP="00D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1E" w:rsidRPr="007834C0" w:rsidRDefault="00873B49" w:rsidP="007834C0">
    <w:pPr>
      <w:pStyle w:val="Footer"/>
      <w:jc w:val="center"/>
      <w:rPr>
        <w:rFonts w:ascii="Times New Roman" w:hAnsi="Times New Roman"/>
        <w:color w:val="0070C0"/>
        <w:sz w:val="24"/>
        <w:szCs w:val="24"/>
        <w:lang w:val="en-US"/>
      </w:rPr>
    </w:pPr>
    <w:hyperlink r:id="rId1" w:history="1">
      <w:r w:rsidR="007834C0" w:rsidRPr="007834C0">
        <w:rPr>
          <w:rStyle w:val="Hyperlink"/>
          <w:rFonts w:ascii="Times New Roman" w:hAnsi="Times New Roman"/>
          <w:color w:val="0070C0"/>
          <w:sz w:val="24"/>
          <w:szCs w:val="24"/>
          <w:lang w:val="en-US"/>
        </w:rPr>
        <w:t>www.kenyaplex.com</w:t>
      </w:r>
    </w:hyperlink>
    <w:r w:rsidR="007834C0" w:rsidRPr="007834C0">
      <w:rPr>
        <w:rFonts w:ascii="Times New Roman" w:hAnsi="Times New Roman"/>
        <w:color w:val="0070C0"/>
        <w:sz w:val="24"/>
        <w:szCs w:val="24"/>
        <w:lang w:val="en-US"/>
      </w:rPr>
      <w:t xml:space="preserve"> </w:t>
    </w:r>
  </w:p>
  <w:p w:rsidR="00D83A1E" w:rsidRDefault="00D8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49" w:rsidRDefault="00873B49" w:rsidP="00D83A1E">
      <w:pPr>
        <w:spacing w:after="0" w:line="240" w:lineRule="auto"/>
      </w:pPr>
      <w:r>
        <w:separator/>
      </w:r>
    </w:p>
  </w:footnote>
  <w:footnote w:type="continuationSeparator" w:id="0">
    <w:p w:rsidR="00873B49" w:rsidRDefault="00873B49" w:rsidP="00D8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4D"/>
    <w:multiLevelType w:val="hybridMultilevel"/>
    <w:tmpl w:val="61E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0505"/>
    <w:multiLevelType w:val="hybridMultilevel"/>
    <w:tmpl w:val="7DB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7D37"/>
    <w:multiLevelType w:val="hybridMultilevel"/>
    <w:tmpl w:val="0F5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4C9"/>
    <w:multiLevelType w:val="hybridMultilevel"/>
    <w:tmpl w:val="14D8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8D5"/>
    <w:multiLevelType w:val="hybridMultilevel"/>
    <w:tmpl w:val="B092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D08"/>
    <w:multiLevelType w:val="hybridMultilevel"/>
    <w:tmpl w:val="44B0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150E"/>
    <w:multiLevelType w:val="hybridMultilevel"/>
    <w:tmpl w:val="DDAE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28EC"/>
    <w:multiLevelType w:val="hybridMultilevel"/>
    <w:tmpl w:val="229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7E4A"/>
    <w:multiLevelType w:val="hybridMultilevel"/>
    <w:tmpl w:val="4B9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54A7C"/>
    <w:multiLevelType w:val="hybridMultilevel"/>
    <w:tmpl w:val="722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01EEA"/>
    <w:multiLevelType w:val="hybridMultilevel"/>
    <w:tmpl w:val="4390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C4356"/>
    <w:multiLevelType w:val="hybridMultilevel"/>
    <w:tmpl w:val="F79C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282"/>
    <w:multiLevelType w:val="hybridMultilevel"/>
    <w:tmpl w:val="1FE0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A6796"/>
    <w:multiLevelType w:val="hybridMultilevel"/>
    <w:tmpl w:val="83B2B64E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8C2"/>
    <w:multiLevelType w:val="hybridMultilevel"/>
    <w:tmpl w:val="62C2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73D2"/>
    <w:multiLevelType w:val="hybridMultilevel"/>
    <w:tmpl w:val="2C58A6CE"/>
    <w:lvl w:ilvl="0" w:tplc="04090017">
      <w:start w:val="1"/>
      <w:numFmt w:val="lowerLetter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5D3C"/>
    <w:multiLevelType w:val="hybridMultilevel"/>
    <w:tmpl w:val="149E7154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 w15:restartNumberingAfterBreak="0">
    <w:nsid w:val="46E32804"/>
    <w:multiLevelType w:val="hybridMultilevel"/>
    <w:tmpl w:val="9956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F4B77"/>
    <w:multiLevelType w:val="hybridMultilevel"/>
    <w:tmpl w:val="175EE738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 w15:restartNumberingAfterBreak="0">
    <w:nsid w:val="4D0154E7"/>
    <w:multiLevelType w:val="hybridMultilevel"/>
    <w:tmpl w:val="B7B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74C7"/>
    <w:multiLevelType w:val="hybridMultilevel"/>
    <w:tmpl w:val="B4A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03FE4"/>
    <w:multiLevelType w:val="hybridMultilevel"/>
    <w:tmpl w:val="B3DE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15088"/>
    <w:multiLevelType w:val="hybridMultilevel"/>
    <w:tmpl w:val="68C6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92D32"/>
    <w:multiLevelType w:val="hybridMultilevel"/>
    <w:tmpl w:val="052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50003"/>
    <w:multiLevelType w:val="hybridMultilevel"/>
    <w:tmpl w:val="2B4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A276B"/>
    <w:multiLevelType w:val="hybridMultilevel"/>
    <w:tmpl w:val="C41E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6135C"/>
    <w:multiLevelType w:val="hybridMultilevel"/>
    <w:tmpl w:val="AD9A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6D4E"/>
    <w:multiLevelType w:val="hybridMultilevel"/>
    <w:tmpl w:val="3E4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B3183"/>
    <w:multiLevelType w:val="hybridMultilevel"/>
    <w:tmpl w:val="433A7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2E98"/>
    <w:multiLevelType w:val="hybridMultilevel"/>
    <w:tmpl w:val="68B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0"/>
  </w:num>
  <w:num w:numId="5">
    <w:abstractNumId w:val="22"/>
  </w:num>
  <w:num w:numId="6">
    <w:abstractNumId w:val="12"/>
  </w:num>
  <w:num w:numId="7">
    <w:abstractNumId w:val="19"/>
  </w:num>
  <w:num w:numId="8">
    <w:abstractNumId w:val="17"/>
  </w:num>
  <w:num w:numId="9">
    <w:abstractNumId w:val="24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20"/>
  </w:num>
  <w:num w:numId="15">
    <w:abstractNumId w:val="29"/>
  </w:num>
  <w:num w:numId="16">
    <w:abstractNumId w:val="11"/>
  </w:num>
  <w:num w:numId="17">
    <w:abstractNumId w:val="18"/>
  </w:num>
  <w:num w:numId="18">
    <w:abstractNumId w:val="14"/>
  </w:num>
  <w:num w:numId="19">
    <w:abstractNumId w:val="7"/>
  </w:num>
  <w:num w:numId="20">
    <w:abstractNumId w:val="10"/>
  </w:num>
  <w:num w:numId="21">
    <w:abstractNumId w:val="23"/>
  </w:num>
  <w:num w:numId="22">
    <w:abstractNumId w:val="25"/>
  </w:num>
  <w:num w:numId="23">
    <w:abstractNumId w:val="9"/>
  </w:num>
  <w:num w:numId="24">
    <w:abstractNumId w:val="21"/>
  </w:num>
  <w:num w:numId="25">
    <w:abstractNumId w:val="16"/>
  </w:num>
  <w:num w:numId="26">
    <w:abstractNumId w:val="8"/>
  </w:num>
  <w:num w:numId="27">
    <w:abstractNumId w:val="4"/>
  </w:num>
  <w:num w:numId="28">
    <w:abstractNumId w:val="26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144"/>
    <w:rsid w:val="00036C2C"/>
    <w:rsid w:val="000D7144"/>
    <w:rsid w:val="002426C1"/>
    <w:rsid w:val="002970D8"/>
    <w:rsid w:val="004227DC"/>
    <w:rsid w:val="004B1A8F"/>
    <w:rsid w:val="00526491"/>
    <w:rsid w:val="00612841"/>
    <w:rsid w:val="00664149"/>
    <w:rsid w:val="0067399E"/>
    <w:rsid w:val="00687EDA"/>
    <w:rsid w:val="006D1742"/>
    <w:rsid w:val="00711499"/>
    <w:rsid w:val="00713F6A"/>
    <w:rsid w:val="007834C0"/>
    <w:rsid w:val="007B099F"/>
    <w:rsid w:val="007B1002"/>
    <w:rsid w:val="00841F57"/>
    <w:rsid w:val="00845CEC"/>
    <w:rsid w:val="00870B35"/>
    <w:rsid w:val="00871319"/>
    <w:rsid w:val="00873B49"/>
    <w:rsid w:val="008A46E3"/>
    <w:rsid w:val="008B0A40"/>
    <w:rsid w:val="008D3529"/>
    <w:rsid w:val="0090578D"/>
    <w:rsid w:val="0099579B"/>
    <w:rsid w:val="009A6716"/>
    <w:rsid w:val="009C632C"/>
    <w:rsid w:val="00A05D01"/>
    <w:rsid w:val="00A11BFE"/>
    <w:rsid w:val="00A36B6B"/>
    <w:rsid w:val="00AB32FD"/>
    <w:rsid w:val="00AB7706"/>
    <w:rsid w:val="00AE55BB"/>
    <w:rsid w:val="00AF637F"/>
    <w:rsid w:val="00B163DD"/>
    <w:rsid w:val="00B57248"/>
    <w:rsid w:val="00CE162F"/>
    <w:rsid w:val="00CE4572"/>
    <w:rsid w:val="00CF0D71"/>
    <w:rsid w:val="00D53C0E"/>
    <w:rsid w:val="00D83A1E"/>
    <w:rsid w:val="00DC12E5"/>
    <w:rsid w:val="00E64FB7"/>
    <w:rsid w:val="00E9261B"/>
    <w:rsid w:val="00E953ED"/>
    <w:rsid w:val="00EF44C7"/>
    <w:rsid w:val="00F04925"/>
    <w:rsid w:val="00F27434"/>
    <w:rsid w:val="00F757A1"/>
    <w:rsid w:val="00FA6148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96002-87CD-4A62-BF53-3CA29C1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4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A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3A1E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D83A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83A1E"/>
    <w:rPr>
      <w:sz w:val="22"/>
      <w:szCs w:val="22"/>
      <w:lang w:val="en-GB"/>
    </w:rPr>
  </w:style>
  <w:style w:type="character" w:styleId="Hyperlink">
    <w:name w:val="Hyperlink"/>
    <w:unhideWhenUsed/>
    <w:rsid w:val="00D83A1E"/>
    <w:rPr>
      <w:rFonts w:ascii="Calibri" w:eastAsia="Calibri" w:hAnsi="Calibri" w:cs="Times New Roman" w:hint="default"/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yapl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Links>
    <vt:vector size="6" baseType="variant"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http://www.library.elimu.co.ke/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ngugisteve</cp:lastModifiedBy>
  <cp:revision>3</cp:revision>
  <dcterms:created xsi:type="dcterms:W3CDTF">2022-03-12T11:01:00Z</dcterms:created>
  <dcterms:modified xsi:type="dcterms:W3CDTF">2023-01-16T22:01:00Z</dcterms:modified>
</cp:coreProperties>
</file>