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CB" w:rsidRPr="005F5FCB" w:rsidRDefault="005F5FCB" w:rsidP="005F5FCB">
      <w:pPr>
        <w:spacing w:line="256" w:lineRule="auto"/>
        <w:jc w:val="center"/>
        <w:rPr>
          <w:rFonts w:ascii="Cambria" w:hAnsi="Cambria"/>
          <w:b/>
          <w:sz w:val="40"/>
          <w:szCs w:val="26"/>
        </w:rPr>
      </w:pPr>
      <w:r w:rsidRPr="005F5FCB">
        <w:rPr>
          <w:rFonts w:asciiTheme="majorHAnsi" w:hAnsiTheme="majorHAnsi"/>
          <w:b/>
          <w:sz w:val="40"/>
          <w:szCs w:val="26"/>
        </w:rPr>
        <w:t xml:space="preserve">GRADE 6 </w:t>
      </w:r>
      <w:r w:rsidRPr="005F5FCB">
        <w:rPr>
          <w:rFonts w:ascii="Cambria" w:hAnsi="Cambria"/>
          <w:b/>
          <w:sz w:val="40"/>
          <w:szCs w:val="26"/>
        </w:rPr>
        <w:t xml:space="preserve">JKF NYOTA </w:t>
      </w:r>
      <w:r w:rsidRPr="005F5FCB">
        <w:rPr>
          <w:rFonts w:asciiTheme="majorHAnsi" w:hAnsiTheme="majorHAnsi"/>
          <w:b/>
          <w:sz w:val="40"/>
          <w:szCs w:val="26"/>
        </w:rPr>
        <w:t xml:space="preserve">KISWAHILI </w:t>
      </w:r>
    </w:p>
    <w:p w:rsidR="005F5FCB" w:rsidRPr="005F5FCB" w:rsidRDefault="00C14A5D" w:rsidP="004C7110">
      <w:pPr>
        <w:spacing w:line="256" w:lineRule="auto"/>
        <w:jc w:val="center"/>
        <w:rPr>
          <w:rFonts w:asciiTheme="majorHAnsi" w:hAnsiTheme="majorHAnsi"/>
          <w:b/>
          <w:sz w:val="40"/>
          <w:szCs w:val="26"/>
        </w:rPr>
      </w:pPr>
      <w:r>
        <w:rPr>
          <w:rFonts w:asciiTheme="majorHAnsi" w:hAnsiTheme="majorHAnsi"/>
          <w:b/>
          <w:sz w:val="40"/>
          <w:szCs w:val="26"/>
        </w:rPr>
        <w:t>SCHEMES OF WORK TERM 1</w:t>
      </w:r>
      <w:bookmarkStart w:id="0" w:name="_GoBack"/>
      <w:bookmarkEnd w:id="0"/>
    </w:p>
    <w:p w:rsidR="004C7110" w:rsidRPr="005F5FCB" w:rsidRDefault="0098756C" w:rsidP="004C7110">
      <w:pPr>
        <w:spacing w:line="256" w:lineRule="auto"/>
        <w:jc w:val="center"/>
        <w:rPr>
          <w:rFonts w:asciiTheme="majorHAnsi" w:hAnsiTheme="majorHAnsi"/>
          <w:b/>
          <w:sz w:val="26"/>
          <w:szCs w:val="26"/>
        </w:rPr>
      </w:pPr>
      <w:r w:rsidRPr="005F5FCB">
        <w:rPr>
          <w:rFonts w:asciiTheme="majorHAnsi" w:hAnsiTheme="majorHAnsi"/>
          <w:b/>
          <w:sz w:val="26"/>
          <w:szCs w:val="26"/>
        </w:rPr>
        <w:t xml:space="preserve"> </w:t>
      </w:r>
    </w:p>
    <w:tbl>
      <w:tblPr>
        <w:tblW w:w="18748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777"/>
        <w:gridCol w:w="3533"/>
        <w:gridCol w:w="3533"/>
        <w:gridCol w:w="4070"/>
      </w:tblGrid>
      <w:tr w:rsidR="004C7110" w:rsidRPr="005F5FCB" w:rsidTr="005F5FCB">
        <w:trPr>
          <w:trHeight w:val="5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7110" w:rsidRPr="005F5FCB" w:rsidRDefault="0098756C" w:rsidP="005F5FCB">
            <w:pPr>
              <w:spacing w:after="0" w:line="360" w:lineRule="auto"/>
              <w:ind w:left="-964" w:firstLine="964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SHULE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7110" w:rsidRPr="005F5FCB" w:rsidRDefault="0098756C" w:rsidP="005F5FC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GREDI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7110" w:rsidRPr="005F5FCB" w:rsidRDefault="00EC19C9" w:rsidP="005F5FC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ENEO LA KUJIFUNZA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7110" w:rsidRPr="005F5FCB" w:rsidRDefault="0098756C" w:rsidP="005F5FC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MUHULA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7110" w:rsidRPr="005F5FCB" w:rsidRDefault="0098756C" w:rsidP="005F5FC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MWAKA</w:t>
            </w:r>
          </w:p>
        </w:tc>
      </w:tr>
      <w:tr w:rsidR="004C7110" w:rsidRPr="005F5FCB" w:rsidTr="005F5FCB">
        <w:trPr>
          <w:trHeight w:val="4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0" w:rsidRPr="005F5FCB" w:rsidRDefault="004C7110" w:rsidP="004C7110">
            <w:pPr>
              <w:spacing w:after="0"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0" w:rsidRPr="005F5FCB" w:rsidRDefault="0098756C" w:rsidP="005F5FCB">
            <w:pPr>
              <w:spacing w:after="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GREDI</w:t>
            </w:r>
            <w:r w:rsidR="00FA264A" w:rsidRPr="005F5FCB">
              <w:rPr>
                <w:rFonts w:asciiTheme="majorHAnsi" w:hAnsiTheme="majorHAnsi"/>
                <w:sz w:val="26"/>
                <w:szCs w:val="26"/>
              </w:rPr>
              <w:t xml:space="preserve"> 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0" w:rsidRPr="005F5FCB" w:rsidRDefault="00EC19C9" w:rsidP="005F5FCB">
            <w:pPr>
              <w:spacing w:after="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KISWAHILI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0" w:rsidRPr="005F5FCB" w:rsidRDefault="0098756C" w:rsidP="005F5FCB">
            <w:pPr>
              <w:spacing w:after="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0" w:rsidRPr="005F5FCB" w:rsidRDefault="004C7110" w:rsidP="005F5FCB">
            <w:pPr>
              <w:spacing w:after="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2022</w:t>
            </w:r>
          </w:p>
        </w:tc>
      </w:tr>
    </w:tbl>
    <w:p w:rsidR="00051B32" w:rsidRPr="005F5FCB" w:rsidRDefault="00051B32" w:rsidP="00051B32">
      <w:pPr>
        <w:spacing w:after="0"/>
        <w:rPr>
          <w:rFonts w:asciiTheme="majorHAnsi" w:hAnsiTheme="majorHAnsi"/>
          <w:vanish/>
          <w:sz w:val="26"/>
          <w:szCs w:val="26"/>
        </w:rPr>
      </w:pPr>
    </w:p>
    <w:tbl>
      <w:tblPr>
        <w:tblpPr w:leftFromText="180" w:rightFromText="180" w:vertAnchor="page" w:horzAnchor="margin" w:tblpXSpec="center" w:tblpY="4696"/>
        <w:tblW w:w="2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344"/>
        <w:gridCol w:w="1610"/>
        <w:gridCol w:w="1934"/>
        <w:gridCol w:w="3963"/>
        <w:gridCol w:w="3331"/>
        <w:gridCol w:w="2155"/>
        <w:gridCol w:w="2151"/>
        <w:gridCol w:w="2200"/>
        <w:gridCol w:w="1340"/>
      </w:tblGrid>
      <w:tr w:rsidR="00AF5E55" w:rsidRPr="005F5FCB" w:rsidTr="003E7C92">
        <w:trPr>
          <w:trHeight w:val="843"/>
        </w:trPr>
        <w:tc>
          <w:tcPr>
            <w:tcW w:w="967" w:type="dxa"/>
            <w:shd w:val="clear" w:color="auto" w:fill="auto"/>
          </w:tcPr>
          <w:p w:rsidR="004C7110" w:rsidRPr="005F5FCB" w:rsidRDefault="004C7110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Wiki</w:t>
            </w:r>
          </w:p>
          <w:p w:rsidR="0098756C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4C7110" w:rsidRPr="005F5FCB" w:rsidRDefault="004C7110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Kipindi</w:t>
            </w:r>
          </w:p>
        </w:tc>
        <w:tc>
          <w:tcPr>
            <w:tcW w:w="1610" w:type="dxa"/>
            <w:shd w:val="clear" w:color="auto" w:fill="auto"/>
          </w:tcPr>
          <w:p w:rsidR="004C7110" w:rsidRPr="003E7C92" w:rsidRDefault="004C7110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Mada kuu</w:t>
            </w:r>
          </w:p>
        </w:tc>
        <w:tc>
          <w:tcPr>
            <w:tcW w:w="1934" w:type="dxa"/>
            <w:shd w:val="clear" w:color="auto" w:fill="auto"/>
          </w:tcPr>
          <w:p w:rsidR="004C7110" w:rsidRPr="005F5FCB" w:rsidRDefault="004C7110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Mada ndogo</w:t>
            </w:r>
          </w:p>
        </w:tc>
        <w:tc>
          <w:tcPr>
            <w:tcW w:w="3963" w:type="dxa"/>
            <w:shd w:val="clear" w:color="auto" w:fill="auto"/>
          </w:tcPr>
          <w:p w:rsidR="0098756C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Matokeo maalum yanayotarajiwa</w:t>
            </w:r>
          </w:p>
        </w:tc>
        <w:tc>
          <w:tcPr>
            <w:tcW w:w="3331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Shughuli za ujifunzaji</w:t>
            </w:r>
          </w:p>
        </w:tc>
        <w:tc>
          <w:tcPr>
            <w:tcW w:w="2155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Maswali dadasi</w:t>
            </w:r>
          </w:p>
        </w:tc>
        <w:tc>
          <w:tcPr>
            <w:tcW w:w="2151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Nyenzo</w:t>
            </w:r>
          </w:p>
        </w:tc>
        <w:tc>
          <w:tcPr>
            <w:tcW w:w="2200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Mapendekezo ya tathmini</w:t>
            </w:r>
          </w:p>
        </w:tc>
        <w:tc>
          <w:tcPr>
            <w:tcW w:w="1340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Maoni</w:t>
            </w:r>
          </w:p>
        </w:tc>
      </w:tr>
      <w:tr w:rsidR="00AF5E55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4C7110" w:rsidRPr="005F5FCB" w:rsidRDefault="0098756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4C7110" w:rsidRPr="003E7C92" w:rsidRDefault="00BF7FB3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4C7110" w:rsidRPr="005F5FCB" w:rsidRDefault="00AC6F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AC6F9B" w:rsidRPr="005F5FCB" w:rsidRDefault="00AC6F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Silabi na vitanzandimi</w:t>
            </w:r>
            <w:r w:rsidR="00F531B5" w:rsidRPr="005F5FCB">
              <w:rPr>
                <w:rFonts w:asciiTheme="majorHAnsi" w:hAnsiTheme="majorHAnsi"/>
                <w:sz w:val="26"/>
                <w:szCs w:val="26"/>
              </w:rPr>
              <w:t>: Sauti /d/ na /nd/</w:t>
            </w:r>
          </w:p>
        </w:tc>
        <w:tc>
          <w:tcPr>
            <w:tcW w:w="3963" w:type="dxa"/>
            <w:shd w:val="clear" w:color="auto" w:fill="auto"/>
          </w:tcPr>
          <w:p w:rsidR="004C7110" w:rsidRPr="005F5FCB" w:rsidRDefault="00AC6F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AC6F9B" w:rsidRPr="005F5FCB" w:rsidRDefault="00CF5557" w:rsidP="00051B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silabi zinazotokana na saut</w:t>
            </w:r>
            <w:r w:rsidR="008E114E" w:rsidRPr="005F5FCB">
              <w:rPr>
                <w:rFonts w:asciiTheme="majorHAnsi" w:hAnsiTheme="majorHAnsi"/>
                <w:sz w:val="26"/>
                <w:szCs w:val="26"/>
              </w:rPr>
              <w:t>i z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>inazokaribiana katika maneno (/d/</w:t>
            </w:r>
            <w:r w:rsidR="00095625" w:rsidRPr="005F5FCB">
              <w:rPr>
                <w:rFonts w:asciiTheme="majorHAnsi" w:hAnsiTheme="majorHAnsi"/>
                <w:sz w:val="26"/>
                <w:szCs w:val="26"/>
              </w:rPr>
              <w:t xml:space="preserve"> na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 xml:space="preserve"> /nd</w:t>
            </w:r>
            <w:r w:rsidR="008E114E" w:rsidRPr="005F5FCB">
              <w:rPr>
                <w:rFonts w:asciiTheme="majorHAnsi" w:hAnsiTheme="majorHAnsi"/>
                <w:sz w:val="26"/>
                <w:szCs w:val="26"/>
              </w:rPr>
              <w:t>/)</w:t>
            </w:r>
          </w:p>
          <w:p w:rsidR="00CF5557" w:rsidRPr="005F5FCB" w:rsidRDefault="00CF5557" w:rsidP="00051B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Kutamka vitanzandimi vinavyoundwa kwa silabi za s</w:t>
            </w:r>
            <w:r w:rsidR="008E114E" w:rsidRPr="005F5FCB">
              <w:rPr>
                <w:rFonts w:asciiTheme="majorHAnsi" w:hAnsiTheme="majorHAnsi"/>
                <w:sz w:val="26"/>
                <w:szCs w:val="26"/>
              </w:rPr>
              <w:t>aut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 xml:space="preserve">i zinazokaribiana kimatamshi (/d/ </w:t>
            </w:r>
            <w:r w:rsidR="00095625" w:rsidRPr="005F5FCB">
              <w:rPr>
                <w:rFonts w:asciiTheme="majorHAnsi" w:hAnsiTheme="majorHAnsi"/>
                <w:sz w:val="26"/>
                <w:szCs w:val="26"/>
              </w:rPr>
              <w:t xml:space="preserve">na 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>/nd</w:t>
            </w:r>
            <w:r w:rsidR="008E114E" w:rsidRPr="005F5FCB">
              <w:rPr>
                <w:rFonts w:asciiTheme="majorHAnsi" w:hAnsiTheme="majorHAnsi"/>
                <w:sz w:val="26"/>
                <w:szCs w:val="26"/>
              </w:rPr>
              <w:t xml:space="preserve">/) </w:t>
            </w:r>
          </w:p>
          <w:p w:rsidR="00CF5557" w:rsidRPr="005F5FCB" w:rsidRDefault="00CF5557" w:rsidP="00051B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>nga vitanzandimi zenye silabi /d/ na /nd</w:t>
            </w:r>
            <w:r w:rsidRPr="005F5FCB">
              <w:rPr>
                <w:rFonts w:asciiTheme="majorHAnsi" w:hAnsiTheme="majorHAnsi"/>
                <w:sz w:val="26"/>
                <w:szCs w:val="26"/>
              </w:rPr>
              <w:t xml:space="preserve">/ </w:t>
            </w:r>
          </w:p>
        </w:tc>
        <w:tc>
          <w:tcPr>
            <w:tcW w:w="3331" w:type="dxa"/>
            <w:shd w:val="clear" w:color="auto" w:fill="auto"/>
          </w:tcPr>
          <w:p w:rsidR="00CF5557" w:rsidRPr="005F5FCB" w:rsidRDefault="00CF555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 xml:space="preserve">funzi </w:t>
            </w:r>
            <w:r w:rsidR="00F63116" w:rsidRPr="005F5FCB">
              <w:rPr>
                <w:rFonts w:asciiTheme="majorHAnsi" w:hAnsiTheme="majorHAnsi"/>
                <w:sz w:val="26"/>
                <w:szCs w:val="26"/>
              </w:rPr>
              <w:t>aweze kutambua silabi zinazotokana na sauti zinazokaribiana katika maneno (/d/ na /nd/</w:t>
            </w:r>
          </w:p>
          <w:p w:rsidR="00F63116" w:rsidRPr="005F5FCB" w:rsidRDefault="00F63116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646EA2" w:rsidRPr="005F5FCB" w:rsidRDefault="00646EA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</w:t>
            </w:r>
            <w:r w:rsidR="003D74E8" w:rsidRPr="005F5FCB">
              <w:rPr>
                <w:rFonts w:asciiTheme="majorHAnsi" w:hAnsiTheme="majorHAnsi"/>
                <w:sz w:val="26"/>
                <w:szCs w:val="26"/>
              </w:rPr>
              <w:t>k</w:t>
            </w:r>
            <w:r w:rsidRPr="005F5FCB">
              <w:rPr>
                <w:rFonts w:asciiTheme="majorHAnsi" w:hAnsiTheme="majorHAnsi"/>
                <w:sz w:val="26"/>
                <w:szCs w:val="26"/>
              </w:rPr>
              <w:t>usikiliza sauti lengwa zikitamkwa kutoka kwa vifaa vya kiteknolojia k.v rununu na kinasasauti</w:t>
            </w:r>
          </w:p>
          <w:p w:rsidR="00646EA2" w:rsidRPr="005F5FCB" w:rsidRDefault="00646EA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646EA2" w:rsidRPr="005F5FCB" w:rsidRDefault="00CF555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kutamka silabi lengwa na vitanza ndimi akiwa pekeake, wakiwa wawili au katika vikundi.</w:t>
            </w:r>
          </w:p>
          <w:p w:rsidR="006C048C" w:rsidRPr="005F5FCB" w:rsidRDefault="006C048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4C7110" w:rsidRPr="005F5FCB" w:rsidRDefault="008C26D1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Ni silabi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 xml:space="preserve"> zipi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t>zinazoundwa katika vitanzandimi uliv</w:t>
            </w:r>
            <w:r w:rsidR="00036B6D" w:rsidRPr="005F5FCB">
              <w:rPr>
                <w:rFonts w:asciiTheme="majorHAnsi" w:hAnsiTheme="majorHAnsi"/>
                <w:sz w:val="26"/>
                <w:szCs w:val="26"/>
              </w:rPr>
              <w:t>y</w:t>
            </w:r>
            <w:r w:rsidRPr="005F5FCB">
              <w:rPr>
                <w:rFonts w:asciiTheme="majorHAnsi" w:hAnsiTheme="majorHAnsi"/>
                <w:sz w:val="26"/>
                <w:szCs w:val="26"/>
              </w:rPr>
              <w:t>okariri?</w:t>
            </w:r>
          </w:p>
          <w:p w:rsidR="008C26D1" w:rsidRPr="005F5FCB" w:rsidRDefault="008C26D1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8C26D1" w:rsidRPr="005F5FCB" w:rsidRDefault="008C26D1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silabi zipi zinazorudiwa katika vitanza ndimi unavyounda?</w:t>
            </w:r>
          </w:p>
        </w:tc>
        <w:tc>
          <w:tcPr>
            <w:tcW w:w="2151" w:type="dxa"/>
            <w:shd w:val="clear" w:color="auto" w:fill="auto"/>
          </w:tcPr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036B6D" w:rsidRP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5F5FCB" w:rsidRDefault="00036B6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1-2</w:t>
            </w:r>
          </w:p>
          <w:p w:rsidR="00036B6D" w:rsidRPr="005F5FCB" w:rsidRDefault="00036B6D" w:rsidP="005F5FC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4C7110" w:rsidRPr="005F5FCB" w:rsidRDefault="00B775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7759B" w:rsidRPr="005F5FCB" w:rsidRDefault="00B775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7759B" w:rsidRPr="005F5FCB" w:rsidRDefault="00B775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7759B" w:rsidRPr="005F5FCB" w:rsidRDefault="00B775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7759B" w:rsidRPr="005F5FCB" w:rsidRDefault="00B7759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4C7110" w:rsidRPr="005F5FCB" w:rsidRDefault="004C7110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F5E55" w:rsidRPr="005F5FCB" w:rsidTr="005F5FCB">
        <w:trPr>
          <w:trHeight w:val="703"/>
        </w:trPr>
        <w:tc>
          <w:tcPr>
            <w:tcW w:w="967" w:type="dxa"/>
            <w:shd w:val="clear" w:color="auto" w:fill="auto"/>
          </w:tcPr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6B2AED" w:rsidRPr="003E7C92" w:rsidRDefault="00BF7FB3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6B2AED" w:rsidRPr="005F5FCB" w:rsidRDefault="00F531B5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vya sifa</w:t>
            </w:r>
          </w:p>
        </w:tc>
        <w:tc>
          <w:tcPr>
            <w:tcW w:w="3963" w:type="dxa"/>
            <w:shd w:val="clear" w:color="auto" w:fill="auto"/>
          </w:tcPr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6B2AED" w:rsidRPr="005F5FCB" w:rsidRDefault="007F5FC2" w:rsidP="00051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vivumishi vya sifa.</w:t>
            </w:r>
          </w:p>
          <w:p w:rsidR="007F5FC2" w:rsidRPr="005F5FCB" w:rsidRDefault="007F5FC2" w:rsidP="00051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vya sifa vinavyochukua viambishi awali.</w:t>
            </w:r>
          </w:p>
          <w:p w:rsidR="007F5FC2" w:rsidRPr="005F5FCB" w:rsidRDefault="007F5FC2" w:rsidP="00051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vivumishi vya sifa katika utungaji wa sentensi.</w:t>
            </w:r>
          </w:p>
          <w:p w:rsidR="007F5FC2" w:rsidRPr="005F5FCB" w:rsidRDefault="007F5FC2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1E35AA" w:rsidRPr="005F5FCB" w:rsidRDefault="001E35AA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vivumishi vya sifa.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vya sifa vinavyochukua viambishi awali (k.v mzuri, mkubwa, kidogo)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6C048C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vya sifa kwenye sentensi au vifungu.</w:t>
            </w:r>
          </w:p>
        </w:tc>
        <w:tc>
          <w:tcPr>
            <w:tcW w:w="2155" w:type="dxa"/>
            <w:shd w:val="clear" w:color="auto" w:fill="auto"/>
          </w:tcPr>
          <w:p w:rsidR="006B2AED" w:rsidRPr="005F5FCB" w:rsidRDefault="0071157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Vivumishi vya sifa zinahusu nini?</w:t>
            </w:r>
          </w:p>
          <w:p w:rsidR="00711577" w:rsidRPr="005F5FCB" w:rsidRDefault="0071157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11577" w:rsidRPr="005F5FCB" w:rsidRDefault="0071157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vivumishi vya sifa zipi unazozijua?</w:t>
            </w:r>
          </w:p>
          <w:p w:rsidR="00711577" w:rsidRPr="005F5FCB" w:rsidRDefault="00711577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6B2AED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2-4</w:t>
            </w:r>
          </w:p>
          <w:p w:rsidR="007F5FC2" w:rsidRPr="005F5FCB" w:rsidRDefault="007F5FC2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6B2AED" w:rsidRPr="005F5FCB" w:rsidRDefault="006B2AED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E35A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1E35AA" w:rsidRPr="003E7C92" w:rsidRDefault="001E35A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vya sifa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3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1E35AA" w:rsidRPr="005F5FCB" w:rsidRDefault="001E35AA" w:rsidP="00051B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vya sifa visivyochukua viambishi awali.</w:t>
            </w:r>
          </w:p>
          <w:p w:rsidR="001E35AA" w:rsidRPr="005F5FCB" w:rsidRDefault="001E35AA" w:rsidP="00051B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vivumishi vya sifa visivyochukua viambishi awali kwa kutumia tarakilishi.</w:t>
            </w:r>
          </w:p>
          <w:p w:rsidR="001E35AA" w:rsidRPr="005F5FCB" w:rsidRDefault="001E35AA" w:rsidP="00051B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Kuchangamkia 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matumizi ya vivumishi vya sifa katika mawasiliano ya kila siku.</w:t>
            </w:r>
          </w:p>
          <w:p w:rsidR="001E35AA" w:rsidRPr="005F5FCB" w:rsidRDefault="001E35AA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vivumishi vya sifa kwa kutumia vitu au watu katika mazingira yake.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vya sifa visivyochukua viambishi awali.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vivumishi vya sifa visivyochukua viambishi awali kwa kutu</w:t>
            </w:r>
            <w:r w:rsidR="00B461CC" w:rsidRPr="005F5FCB">
              <w:rPr>
                <w:rFonts w:asciiTheme="majorHAnsi" w:hAnsiTheme="majorHAnsi"/>
                <w:sz w:val="26"/>
                <w:szCs w:val="26"/>
              </w:rPr>
              <w:t>mia tarakilishi katika vikundi.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vivumishi vya sifa visivyochukua viambishi awali ni gani?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10-11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1E35AA" w:rsidRPr="005F5FCB" w:rsidRDefault="001E35A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Kusoma kwa ufahamu: Biashara haramu ya viungo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 kifungu kwa kuzingatia ujumbe matukio na wahusika.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 kutumia msamiati aliojifunza kwenye kifungu.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kutoa mukhtasari wa kifungu hicho.</w:t>
            </w:r>
          </w:p>
          <w:p w:rsidR="00B461CC" w:rsidRPr="005F5FCB" w:rsidRDefault="00B461CC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kusoma kifungu kwa kuzingatia ujumbe matukio na wahusika.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kushiriki katika vikundi kujadili na kutumia msamiati lengwa katika sentensi.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Biashara haramu ni gani?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 vina umuhimu gani?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5-7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Kuandika; Insha ya wasifu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insha wasifu kwa kuzingatia mtindo na muundo wake.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insha ya wasifu kwa ubunifu ili kujenga maelezo yenye kutoa picha dhahiri.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utunzi mzuri wenye ujumbe mahususi.</w:t>
            </w:r>
          </w:p>
          <w:p w:rsidR="00B461CC" w:rsidRPr="005F5FCB" w:rsidRDefault="00B461CC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insha wasifu kwa kuzingatia mtindo na muundo wake.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kutumia methali, tashbihi na nahau zinazofaa ili kuipamba insha yake.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kutilia maanani anwani, mtiririko wa mawazo, mwandiko safi na kanuni za lugha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aandikapo insha ya wasifu.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insha ya wasifu kwa ubunifu ili kujenga maelezo yenye kutoa picha dhahiri.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Insha ya wasifu ni gani?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7-8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Silabi na vitanzandimi: Sauti /ch/ na /sh/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silabi zinazotokana na sauti zinazokaribiana katika maneno (/ch/ na /sh/)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Kutamka vitanzandimi vinavyoundwa kwa silabi za sauti zinazokaribiana kimatamshi (/ch/ na /nd/) 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kukariri vitanzandimi vinavyoundwa kwa silabi za sauti zinazokaribiana kimatamshi /ch/ na /sh/</w:t>
            </w:r>
          </w:p>
          <w:p w:rsidR="00B461CC" w:rsidRPr="005F5FCB" w:rsidRDefault="00B461CC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silabi zinazotokana na sauti zinazokaribiana katika maneno (/ch/ na /sh/)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kutamka vitanzandimi vinavyoundwa kwa silabi za sauti zinazokaribiana kimatamshi (/ch/ na /nd/)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maneno yenye silabi za sauti /ch/ na /sh/ katika mchoro wa viungo vya mwili vya ndani katika vikundi.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Ni silabi zipi zinazoundwa katika vitanzandimi ulivyokariri?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silabi zipi zinazorudiwa katika vitanza ndimi unavyounda?</w:t>
            </w: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B461CC" w:rsidRPr="005F5FCB" w:rsidRDefault="005F5FCB" w:rsidP="00051B32">
            <w:pPr>
              <w:spacing w:after="0" w:line="240" w:lineRule="auto"/>
              <w:rPr>
                <w:rFonts w:asciiTheme="majorHAnsi" w:hAnsiTheme="majorHAnsi"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8-9</w:t>
            </w: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Kusoma kwa ufahamu: Umuhimu wa viungo vya mwili vya ndani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 kifungu kwa kuzingatia ujumbe matukio na wahusika.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msamiati wa suala lengwa uliotumika katika kifungu ili kuimarisha ufahamu.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Kujenga mazoea ya usomaji bora katika maisha ya kila siku.</w:t>
            </w:r>
          </w:p>
          <w:p w:rsidR="00B461CC" w:rsidRPr="005F5FCB" w:rsidRDefault="00B461CC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kusoma kifungu kwa kuzingatia ujumbe matukio na wahusika.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msamiati wa suala lengwa uliotumika katika kifungu ili kuimarisha ufahamu wakiwa wawiliwawili au katika vikundi.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kujibu maswali yanayotokana na kifungu ipasavyo.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 kuhusu viungo vya mwili vya ndani vina umuhimu gani?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viungo vya mwili vya ndani zina umuhimu gani?</w:t>
            </w: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11-13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viashiria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vivumishi viashiria.</w:t>
            </w:r>
          </w:p>
          <w:p w:rsidR="00B461CC" w:rsidRPr="005F5FCB" w:rsidRDefault="00B461CC" w:rsidP="00051B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Kutambua vivumishi viashiria katika sentensi.</w:t>
            </w:r>
          </w:p>
          <w:p w:rsidR="00B461CC" w:rsidRPr="005F5FCB" w:rsidRDefault="00B461CC" w:rsidP="00051B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vivumishi viashiria katika utungaji wa sentensi</w:t>
            </w: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Mwanafunzi aweze kueleza maana ya vivumishi viashiria kwa kutaja vitu vilivyo karibu, mbali kidogo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na mbali kabisa katika vikundi.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viashiria katika sentensi kwenye vitabu, tarakilishi, chati kwa kuzipigia mstari au kukoleza rangi.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Vivumishi viashiria vinahusu nini?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ni vivumishi viashiria zipi unazozijua?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B461CC" w:rsidRPr="005F5FCB" w:rsidRDefault="005F5FC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13-14</w:t>
            </w: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viashiria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na kutaja vivumishi viashiria mbalimbali.</w:t>
            </w:r>
          </w:p>
          <w:p w:rsidR="00B461CC" w:rsidRPr="005F5FCB" w:rsidRDefault="00B461CC" w:rsidP="00051B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viashiria, aviburure na kuvitia kapuni.</w:t>
            </w:r>
          </w:p>
          <w:p w:rsidR="00B461CC" w:rsidRPr="005F5FCB" w:rsidRDefault="00B461CC" w:rsidP="00051B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Kuchangamkia 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matumizi ya vivumishi viashiria katika mawasiliano ya kila siku.</w:t>
            </w:r>
          </w:p>
          <w:p w:rsidR="00B461CC" w:rsidRPr="005F5FCB" w:rsidRDefault="00B461CC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na kutaja vivumishi viashiria mbalimbali.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viashiria, kuviburura na kuvitia kapuni.</w:t>
            </w: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vivumishi viashiria zipi unazozijua?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5F5FCB" w:rsidRPr="005F5FCB" w:rsidRDefault="005F5FCB" w:rsidP="005F5FC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F5FCB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16-17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Silabi na vitanzandimi: Sauti /j/ na /nj/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silabi zinazotokana na sauti zinazokaribiana katika maneno (/j/ na /nj/)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Kutamka vitanzandimi vinavyoundwa kwa silabi za sauti zinazokaribiana kimatamshi (/j/ na /nj/) </w:t>
            </w:r>
          </w:p>
          <w:p w:rsidR="00B461CC" w:rsidRPr="005F5FCB" w:rsidRDefault="00B461CC" w:rsidP="00051B3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kutunga vitanzandimi zenye silabi /j/ na /nj/</w:t>
            </w:r>
          </w:p>
          <w:p w:rsidR="00B461CC" w:rsidRPr="005F5FCB" w:rsidRDefault="00B461CC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silabi zinazotokana na sauti zinazokaribiana katika maneno (/j/ na /nj/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kusikiliza sauti lengwa zikitamkwa kutoka kwa vifaa vya kiteknolojia k.v tarakilishi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kutamka silabi lengwa na vitanza ndimi akiwa pekeake, wakiwa wawili au katika vikundi.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Ni silabi zipi zinazoundwa katika vitanzandimi ulivyokariri?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silabi zipi zinazorudiwa katika vitanza ndimi unavyounda?</w:t>
            </w: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15-16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461CC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B461CC" w:rsidRPr="003E7C92" w:rsidRDefault="00B461CC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Viungo vya </w:t>
            </w: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lastRenderedPageBreak/>
              <w:t>mwili vya ndani</w:t>
            </w:r>
          </w:p>
        </w:tc>
        <w:tc>
          <w:tcPr>
            <w:tcW w:w="1934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Sarufi; Aina za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Maneno; Vivumishi vimilikishi</w:t>
            </w:r>
          </w:p>
        </w:tc>
        <w:tc>
          <w:tcPr>
            <w:tcW w:w="3963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Kufikia mwisho wa mada ndogo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aweze: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vivumishi vimilikishi.</w:t>
            </w:r>
          </w:p>
          <w:p w:rsidR="00B461CC" w:rsidRPr="005F5FCB" w:rsidRDefault="00B461CC" w:rsidP="00051B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vimilikishi katika sentensi kwa kuigiza umiliki wa vitu mbalimbali.</w:t>
            </w:r>
          </w:p>
          <w:p w:rsidR="00B461CC" w:rsidRPr="005F5FCB" w:rsidRDefault="00B461CC" w:rsidP="00051B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vivumishi vimilikishi katika utungaji wa sentensi.</w:t>
            </w:r>
          </w:p>
          <w:p w:rsidR="00B461CC" w:rsidRPr="005F5FCB" w:rsidRDefault="00B461CC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Mwanafunzi aweze kueleza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maana ya vivumishi vimilikishi.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vimilikishi katika sentensi kwa kuigiza umiliki wa vitu mbalimbali wakiwa wawiliwawili.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kujaza jedwali kutumia vimilikishi katika nafsi I, nafsi II na nafsi III katika vikundi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Vivumishi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vimilikishi vinahusu nini?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Kapu maneno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Chati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18-20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Kujibu maswali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B461CC" w:rsidRPr="005F5FCB" w:rsidRDefault="00B461CC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Maneno; Vivumishi vimilikishi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sentensi akitumia vivumishi vimilikishi na nomino.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vimilikishi kati ya orodha alizopewa katika tarakilishi, aviburure na kuvitia kapuni.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Kuonea fahari matumizi ya vivumishi vimilikishi katika mawasiliano.</w:t>
            </w:r>
          </w:p>
          <w:p w:rsidR="00C81A5A" w:rsidRPr="005F5FCB" w:rsidRDefault="00C81A5A" w:rsidP="00051B32">
            <w:pPr>
              <w:pStyle w:val="ListParagraph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sentensi akitumia vivumishi vimilikishi na nomino.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vimilikishi kati ya orodha alizopewa katika tarakilishi, aviburure na kuvitia kapuni.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kujaza pengo kwa kimilikishi sahihi kati ya vile alivyopewa.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vivumishi vimilikishi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22-23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Viungo vya mwili vya ndani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Silabi na vitanzandimi: Sauti /g/ na /ng/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silabi zinazotokana na sauti zinazokaribiana katika maneno (/g/ na /ng/)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Kutamka vitanzandimi vinavyoundwa kwa silabi za sauti zinazokaribiana kimatamshi (/g/ na /ng/) </w:t>
            </w:r>
          </w:p>
          <w:p w:rsidR="00C81A5A" w:rsidRPr="005F5FCB" w:rsidRDefault="00C81A5A" w:rsidP="00051B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Kuchangamkia kukariri vitanzandimi vinavyoundwa kwa silabi za sauti zinazokaribiana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kimatamshi /g/ na /ng/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kutambua silabi zinazotokana na sauti zinazokaribiana katika maneno (/g/ na /ng/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kusikiliza sauti lengwa zikitamkwa kutoka kwa vifaa vya kiteknolojia k.v tarakilishi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kutamka silabi lengwa na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vitanza ndimi akiwa pekeake, wakiwa wawili au katika vikundi.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Ni silabi zipi zinazoundwa katika vitanzandimi ulivyokariri?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silabi zipi zinazorudiwa katika vitanza ndimi unavyounda?</w:t>
            </w:r>
          </w:p>
        </w:tc>
        <w:tc>
          <w:tcPr>
            <w:tcW w:w="2151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051B32">
            <w:pPr>
              <w:spacing w:after="0" w:line="240" w:lineRule="auto"/>
              <w:rPr>
                <w:rFonts w:asciiTheme="majorHAnsi" w:hAnsiTheme="majorHAnsi"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 xml:space="preserve">JKF; Nyota ya Kiswahili Kitabu cha Mwanafunzi Gredi ya 6, Uk. </w:t>
            </w: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20-22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Michezo 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Maamkuzi na maagano: Maamkuzi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aina mbalimbali za maamkuzi katika mawasiliano.</w:t>
            </w:r>
          </w:p>
          <w:p w:rsidR="00C81A5A" w:rsidRPr="005F5FCB" w:rsidRDefault="00C81A5A" w:rsidP="00051B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Kuigiza maamkuzi mbalimbali.</w:t>
            </w:r>
          </w:p>
          <w:p w:rsidR="00C81A5A" w:rsidRPr="005F5FCB" w:rsidRDefault="00C81A5A" w:rsidP="00051B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maamkuzi katika mahusiano.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maamkuzi.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aina mbalimbali za maamkuzi katika mawasiliano katika vikundi.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kujadili umuhimu wa maamkuzi wakiwa wawiliwawili.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kuigiza maamkuzi mbalimbali.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watu husalimiana vipi katika jamii?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24-25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Maneno; Vivumishi vya idadi kamili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vivumishi vya idadi.</w:t>
            </w:r>
          </w:p>
          <w:p w:rsidR="00C81A5A" w:rsidRPr="005F5FCB" w:rsidRDefault="00C81A5A" w:rsidP="00051B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vya idadi kamili katika tarakilishi, kapu la maneno au mti wa maneno (k.v nne, tano, sita)</w:t>
            </w:r>
          </w:p>
          <w:p w:rsidR="00C81A5A" w:rsidRPr="005F5FCB" w:rsidRDefault="00C81A5A" w:rsidP="00051B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vivumishi idadi kamili katika utungaji wa sentensi.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vivumishi vya idadi.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vya idadi kamili katika tarakilishi, kapu la maneno au mti wa maneno (k.v nne, tano, sita) akiwa katika vikundi.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vivumishi vya idadi ni zipi?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vivumishi vya idadi kamili ni zipi?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25-27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Maneno; Vivumishi vya idadi ya jumla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vivumishi vya idadi isiyo kamili kwa kutumia vitu katika mazingira ya darasani.</w:t>
            </w:r>
          </w:p>
          <w:p w:rsidR="00C81A5A" w:rsidRPr="005F5FCB" w:rsidRDefault="00C81A5A" w:rsidP="00051B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vya idadi ya jumla katika tarakilishi, kapu la maneno au mti wa maneno (k.v wengi, vingi, kadhaa)</w:t>
            </w:r>
          </w:p>
          <w:p w:rsidR="00C81A5A" w:rsidRPr="005F5FCB" w:rsidRDefault="00C81A5A" w:rsidP="00051B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Kuchangamkia 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matumizi ya vivumishi vya idadi ya jumla katika mawasiliano ya kila siku.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kueleza vivumishi vya idadi isiyo kamili kwa kutumia vitu katika mazingira ya darasani.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kutambua vivumishi vya idadi ya jumla katika tarakilishi, kapu la maneno au mti wa maneno (k.v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wengi, vingi, kadhaa)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sentensi akitumia idadi isiyodhihirika.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vivumishi vya idadi ya jumla ni zipi?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3E7C92" w:rsidRDefault="00C81A5A" w:rsidP="003E7C9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  <w:r w:rsidR="003E7C92"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 xml:space="preserve">JKF; Nyota ya Kiswahili Kitabu cha </w:t>
            </w: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Mwanafunzi Gredi ya 6, Uk. 32-33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Matumizi ya kamusi: Mashindano ya mashua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 kifungu ‘Mashindano ya mashua’</w:t>
            </w:r>
          </w:p>
          <w:p w:rsidR="00C81A5A" w:rsidRPr="005F5FCB" w:rsidRDefault="00C81A5A" w:rsidP="00051B3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Kutumia kamusi halisi au ya mtandaoni kutafuta maana na matumizi ya msamiati mpya aliousoma katika kifungu.</w:t>
            </w:r>
          </w:p>
          <w:p w:rsidR="00C81A5A" w:rsidRPr="005F5FCB" w:rsidRDefault="00C81A5A" w:rsidP="00051B3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kamusi katika kukuza msamiati wake.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Kusoma kifungu ‘Mashindano ya mashua’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kutumia kamusi halisi au ya mtandaoni kutafuta maana na matumizi ya msamiati mpya aliousoma katika kifungu.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kutumia msamiati aliojifunza katika sentensi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Unatafutaje maana ya maneno kwenye kamusi?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Kwa nini tunatumia kamusi?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27-29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Kuandika; Insha ya masimulizi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insha ya masimulizi kwa kurejelea vielelezo vya insha vilivyoandikwa katika magazeti au tarakilishi.</w:t>
            </w:r>
          </w:p>
          <w:p w:rsidR="00C81A5A" w:rsidRPr="005F5FCB" w:rsidRDefault="00C81A5A" w:rsidP="00051B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insha isiyopungua maneno 200 huku akizingatia anwani, mtiririko mzuri wa mawazo, mwandiko bora, kanuni za lugha na ubunifu wa hali ya juu.</w:t>
            </w:r>
          </w:p>
          <w:p w:rsidR="00C81A5A" w:rsidRPr="005F5FCB" w:rsidRDefault="00C81A5A" w:rsidP="00051B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utunzi mzuri wa insha ya masimulizi ili kukuza ubunifu wake.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insha ya masimulizi kwa kurejelea vielelezo vya insha vilivyoandikwa katika magazeti au tarakilishi wakiwa wawili.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insha isiyopungua maneno 200 huku akizingatia anwani, mtiririko mzuri wa mawazo, mwandiko bora, kanuni za lugha na ubunifu wa hali ya juu.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unazingatia nini ili kuandika insha nzuri ya masimulizi?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30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6B4C4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Maamkuzi na maagano: Maagano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aina mbalimbali za maagano katika mawasiliano.</w:t>
            </w:r>
          </w:p>
          <w:p w:rsidR="00C81A5A" w:rsidRPr="005F5FCB" w:rsidRDefault="00C81A5A" w:rsidP="00051B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Kueleza njia wanazotumia kuagana.</w:t>
            </w:r>
          </w:p>
          <w:p w:rsidR="00C81A5A" w:rsidRPr="005F5FCB" w:rsidRDefault="00C81A5A" w:rsidP="00051B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maagano katika mawasiliano.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kueleza maana ya maagano.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kutambua aina mbalimbali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za maagano katika mawasiliano.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kujadili umuhimu wa maagano wakiwa wawiliwawili.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njia wanazotumia kuagana.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watu huagana vipi katika jamii?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31-32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viulizi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vivumishi viulizi kwa kutumia vitu katika mazingira ya darasani.</w:t>
            </w:r>
          </w:p>
          <w:p w:rsidR="00C81A5A" w:rsidRPr="005F5FCB" w:rsidRDefault="00C81A5A" w:rsidP="00051B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viulizi katika sentensi.</w:t>
            </w:r>
          </w:p>
          <w:p w:rsidR="00C81A5A" w:rsidRPr="005F5FCB" w:rsidRDefault="00C81A5A" w:rsidP="00051B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vivumishi viulizi katika utungaji wa sentensi.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vivumishi viulizi kwa kutumia vitu katika mazingira ya darasani.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viulizi katika sentensi.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Vivumishi viulizi vinahusu nini?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33-35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Vivumishi viulizi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na kutaja vivumishi viulizi mbalimbali.</w:t>
            </w:r>
          </w:p>
          <w:p w:rsidR="00C81A5A" w:rsidRPr="005F5FCB" w:rsidRDefault="00C81A5A" w:rsidP="00051B3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vivumishi viulizi kati ya maneno alizopewa, aviburure na kuvitia kapuni.</w:t>
            </w:r>
          </w:p>
          <w:p w:rsidR="00C81A5A" w:rsidRPr="005F5FCB" w:rsidRDefault="00C81A5A" w:rsidP="00051B3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kutumia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vivumishi viulizi katika mawasiliano ya kila siku.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na kutaja vivumishi viulizi mbalimbali.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vivumishi viulizi kati ya maneno alizopewa, aviburure na kuvitia kapuni.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vivumishi viulizi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36-37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Matumizi ya kamusi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Kufungua linki kuhusu michezo kisha kusikiliza maelezo kutoka kwa msimulizi.</w:t>
            </w:r>
          </w:p>
          <w:p w:rsidR="00C81A5A" w:rsidRPr="005F5FCB" w:rsidRDefault="00C81A5A" w:rsidP="0005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Kuunda sentensi kutumia msamiati wa michezo alioupata kutoka kwa msimulizi.</w:t>
            </w:r>
          </w:p>
          <w:p w:rsidR="00C81A5A" w:rsidRPr="005F5FCB" w:rsidRDefault="00C81A5A" w:rsidP="0005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msamiati wa michezo katika mazungumzo yake.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kufungua linki kuhusu michezo kisha kusikiliza maelezo kutoka kwa msimulizi.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kudondoa maneno ya michezo kutoka kwenye masimulizi hayo akiwa peke yake na wakiwa wawiliwawili.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kuunda sentensi kutumia msamiati wa michezo alioupata kutoka kwa msimulizi.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ni habari zipi unazoweza kutoa kwenye mtandao?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Vifaa vya kidijitali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Intaneti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Kivumishi kirejeshi amba-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matumizi ya kivumishi kirejeshi amba- akitumia vitu katika mazingira ya darasani.</w:t>
            </w:r>
          </w:p>
          <w:p w:rsidR="00C81A5A" w:rsidRPr="005F5FCB" w:rsidRDefault="00C81A5A" w:rsidP="00051B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kivumishi kirejeshi amba- katika tarakilishi, kapu la maneno au mti wa maneno.</w:t>
            </w:r>
          </w:p>
          <w:p w:rsidR="00C81A5A" w:rsidRPr="005F5FCB" w:rsidRDefault="00C81A5A" w:rsidP="00051B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Kuonea fahari matumizi ya kivumishi kirejeshi amba-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matumizi ya kivumishi kirejeshi amba- akitumia vitu katika mazingira ya darasani.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kivumishi kirejeshi amba- katika tarakilishi, kapu la maneno au mti wa maneno.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kutunga sentensi akitumia kirejeshi amba- na nomino katika ngeli mbalimbali kwa umoja na wingi.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kivumishi kirejeshi ni nini?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37-38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Kivumishi kirejeshi amba-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kivumishi kirejeshi amba- katika vifungu.</w:t>
            </w:r>
          </w:p>
          <w:p w:rsidR="00C81A5A" w:rsidRPr="005F5FCB" w:rsidRDefault="00C81A5A" w:rsidP="00051B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 akitumia kivumishi kirejeshi (k.v ambayo, ambalo, ambao, ambavyo, ambaye)</w:t>
            </w:r>
          </w:p>
          <w:p w:rsidR="00C81A5A" w:rsidRPr="005F5FCB" w:rsidRDefault="00C81A5A" w:rsidP="00051B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kutumia kivumishi kirejeshi amba- katika mawasiliano.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kivumishi kirejeshi amba- katika vifungu.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kutunga sentensi akitumia kivumishi kirejeshi (k.v ambayo, ambalo, ambao, ambavyo, ambaye)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maneno gani yanayopatikana katika kivumishi kirejeshi amba-?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38-39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Michezo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Vitendawili- Sauti /d//nd/, /ch//sh/, /j//nj/ na /g//ng/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vitendawili vya suala lengwa vyenye sauti zinazokaribiana.</w:t>
            </w:r>
          </w:p>
          <w:p w:rsidR="00C81A5A" w:rsidRPr="005F5FCB" w:rsidRDefault="00C81A5A" w:rsidP="00051B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Kutamka maneno yenye sauti zinazokaribiana katika vitendawili lengwa.</w:t>
            </w:r>
          </w:p>
          <w:p w:rsidR="00C81A5A" w:rsidRPr="005F5FCB" w:rsidRDefault="00C81A5A" w:rsidP="00051B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matumizi ya vitendawili vyenye sauti zinazokaribiana kama njia ya kujenga utamkaji bora.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vitendawili vya suala lengwa vyenye sauti zinazokaribiana (/d//nd/, /ch//sh/, /j//nj/ na /g//ng/)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kutamka maneno yenye sauti zinazokaribiana katika vitendawili lengwa.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vitendawili alivyosikiliza kisha kuwategea wenzake darasani nao wategue kwa ajili ya kuendelea kuelimishana.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vitendawili gani unavyovijua?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41-42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Viwakilishi vya nafsi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viwakilishi vya nafsi.</w:t>
            </w:r>
          </w:p>
          <w:p w:rsidR="00C81A5A" w:rsidRPr="005F5FCB" w:rsidRDefault="00C81A5A" w:rsidP="00051B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viwakilishi vya nafsi katika sentensi.</w:t>
            </w:r>
          </w:p>
          <w:p w:rsidR="00C81A5A" w:rsidRPr="005F5FCB" w:rsidRDefault="00C81A5A" w:rsidP="00051B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viwakilishi vya nafsi katika utungaji wa sentensi.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viwakilishi vya nafsi.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vya nafsi katika sentensi.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kujaza pengo akitumia viwakilishi vya nafsi.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Viwakilishi vya nafsi vinahusu nini?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42-43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Viwakilishi vya nafsi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na kutaja viwakilishi vya nafsi mbalimbali.</w:t>
            </w:r>
          </w:p>
          <w:p w:rsidR="00C81A5A" w:rsidRPr="005F5FCB" w:rsidRDefault="00C81A5A" w:rsidP="00051B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viwakilishi kati ya maneno alizopewa, aviburure na kuvitia kapuni.</w:t>
            </w:r>
          </w:p>
          <w:p w:rsidR="00C81A5A" w:rsidRPr="005F5FCB" w:rsidRDefault="00C81A5A" w:rsidP="00051B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kutumia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viwakilishi vya nafsi katika mawasiliano ya kila siku.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kueleza na kutaja viwakilishi vya nafsi mbalimbali.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kati ya maneno alizopewa, aviburure na kuvitia kapuni.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kujaza pengo kwa kiwakilishi nafsi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sahihi.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Je, ni viwakilishi vya nafsi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 xml:space="preserve">JKF; Nyota ya Kiswahili Kitabu cha Mwanafunzi </w:t>
            </w: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Gredi ya 6, Uk. 48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Kusoma kwa ufahamu- Jirani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msamiati wa mahusiano uliotumiwa katika habari.</w:t>
            </w:r>
          </w:p>
          <w:p w:rsidR="00C81A5A" w:rsidRPr="005F5FCB" w:rsidRDefault="00C81A5A" w:rsidP="00051B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msamiati wa mahusiano alioupata katika habari.</w:t>
            </w:r>
          </w:p>
          <w:p w:rsidR="00C81A5A" w:rsidRPr="005F5FCB" w:rsidRDefault="00C81A5A" w:rsidP="00051B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Kuonea fahari kusoma hadithi kuhusu Jirani.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kusoma ufahamu, ‘Jirani’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msamiati wa mahusiano uliotumiwa katika habari.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msamiati wa mahusiano alioupata katika habari.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kutunga sentensi kwa kutumia msamiati wa mahusiano.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Kwa nini ni muhimu kusoma kuhusu ujirani mwema?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43-45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Kuandika; Kuandika kwa kutumia tarakilishi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tarakilishi.</w:t>
            </w:r>
          </w:p>
          <w:p w:rsidR="00C81A5A" w:rsidRPr="005F5FCB" w:rsidRDefault="00C81A5A" w:rsidP="00051B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sehemu mbalimbali za tarakilishi zinazotumika kupigia chapa.</w:t>
            </w:r>
          </w:p>
          <w:p w:rsidR="00C81A5A" w:rsidRPr="005F5FCB" w:rsidRDefault="00C81A5A" w:rsidP="00051B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Kujenga mazoea ya kutumia tarakilishi kuandika na kuhifadhi kazi.</w:t>
            </w: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tarakilishi.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sehemu mbalimbali za tarakilishi zinazotumika kupigia chapa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matumizi ya kipanya.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ishara zinazotumiwa kutofautisha maandishi k.v kiyota (*), hatimiliki (@), kishale.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sehemu zipi za tarakilishi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Tarakilishi hutuwezesha kufanya kazi gani?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Ni hatua gani zinazohusika tunapotumia tarakilishi?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Intaneti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46-47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Kusikiliza na kuzungumza;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Matamshi bora: Vitendawili- Sauti /d//nd/, /ch//sh/, /j//nj/ na /g//ng/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Kutamka maneno yenye sauti zinazokaribiana katika vitendawili lengwa.</w:t>
            </w:r>
          </w:p>
          <w:p w:rsidR="00C81A5A" w:rsidRPr="005F5FCB" w:rsidRDefault="00C81A5A" w:rsidP="00051B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Kutega na kutegua vitendawili vyenye sauti zinazokaribiana ili kujenga matamshi bora.</w:t>
            </w:r>
          </w:p>
          <w:p w:rsidR="00C81A5A" w:rsidRPr="005F5FCB" w:rsidRDefault="00C81A5A" w:rsidP="00051B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Kufurahia kutumia kutega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na kutegua vitendawili.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kutamka maneno yenye sauti zinazokaribiana katika vitendawili lengwa.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kutega na kutegua vitendawili vyenye sauti zinazokaribiana ili kujenga matamshi bora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mtu akisema ‘kitendawili’ unajibu vipi?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 xml:space="preserve">JKF; Nyota ya Kiswahili </w:t>
            </w: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Kitabu cha Mwanafunzi Gredi ya 6, Uk. 47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Viwakilishi viashiria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viwakilishi viashiria.</w:t>
            </w:r>
          </w:p>
          <w:p w:rsidR="00C81A5A" w:rsidRPr="005F5FCB" w:rsidRDefault="00C81A5A" w:rsidP="00051B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viwakilishi viashiria katika sentensi.</w:t>
            </w:r>
          </w:p>
          <w:p w:rsidR="00C81A5A" w:rsidRPr="005F5FCB" w:rsidRDefault="00C81A5A" w:rsidP="00051B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kutumia viwakilishi viashiria katika utungaji wa sentensi.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viwakilishi viashiria.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viashiria katika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na kutaja viwakilishi viashiria mbalimbali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viashiria katika ubao, tarakilishi, chati, mti wa maneno au kadi za maneno.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Viwakilishi viashiria vinahusu nini?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viwakilishi viashiria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49-50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Kusoma; Kusoma kwa ufahamu: Marafiki wa chanda na pete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Kusoma ufahamu, ‘Marafiki wa chanda na pete’</w:t>
            </w:r>
          </w:p>
          <w:p w:rsidR="00C81A5A" w:rsidRPr="005F5FCB" w:rsidRDefault="00C81A5A" w:rsidP="00051B3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maana ya maneno mapya aliyoyapata katika kifungu.</w:t>
            </w:r>
          </w:p>
          <w:p w:rsidR="00C81A5A" w:rsidRPr="005F5FCB" w:rsidRDefault="00C81A5A" w:rsidP="00051B3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Kujenga mazoea ya usomaji bora katika maisha ya kila siku.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kusoma ufahamu, ‘Marafiki wa chanda na pete’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maana ya maneno mapya aliyoyapata katika kifungu akiwa katika kikundi.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kutunga sentensi akitumia msamiati kutoka kwa kifungu.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urafiki mwema una umuhimu gani?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50-52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7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Viwakilishi vya idadi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Kueleza maana ya viwakilishi vya idadi kamili. </w:t>
            </w:r>
          </w:p>
          <w:p w:rsidR="00C81A5A" w:rsidRPr="005F5FCB" w:rsidRDefault="00C81A5A" w:rsidP="00051B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sentensi zenye viwakilishi idadi kamili.</w:t>
            </w:r>
          </w:p>
          <w:p w:rsidR="00C81A5A" w:rsidRPr="005F5FCB" w:rsidRDefault="00C81A5A" w:rsidP="00051B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Kuchangamkia kutumia viwakilishi idadi katika utungaji wa sentensi.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Mwanafunzi aweze kueleza maana ya viwakilishi vya idadi kamili.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sentensi zenye viwakilishi idadi kamili.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vya idadi katika ubao, tarakilishi, kadi za maneno, chati au mti wa maneno.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kujaza pengo kwa viwakilishi vya idadi sahihi.</w:t>
            </w:r>
          </w:p>
          <w:p w:rsidR="006A55CB" w:rsidRPr="005F5FCB" w:rsidRDefault="006A55CB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Viwakilishi vya idadi kamili vinahusu nini?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viwakilishi vya idadi kamili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Vifaa vya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54-55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3064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Aina za maneno: Viwakilishi vya idadi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na kutaja viwakilishi vya idadi isiyodhihirika.</w:t>
            </w:r>
          </w:p>
          <w:p w:rsidR="00C81A5A" w:rsidRPr="005F5FCB" w:rsidRDefault="00C81A5A" w:rsidP="00051B3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viwakilishi vya idadi isiyodhihirika katika ubao, tarakilishi, kadi za maneno, mti wa maneno au chati.</w:t>
            </w:r>
          </w:p>
          <w:p w:rsidR="00C81A5A" w:rsidRPr="005F5FCB" w:rsidRDefault="00C81A5A" w:rsidP="00051B3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Kufurahia kutumia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viwakilishi vya idadi isiyodhihirika katika mawasiliano ya kila siku.</w:t>
            </w:r>
          </w:p>
          <w:p w:rsidR="00C81A5A" w:rsidRPr="005F5FCB" w:rsidRDefault="00C81A5A" w:rsidP="00051B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na kutaja viwakilishi vya idadi isiyodhihirika.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viwakilishi vya idadi isiyodhihirika katika ubao, tarakilishi, kadi za maneno, mti wa maneno au chati.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kujaza mapengo kwa kuchagua viwakilishi vya idadi isiyodhihirika alivyopewa katika mabano.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kuandika sentensi akitumia viwakilishi vya idadi isiyodhihirika.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Viwakilishi vya idadi isiyodhihirika vinahusu nini?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Je, ni viwakilishi vya idadi isiyodhihirika zipi unazozijua?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3E7C92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i/>
                <w:sz w:val="26"/>
                <w:szCs w:val="26"/>
              </w:rPr>
              <w:t>JKF; Nyota ya Kiswahili Kitabu cha Mwanafunzi Gredi ya 6, Uk. 55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2043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Uakifishaji: Alama ya hisi (!) na ritifaa (‘)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Kutambua alama ya hisi (!) na ritifaa (‘) katika maandishi.</w:t>
            </w:r>
          </w:p>
          <w:p w:rsidR="00C81A5A" w:rsidRPr="005F5FCB" w:rsidRDefault="00C81A5A" w:rsidP="00051B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Kutumia alama ya hisi (!) na ritifaa (‘) ifaavyo katika maandishi.</w:t>
            </w:r>
          </w:p>
          <w:p w:rsidR="00C81A5A" w:rsidRPr="005F5FCB" w:rsidRDefault="00C81A5A" w:rsidP="00051B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Kufurahia matumizi ya alama ya hisi na ritifaa katika maandishi.</w:t>
            </w: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</w:t>
            </w: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utambua alama ya hisi (!) na ritifaa (‘) katika maandishi.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color w:val="000000"/>
                <w:sz w:val="26"/>
                <w:szCs w:val="26"/>
              </w:rPr>
              <w:t>Mwanafunzi aweze kutumia alama ya hisi (!) na ritifaa (‘) ifaavyo katika maandishi.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 xml:space="preserve">Mwanafunzi aweze kutafuta katika kamusi, </w:t>
            </w: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atamke na kuandika maneno yenye sauti ya ungo’ong’o.</w:t>
            </w: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Kwa nini alama za kuakifisha hutumiwa katika maandishi?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Alama ya hisi na ritifaa hutumiwa vipi katika maandishi?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sz w:val="26"/>
                <w:szCs w:val="26"/>
              </w:rPr>
              <w:t xml:space="preserve">JKF; Nyota ya Kiswahili Kitabu cha Mwanafunzi </w:t>
            </w:r>
            <w:r w:rsidRPr="003E7C92">
              <w:rPr>
                <w:rFonts w:ascii="Cambria" w:hAnsi="Cambria"/>
                <w:b/>
                <w:sz w:val="26"/>
                <w:szCs w:val="26"/>
              </w:rPr>
              <w:lastRenderedPageBreak/>
              <w:t>Gredi ya 6, Uk. 56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lastRenderedPageBreak/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A5A" w:rsidRPr="005F5FCB" w:rsidTr="005F5FCB">
        <w:trPr>
          <w:trHeight w:val="1402"/>
        </w:trPr>
        <w:tc>
          <w:tcPr>
            <w:tcW w:w="967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C81A5A" w:rsidRPr="003E7C92" w:rsidRDefault="00C81A5A" w:rsidP="00051B32">
            <w:pPr>
              <w:spacing w:after="0" w:line="24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Mahusiano</w:t>
            </w:r>
          </w:p>
        </w:tc>
        <w:tc>
          <w:tcPr>
            <w:tcW w:w="1934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Sarufi; Uakifishaji: Koloni (:)</w:t>
            </w:r>
          </w:p>
        </w:tc>
        <w:tc>
          <w:tcPr>
            <w:tcW w:w="3963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Kufikia mwisho wa mada ndogo mwanafunzi aweze: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Kutambua alama ya koloni (:) katika maandishi.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Kueleza matumizi ya koloni (:) katika maandishi.</w:t>
            </w:r>
          </w:p>
          <w:p w:rsidR="00C81A5A" w:rsidRPr="005F5FCB" w:rsidRDefault="00C81A5A" w:rsidP="00051B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Kuchangamkia matumizi ya koloni katika maandishi.</w:t>
            </w:r>
          </w:p>
        </w:tc>
        <w:tc>
          <w:tcPr>
            <w:tcW w:w="333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kutambua alama ya koloni (:) katika maandishi.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kueleza matumizi ya koloni (:) katika maandishi.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Mwanafunzi aweze kutunga sentensi na kuziakifisha kutumia koloni.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Alama ya kuakifisha- koloni hutumiwa vipi katika maandishi?</w:t>
            </w:r>
          </w:p>
        </w:tc>
        <w:tc>
          <w:tcPr>
            <w:tcW w:w="2151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Kapu maneno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Chati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Mabango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Kamusi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Majarida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Michoro na picha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Vifaa vya kidijitali</w:t>
            </w:r>
          </w:p>
          <w:p w:rsidR="00C81A5A" w:rsidRPr="003E7C92" w:rsidRDefault="003E7C92" w:rsidP="003E7C92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3E7C92">
              <w:rPr>
                <w:rFonts w:ascii="Cambria" w:hAnsi="Cambria"/>
                <w:b/>
                <w:sz w:val="26"/>
                <w:szCs w:val="26"/>
              </w:rPr>
              <w:t>JKF; Nyota ya Kiswahili Kitabu cha Mwanafunzi Gredi ya 6, Uk. 57</w:t>
            </w:r>
          </w:p>
        </w:tc>
        <w:tc>
          <w:tcPr>
            <w:tcW w:w="220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Kutunga sentensi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Kujibu maswali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Kujaza pengo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Kuandika tungo</w:t>
            </w:r>
          </w:p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5F5FCB">
              <w:rPr>
                <w:rFonts w:asciiTheme="majorHAnsi" w:hAnsiTheme="majorHAnsi"/>
                <w:sz w:val="26"/>
                <w:szCs w:val="26"/>
              </w:rPr>
              <w:t>Kazi mradi</w:t>
            </w:r>
          </w:p>
        </w:tc>
        <w:tc>
          <w:tcPr>
            <w:tcW w:w="1340" w:type="dxa"/>
            <w:shd w:val="clear" w:color="auto" w:fill="auto"/>
          </w:tcPr>
          <w:p w:rsidR="00C81A5A" w:rsidRPr="005F5FCB" w:rsidRDefault="00C81A5A" w:rsidP="00051B32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E7C92" w:rsidRPr="005F5FCB" w:rsidTr="003E7C92">
        <w:trPr>
          <w:trHeight w:val="131"/>
        </w:trPr>
        <w:tc>
          <w:tcPr>
            <w:tcW w:w="967" w:type="dxa"/>
            <w:shd w:val="clear" w:color="auto" w:fill="00B050"/>
          </w:tcPr>
          <w:p w:rsidR="003E7C92" w:rsidRPr="005F5FCB" w:rsidRDefault="003E7C92" w:rsidP="00051B32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F5FCB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</w:p>
        </w:tc>
        <w:tc>
          <w:tcPr>
            <w:tcW w:w="20028" w:type="dxa"/>
            <w:gridSpan w:val="9"/>
            <w:shd w:val="clear" w:color="auto" w:fill="00B050"/>
          </w:tcPr>
          <w:p w:rsidR="003E7C92" w:rsidRPr="003E7C92" w:rsidRDefault="003E7C92" w:rsidP="003E7C92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E7C92">
              <w:rPr>
                <w:rFonts w:asciiTheme="majorHAnsi" w:hAnsiTheme="majorHAnsi"/>
                <w:b/>
                <w:i/>
                <w:sz w:val="26"/>
                <w:szCs w:val="26"/>
              </w:rPr>
              <w:t>KUFUNGA SHULE</w:t>
            </w:r>
          </w:p>
        </w:tc>
      </w:tr>
    </w:tbl>
    <w:p w:rsidR="004C7110" w:rsidRPr="005F5FCB" w:rsidRDefault="004C7110" w:rsidP="004C7110">
      <w:pPr>
        <w:spacing w:line="25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C7110" w:rsidRPr="005F5FCB" w:rsidRDefault="004C7110" w:rsidP="004C7110">
      <w:pPr>
        <w:spacing w:line="25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C7110" w:rsidRPr="005F5FCB" w:rsidRDefault="004C7110" w:rsidP="004C7110">
      <w:pPr>
        <w:spacing w:line="25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4C7110" w:rsidRPr="005F5FCB" w:rsidSect="005F5FCB">
      <w:pgSz w:w="24480" w:h="15840" w:orient="landscape" w:code="3"/>
      <w:pgMar w:top="567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45" w:rsidRDefault="00000945" w:rsidP="00E300AA">
      <w:pPr>
        <w:spacing w:after="0" w:line="240" w:lineRule="auto"/>
      </w:pPr>
      <w:r>
        <w:separator/>
      </w:r>
    </w:p>
  </w:endnote>
  <w:endnote w:type="continuationSeparator" w:id="0">
    <w:p w:rsidR="00000945" w:rsidRDefault="00000945" w:rsidP="00E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45" w:rsidRDefault="00000945" w:rsidP="00E300AA">
      <w:pPr>
        <w:spacing w:after="0" w:line="240" w:lineRule="auto"/>
      </w:pPr>
      <w:r>
        <w:separator/>
      </w:r>
    </w:p>
  </w:footnote>
  <w:footnote w:type="continuationSeparator" w:id="0">
    <w:p w:rsidR="00000945" w:rsidRDefault="00000945" w:rsidP="00E3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76E"/>
    <w:multiLevelType w:val="hybridMultilevel"/>
    <w:tmpl w:val="37F65380"/>
    <w:lvl w:ilvl="0" w:tplc="ECBED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30AD"/>
    <w:multiLevelType w:val="hybridMultilevel"/>
    <w:tmpl w:val="3D2E5998"/>
    <w:lvl w:ilvl="0" w:tplc="D6B0C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D93"/>
    <w:multiLevelType w:val="hybridMultilevel"/>
    <w:tmpl w:val="99526040"/>
    <w:lvl w:ilvl="0" w:tplc="49ACD39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47A"/>
    <w:multiLevelType w:val="hybridMultilevel"/>
    <w:tmpl w:val="636A62C4"/>
    <w:lvl w:ilvl="0" w:tplc="03B240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0136"/>
    <w:multiLevelType w:val="hybridMultilevel"/>
    <w:tmpl w:val="532AE6D8"/>
    <w:lvl w:ilvl="0" w:tplc="2446F84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59A0"/>
    <w:multiLevelType w:val="hybridMultilevel"/>
    <w:tmpl w:val="26B65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5656"/>
    <w:multiLevelType w:val="hybridMultilevel"/>
    <w:tmpl w:val="9C98162C"/>
    <w:lvl w:ilvl="0" w:tplc="ECBED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2639"/>
    <w:multiLevelType w:val="hybridMultilevel"/>
    <w:tmpl w:val="98F46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37A2"/>
    <w:multiLevelType w:val="hybridMultilevel"/>
    <w:tmpl w:val="F11EBBEA"/>
    <w:lvl w:ilvl="0" w:tplc="90DCB4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13AB"/>
    <w:multiLevelType w:val="hybridMultilevel"/>
    <w:tmpl w:val="85CA2BF4"/>
    <w:lvl w:ilvl="0" w:tplc="6AE44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6295"/>
    <w:multiLevelType w:val="hybridMultilevel"/>
    <w:tmpl w:val="98C4439C"/>
    <w:lvl w:ilvl="0" w:tplc="81CE448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91B93"/>
    <w:multiLevelType w:val="hybridMultilevel"/>
    <w:tmpl w:val="2AD0F16C"/>
    <w:lvl w:ilvl="0" w:tplc="E3D6143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860B9"/>
    <w:multiLevelType w:val="hybridMultilevel"/>
    <w:tmpl w:val="88107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31EB0"/>
    <w:multiLevelType w:val="hybridMultilevel"/>
    <w:tmpl w:val="EC366420"/>
    <w:lvl w:ilvl="0" w:tplc="ECBED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798B"/>
    <w:multiLevelType w:val="hybridMultilevel"/>
    <w:tmpl w:val="4C28014C"/>
    <w:lvl w:ilvl="0" w:tplc="02E8D2B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1293"/>
    <w:multiLevelType w:val="hybridMultilevel"/>
    <w:tmpl w:val="A9D4AEB6"/>
    <w:lvl w:ilvl="0" w:tplc="EF3A104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A03CD"/>
    <w:multiLevelType w:val="hybridMultilevel"/>
    <w:tmpl w:val="0BF8A55E"/>
    <w:lvl w:ilvl="0" w:tplc="167CF3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66F44"/>
    <w:multiLevelType w:val="hybridMultilevel"/>
    <w:tmpl w:val="9B3257D6"/>
    <w:lvl w:ilvl="0" w:tplc="2230FFB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17"/>
    <w:multiLevelType w:val="hybridMultilevel"/>
    <w:tmpl w:val="25162404"/>
    <w:lvl w:ilvl="0" w:tplc="14E03E8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A03"/>
    <w:multiLevelType w:val="hybridMultilevel"/>
    <w:tmpl w:val="BB30AB82"/>
    <w:lvl w:ilvl="0" w:tplc="C7CA279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1A62"/>
    <w:multiLevelType w:val="hybridMultilevel"/>
    <w:tmpl w:val="B06CC35E"/>
    <w:lvl w:ilvl="0" w:tplc="6FDA7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7630"/>
    <w:multiLevelType w:val="hybridMultilevel"/>
    <w:tmpl w:val="C8F2975E"/>
    <w:lvl w:ilvl="0" w:tplc="F4EED9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2BB"/>
    <w:multiLevelType w:val="hybridMultilevel"/>
    <w:tmpl w:val="F6444190"/>
    <w:lvl w:ilvl="0" w:tplc="D998585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C2AE1"/>
    <w:multiLevelType w:val="hybridMultilevel"/>
    <w:tmpl w:val="49F46C0C"/>
    <w:lvl w:ilvl="0" w:tplc="9F005A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C340D"/>
    <w:multiLevelType w:val="hybridMultilevel"/>
    <w:tmpl w:val="B03C6204"/>
    <w:lvl w:ilvl="0" w:tplc="2230FFB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83933"/>
    <w:multiLevelType w:val="hybridMultilevel"/>
    <w:tmpl w:val="C062E38C"/>
    <w:lvl w:ilvl="0" w:tplc="ECBED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F37"/>
    <w:multiLevelType w:val="hybridMultilevel"/>
    <w:tmpl w:val="6254CF90"/>
    <w:lvl w:ilvl="0" w:tplc="A036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11C"/>
    <w:multiLevelType w:val="hybridMultilevel"/>
    <w:tmpl w:val="0EC882FA"/>
    <w:lvl w:ilvl="0" w:tplc="A688340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7298D"/>
    <w:multiLevelType w:val="hybridMultilevel"/>
    <w:tmpl w:val="06C8919A"/>
    <w:lvl w:ilvl="0" w:tplc="ECBED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D0A2A"/>
    <w:multiLevelType w:val="hybridMultilevel"/>
    <w:tmpl w:val="F160AC3A"/>
    <w:lvl w:ilvl="0" w:tplc="2230FFB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5A08"/>
    <w:multiLevelType w:val="hybridMultilevel"/>
    <w:tmpl w:val="6936D5C6"/>
    <w:lvl w:ilvl="0" w:tplc="084A46A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B7C1B"/>
    <w:multiLevelType w:val="hybridMultilevel"/>
    <w:tmpl w:val="AD74E24E"/>
    <w:lvl w:ilvl="0" w:tplc="B17C4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F5C82"/>
    <w:multiLevelType w:val="hybridMultilevel"/>
    <w:tmpl w:val="555E4EE6"/>
    <w:lvl w:ilvl="0" w:tplc="705E24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E6F4F"/>
    <w:multiLevelType w:val="hybridMultilevel"/>
    <w:tmpl w:val="E8AEEF34"/>
    <w:lvl w:ilvl="0" w:tplc="EE6E9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F68BB"/>
    <w:multiLevelType w:val="hybridMultilevel"/>
    <w:tmpl w:val="ADA07F98"/>
    <w:lvl w:ilvl="0" w:tplc="E8B059D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43D7"/>
    <w:multiLevelType w:val="hybridMultilevel"/>
    <w:tmpl w:val="65B8A080"/>
    <w:lvl w:ilvl="0" w:tplc="6AE44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1"/>
  </w:num>
  <w:num w:numId="5">
    <w:abstractNumId w:val="3"/>
  </w:num>
  <w:num w:numId="6">
    <w:abstractNumId w:val="26"/>
  </w:num>
  <w:num w:numId="7">
    <w:abstractNumId w:val="25"/>
  </w:num>
  <w:num w:numId="8">
    <w:abstractNumId w:val="22"/>
  </w:num>
  <w:num w:numId="9">
    <w:abstractNumId w:val="34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32"/>
  </w:num>
  <w:num w:numId="19">
    <w:abstractNumId w:val="30"/>
  </w:num>
  <w:num w:numId="20">
    <w:abstractNumId w:val="11"/>
  </w:num>
  <w:num w:numId="21">
    <w:abstractNumId w:val="2"/>
  </w:num>
  <w:num w:numId="22">
    <w:abstractNumId w:val="19"/>
  </w:num>
  <w:num w:numId="23">
    <w:abstractNumId w:val="23"/>
  </w:num>
  <w:num w:numId="24">
    <w:abstractNumId w:val="31"/>
  </w:num>
  <w:num w:numId="25">
    <w:abstractNumId w:val="7"/>
  </w:num>
  <w:num w:numId="26">
    <w:abstractNumId w:val="35"/>
  </w:num>
  <w:num w:numId="27">
    <w:abstractNumId w:val="33"/>
  </w:num>
  <w:num w:numId="28">
    <w:abstractNumId w:val="6"/>
  </w:num>
  <w:num w:numId="29">
    <w:abstractNumId w:val="17"/>
  </w:num>
  <w:num w:numId="30">
    <w:abstractNumId w:val="0"/>
  </w:num>
  <w:num w:numId="31">
    <w:abstractNumId w:val="24"/>
  </w:num>
  <w:num w:numId="32">
    <w:abstractNumId w:val="28"/>
  </w:num>
  <w:num w:numId="33">
    <w:abstractNumId w:val="27"/>
  </w:num>
  <w:num w:numId="34">
    <w:abstractNumId w:val="13"/>
  </w:num>
  <w:num w:numId="35">
    <w:abstractNumId w:val="29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E2"/>
    <w:rsid w:val="00000945"/>
    <w:rsid w:val="00000B4B"/>
    <w:rsid w:val="00004533"/>
    <w:rsid w:val="0000700A"/>
    <w:rsid w:val="00015171"/>
    <w:rsid w:val="000253D4"/>
    <w:rsid w:val="00031DC4"/>
    <w:rsid w:val="00034B65"/>
    <w:rsid w:val="00036B6D"/>
    <w:rsid w:val="00051B32"/>
    <w:rsid w:val="00054360"/>
    <w:rsid w:val="00057000"/>
    <w:rsid w:val="0006284B"/>
    <w:rsid w:val="000924D6"/>
    <w:rsid w:val="00093ED0"/>
    <w:rsid w:val="00095625"/>
    <w:rsid w:val="000C1D38"/>
    <w:rsid w:val="000C3642"/>
    <w:rsid w:val="000C55D2"/>
    <w:rsid w:val="000D70FD"/>
    <w:rsid w:val="000E360F"/>
    <w:rsid w:val="000E7D7B"/>
    <w:rsid w:val="00120165"/>
    <w:rsid w:val="00133860"/>
    <w:rsid w:val="0015640F"/>
    <w:rsid w:val="00181AA8"/>
    <w:rsid w:val="00192B2B"/>
    <w:rsid w:val="001C3ABC"/>
    <w:rsid w:val="001E35AA"/>
    <w:rsid w:val="00212130"/>
    <w:rsid w:val="00215FCC"/>
    <w:rsid w:val="00220E5E"/>
    <w:rsid w:val="00222582"/>
    <w:rsid w:val="00235C84"/>
    <w:rsid w:val="002473EE"/>
    <w:rsid w:val="00274D24"/>
    <w:rsid w:val="00277C42"/>
    <w:rsid w:val="00285425"/>
    <w:rsid w:val="00285E86"/>
    <w:rsid w:val="002A5F44"/>
    <w:rsid w:val="002A7C24"/>
    <w:rsid w:val="002C1002"/>
    <w:rsid w:val="002D753C"/>
    <w:rsid w:val="002E10EC"/>
    <w:rsid w:val="002E3105"/>
    <w:rsid w:val="00321D39"/>
    <w:rsid w:val="0035459E"/>
    <w:rsid w:val="00370470"/>
    <w:rsid w:val="00383F98"/>
    <w:rsid w:val="00396914"/>
    <w:rsid w:val="003A64FB"/>
    <w:rsid w:val="003D74E8"/>
    <w:rsid w:val="003E7C92"/>
    <w:rsid w:val="00455501"/>
    <w:rsid w:val="004608D5"/>
    <w:rsid w:val="004925F3"/>
    <w:rsid w:val="0049600B"/>
    <w:rsid w:val="004A56BC"/>
    <w:rsid w:val="004C45BF"/>
    <w:rsid w:val="004C7110"/>
    <w:rsid w:val="004D77BE"/>
    <w:rsid w:val="005031E4"/>
    <w:rsid w:val="00516777"/>
    <w:rsid w:val="00537627"/>
    <w:rsid w:val="005633B9"/>
    <w:rsid w:val="00571788"/>
    <w:rsid w:val="00595E0D"/>
    <w:rsid w:val="005A1FA1"/>
    <w:rsid w:val="005A1FF3"/>
    <w:rsid w:val="005F5FCB"/>
    <w:rsid w:val="006164DF"/>
    <w:rsid w:val="00631247"/>
    <w:rsid w:val="00646EA2"/>
    <w:rsid w:val="00672F1E"/>
    <w:rsid w:val="006765A1"/>
    <w:rsid w:val="006A55CB"/>
    <w:rsid w:val="006A6302"/>
    <w:rsid w:val="006B2AED"/>
    <w:rsid w:val="006B4C42"/>
    <w:rsid w:val="006C048C"/>
    <w:rsid w:val="00711577"/>
    <w:rsid w:val="00742F09"/>
    <w:rsid w:val="0075043C"/>
    <w:rsid w:val="007641F7"/>
    <w:rsid w:val="007736B9"/>
    <w:rsid w:val="00777293"/>
    <w:rsid w:val="0078156E"/>
    <w:rsid w:val="00786C02"/>
    <w:rsid w:val="00795ECE"/>
    <w:rsid w:val="007C7DBD"/>
    <w:rsid w:val="007C7EB5"/>
    <w:rsid w:val="007D7DAA"/>
    <w:rsid w:val="007E421A"/>
    <w:rsid w:val="007E4742"/>
    <w:rsid w:val="007F2C32"/>
    <w:rsid w:val="007F37B0"/>
    <w:rsid w:val="007F5FC2"/>
    <w:rsid w:val="008049B6"/>
    <w:rsid w:val="00824A58"/>
    <w:rsid w:val="00825AD6"/>
    <w:rsid w:val="008A781F"/>
    <w:rsid w:val="008A7EB3"/>
    <w:rsid w:val="008C0D19"/>
    <w:rsid w:val="008C26D1"/>
    <w:rsid w:val="008E114E"/>
    <w:rsid w:val="008E29E5"/>
    <w:rsid w:val="008F3892"/>
    <w:rsid w:val="00914C21"/>
    <w:rsid w:val="0093011F"/>
    <w:rsid w:val="0093258D"/>
    <w:rsid w:val="0094236E"/>
    <w:rsid w:val="00946F11"/>
    <w:rsid w:val="00947391"/>
    <w:rsid w:val="00950CD5"/>
    <w:rsid w:val="00951172"/>
    <w:rsid w:val="009712A9"/>
    <w:rsid w:val="0098756C"/>
    <w:rsid w:val="00994AB3"/>
    <w:rsid w:val="009F2823"/>
    <w:rsid w:val="009F7F30"/>
    <w:rsid w:val="00A00062"/>
    <w:rsid w:val="00A007DE"/>
    <w:rsid w:val="00A024E2"/>
    <w:rsid w:val="00A06A7D"/>
    <w:rsid w:val="00A521E3"/>
    <w:rsid w:val="00AB312C"/>
    <w:rsid w:val="00AC6F9B"/>
    <w:rsid w:val="00AE35F6"/>
    <w:rsid w:val="00AF5DE4"/>
    <w:rsid w:val="00AF5E55"/>
    <w:rsid w:val="00B461CC"/>
    <w:rsid w:val="00B66C1D"/>
    <w:rsid w:val="00B7759B"/>
    <w:rsid w:val="00B86B17"/>
    <w:rsid w:val="00B906E5"/>
    <w:rsid w:val="00BB72CD"/>
    <w:rsid w:val="00BC6A66"/>
    <w:rsid w:val="00BE09F1"/>
    <w:rsid w:val="00BE62B7"/>
    <w:rsid w:val="00BF7FB3"/>
    <w:rsid w:val="00C14A5D"/>
    <w:rsid w:val="00C33CCB"/>
    <w:rsid w:val="00C7176C"/>
    <w:rsid w:val="00C81A5A"/>
    <w:rsid w:val="00C90078"/>
    <w:rsid w:val="00CA1F59"/>
    <w:rsid w:val="00CA449E"/>
    <w:rsid w:val="00CB130D"/>
    <w:rsid w:val="00CC56B6"/>
    <w:rsid w:val="00CD0390"/>
    <w:rsid w:val="00CD1609"/>
    <w:rsid w:val="00CF5557"/>
    <w:rsid w:val="00D07D78"/>
    <w:rsid w:val="00D17F02"/>
    <w:rsid w:val="00D42D4A"/>
    <w:rsid w:val="00D80FE0"/>
    <w:rsid w:val="00D91937"/>
    <w:rsid w:val="00DE5ECC"/>
    <w:rsid w:val="00DF2032"/>
    <w:rsid w:val="00E13A28"/>
    <w:rsid w:val="00E16232"/>
    <w:rsid w:val="00E300AA"/>
    <w:rsid w:val="00E505EB"/>
    <w:rsid w:val="00E62838"/>
    <w:rsid w:val="00E97D30"/>
    <w:rsid w:val="00EC19C9"/>
    <w:rsid w:val="00ED211D"/>
    <w:rsid w:val="00F07AC9"/>
    <w:rsid w:val="00F26C4F"/>
    <w:rsid w:val="00F531B5"/>
    <w:rsid w:val="00F63116"/>
    <w:rsid w:val="00F805A8"/>
    <w:rsid w:val="00FA264A"/>
    <w:rsid w:val="00FB62DD"/>
    <w:rsid w:val="00FC3C72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81FC-8646-4BE5-97E3-83CE6C0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0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0AA"/>
    <w:rPr>
      <w:sz w:val="22"/>
      <w:szCs w:val="22"/>
    </w:rPr>
  </w:style>
  <w:style w:type="character" w:styleId="Hyperlink">
    <w:name w:val="Hyperlink"/>
    <w:uiPriority w:val="99"/>
    <w:semiHidden/>
    <w:unhideWhenUsed/>
    <w:rsid w:val="00E3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11A0-792E-4BB3-B08C-373250C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2022-03-17T11:47:00Z</dcterms:created>
  <dcterms:modified xsi:type="dcterms:W3CDTF">2023-01-16T22:03:00Z</dcterms:modified>
</cp:coreProperties>
</file>