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85" w:rsidRPr="00D85693" w:rsidRDefault="00D3380F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5693">
        <w:rPr>
          <w:rFonts w:ascii="Times New Roman" w:hAnsi="Times New Roman" w:cs="Times New Roman"/>
          <w:b/>
          <w:sz w:val="24"/>
        </w:rPr>
        <w:t>Name . ……………………………………………</w:t>
      </w:r>
      <w:r w:rsidR="00D27B1C">
        <w:rPr>
          <w:rFonts w:ascii="Times New Roman" w:hAnsi="Times New Roman" w:cs="Times New Roman"/>
          <w:b/>
          <w:sz w:val="24"/>
        </w:rPr>
        <w:t>……</w:t>
      </w:r>
      <w:r w:rsidR="00D27B1C">
        <w:rPr>
          <w:rFonts w:ascii="Times New Roman" w:hAnsi="Times New Roman" w:cs="Times New Roman"/>
          <w:b/>
          <w:sz w:val="24"/>
        </w:rPr>
        <w:tab/>
      </w:r>
      <w:r w:rsidRPr="00D85693">
        <w:rPr>
          <w:rFonts w:ascii="Times New Roman" w:hAnsi="Times New Roman" w:cs="Times New Roman"/>
          <w:b/>
          <w:sz w:val="24"/>
        </w:rPr>
        <w:t>Index Number. ……………</w:t>
      </w:r>
      <w:r w:rsidR="00D27B1C">
        <w:rPr>
          <w:rFonts w:ascii="Times New Roman" w:hAnsi="Times New Roman" w:cs="Times New Roman"/>
          <w:b/>
          <w:sz w:val="24"/>
        </w:rPr>
        <w:t>………</w:t>
      </w:r>
    </w:p>
    <w:p w:rsidR="00D3380F" w:rsidRPr="00D85693" w:rsidRDefault="00D3380F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5693">
        <w:rPr>
          <w:rFonts w:ascii="Times New Roman" w:hAnsi="Times New Roman" w:cs="Times New Roman"/>
          <w:b/>
          <w:sz w:val="24"/>
        </w:rPr>
        <w:t>School. ………………………………………………..</w:t>
      </w:r>
      <w:r w:rsidRPr="00D85693">
        <w:rPr>
          <w:rFonts w:ascii="Times New Roman" w:hAnsi="Times New Roman" w:cs="Times New Roman"/>
          <w:b/>
          <w:sz w:val="24"/>
        </w:rPr>
        <w:tab/>
        <w:t>Signature. ………… Date ………</w:t>
      </w:r>
    </w:p>
    <w:p w:rsidR="00D3380F" w:rsidRPr="00D85693" w:rsidRDefault="00CE77A7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311</w:t>
      </w:r>
    </w:p>
    <w:p w:rsidR="00922057" w:rsidRPr="00D85693" w:rsidRDefault="00922057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5693">
        <w:rPr>
          <w:rFonts w:ascii="Times New Roman" w:hAnsi="Times New Roman" w:cs="Times New Roman"/>
          <w:b/>
          <w:sz w:val="24"/>
        </w:rPr>
        <w:t>HISTORY AND GOVERNMENT</w:t>
      </w:r>
    </w:p>
    <w:p w:rsidR="00922057" w:rsidRPr="00D85693" w:rsidRDefault="00922057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5693">
        <w:rPr>
          <w:rFonts w:ascii="Times New Roman" w:hAnsi="Times New Roman" w:cs="Times New Roman"/>
          <w:b/>
          <w:sz w:val="24"/>
        </w:rPr>
        <w:t>CASPA EXAMINATION 2021</w:t>
      </w:r>
    </w:p>
    <w:p w:rsidR="00922057" w:rsidRPr="00D85693" w:rsidRDefault="00300038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THREE</w:t>
      </w:r>
    </w:p>
    <w:p w:rsidR="00922057" w:rsidRPr="00D85693" w:rsidRDefault="00922057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5693">
        <w:rPr>
          <w:rFonts w:ascii="Times New Roman" w:hAnsi="Times New Roman" w:cs="Times New Roman"/>
          <w:b/>
          <w:sz w:val="24"/>
        </w:rPr>
        <w:t>Time 2 ½ Hours</w:t>
      </w:r>
    </w:p>
    <w:p w:rsidR="005323C0" w:rsidRPr="00D101C5" w:rsidRDefault="005323C0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101C5">
        <w:rPr>
          <w:rFonts w:ascii="Times New Roman" w:hAnsi="Times New Roman" w:cs="Times New Roman"/>
          <w:b/>
          <w:sz w:val="24"/>
        </w:rPr>
        <w:t>INSTRUCTIONS TO CANDIDATE</w:t>
      </w:r>
    </w:p>
    <w:p w:rsidR="00267528" w:rsidRDefault="00267528" w:rsidP="004D57C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consists of three sections, A, B and C.</w:t>
      </w:r>
    </w:p>
    <w:p w:rsidR="00267528" w:rsidRDefault="002831F9" w:rsidP="004D57C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</w:t>
      </w:r>
      <w:r w:rsidR="00267528">
        <w:rPr>
          <w:rFonts w:ascii="Times New Roman" w:hAnsi="Times New Roman" w:cs="Times New Roman"/>
          <w:sz w:val="24"/>
        </w:rPr>
        <w:t xml:space="preserve"> all the questions in section A, three questions in section B and two in section C</w:t>
      </w:r>
    </w:p>
    <w:p w:rsidR="002831F9" w:rsidRDefault="002831F9" w:rsidP="004D57C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Answers o all the questions must be in the paper provided.</w:t>
      </w:r>
    </w:p>
    <w:p w:rsidR="00BF4A2A" w:rsidRDefault="00BF4A2A" w:rsidP="004D57C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Candidates should check the question paper to ascertain that all the pages are printed as indicated and no question is missing</w:t>
      </w:r>
      <w:r w:rsidR="00E77DD7">
        <w:rPr>
          <w:rFonts w:ascii="Times New Roman" w:hAnsi="Times New Roman" w:cs="Times New Roman"/>
          <w:sz w:val="24"/>
        </w:rPr>
        <w:t>.</w:t>
      </w:r>
    </w:p>
    <w:p w:rsidR="00E77DD7" w:rsidRPr="00BF0788" w:rsidRDefault="00E77DD7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F0788">
        <w:rPr>
          <w:rFonts w:ascii="Times New Roman" w:hAnsi="Times New Roman" w:cs="Times New Roman"/>
          <w:b/>
          <w:sz w:val="24"/>
        </w:rPr>
        <w:t>For examin</w:t>
      </w:r>
      <w:r w:rsidR="00C259E7" w:rsidRPr="00BF0788">
        <w:rPr>
          <w:rFonts w:ascii="Times New Roman" w:hAnsi="Times New Roman" w:cs="Times New Roman"/>
          <w:b/>
          <w:sz w:val="24"/>
        </w:rPr>
        <w:t>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016"/>
      </w:tblGrid>
      <w:tr w:rsidR="006D1C96" w:rsidRPr="00BF0788" w:rsidTr="00D85693">
        <w:tc>
          <w:tcPr>
            <w:tcW w:w="2093" w:type="dxa"/>
          </w:tcPr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Section A</w:t>
            </w:r>
          </w:p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Q1- Q17</w:t>
            </w:r>
          </w:p>
        </w:tc>
        <w:tc>
          <w:tcPr>
            <w:tcW w:w="3016" w:type="dxa"/>
          </w:tcPr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1C96" w:rsidRPr="00BF0788" w:rsidTr="00D85693">
        <w:tc>
          <w:tcPr>
            <w:tcW w:w="2093" w:type="dxa"/>
          </w:tcPr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Section B</w:t>
            </w:r>
          </w:p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016" w:type="dxa"/>
          </w:tcPr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1C96" w:rsidRPr="00BF0788" w:rsidTr="00D85693">
        <w:tc>
          <w:tcPr>
            <w:tcW w:w="2093" w:type="dxa"/>
          </w:tcPr>
          <w:p w:rsidR="006D1C96" w:rsidRPr="00BF0788" w:rsidRDefault="00085140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Section C</w:t>
            </w:r>
          </w:p>
          <w:p w:rsidR="00085140" w:rsidRPr="00BF0788" w:rsidRDefault="00085140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  <w:p w:rsidR="00085140" w:rsidRPr="00BF0788" w:rsidRDefault="00085140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  <w:p w:rsidR="00085140" w:rsidRPr="00BF0788" w:rsidRDefault="00085140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016" w:type="dxa"/>
          </w:tcPr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1C96" w:rsidRPr="00BF0788" w:rsidTr="00D85693">
        <w:tc>
          <w:tcPr>
            <w:tcW w:w="2093" w:type="dxa"/>
          </w:tcPr>
          <w:p w:rsidR="006D1C96" w:rsidRPr="00BF0788" w:rsidRDefault="00085140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88">
              <w:rPr>
                <w:rFonts w:ascii="Times New Roman" w:hAnsi="Times New Roman" w:cs="Times New Roman"/>
                <w:b/>
                <w:sz w:val="24"/>
              </w:rPr>
              <w:t>Grand total</w:t>
            </w:r>
          </w:p>
        </w:tc>
        <w:tc>
          <w:tcPr>
            <w:tcW w:w="3016" w:type="dxa"/>
          </w:tcPr>
          <w:p w:rsidR="006D1C96" w:rsidRPr="00BF0788" w:rsidRDefault="006D1C96" w:rsidP="004D57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07FE" w:rsidRPr="00EF5C6A" w:rsidRDefault="004830AB" w:rsidP="004D57CA">
      <w:pPr>
        <w:tabs>
          <w:tab w:val="left" w:pos="699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5C6A">
        <w:rPr>
          <w:rFonts w:ascii="Times New Roman" w:hAnsi="Times New Roman" w:cs="Times New Roman"/>
          <w:b/>
          <w:sz w:val="28"/>
        </w:rPr>
        <w:lastRenderedPageBreak/>
        <w:t>SECTION A (25 MARKS)</w:t>
      </w:r>
    </w:p>
    <w:p w:rsidR="00A71696" w:rsidRPr="00D42B73" w:rsidRDefault="00A71696" w:rsidP="004D57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2B73">
        <w:rPr>
          <w:rFonts w:ascii="Times New Roman" w:hAnsi="Times New Roman" w:cs="Times New Roman"/>
          <w:b/>
          <w:sz w:val="24"/>
        </w:rPr>
        <w:t>Answer all questions</w:t>
      </w:r>
    </w:p>
    <w:p w:rsidR="004830AB" w:rsidRPr="002F57C1" w:rsidRDefault="00595394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</w:t>
      </w:r>
      <w:r w:rsidR="004830AB" w:rsidRPr="002F57C1">
        <w:rPr>
          <w:rFonts w:ascii="Times New Roman" w:hAnsi="Times New Roman" w:cs="Times New Roman"/>
          <w:sz w:val="24"/>
        </w:rPr>
        <w:t xml:space="preserve"> type of  </w:t>
      </w:r>
      <w:r>
        <w:rPr>
          <w:rFonts w:ascii="Times New Roman" w:hAnsi="Times New Roman" w:cs="Times New Roman"/>
          <w:sz w:val="24"/>
        </w:rPr>
        <w:t>artefact</w:t>
      </w:r>
      <w:r w:rsidR="00764ABC" w:rsidRPr="002F57C1">
        <w:rPr>
          <w:rFonts w:ascii="Times New Roman" w:hAnsi="Times New Roman" w:cs="Times New Roman"/>
          <w:sz w:val="24"/>
        </w:rPr>
        <w:t xml:space="preserve">   </w:t>
      </w:r>
      <w:r w:rsidR="004830AB" w:rsidRPr="002F57C1">
        <w:rPr>
          <w:rFonts w:ascii="Times New Roman" w:hAnsi="Times New Roman" w:cs="Times New Roman"/>
          <w:sz w:val="24"/>
        </w:rPr>
        <w:t>that is likely to be found in an archaeological site.    (1mrk)</w:t>
      </w:r>
    </w:p>
    <w:p w:rsidR="00A11A19" w:rsidRPr="002F57C1" w:rsidRDefault="00A11A19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EF134C" w:rsidRPr="002F57C1" w:rsidRDefault="00EF134C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Name one source of information on creation theory.</w:t>
      </w:r>
      <w:r w:rsidR="00B33DEC" w:rsidRPr="002F57C1">
        <w:rPr>
          <w:rFonts w:ascii="Times New Roman" w:hAnsi="Times New Roman" w:cs="Times New Roman"/>
          <w:sz w:val="24"/>
        </w:rPr>
        <w:t xml:space="preserve"> (1 mrk)</w:t>
      </w:r>
    </w:p>
    <w:p w:rsidR="00A11A19" w:rsidRPr="002F57C1" w:rsidRDefault="00A11A19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11A19" w:rsidRPr="002F57C1" w:rsidRDefault="0070680C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reasons</w:t>
      </w:r>
      <w:r w:rsidR="00A11A19" w:rsidRPr="002F57C1">
        <w:rPr>
          <w:rFonts w:ascii="Times New Roman" w:hAnsi="Times New Roman" w:cs="Times New Roman"/>
          <w:sz w:val="24"/>
        </w:rPr>
        <w:t xml:space="preserve"> that led to the success of Agriculture in Mesopotamia</w:t>
      </w:r>
      <w:r w:rsidR="00B33DEC" w:rsidRPr="002F57C1">
        <w:rPr>
          <w:rFonts w:ascii="Times New Roman" w:hAnsi="Times New Roman" w:cs="Times New Roman"/>
          <w:sz w:val="24"/>
        </w:rPr>
        <w:t>.</w:t>
      </w:r>
      <w:r w:rsidR="00E274E2" w:rsidRPr="002F57C1">
        <w:rPr>
          <w:rFonts w:ascii="Times New Roman" w:hAnsi="Times New Roman" w:cs="Times New Roman"/>
          <w:sz w:val="24"/>
        </w:rPr>
        <w:t xml:space="preserve"> (1 mrk)</w:t>
      </w:r>
    </w:p>
    <w:p w:rsidR="00211277" w:rsidRPr="002F57C1" w:rsidRDefault="00211277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211277" w:rsidRPr="002F57C1" w:rsidRDefault="00211277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 xml:space="preserve">State the earliest inhabitants of Western Kenya </w:t>
      </w:r>
      <w:r w:rsidR="00B33DEC" w:rsidRPr="002F57C1">
        <w:rPr>
          <w:rFonts w:ascii="Times New Roman" w:hAnsi="Times New Roman" w:cs="Times New Roman"/>
          <w:sz w:val="24"/>
        </w:rPr>
        <w:t xml:space="preserve">. </w:t>
      </w:r>
      <w:r w:rsidRPr="002F57C1">
        <w:rPr>
          <w:rFonts w:ascii="Times New Roman" w:hAnsi="Times New Roman" w:cs="Times New Roman"/>
          <w:sz w:val="24"/>
        </w:rPr>
        <w:t>( 2</w:t>
      </w:r>
      <w:r w:rsidR="00B33DEC" w:rsidRPr="002F57C1">
        <w:rPr>
          <w:rFonts w:ascii="Times New Roman" w:hAnsi="Times New Roman" w:cs="Times New Roman"/>
          <w:sz w:val="24"/>
        </w:rPr>
        <w:t xml:space="preserve"> </w:t>
      </w:r>
      <w:r w:rsidRPr="002F57C1">
        <w:rPr>
          <w:rFonts w:ascii="Times New Roman" w:hAnsi="Times New Roman" w:cs="Times New Roman"/>
          <w:sz w:val="24"/>
        </w:rPr>
        <w:t>mrks)</w:t>
      </w:r>
    </w:p>
    <w:p w:rsidR="00891E3C" w:rsidRPr="002F57C1" w:rsidRDefault="00891E3C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91E3C" w:rsidRPr="002F57C1" w:rsidRDefault="00025C5B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name of</w:t>
      </w:r>
      <w:r w:rsidR="00891E3C" w:rsidRPr="002F57C1">
        <w:rPr>
          <w:rFonts w:ascii="Times New Roman" w:hAnsi="Times New Roman" w:cs="Times New Roman"/>
          <w:sz w:val="24"/>
        </w:rPr>
        <w:t xml:space="preserve"> the council of elders among the Agikuyu</w:t>
      </w:r>
      <w:r w:rsidR="00004BD7" w:rsidRPr="002F57C1">
        <w:rPr>
          <w:rFonts w:ascii="Times New Roman" w:hAnsi="Times New Roman" w:cs="Times New Roman"/>
          <w:sz w:val="24"/>
        </w:rPr>
        <w:t>.</w:t>
      </w:r>
      <w:r w:rsidR="00B80ED5" w:rsidRPr="002F57C1">
        <w:rPr>
          <w:rFonts w:ascii="Times New Roman" w:hAnsi="Times New Roman" w:cs="Times New Roman"/>
          <w:sz w:val="24"/>
        </w:rPr>
        <w:t xml:space="preserve"> ( 1 mrks)</w:t>
      </w:r>
    </w:p>
    <w:p w:rsidR="00B25EA8" w:rsidRPr="002F57C1" w:rsidRDefault="00B25EA8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B25EA8" w:rsidRPr="002F57C1" w:rsidRDefault="00B25EA8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Outline the effect</w:t>
      </w:r>
      <w:r w:rsidR="00025C5B">
        <w:rPr>
          <w:rFonts w:ascii="Times New Roman" w:hAnsi="Times New Roman" w:cs="Times New Roman"/>
          <w:sz w:val="24"/>
        </w:rPr>
        <w:t>s</w:t>
      </w:r>
      <w:r w:rsidRPr="002F57C1">
        <w:rPr>
          <w:rFonts w:ascii="Times New Roman" w:hAnsi="Times New Roman" w:cs="Times New Roman"/>
          <w:sz w:val="24"/>
        </w:rPr>
        <w:t xml:space="preserve"> of Oman Rule on the people of Kenyan coast</w:t>
      </w:r>
      <w:r w:rsidR="00083706" w:rsidRPr="002F57C1">
        <w:rPr>
          <w:rFonts w:ascii="Times New Roman" w:hAnsi="Times New Roman" w:cs="Times New Roman"/>
          <w:sz w:val="24"/>
        </w:rPr>
        <w:t>. (2 mrks)</w:t>
      </w:r>
    </w:p>
    <w:p w:rsidR="005E75D0" w:rsidRPr="002F57C1" w:rsidRDefault="005E75D0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00AE5" w:rsidRDefault="005E75D0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Give ci</w:t>
      </w:r>
      <w:r w:rsidR="00A531D7">
        <w:rPr>
          <w:rFonts w:ascii="Times New Roman" w:hAnsi="Times New Roman" w:cs="Times New Roman"/>
          <w:sz w:val="24"/>
        </w:rPr>
        <w:t>rcumstances under which the right</w:t>
      </w:r>
      <w:r w:rsidRPr="002F57C1">
        <w:rPr>
          <w:rFonts w:ascii="Times New Roman" w:hAnsi="Times New Roman" w:cs="Times New Roman"/>
          <w:sz w:val="24"/>
        </w:rPr>
        <w:t xml:space="preserve"> of movement can be </w:t>
      </w:r>
      <w:r w:rsidR="00F071E1" w:rsidRPr="002F57C1">
        <w:rPr>
          <w:rFonts w:ascii="Times New Roman" w:hAnsi="Times New Roman" w:cs="Times New Roman"/>
          <w:sz w:val="24"/>
        </w:rPr>
        <w:t>limited</w:t>
      </w:r>
      <w:r w:rsidRPr="002F57C1">
        <w:rPr>
          <w:rFonts w:ascii="Times New Roman" w:hAnsi="Times New Roman" w:cs="Times New Roman"/>
          <w:sz w:val="24"/>
        </w:rPr>
        <w:t xml:space="preserve"> in Kenya.</w:t>
      </w:r>
    </w:p>
    <w:p w:rsidR="00A00AE5" w:rsidRPr="00A00AE5" w:rsidRDefault="00A00AE5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5E75D0" w:rsidRPr="002F57C1" w:rsidRDefault="008E7DC9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 w:rsidR="00BC724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</w:t>
      </w:r>
      <w:r w:rsidR="005E75D0" w:rsidRPr="002F57C1">
        <w:rPr>
          <w:rFonts w:ascii="Times New Roman" w:hAnsi="Times New Roman" w:cs="Times New Roman"/>
          <w:sz w:val="24"/>
        </w:rPr>
        <w:t>mrks)</w:t>
      </w:r>
    </w:p>
    <w:p w:rsidR="006951D7" w:rsidRPr="002F57C1" w:rsidRDefault="006951D7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6951D7" w:rsidRPr="002F57C1" w:rsidRDefault="006951D7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 xml:space="preserve">Identify the </w:t>
      </w:r>
      <w:r w:rsidR="00025C5B">
        <w:rPr>
          <w:rFonts w:ascii="Times New Roman" w:hAnsi="Times New Roman" w:cs="Times New Roman"/>
          <w:sz w:val="24"/>
        </w:rPr>
        <w:t>effects of conflict</w:t>
      </w:r>
      <w:r w:rsidRPr="002F57C1">
        <w:rPr>
          <w:rFonts w:ascii="Times New Roman" w:hAnsi="Times New Roman" w:cs="Times New Roman"/>
          <w:sz w:val="24"/>
        </w:rPr>
        <w:t xml:space="preserve"> in the society today.</w:t>
      </w:r>
      <w:r w:rsidR="005618F2" w:rsidRPr="002F57C1">
        <w:rPr>
          <w:rFonts w:ascii="Times New Roman" w:hAnsi="Times New Roman" w:cs="Times New Roman"/>
          <w:sz w:val="24"/>
        </w:rPr>
        <w:t xml:space="preserve"> ( 1 mrks)</w:t>
      </w:r>
    </w:p>
    <w:p w:rsidR="00D71EF8" w:rsidRPr="002F57C1" w:rsidRDefault="00D71EF8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D71EF8" w:rsidRPr="002F57C1" w:rsidRDefault="00D71EF8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Give reasons why African slaves were more preferred than other races</w:t>
      </w:r>
      <w:r w:rsidR="00B052D1" w:rsidRPr="002F57C1">
        <w:rPr>
          <w:rFonts w:ascii="Times New Roman" w:hAnsi="Times New Roman" w:cs="Times New Roman"/>
          <w:sz w:val="24"/>
        </w:rPr>
        <w:t>. ( 2mrks)</w:t>
      </w:r>
    </w:p>
    <w:p w:rsidR="00CA10D5" w:rsidRPr="002F57C1" w:rsidRDefault="00CA10D5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CA10D5" w:rsidRPr="008E7DC9" w:rsidRDefault="00CA10D5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Define Human portrage as used under Development of transport</w:t>
      </w:r>
      <w:r w:rsidR="00AA513B" w:rsidRPr="002F57C1">
        <w:rPr>
          <w:rFonts w:ascii="Times New Roman" w:hAnsi="Times New Roman" w:cs="Times New Roman"/>
          <w:sz w:val="24"/>
        </w:rPr>
        <w:t>.</w:t>
      </w:r>
      <w:r w:rsidR="00AA513B" w:rsidRPr="008E7DC9">
        <w:rPr>
          <w:rFonts w:ascii="Times New Roman" w:hAnsi="Times New Roman" w:cs="Times New Roman"/>
          <w:sz w:val="24"/>
        </w:rPr>
        <w:t xml:space="preserve"> (1 mrk)</w:t>
      </w:r>
    </w:p>
    <w:p w:rsidR="00A20C43" w:rsidRPr="002F57C1" w:rsidRDefault="00A20C43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20C43" w:rsidRPr="002F57C1" w:rsidRDefault="00A20C43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Name the earliest metal to be used by man in its natural state</w:t>
      </w:r>
      <w:r w:rsidR="00AF5847" w:rsidRPr="002F57C1">
        <w:rPr>
          <w:rFonts w:ascii="Times New Roman" w:hAnsi="Times New Roman" w:cs="Times New Roman"/>
          <w:sz w:val="24"/>
        </w:rPr>
        <w:t>. ( 1mrk)</w:t>
      </w:r>
    </w:p>
    <w:p w:rsidR="00DE0B6D" w:rsidRPr="002F57C1" w:rsidRDefault="00DE0B6D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DE0B6D" w:rsidRPr="002F57C1" w:rsidRDefault="00DE0B6D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State the contribution of Charles Darwin in the field of Medicine</w:t>
      </w:r>
      <w:r w:rsidR="00600BE3" w:rsidRPr="002F57C1">
        <w:rPr>
          <w:rFonts w:ascii="Times New Roman" w:hAnsi="Times New Roman" w:cs="Times New Roman"/>
          <w:sz w:val="24"/>
        </w:rPr>
        <w:t>. ( 1 mrk)</w:t>
      </w:r>
    </w:p>
    <w:p w:rsidR="002C4CCC" w:rsidRPr="002F57C1" w:rsidRDefault="002C4CCC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2C4CCC" w:rsidRPr="002F57C1" w:rsidRDefault="002C4CCC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F57C1">
        <w:rPr>
          <w:rFonts w:ascii="Times New Roman" w:hAnsi="Times New Roman" w:cs="Times New Roman"/>
          <w:sz w:val="24"/>
        </w:rPr>
        <w:t>Give two functions of Bataka among the Baganda in the 19</w:t>
      </w:r>
      <w:r w:rsidRPr="002F57C1">
        <w:rPr>
          <w:rFonts w:ascii="Times New Roman" w:hAnsi="Times New Roman" w:cs="Times New Roman"/>
          <w:sz w:val="24"/>
          <w:vertAlign w:val="superscript"/>
        </w:rPr>
        <w:t>th</w:t>
      </w:r>
      <w:r w:rsidRPr="002F57C1">
        <w:rPr>
          <w:rFonts w:ascii="Times New Roman" w:hAnsi="Times New Roman" w:cs="Times New Roman"/>
          <w:sz w:val="24"/>
        </w:rPr>
        <w:t xml:space="preserve"> Century. ( 2mrks)</w:t>
      </w:r>
    </w:p>
    <w:p w:rsidR="002F57C1" w:rsidRPr="002F57C1" w:rsidRDefault="002F57C1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7B29DC" w:rsidRDefault="008B1084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B29DC">
        <w:rPr>
          <w:rFonts w:ascii="Times New Roman" w:hAnsi="Times New Roman" w:cs="Times New Roman"/>
          <w:sz w:val="24"/>
        </w:rPr>
        <w:lastRenderedPageBreak/>
        <w:t>State the main constitutional change that was done in the constitution of Kenya in 2008.</w:t>
      </w:r>
    </w:p>
    <w:p w:rsidR="00553623" w:rsidRPr="007B29DC" w:rsidRDefault="007B29DC" w:rsidP="004D57CA">
      <w:pPr>
        <w:spacing w:line="360" w:lineRule="auto"/>
        <w:ind w:left="7200" w:firstLine="720"/>
        <w:rPr>
          <w:rFonts w:ascii="Times New Roman" w:hAnsi="Times New Roman" w:cs="Times New Roman"/>
          <w:sz w:val="24"/>
        </w:rPr>
      </w:pPr>
      <w:r w:rsidRPr="007B29DC">
        <w:rPr>
          <w:rFonts w:ascii="Times New Roman" w:hAnsi="Times New Roman" w:cs="Times New Roman"/>
          <w:sz w:val="24"/>
        </w:rPr>
        <w:t>( 1 mrk)</w:t>
      </w:r>
      <w:r w:rsidR="008B1084" w:rsidRPr="007B29DC">
        <w:rPr>
          <w:rFonts w:ascii="Times New Roman" w:hAnsi="Times New Roman" w:cs="Times New Roman"/>
          <w:sz w:val="24"/>
        </w:rPr>
        <w:t xml:space="preserve"> </w:t>
      </w:r>
      <w:r w:rsidRPr="007B29DC">
        <w:rPr>
          <w:rFonts w:ascii="Times New Roman" w:hAnsi="Times New Roman" w:cs="Times New Roman"/>
          <w:sz w:val="24"/>
        </w:rPr>
        <w:t xml:space="preserve">    </w:t>
      </w:r>
    </w:p>
    <w:p w:rsidR="00553623" w:rsidRDefault="007F3A64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one aspect of Democracy</w:t>
      </w:r>
      <w:r w:rsidR="00EE1DEE">
        <w:rPr>
          <w:rFonts w:ascii="Times New Roman" w:hAnsi="Times New Roman" w:cs="Times New Roman"/>
          <w:sz w:val="24"/>
        </w:rPr>
        <w:t>. (1 mrk)</w:t>
      </w:r>
    </w:p>
    <w:p w:rsidR="003B5920" w:rsidRPr="003B5920" w:rsidRDefault="003B5920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3B5920" w:rsidRDefault="003B5920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the methods that were used by Europeans to acquire colonies in Africa ( 2 mrks)</w:t>
      </w:r>
    </w:p>
    <w:p w:rsidR="005A2FC9" w:rsidRPr="005A2FC9" w:rsidRDefault="005A2FC9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5A2FC9" w:rsidRPr="008A197B" w:rsidRDefault="005A2FC9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C953A2">
        <w:rPr>
          <w:rFonts w:ascii="Times New Roman" w:hAnsi="Times New Roman" w:cs="Times New Roman"/>
          <w:sz w:val="24"/>
        </w:rPr>
        <w:t xml:space="preserve">two terms </w:t>
      </w:r>
      <w:r w:rsidR="00596C96">
        <w:rPr>
          <w:rFonts w:ascii="Times New Roman" w:hAnsi="Times New Roman" w:cs="Times New Roman"/>
          <w:sz w:val="24"/>
        </w:rPr>
        <w:t xml:space="preserve">of the Anglo-German </w:t>
      </w:r>
      <w:r>
        <w:rPr>
          <w:rFonts w:ascii="Times New Roman" w:hAnsi="Times New Roman" w:cs="Times New Roman"/>
          <w:sz w:val="24"/>
        </w:rPr>
        <w:t>agreement of 1886. ( 2 mrks)</w:t>
      </w:r>
    </w:p>
    <w:p w:rsidR="006B4EEC" w:rsidRDefault="006B4EEC" w:rsidP="004D57C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953A2" w:rsidRDefault="00C953A2" w:rsidP="004D57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A197B">
        <w:rPr>
          <w:rFonts w:ascii="Times New Roman" w:hAnsi="Times New Roman" w:cs="Times New Roman"/>
          <w:b/>
          <w:sz w:val="24"/>
        </w:rPr>
        <w:t>SECTION B</w:t>
      </w:r>
      <w:r w:rsidR="003055AE">
        <w:rPr>
          <w:rFonts w:ascii="Times New Roman" w:hAnsi="Times New Roman" w:cs="Times New Roman"/>
          <w:b/>
          <w:sz w:val="24"/>
        </w:rPr>
        <w:t xml:space="preserve"> ( 45 MARKS)</w:t>
      </w:r>
    </w:p>
    <w:p w:rsidR="00B2435F" w:rsidRPr="00A71696" w:rsidRDefault="00B2435F" w:rsidP="004D57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1696">
        <w:rPr>
          <w:rFonts w:ascii="Times New Roman" w:hAnsi="Times New Roman" w:cs="Times New Roman"/>
          <w:b/>
          <w:sz w:val="24"/>
        </w:rPr>
        <w:t>Answer any three questions</w:t>
      </w:r>
      <w:r w:rsidR="006B4EEC">
        <w:rPr>
          <w:rFonts w:ascii="Times New Roman" w:hAnsi="Times New Roman" w:cs="Times New Roman"/>
          <w:b/>
          <w:sz w:val="24"/>
        </w:rPr>
        <w:t xml:space="preserve"> in this section</w:t>
      </w:r>
    </w:p>
    <w:p w:rsidR="00E2122A" w:rsidRDefault="00E2122A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6901DC" w:rsidRDefault="006901DC" w:rsidP="004D57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five features of Homo Sapiens ( 5mrks)</w:t>
      </w:r>
    </w:p>
    <w:p w:rsidR="00E2122A" w:rsidRDefault="00E2122A" w:rsidP="004D57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 the culture of man during the middle Paleolithic. (10 mrks)</w:t>
      </w:r>
    </w:p>
    <w:p w:rsidR="00AE58DF" w:rsidRDefault="00AE58DF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AB459F" w:rsidRDefault="00AB459F" w:rsidP="004D57C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disadvantages of open field system of farming in Britain ( 3 mrks)</w:t>
      </w:r>
    </w:p>
    <w:p w:rsidR="00AE58DF" w:rsidRPr="00A573C2" w:rsidRDefault="00AE58DF" w:rsidP="004D57C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573C2">
        <w:rPr>
          <w:rFonts w:ascii="Times New Roman" w:hAnsi="Times New Roman" w:cs="Times New Roman"/>
          <w:sz w:val="24"/>
        </w:rPr>
        <w:t>Explain the changes that occurred during Agrarian Revolution in Britain</w:t>
      </w:r>
      <w:r w:rsidR="004E4501" w:rsidRPr="00A573C2">
        <w:rPr>
          <w:rFonts w:ascii="Times New Roman" w:hAnsi="Times New Roman" w:cs="Times New Roman"/>
          <w:sz w:val="24"/>
        </w:rPr>
        <w:t xml:space="preserve">.            </w:t>
      </w:r>
      <w:r w:rsidR="00A573C2" w:rsidRPr="00A573C2">
        <w:rPr>
          <w:rFonts w:ascii="Times New Roman" w:hAnsi="Times New Roman" w:cs="Times New Roman"/>
          <w:sz w:val="24"/>
        </w:rPr>
        <w:tab/>
      </w:r>
      <w:r w:rsidR="00A573C2" w:rsidRPr="00A573C2">
        <w:rPr>
          <w:rFonts w:ascii="Times New Roman" w:hAnsi="Times New Roman" w:cs="Times New Roman"/>
          <w:sz w:val="24"/>
        </w:rPr>
        <w:tab/>
      </w:r>
      <w:r w:rsidR="00A573C2" w:rsidRPr="00A573C2">
        <w:rPr>
          <w:rFonts w:ascii="Times New Roman" w:hAnsi="Times New Roman" w:cs="Times New Roman"/>
          <w:sz w:val="24"/>
        </w:rPr>
        <w:tab/>
      </w:r>
      <w:r w:rsidR="00A573C2" w:rsidRPr="00A573C2">
        <w:rPr>
          <w:rFonts w:ascii="Times New Roman" w:hAnsi="Times New Roman" w:cs="Times New Roman"/>
          <w:sz w:val="24"/>
        </w:rPr>
        <w:tab/>
      </w:r>
      <w:r w:rsidR="00A573C2" w:rsidRPr="00A573C2">
        <w:rPr>
          <w:rFonts w:ascii="Times New Roman" w:hAnsi="Times New Roman" w:cs="Times New Roman"/>
          <w:sz w:val="24"/>
        </w:rPr>
        <w:tab/>
      </w:r>
      <w:r w:rsidR="00A573C2" w:rsidRPr="00A573C2">
        <w:rPr>
          <w:rFonts w:ascii="Times New Roman" w:hAnsi="Times New Roman" w:cs="Times New Roman"/>
          <w:sz w:val="24"/>
        </w:rPr>
        <w:tab/>
      </w:r>
      <w:r w:rsidR="00A573C2" w:rsidRPr="00A573C2">
        <w:rPr>
          <w:rFonts w:ascii="Times New Roman" w:hAnsi="Times New Roman" w:cs="Times New Roman"/>
          <w:sz w:val="24"/>
        </w:rPr>
        <w:tab/>
      </w:r>
      <w:r w:rsidR="004E4501" w:rsidRPr="00A573C2">
        <w:rPr>
          <w:rFonts w:ascii="Times New Roman" w:hAnsi="Times New Roman" w:cs="Times New Roman"/>
          <w:sz w:val="24"/>
        </w:rPr>
        <w:tab/>
      </w:r>
      <w:r w:rsidR="00A573C2">
        <w:rPr>
          <w:rFonts w:ascii="Times New Roman" w:hAnsi="Times New Roman" w:cs="Times New Roman"/>
          <w:sz w:val="24"/>
        </w:rPr>
        <w:t xml:space="preserve">                  </w:t>
      </w:r>
      <w:r w:rsidR="00A573C2">
        <w:rPr>
          <w:rFonts w:ascii="Times New Roman" w:hAnsi="Times New Roman" w:cs="Times New Roman"/>
          <w:sz w:val="24"/>
        </w:rPr>
        <w:tab/>
      </w:r>
      <w:r w:rsidR="004E4501" w:rsidRPr="00A573C2">
        <w:rPr>
          <w:rFonts w:ascii="Times New Roman" w:hAnsi="Times New Roman" w:cs="Times New Roman"/>
          <w:sz w:val="24"/>
        </w:rPr>
        <w:t xml:space="preserve"> ( 12</w:t>
      </w:r>
      <w:r w:rsidR="00971FD6" w:rsidRPr="00A573C2">
        <w:rPr>
          <w:rFonts w:ascii="Times New Roman" w:hAnsi="Times New Roman" w:cs="Times New Roman"/>
          <w:sz w:val="24"/>
        </w:rPr>
        <w:t>mrks)</w:t>
      </w:r>
    </w:p>
    <w:p w:rsidR="005943FC" w:rsidRDefault="005943FC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4143E0" w:rsidRDefault="004143E0" w:rsidP="004D57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three communities that participated in long distance trade. ( 3mrks)</w:t>
      </w:r>
    </w:p>
    <w:p w:rsidR="005943FC" w:rsidRDefault="005943FC" w:rsidP="004D57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effect of long distance tra</w:t>
      </w:r>
      <w:r w:rsidR="00C96C8E">
        <w:rPr>
          <w:rFonts w:ascii="Times New Roman" w:hAnsi="Times New Roman" w:cs="Times New Roman"/>
          <w:sz w:val="24"/>
        </w:rPr>
        <w:t>de on the people of Kenya</w:t>
      </w:r>
      <w:r>
        <w:rPr>
          <w:rFonts w:ascii="Times New Roman" w:hAnsi="Times New Roman" w:cs="Times New Roman"/>
          <w:sz w:val="24"/>
        </w:rPr>
        <w:t>. ( 12 mrks)</w:t>
      </w:r>
    </w:p>
    <w:p w:rsidR="002A4E3C" w:rsidRDefault="00AF379E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F379E" w:rsidRDefault="0043058D" w:rsidP="004D57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five causes of Maji Maji </w:t>
      </w:r>
      <w:r w:rsidR="0028455E">
        <w:rPr>
          <w:rFonts w:ascii="Times New Roman" w:hAnsi="Times New Roman" w:cs="Times New Roman"/>
          <w:sz w:val="24"/>
        </w:rPr>
        <w:t>uprising</w:t>
      </w:r>
      <w:r w:rsidR="00025C5B">
        <w:rPr>
          <w:rFonts w:ascii="Times New Roman" w:hAnsi="Times New Roman" w:cs="Times New Roman"/>
          <w:sz w:val="24"/>
        </w:rPr>
        <w:t xml:space="preserve"> ( 1905</w:t>
      </w:r>
      <w:r>
        <w:rPr>
          <w:rFonts w:ascii="Times New Roman" w:hAnsi="Times New Roman" w:cs="Times New Roman"/>
          <w:sz w:val="24"/>
        </w:rPr>
        <w:t>-1907)</w:t>
      </w:r>
      <w:r w:rsidR="003F04E6">
        <w:rPr>
          <w:rFonts w:ascii="Times New Roman" w:hAnsi="Times New Roman" w:cs="Times New Roman"/>
          <w:sz w:val="24"/>
        </w:rPr>
        <w:t>. ( 5mrks)</w:t>
      </w:r>
    </w:p>
    <w:p w:rsidR="00B445E5" w:rsidRDefault="00751E95" w:rsidP="004D57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 the economic impact of partition of Africa. ( 10 mrks)</w:t>
      </w:r>
    </w:p>
    <w:p w:rsidR="00A408F1" w:rsidRDefault="00A408F1" w:rsidP="004D57CA">
      <w:pPr>
        <w:spacing w:line="360" w:lineRule="auto"/>
        <w:rPr>
          <w:rFonts w:ascii="Times New Roman" w:hAnsi="Times New Roman" w:cs="Times New Roman"/>
          <w:sz w:val="24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408F1" w:rsidRDefault="006440F7" w:rsidP="004D57C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 C (30</w:t>
      </w:r>
      <w:r w:rsidR="00A408F1" w:rsidRPr="00A408F1">
        <w:rPr>
          <w:rFonts w:ascii="Times New Roman" w:hAnsi="Times New Roman" w:cs="Times New Roman"/>
          <w:b/>
          <w:sz w:val="24"/>
        </w:rPr>
        <w:t xml:space="preserve"> MARKS)</w:t>
      </w:r>
    </w:p>
    <w:p w:rsidR="004F3B2D" w:rsidRDefault="004F3B2D" w:rsidP="004D57C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Answer any two questions</w:t>
      </w:r>
      <w:r w:rsidR="0091213E">
        <w:rPr>
          <w:rFonts w:ascii="Times New Roman" w:hAnsi="Times New Roman" w:cs="Times New Roman"/>
          <w:b/>
          <w:sz w:val="24"/>
        </w:rPr>
        <w:t xml:space="preserve"> in this section</w:t>
      </w:r>
    </w:p>
    <w:p w:rsidR="00E05975" w:rsidRDefault="00E05975" w:rsidP="004D5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05975" w:rsidRDefault="00E05975" w:rsidP="004D57C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five values of a good Citizen</w:t>
      </w:r>
      <w:r w:rsidR="00030F80">
        <w:rPr>
          <w:rFonts w:ascii="Times New Roman" w:hAnsi="Times New Roman" w:cs="Times New Roman"/>
          <w:sz w:val="24"/>
        </w:rPr>
        <w:t>. ( 5 mrks)</w:t>
      </w:r>
    </w:p>
    <w:p w:rsidR="00842E23" w:rsidRPr="00025C5B" w:rsidRDefault="006D3A16" w:rsidP="00025C5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 the economic responsibilities of a Kenyan Citizen.</w:t>
      </w:r>
      <w:r w:rsidR="00F5712F">
        <w:rPr>
          <w:rFonts w:ascii="Times New Roman" w:hAnsi="Times New Roman" w:cs="Times New Roman"/>
          <w:sz w:val="24"/>
        </w:rPr>
        <w:t xml:space="preserve"> ( 10 mrks)</w:t>
      </w:r>
    </w:p>
    <w:p w:rsidR="00114240" w:rsidRPr="00025C5B" w:rsidRDefault="00025C5B" w:rsidP="00025C5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114240" w:rsidRPr="00025C5B">
        <w:rPr>
          <w:rFonts w:ascii="Times New Roman" w:hAnsi="Times New Roman" w:cs="Times New Roman"/>
          <w:sz w:val="24"/>
        </w:rPr>
        <w:t xml:space="preserve">   </w:t>
      </w:r>
    </w:p>
    <w:p w:rsidR="00114240" w:rsidRDefault="000276C4" w:rsidP="004D57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114240">
        <w:rPr>
          <w:rFonts w:ascii="Times New Roman" w:hAnsi="Times New Roman" w:cs="Times New Roman"/>
          <w:sz w:val="24"/>
        </w:rPr>
        <w:t>State five benefits that were enjoyed by As</w:t>
      </w:r>
      <w:r w:rsidR="00D261BB">
        <w:rPr>
          <w:rFonts w:ascii="Times New Roman" w:hAnsi="Times New Roman" w:cs="Times New Roman"/>
          <w:sz w:val="24"/>
        </w:rPr>
        <w:t>similated African in Senegal.(5</w:t>
      </w:r>
      <w:r w:rsidRPr="00114240">
        <w:rPr>
          <w:rFonts w:ascii="Times New Roman" w:hAnsi="Times New Roman" w:cs="Times New Roman"/>
          <w:sz w:val="24"/>
        </w:rPr>
        <w:t>mrks)</w:t>
      </w:r>
    </w:p>
    <w:p w:rsidR="006440F7" w:rsidRPr="00114240" w:rsidRDefault="00D9072B" w:rsidP="004D57C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114240">
        <w:rPr>
          <w:rFonts w:ascii="Times New Roman" w:hAnsi="Times New Roman" w:cs="Times New Roman"/>
          <w:sz w:val="24"/>
        </w:rPr>
        <w:t>Explain reasons why the French assimilation policy failed. ( 10mrks)</w:t>
      </w:r>
    </w:p>
    <w:p w:rsidR="001F64C3" w:rsidRDefault="001F64C3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132C18" w:rsidRDefault="00025C5B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</w:p>
    <w:p w:rsidR="00025C5B" w:rsidRPr="00025C5B" w:rsidRDefault="00025C5B" w:rsidP="00025C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25C5B">
        <w:rPr>
          <w:rFonts w:ascii="Times New Roman" w:hAnsi="Times New Roman" w:cs="Times New Roman"/>
          <w:sz w:val="24"/>
        </w:rPr>
        <w:t xml:space="preserve">         Give reasons why the Wanga collaborated with the British. ( 3 mrks)</w:t>
      </w:r>
    </w:p>
    <w:p w:rsidR="00025C5B" w:rsidRPr="00025C5B" w:rsidRDefault="00025C5B" w:rsidP="00025C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25C5B">
        <w:rPr>
          <w:rFonts w:ascii="Times New Roman" w:hAnsi="Times New Roman" w:cs="Times New Roman"/>
          <w:sz w:val="24"/>
        </w:rPr>
        <w:t>Explain the reasons why the Nandi resisted the British for long. ( 12 mrks)</w:t>
      </w:r>
    </w:p>
    <w:p w:rsidR="00836FA3" w:rsidRDefault="00836FA3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132C18" w:rsidRDefault="00132C18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132C18" w:rsidRDefault="00132C18" w:rsidP="004D57C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B3B9F" w:rsidRDefault="008B3B9F" w:rsidP="004D57CA">
      <w:pPr>
        <w:spacing w:line="360" w:lineRule="auto"/>
        <w:rPr>
          <w:rFonts w:ascii="Times New Roman" w:hAnsi="Times New Roman" w:cs="Times New Roman"/>
          <w:sz w:val="24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B1429D" w:rsidRDefault="00B1429D" w:rsidP="004D57CA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B1429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E6" w:rsidRDefault="00AE70E6" w:rsidP="00513D02">
      <w:pPr>
        <w:spacing w:after="0" w:line="240" w:lineRule="auto"/>
      </w:pPr>
      <w:r>
        <w:separator/>
      </w:r>
    </w:p>
  </w:endnote>
  <w:endnote w:type="continuationSeparator" w:id="0">
    <w:p w:rsidR="00AE70E6" w:rsidRDefault="00AE70E6" w:rsidP="0051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319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DD7" w:rsidRDefault="00E77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7DD7" w:rsidRDefault="00E7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E6" w:rsidRDefault="00AE70E6" w:rsidP="00513D02">
      <w:pPr>
        <w:spacing w:after="0" w:line="240" w:lineRule="auto"/>
      </w:pPr>
      <w:r>
        <w:separator/>
      </w:r>
    </w:p>
  </w:footnote>
  <w:footnote w:type="continuationSeparator" w:id="0">
    <w:p w:rsidR="00AE70E6" w:rsidRDefault="00AE70E6" w:rsidP="0051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5A9"/>
    <w:multiLevelType w:val="hybridMultilevel"/>
    <w:tmpl w:val="EF4CB77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A71724"/>
    <w:multiLevelType w:val="hybridMultilevel"/>
    <w:tmpl w:val="FCA0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A56E2"/>
    <w:multiLevelType w:val="hybridMultilevel"/>
    <w:tmpl w:val="C7A24D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8363126"/>
    <w:multiLevelType w:val="hybridMultilevel"/>
    <w:tmpl w:val="7EF2AEA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D1A49B6"/>
    <w:multiLevelType w:val="hybridMultilevel"/>
    <w:tmpl w:val="3DD8E04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1B635C3"/>
    <w:multiLevelType w:val="hybridMultilevel"/>
    <w:tmpl w:val="91DAD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6488D"/>
    <w:multiLevelType w:val="hybridMultilevel"/>
    <w:tmpl w:val="02061002"/>
    <w:lvl w:ilvl="0" w:tplc="0409000B">
      <w:start w:val="1"/>
      <w:numFmt w:val="bullet"/>
      <w:lvlText w:val=""/>
      <w:lvlJc w:val="left"/>
      <w:pPr>
        <w:ind w:left="6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7" w15:restartNumberingAfterBreak="0">
    <w:nsid w:val="1CA22E6B"/>
    <w:multiLevelType w:val="hybridMultilevel"/>
    <w:tmpl w:val="19FC2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D0D2D"/>
    <w:multiLevelType w:val="hybridMultilevel"/>
    <w:tmpl w:val="6A9A29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D823939"/>
    <w:multiLevelType w:val="hybridMultilevel"/>
    <w:tmpl w:val="FDF426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FCD3454"/>
    <w:multiLevelType w:val="hybridMultilevel"/>
    <w:tmpl w:val="013C9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45B4F"/>
    <w:multiLevelType w:val="hybridMultilevel"/>
    <w:tmpl w:val="5E60FF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597D29"/>
    <w:multiLevelType w:val="hybridMultilevel"/>
    <w:tmpl w:val="014CFD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D40FB1"/>
    <w:multiLevelType w:val="hybridMultilevel"/>
    <w:tmpl w:val="381E21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D0A1D4A"/>
    <w:multiLevelType w:val="hybridMultilevel"/>
    <w:tmpl w:val="94D0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262CA"/>
    <w:multiLevelType w:val="hybridMultilevel"/>
    <w:tmpl w:val="42EA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5888"/>
    <w:multiLevelType w:val="hybridMultilevel"/>
    <w:tmpl w:val="1EB442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2B472B9"/>
    <w:multiLevelType w:val="hybridMultilevel"/>
    <w:tmpl w:val="8B9419A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FC2131"/>
    <w:multiLevelType w:val="hybridMultilevel"/>
    <w:tmpl w:val="967242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79769AF"/>
    <w:multiLevelType w:val="hybridMultilevel"/>
    <w:tmpl w:val="744051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8123B5C"/>
    <w:multiLevelType w:val="hybridMultilevel"/>
    <w:tmpl w:val="0EE4B4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1505613"/>
    <w:multiLevelType w:val="hybridMultilevel"/>
    <w:tmpl w:val="DED8B90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415D58C5"/>
    <w:multiLevelType w:val="hybridMultilevel"/>
    <w:tmpl w:val="8DFA31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418064D"/>
    <w:multiLevelType w:val="hybridMultilevel"/>
    <w:tmpl w:val="C9BA928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60A2C46"/>
    <w:multiLevelType w:val="hybridMultilevel"/>
    <w:tmpl w:val="8B9419A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66E0018"/>
    <w:multiLevelType w:val="hybridMultilevel"/>
    <w:tmpl w:val="2D7C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41C8C"/>
    <w:multiLevelType w:val="hybridMultilevel"/>
    <w:tmpl w:val="A444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98065F"/>
    <w:multiLevelType w:val="hybridMultilevel"/>
    <w:tmpl w:val="D6D8B72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9944CE2"/>
    <w:multiLevelType w:val="hybridMultilevel"/>
    <w:tmpl w:val="6F9AE2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59B70594"/>
    <w:multiLevelType w:val="hybridMultilevel"/>
    <w:tmpl w:val="B8F4EEF2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0" w15:restartNumberingAfterBreak="0">
    <w:nsid w:val="5B6F772B"/>
    <w:multiLevelType w:val="hybridMultilevel"/>
    <w:tmpl w:val="F462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226F"/>
    <w:multiLevelType w:val="hybridMultilevel"/>
    <w:tmpl w:val="782A79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5D63645F"/>
    <w:multiLevelType w:val="hybridMultilevel"/>
    <w:tmpl w:val="BDA284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BB7F31"/>
    <w:multiLevelType w:val="hybridMultilevel"/>
    <w:tmpl w:val="788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21B"/>
    <w:multiLevelType w:val="hybridMultilevel"/>
    <w:tmpl w:val="17B25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9A077B"/>
    <w:multiLevelType w:val="hybridMultilevel"/>
    <w:tmpl w:val="F514B5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35415B"/>
    <w:multiLevelType w:val="hybridMultilevel"/>
    <w:tmpl w:val="DDC2FDF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7" w15:restartNumberingAfterBreak="0">
    <w:nsid w:val="64415D3A"/>
    <w:multiLevelType w:val="hybridMultilevel"/>
    <w:tmpl w:val="9FEA44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AEE73BE"/>
    <w:multiLevelType w:val="hybridMultilevel"/>
    <w:tmpl w:val="25C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64C7"/>
    <w:multiLevelType w:val="hybridMultilevel"/>
    <w:tmpl w:val="B4244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817C51"/>
    <w:multiLevelType w:val="hybridMultilevel"/>
    <w:tmpl w:val="1E785C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BC76DD7"/>
    <w:multiLevelType w:val="hybridMultilevel"/>
    <w:tmpl w:val="5F720B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 w15:restartNumberingAfterBreak="0">
    <w:nsid w:val="6C4E31D6"/>
    <w:multiLevelType w:val="hybridMultilevel"/>
    <w:tmpl w:val="F514B5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8806D2"/>
    <w:multiLevelType w:val="hybridMultilevel"/>
    <w:tmpl w:val="CAE0A03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4" w15:restartNumberingAfterBreak="0">
    <w:nsid w:val="71A212D6"/>
    <w:multiLevelType w:val="hybridMultilevel"/>
    <w:tmpl w:val="807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B272B"/>
    <w:multiLevelType w:val="hybridMultilevel"/>
    <w:tmpl w:val="89305F9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2"/>
  </w:num>
  <w:num w:numId="4">
    <w:abstractNumId w:val="0"/>
  </w:num>
  <w:num w:numId="5">
    <w:abstractNumId w:val="12"/>
  </w:num>
  <w:num w:numId="6">
    <w:abstractNumId w:val="35"/>
  </w:num>
  <w:num w:numId="7">
    <w:abstractNumId w:val="42"/>
  </w:num>
  <w:num w:numId="8">
    <w:abstractNumId w:val="23"/>
  </w:num>
  <w:num w:numId="9">
    <w:abstractNumId w:val="27"/>
  </w:num>
  <w:num w:numId="10">
    <w:abstractNumId w:val="17"/>
  </w:num>
  <w:num w:numId="11">
    <w:abstractNumId w:val="24"/>
  </w:num>
  <w:num w:numId="12">
    <w:abstractNumId w:val="38"/>
  </w:num>
  <w:num w:numId="13">
    <w:abstractNumId w:val="26"/>
  </w:num>
  <w:num w:numId="14">
    <w:abstractNumId w:val="39"/>
  </w:num>
  <w:num w:numId="15">
    <w:abstractNumId w:val="29"/>
  </w:num>
  <w:num w:numId="16">
    <w:abstractNumId w:val="6"/>
  </w:num>
  <w:num w:numId="17">
    <w:abstractNumId w:val="5"/>
  </w:num>
  <w:num w:numId="18">
    <w:abstractNumId w:val="10"/>
  </w:num>
  <w:num w:numId="19">
    <w:abstractNumId w:val="44"/>
  </w:num>
  <w:num w:numId="20">
    <w:abstractNumId w:val="18"/>
  </w:num>
  <w:num w:numId="21">
    <w:abstractNumId w:val="8"/>
  </w:num>
  <w:num w:numId="22">
    <w:abstractNumId w:val="13"/>
  </w:num>
  <w:num w:numId="23">
    <w:abstractNumId w:val="2"/>
  </w:num>
  <w:num w:numId="24">
    <w:abstractNumId w:val="7"/>
  </w:num>
  <w:num w:numId="25">
    <w:abstractNumId w:val="21"/>
  </w:num>
  <w:num w:numId="26">
    <w:abstractNumId w:val="43"/>
  </w:num>
  <w:num w:numId="27">
    <w:abstractNumId w:val="34"/>
  </w:num>
  <w:num w:numId="28">
    <w:abstractNumId w:val="28"/>
  </w:num>
  <w:num w:numId="29">
    <w:abstractNumId w:val="36"/>
  </w:num>
  <w:num w:numId="30">
    <w:abstractNumId w:val="14"/>
  </w:num>
  <w:num w:numId="31">
    <w:abstractNumId w:val="3"/>
  </w:num>
  <w:num w:numId="32">
    <w:abstractNumId w:val="37"/>
  </w:num>
  <w:num w:numId="33">
    <w:abstractNumId w:val="15"/>
  </w:num>
  <w:num w:numId="34">
    <w:abstractNumId w:val="20"/>
  </w:num>
  <w:num w:numId="35">
    <w:abstractNumId w:val="1"/>
  </w:num>
  <w:num w:numId="36">
    <w:abstractNumId w:val="40"/>
  </w:num>
  <w:num w:numId="37">
    <w:abstractNumId w:val="11"/>
  </w:num>
  <w:num w:numId="38">
    <w:abstractNumId w:val="31"/>
  </w:num>
  <w:num w:numId="39">
    <w:abstractNumId w:val="9"/>
  </w:num>
  <w:num w:numId="40">
    <w:abstractNumId w:val="45"/>
  </w:num>
  <w:num w:numId="41">
    <w:abstractNumId w:val="4"/>
  </w:num>
  <w:num w:numId="42">
    <w:abstractNumId w:val="19"/>
  </w:num>
  <w:num w:numId="43">
    <w:abstractNumId w:val="22"/>
  </w:num>
  <w:num w:numId="44">
    <w:abstractNumId w:val="16"/>
  </w:num>
  <w:num w:numId="45">
    <w:abstractNumId w:val="4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AB"/>
    <w:rsid w:val="000021ED"/>
    <w:rsid w:val="00004BD7"/>
    <w:rsid w:val="00010E24"/>
    <w:rsid w:val="00011125"/>
    <w:rsid w:val="00025C5B"/>
    <w:rsid w:val="00027394"/>
    <w:rsid w:val="000276C4"/>
    <w:rsid w:val="000305B1"/>
    <w:rsid w:val="00030F80"/>
    <w:rsid w:val="00047D6C"/>
    <w:rsid w:val="00065F65"/>
    <w:rsid w:val="000758E9"/>
    <w:rsid w:val="00075A3D"/>
    <w:rsid w:val="00081361"/>
    <w:rsid w:val="00083706"/>
    <w:rsid w:val="00085140"/>
    <w:rsid w:val="00097562"/>
    <w:rsid w:val="000A6177"/>
    <w:rsid w:val="00114240"/>
    <w:rsid w:val="0011753E"/>
    <w:rsid w:val="00126189"/>
    <w:rsid w:val="0013225F"/>
    <w:rsid w:val="00132C18"/>
    <w:rsid w:val="001404F9"/>
    <w:rsid w:val="00144F10"/>
    <w:rsid w:val="001A51D0"/>
    <w:rsid w:val="001A6389"/>
    <w:rsid w:val="001B45AC"/>
    <w:rsid w:val="001C2724"/>
    <w:rsid w:val="001C35A9"/>
    <w:rsid w:val="001D402D"/>
    <w:rsid w:val="001F416C"/>
    <w:rsid w:val="001F64C3"/>
    <w:rsid w:val="001F7C3F"/>
    <w:rsid w:val="00202305"/>
    <w:rsid w:val="00211277"/>
    <w:rsid w:val="00213693"/>
    <w:rsid w:val="00233DF0"/>
    <w:rsid w:val="002515D7"/>
    <w:rsid w:val="00267528"/>
    <w:rsid w:val="002831F9"/>
    <w:rsid w:val="0028455E"/>
    <w:rsid w:val="00284B15"/>
    <w:rsid w:val="0028621B"/>
    <w:rsid w:val="002A4E3C"/>
    <w:rsid w:val="002B083B"/>
    <w:rsid w:val="002C4CCC"/>
    <w:rsid w:val="002D6209"/>
    <w:rsid w:val="002E41E9"/>
    <w:rsid w:val="002F57C1"/>
    <w:rsid w:val="00300038"/>
    <w:rsid w:val="00303952"/>
    <w:rsid w:val="003039AF"/>
    <w:rsid w:val="00304ADD"/>
    <w:rsid w:val="003055AE"/>
    <w:rsid w:val="0030774C"/>
    <w:rsid w:val="00313FBD"/>
    <w:rsid w:val="003243E8"/>
    <w:rsid w:val="0035069C"/>
    <w:rsid w:val="00394684"/>
    <w:rsid w:val="003B0A64"/>
    <w:rsid w:val="003B5920"/>
    <w:rsid w:val="003C49D6"/>
    <w:rsid w:val="003D0192"/>
    <w:rsid w:val="003D5A79"/>
    <w:rsid w:val="003D6E61"/>
    <w:rsid w:val="003E29E3"/>
    <w:rsid w:val="003E386A"/>
    <w:rsid w:val="003F04E6"/>
    <w:rsid w:val="003F43CB"/>
    <w:rsid w:val="004000F7"/>
    <w:rsid w:val="00410110"/>
    <w:rsid w:val="00413230"/>
    <w:rsid w:val="004143E0"/>
    <w:rsid w:val="00426F78"/>
    <w:rsid w:val="0043058D"/>
    <w:rsid w:val="00434DFF"/>
    <w:rsid w:val="00465D59"/>
    <w:rsid w:val="00471AFF"/>
    <w:rsid w:val="00473015"/>
    <w:rsid w:val="0047344D"/>
    <w:rsid w:val="004830AB"/>
    <w:rsid w:val="00487B68"/>
    <w:rsid w:val="00490EC1"/>
    <w:rsid w:val="004D57CA"/>
    <w:rsid w:val="004E4501"/>
    <w:rsid w:val="004E5BC8"/>
    <w:rsid w:val="004F0713"/>
    <w:rsid w:val="004F366F"/>
    <w:rsid w:val="004F3B2D"/>
    <w:rsid w:val="00500856"/>
    <w:rsid w:val="005102FA"/>
    <w:rsid w:val="00513D02"/>
    <w:rsid w:val="0052138B"/>
    <w:rsid w:val="0052476B"/>
    <w:rsid w:val="00527CC9"/>
    <w:rsid w:val="005323C0"/>
    <w:rsid w:val="005349BB"/>
    <w:rsid w:val="0054320C"/>
    <w:rsid w:val="00553623"/>
    <w:rsid w:val="005618F2"/>
    <w:rsid w:val="0057149B"/>
    <w:rsid w:val="00577B93"/>
    <w:rsid w:val="0058426E"/>
    <w:rsid w:val="00593FE9"/>
    <w:rsid w:val="005943FC"/>
    <w:rsid w:val="00595394"/>
    <w:rsid w:val="00596C96"/>
    <w:rsid w:val="00597AA5"/>
    <w:rsid w:val="005A2FC9"/>
    <w:rsid w:val="005C0066"/>
    <w:rsid w:val="005D3FEA"/>
    <w:rsid w:val="005E376A"/>
    <w:rsid w:val="005E75D0"/>
    <w:rsid w:val="00600BE3"/>
    <w:rsid w:val="006109DD"/>
    <w:rsid w:val="006254B6"/>
    <w:rsid w:val="006440F7"/>
    <w:rsid w:val="00650121"/>
    <w:rsid w:val="006548C2"/>
    <w:rsid w:val="00666186"/>
    <w:rsid w:val="006901DC"/>
    <w:rsid w:val="00692D93"/>
    <w:rsid w:val="006951D7"/>
    <w:rsid w:val="006A7FD1"/>
    <w:rsid w:val="006B17D0"/>
    <w:rsid w:val="006B4EEC"/>
    <w:rsid w:val="006C6C90"/>
    <w:rsid w:val="006D1C96"/>
    <w:rsid w:val="006D3A16"/>
    <w:rsid w:val="006D4030"/>
    <w:rsid w:val="006D5889"/>
    <w:rsid w:val="006D7DDB"/>
    <w:rsid w:val="006F575A"/>
    <w:rsid w:val="006F5B67"/>
    <w:rsid w:val="0070680C"/>
    <w:rsid w:val="007205C0"/>
    <w:rsid w:val="007212E2"/>
    <w:rsid w:val="00730348"/>
    <w:rsid w:val="007438A6"/>
    <w:rsid w:val="00751E95"/>
    <w:rsid w:val="00764ABC"/>
    <w:rsid w:val="007819EC"/>
    <w:rsid w:val="007966C4"/>
    <w:rsid w:val="007A67D3"/>
    <w:rsid w:val="007A6E02"/>
    <w:rsid w:val="007B29DC"/>
    <w:rsid w:val="007B475E"/>
    <w:rsid w:val="007E10C0"/>
    <w:rsid w:val="007E2148"/>
    <w:rsid w:val="007F3A64"/>
    <w:rsid w:val="0080091D"/>
    <w:rsid w:val="0080182D"/>
    <w:rsid w:val="00807FCB"/>
    <w:rsid w:val="00814994"/>
    <w:rsid w:val="008167C8"/>
    <w:rsid w:val="00835E06"/>
    <w:rsid w:val="00836FA3"/>
    <w:rsid w:val="00842E23"/>
    <w:rsid w:val="00846F12"/>
    <w:rsid w:val="00852614"/>
    <w:rsid w:val="00856B7D"/>
    <w:rsid w:val="00863FBE"/>
    <w:rsid w:val="008668B1"/>
    <w:rsid w:val="00891E3C"/>
    <w:rsid w:val="0089331B"/>
    <w:rsid w:val="00897EDC"/>
    <w:rsid w:val="008A197B"/>
    <w:rsid w:val="008B1084"/>
    <w:rsid w:val="008B3B9F"/>
    <w:rsid w:val="008E20AE"/>
    <w:rsid w:val="008E59A4"/>
    <w:rsid w:val="008E7DC9"/>
    <w:rsid w:val="008F05C9"/>
    <w:rsid w:val="0091213E"/>
    <w:rsid w:val="00913744"/>
    <w:rsid w:val="0091720E"/>
    <w:rsid w:val="00922057"/>
    <w:rsid w:val="00937838"/>
    <w:rsid w:val="00953492"/>
    <w:rsid w:val="009579DA"/>
    <w:rsid w:val="00965065"/>
    <w:rsid w:val="0096638A"/>
    <w:rsid w:val="009679D2"/>
    <w:rsid w:val="00971FD6"/>
    <w:rsid w:val="009D0192"/>
    <w:rsid w:val="009D10AA"/>
    <w:rsid w:val="009F4992"/>
    <w:rsid w:val="009F7074"/>
    <w:rsid w:val="00A00AE5"/>
    <w:rsid w:val="00A04E88"/>
    <w:rsid w:val="00A111EB"/>
    <w:rsid w:val="00A11A19"/>
    <w:rsid w:val="00A1718F"/>
    <w:rsid w:val="00A20C43"/>
    <w:rsid w:val="00A2225B"/>
    <w:rsid w:val="00A408F1"/>
    <w:rsid w:val="00A531D7"/>
    <w:rsid w:val="00A573C2"/>
    <w:rsid w:val="00A63C03"/>
    <w:rsid w:val="00A708BB"/>
    <w:rsid w:val="00A71696"/>
    <w:rsid w:val="00A71DEF"/>
    <w:rsid w:val="00A82BDB"/>
    <w:rsid w:val="00AA513B"/>
    <w:rsid w:val="00AB40D5"/>
    <w:rsid w:val="00AB459F"/>
    <w:rsid w:val="00AC5E84"/>
    <w:rsid w:val="00AD12AB"/>
    <w:rsid w:val="00AE2834"/>
    <w:rsid w:val="00AE4D58"/>
    <w:rsid w:val="00AE58DF"/>
    <w:rsid w:val="00AE70E6"/>
    <w:rsid w:val="00AF379E"/>
    <w:rsid w:val="00AF37E0"/>
    <w:rsid w:val="00AF5847"/>
    <w:rsid w:val="00B052D1"/>
    <w:rsid w:val="00B13A0C"/>
    <w:rsid w:val="00B1429D"/>
    <w:rsid w:val="00B2199B"/>
    <w:rsid w:val="00B2435F"/>
    <w:rsid w:val="00B25EA8"/>
    <w:rsid w:val="00B33DEC"/>
    <w:rsid w:val="00B445E5"/>
    <w:rsid w:val="00B52466"/>
    <w:rsid w:val="00B55A64"/>
    <w:rsid w:val="00B61974"/>
    <w:rsid w:val="00B73F23"/>
    <w:rsid w:val="00B80ED5"/>
    <w:rsid w:val="00B83608"/>
    <w:rsid w:val="00B84A1B"/>
    <w:rsid w:val="00BA1D74"/>
    <w:rsid w:val="00BB7122"/>
    <w:rsid w:val="00BC1C8A"/>
    <w:rsid w:val="00BC7244"/>
    <w:rsid w:val="00BE55DA"/>
    <w:rsid w:val="00BF0788"/>
    <w:rsid w:val="00BF2ABE"/>
    <w:rsid w:val="00BF4A2A"/>
    <w:rsid w:val="00BF5F39"/>
    <w:rsid w:val="00C02334"/>
    <w:rsid w:val="00C028E5"/>
    <w:rsid w:val="00C03DD3"/>
    <w:rsid w:val="00C23B48"/>
    <w:rsid w:val="00C259E7"/>
    <w:rsid w:val="00C30E70"/>
    <w:rsid w:val="00C43831"/>
    <w:rsid w:val="00C45022"/>
    <w:rsid w:val="00C55112"/>
    <w:rsid w:val="00C73018"/>
    <w:rsid w:val="00C90965"/>
    <w:rsid w:val="00C953A2"/>
    <w:rsid w:val="00C96C8E"/>
    <w:rsid w:val="00CA074F"/>
    <w:rsid w:val="00CA10D5"/>
    <w:rsid w:val="00CC3062"/>
    <w:rsid w:val="00CD0CEE"/>
    <w:rsid w:val="00CE4880"/>
    <w:rsid w:val="00CE77A7"/>
    <w:rsid w:val="00D051AA"/>
    <w:rsid w:val="00D101C5"/>
    <w:rsid w:val="00D10882"/>
    <w:rsid w:val="00D25690"/>
    <w:rsid w:val="00D261BB"/>
    <w:rsid w:val="00D273C1"/>
    <w:rsid w:val="00D27B1C"/>
    <w:rsid w:val="00D3380F"/>
    <w:rsid w:val="00D42B73"/>
    <w:rsid w:val="00D62285"/>
    <w:rsid w:val="00D67317"/>
    <w:rsid w:val="00D677E5"/>
    <w:rsid w:val="00D71EF8"/>
    <w:rsid w:val="00D74199"/>
    <w:rsid w:val="00D85693"/>
    <w:rsid w:val="00D9072B"/>
    <w:rsid w:val="00D96E29"/>
    <w:rsid w:val="00DC4186"/>
    <w:rsid w:val="00DD278E"/>
    <w:rsid w:val="00DD2EA6"/>
    <w:rsid w:val="00DE0B6D"/>
    <w:rsid w:val="00DE3103"/>
    <w:rsid w:val="00DF07F6"/>
    <w:rsid w:val="00DF5456"/>
    <w:rsid w:val="00DF72F9"/>
    <w:rsid w:val="00E040C2"/>
    <w:rsid w:val="00E05975"/>
    <w:rsid w:val="00E2122A"/>
    <w:rsid w:val="00E2292E"/>
    <w:rsid w:val="00E23F8B"/>
    <w:rsid w:val="00E274E2"/>
    <w:rsid w:val="00E45C54"/>
    <w:rsid w:val="00E46028"/>
    <w:rsid w:val="00E50DE9"/>
    <w:rsid w:val="00E65B7E"/>
    <w:rsid w:val="00E671A1"/>
    <w:rsid w:val="00E71EA7"/>
    <w:rsid w:val="00E77DD7"/>
    <w:rsid w:val="00E91A68"/>
    <w:rsid w:val="00EA3168"/>
    <w:rsid w:val="00EB26E3"/>
    <w:rsid w:val="00EB3C94"/>
    <w:rsid w:val="00EC22E0"/>
    <w:rsid w:val="00EC2C87"/>
    <w:rsid w:val="00ED07FE"/>
    <w:rsid w:val="00ED6D01"/>
    <w:rsid w:val="00EE1DEE"/>
    <w:rsid w:val="00EE40D6"/>
    <w:rsid w:val="00EE5BE0"/>
    <w:rsid w:val="00EF134C"/>
    <w:rsid w:val="00EF5C6A"/>
    <w:rsid w:val="00F024CE"/>
    <w:rsid w:val="00F0708F"/>
    <w:rsid w:val="00F071E1"/>
    <w:rsid w:val="00F200CE"/>
    <w:rsid w:val="00F244E9"/>
    <w:rsid w:val="00F32A7F"/>
    <w:rsid w:val="00F33915"/>
    <w:rsid w:val="00F55D34"/>
    <w:rsid w:val="00F5712F"/>
    <w:rsid w:val="00F66C51"/>
    <w:rsid w:val="00F76B8D"/>
    <w:rsid w:val="00F84AF3"/>
    <w:rsid w:val="00F86294"/>
    <w:rsid w:val="00F92408"/>
    <w:rsid w:val="00FD102A"/>
    <w:rsid w:val="00FD4933"/>
    <w:rsid w:val="00FD7179"/>
    <w:rsid w:val="00FE125C"/>
    <w:rsid w:val="00FE258D"/>
    <w:rsid w:val="00FE434B"/>
    <w:rsid w:val="00FF200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42B86-752E-4142-ABD5-5F3D24F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02"/>
  </w:style>
  <w:style w:type="paragraph" w:styleId="Footer">
    <w:name w:val="footer"/>
    <w:basedOn w:val="Normal"/>
    <w:link w:val="FooterChar"/>
    <w:uiPriority w:val="99"/>
    <w:unhideWhenUsed/>
    <w:rsid w:val="0051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02"/>
  </w:style>
  <w:style w:type="table" w:styleId="TableGrid">
    <w:name w:val="Table Grid"/>
    <w:basedOn w:val="TableNormal"/>
    <w:uiPriority w:val="59"/>
    <w:rsid w:val="006D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2021-08-05T14:15:00Z</dcterms:created>
  <dcterms:modified xsi:type="dcterms:W3CDTF">2021-08-10T15:47:00Z</dcterms:modified>
</cp:coreProperties>
</file>