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1" w:rsidRDefault="00B545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GATUZI DOGO LA LONDIANI</w:t>
      </w:r>
    </w:p>
    <w:p w:rsidR="00721222" w:rsidRDefault="00B545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MWONGOZO  </w:t>
      </w:r>
    </w:p>
    <w:p w:rsidR="00721222" w:rsidRDefault="00452C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KISWAHILI  FASIHI  102/3</w:t>
      </w:r>
    </w:p>
    <w:p w:rsidR="00721222" w:rsidRDefault="00452C42">
      <w:pPr>
        <w:pBdr>
          <w:bottom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SEHEMU YA A:  USHAIRI</w:t>
      </w:r>
    </w:p>
    <w:p w:rsidR="00721222" w:rsidRDefault="00452C42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Mwandishi anadhamiria kutuonyesha jinsi watoto wanadhulumiwa</w:t>
      </w:r>
      <w:r w:rsidR="00682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804F0C" w:rsidRDefault="00452C42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proofErr w:type="gramStart"/>
      <w:r>
        <w:rPr>
          <w:rFonts w:ascii="Times New Roman" w:hAnsi="Times New Roman" w:cs="Times New Roman"/>
          <w:sz w:val="24"/>
          <w:szCs w:val="24"/>
        </w:rPr>
        <w:t>kunyimwa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haki na wazazi/watu waume </w:t>
      </w:r>
    </w:p>
    <w:p w:rsidR="00721222" w:rsidRDefault="00452C42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x 1 = 2</w:t>
      </w:r>
    </w:p>
    <w:p w:rsidR="00721222" w:rsidRDefault="00452C42">
      <w:pPr>
        <w:numPr>
          <w:ilvl w:val="0"/>
          <w:numId w:val="1"/>
        </w:numPr>
        <w:spacing w:after="20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Tamathali nne za usemi</w:t>
      </w:r>
    </w:p>
    <w:p w:rsidR="00721222" w:rsidRDefault="00452C42">
      <w:pPr>
        <w:numPr>
          <w:ilvl w:val="0"/>
          <w:numId w:val="2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Tashibihi – mwafa ja nzi, kama mbwa </w:t>
      </w:r>
    </w:p>
    <w:p w:rsidR="00721222" w:rsidRDefault="00452C42">
      <w:pPr>
        <w:numPr>
          <w:ilvl w:val="0"/>
          <w:numId w:val="2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Methali – ngoja , mesikia, inaumiza matumbo</w:t>
      </w:r>
    </w:p>
    <w:p w:rsidR="00721222" w:rsidRDefault="00452C42">
      <w:pPr>
        <w:numPr>
          <w:ilvl w:val="0"/>
          <w:numId w:val="2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Msemo – kupuliza mbiu – kutangaza</w:t>
      </w:r>
    </w:p>
    <w:p w:rsidR="00A3068A" w:rsidRDefault="00452C42">
      <w:pPr>
        <w:numPr>
          <w:ilvl w:val="0"/>
          <w:numId w:val="2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Jazanda – jehanamu tumeona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721222" w:rsidRDefault="00452C42" w:rsidP="00A3068A">
      <w:pPr>
        <w:tabs>
          <w:tab w:val="left" w:pos="270"/>
        </w:tabs>
        <w:spacing w:after="200" w:line="240" w:lineRule="auto"/>
        <w:ind w:left="270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Za kwanza 4 x 1 = 4</w:t>
      </w:r>
    </w:p>
    <w:p w:rsidR="00A3068A" w:rsidRDefault="00A3068A" w:rsidP="00A3068A">
      <w:pPr>
        <w:tabs>
          <w:tab w:val="left" w:pos="270"/>
        </w:tabs>
        <w:spacing w:after="200" w:line="240" w:lineRule="auto"/>
        <w:ind w:left="270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721222" w:rsidRDefault="00452C42">
      <w:pPr>
        <w:numPr>
          <w:ilvl w:val="0"/>
          <w:numId w:val="1"/>
        </w:numPr>
        <w:spacing w:after="20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Nafsineni ni mtoto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721222" w:rsidRDefault="00452C42">
      <w:pPr>
        <w:numPr>
          <w:ilvl w:val="0"/>
          <w:numId w:val="1"/>
        </w:numPr>
        <w:spacing w:after="20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Bahari </w:t>
      </w:r>
    </w:p>
    <w:p w:rsidR="00721222" w:rsidRDefault="00452C42">
      <w:pPr>
        <w:numPr>
          <w:ilvl w:val="0"/>
          <w:numId w:val="3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Tarbia – mishoro 4 katika kila ubeti</w:t>
      </w:r>
    </w:p>
    <w:p w:rsidR="00721222" w:rsidRDefault="00452C42">
      <w:pPr>
        <w:numPr>
          <w:ilvl w:val="0"/>
          <w:numId w:val="3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Pindu – utao wa mstari wa mwisho kuanza  ubeti</w:t>
      </w:r>
    </w:p>
    <w:p w:rsidR="00721222" w:rsidRDefault="00452C42">
      <w:pPr>
        <w:numPr>
          <w:ilvl w:val="0"/>
          <w:numId w:val="3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Ukaraguni -  hakuna urariwa vina</w:t>
      </w:r>
    </w:p>
    <w:p w:rsidR="00721222" w:rsidRDefault="00452C42">
      <w:pPr>
        <w:numPr>
          <w:ilvl w:val="0"/>
          <w:numId w:val="3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Manthawi – kila mshororo una vipandi viwili</w:t>
      </w:r>
    </w:p>
    <w:p w:rsidR="00A3068A" w:rsidRDefault="00452C42">
      <w:pPr>
        <w:numPr>
          <w:ilvl w:val="0"/>
          <w:numId w:val="3"/>
        </w:numPr>
        <w:tabs>
          <w:tab w:val="left" w:pos="270"/>
        </w:tabs>
        <w:spacing w:after="200" w:line="240" w:lineRule="auto"/>
        <w:ind w:left="18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Sabilia – halina kibwagizo lina kimalizio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222" w:rsidRDefault="00452C42" w:rsidP="00A3068A">
      <w:pPr>
        <w:tabs>
          <w:tab w:val="left" w:pos="27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A3068A">
        <w:rPr>
          <w:rFonts w:ascii="Times New Roman" w:hAnsi="Times New Roman" w:cs="Times New Roman"/>
          <w:sz w:val="24"/>
          <w:szCs w:val="24"/>
        </w:rPr>
        <w:t>Za kwanza 4 x 1 = 4</w:t>
      </w:r>
    </w:p>
    <w:p w:rsidR="00A3068A" w:rsidRPr="00A3068A" w:rsidRDefault="00A3068A" w:rsidP="00A3068A">
      <w:pPr>
        <w:tabs>
          <w:tab w:val="left" w:pos="27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721222" w:rsidRDefault="00452C42">
      <w:pPr>
        <w:numPr>
          <w:ilvl w:val="0"/>
          <w:numId w:val="1"/>
        </w:numPr>
        <w:spacing w:after="20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Ubeti wa 4 kwa lugha nathari</w:t>
      </w:r>
    </w:p>
    <w:p w:rsidR="00721222" w:rsidRDefault="00452C42">
      <w:pPr>
        <w:numPr>
          <w:ilvl w:val="0"/>
          <w:numId w:val="4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Wanauliza ni lini wataacha kunywa pombe haramu</w:t>
      </w:r>
    </w:p>
    <w:p w:rsidR="00721222" w:rsidRDefault="00452C42">
      <w:pPr>
        <w:numPr>
          <w:ilvl w:val="0"/>
          <w:numId w:val="4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Wazazi wote baba na mama wanakunywa bila kuwajali</w:t>
      </w:r>
    </w:p>
    <w:p w:rsidR="00721222" w:rsidRDefault="00452C42">
      <w:pPr>
        <w:numPr>
          <w:ilvl w:val="0"/>
          <w:numId w:val="4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Wanakufa kama nzi nuia kuwaachia matatizo</w:t>
      </w:r>
    </w:p>
    <w:p w:rsidR="00465AAA" w:rsidRDefault="00452C42">
      <w:pPr>
        <w:numPr>
          <w:ilvl w:val="0"/>
          <w:numId w:val="4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Kwa nini hawaoni/hawatambui ukweli huu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65AAA" w:rsidRDefault="00465AAA">
      <w:pPr>
        <w:numPr>
          <w:ilvl w:val="0"/>
          <w:numId w:val="4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721222" w:rsidRPr="00465AAA" w:rsidRDefault="00452C42" w:rsidP="00465AAA">
      <w:pPr>
        <w:numPr>
          <w:ilvl w:val="0"/>
          <w:numId w:val="4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465A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5A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5A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5A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5AAA">
        <w:rPr>
          <w:rFonts w:ascii="Times New Roman" w:hAnsi="Times New Roman" w:cs="Times New Roman"/>
          <w:sz w:val="24"/>
          <w:szCs w:val="24"/>
          <w:lang w:val="fr-FR"/>
        </w:rPr>
        <w:tab/>
        <w:t>4 x 1 = 4</w:t>
      </w:r>
    </w:p>
    <w:p w:rsidR="00721222" w:rsidRDefault="00452C42">
      <w:pPr>
        <w:numPr>
          <w:ilvl w:val="0"/>
          <w:numId w:val="1"/>
        </w:numPr>
        <w:spacing w:after="20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Maudhui</w:t>
      </w:r>
    </w:p>
    <w:p w:rsidR="00721222" w:rsidRDefault="00452C42">
      <w:pPr>
        <w:numPr>
          <w:ilvl w:val="0"/>
          <w:numId w:val="5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ni Baraka katika jamii</w:t>
      </w:r>
    </w:p>
    <w:p w:rsidR="00721222" w:rsidRDefault="00452C42">
      <w:pPr>
        <w:numPr>
          <w:ilvl w:val="0"/>
          <w:numId w:val="5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wanaumia kwa matendo maovu</w:t>
      </w:r>
    </w:p>
    <w:p w:rsidR="00721222" w:rsidRDefault="00452C42">
      <w:pPr>
        <w:numPr>
          <w:ilvl w:val="0"/>
          <w:numId w:val="5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Madhara ya wazazi kunywa pombe</w:t>
      </w:r>
    </w:p>
    <w:p w:rsidR="00721222" w:rsidRDefault="00452C42">
      <w:pPr>
        <w:numPr>
          <w:ilvl w:val="0"/>
          <w:numId w:val="5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kupigwa vibaya na wazazi wao</w:t>
      </w:r>
    </w:p>
    <w:p w:rsidR="00721222" w:rsidRDefault="00452C42">
      <w:pPr>
        <w:numPr>
          <w:ilvl w:val="0"/>
          <w:numId w:val="5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Anakashifu ubakaji  unaotekelezwa kwa watoto wa kike 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kwanza 3 x 1 = 3</w:t>
      </w:r>
    </w:p>
    <w:p w:rsidR="00465AAA" w:rsidRDefault="00465AAA" w:rsidP="00465AAA">
      <w:pPr>
        <w:tabs>
          <w:tab w:val="left" w:pos="360"/>
        </w:tabs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222" w:rsidRDefault="00452C42">
      <w:pPr>
        <w:numPr>
          <w:ilvl w:val="0"/>
          <w:numId w:val="1"/>
        </w:numPr>
        <w:spacing w:after="20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Uhuru wa kishairi</w:t>
      </w:r>
    </w:p>
    <w:p w:rsidR="00721222" w:rsidRDefault="00452C42">
      <w:pPr>
        <w:numPr>
          <w:ilvl w:val="0"/>
          <w:numId w:val="6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Inkisari – mesikia –nimesikia.</w:t>
      </w:r>
    </w:p>
    <w:p w:rsidR="00721222" w:rsidRDefault="00452C42">
      <w:pPr>
        <w:numPr>
          <w:ilvl w:val="0"/>
          <w:numId w:val="6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Kufinyanga  sarufi – jehanamu tumeona- tumeona jehanamu</w:t>
      </w:r>
    </w:p>
    <w:p w:rsidR="00721222" w:rsidRPr="00465AAA" w:rsidRDefault="00452C42">
      <w:pPr>
        <w:numPr>
          <w:ilvl w:val="0"/>
          <w:numId w:val="6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Ritifaa – nyi – nyinyi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Za kwanza 1 x 2 = 2 Kutaja 1,  Mfano 1</w:t>
      </w:r>
    </w:p>
    <w:p w:rsidR="00465AAA" w:rsidRDefault="00465AAA">
      <w:pPr>
        <w:numPr>
          <w:ilvl w:val="0"/>
          <w:numId w:val="6"/>
        </w:numPr>
        <w:tabs>
          <w:tab w:val="left" w:pos="360"/>
        </w:tabs>
        <w:spacing w:after="20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721222" w:rsidRDefault="00452C42">
      <w:pPr>
        <w:spacing w:after="0" w:line="240" w:lineRule="auto"/>
        <w:ind w:left="180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TAMTHILIA- KIGOGO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2.(a)(i)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Mnenaji ni Ngurumo</w:t>
      </w:r>
    </w:p>
    <w:p w:rsidR="00721222" w:rsidRDefault="00465AAA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Mne</w:t>
      </w:r>
      <w:r w:rsidR="00452C42">
        <w:rPr>
          <w:rFonts w:ascii="Times New Roman" w:hAnsi="Times New Roman" w:cs="Times New Roman"/>
          <w:sz w:val="24"/>
          <w:szCs w:val="24"/>
          <w:lang w:val="fr-FR"/>
        </w:rPr>
        <w:t>newa ni Sudi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Mahali ni Mangweni kwa Mamapima..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Sudi alikuwa amemwuliza swali kuhusu watu waliokuwa sokoni iwapo wamehamia kwa Mamapima.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(al 4 x 1 = al 4)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(b)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Kinaya- Watu wamekuja kuuguza majeraha ilhali wengine wana</w:t>
      </w:r>
      <w:r w:rsidR="00465AAA">
        <w:rPr>
          <w:rFonts w:ascii="Times New Roman" w:hAnsi="Times New Roman" w:cs="Times New Roman"/>
          <w:sz w:val="24"/>
          <w:szCs w:val="24"/>
          <w:lang w:val="fr-FR"/>
        </w:rPr>
        <w:t>ku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fa na kupofuka kwa pombe.  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Swala balagha- Ulitaka wahamie wapi siku kama hizi?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  <w:t>Kutaja: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  <w:t>- 1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  <w:t>Mfano: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  <w:t>- 1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  <w:t>(1 x 2 = al 2)</w:t>
      </w:r>
    </w:p>
    <w:p w:rsidR="00721222" w:rsidRDefault="0072122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anawaua wapinzani wake kis</w:t>
      </w:r>
      <w:r w:rsidR="00BF0D45">
        <w:rPr>
          <w:rFonts w:ascii="Times New Roman" w:hAnsi="Times New Roman" w:cs="Times New Roman"/>
          <w:sz w:val="24"/>
          <w:szCs w:val="24"/>
          <w:lang w:val="fr-FR"/>
        </w:rPr>
        <w:t>iasa ili kuzuia upinzani</w:t>
      </w:r>
      <w:r>
        <w:rPr>
          <w:rFonts w:ascii="Times New Roman" w:hAnsi="Times New Roman" w:cs="Times New Roman"/>
          <w:sz w:val="24"/>
          <w:szCs w:val="24"/>
          <w:lang w:val="fr-FR"/>
        </w:rPr>
        <w:t>: Jabali.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analifunga soko la Chapakazi na kuwafanya watu wateseke: Ashua, Sudi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Sumu ya nyoka inayotengenezwa na kampuni ya Majoka inapenya shuleni, wanafunzi wanaitumia na hivyo kuwafanya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makabeji.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anamfungia Ashua gerezani ili kumlazimisha Sudi kumchongea kinyago cha Ngao.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anaagiza Ngurumo kuuliwa ili asitoboe siri ya njama yake ya kutaka kumwangamiza Tunu.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Majoka anawapa watu kibali kukata miti, jambo linaloacha ardhi kuwa jangwa hivyo mazao kupungua: Hashima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anasema alivuna kichele tu.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analifunga soko la Chapakazi kama njama ya kumnasa Ashua ili kutimiza ashiki zake za kimapenzi.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(viii) Uongozi wa Majoka unasambaza vijikaratasi kuwachochea watu kuhama Sagamoyo.  Jambo ambalo linawatia watu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hofu: Siti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anawapa polisi kibali cha kuwashambulia waandamanaji, jambo linalopelekea vijana tano kuuliwa.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anampa kibali Asiya kutengeneza pombe haramu, watu wengi wanaaga na wengine kuwa vipofu.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anamfuta Kingi kazi baada ya kukaidi amri yake ya kuwafyatulia watu risasi.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(xii)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Majoka, Chopi na Ngurumo wanapanga njama ya kumwangamiza Tunu.  Tunu anavunjwa mundu wa mguu.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(xiii) Majoka anaamrisha vituo vya kutangaza habari kufungwa ili kubakie tu na kimoja.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Majoka anamtumia Husda ujumbe mfupi afike ofisini mwake ili kuchongea ugomvi kati ya Husda na Ashua.  Jambo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linalopelekea Ashua kupigwa na kupata majeraha.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anaamrisha wafadhili wa upinzani kuhama kutoka jimbo la Sagamoyo.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Majoka anawaongezea mishahara walimu na madaktari na pia kuongeza kodi maradufu.  Jambo linalofanya bei ya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vyakula kupanda.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(xvii) Majoka anakopa pesa kutoka mataifa ya Magharibi kufadhili miradi duni ya kuchonga vinyago.  Mikopo hii ingelipwa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na vizazi kwa miaka mia moja.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(xviii) Majoka anaagiza watu kusherehekea uhuru wa jimbo la Sagamoyo kwa mwezi mmoja.  Jambo hili lingeathiri uchumi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wa Sagamoyo.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Kandarasi zinapeanwa kwa njia ya ufisadi.  Asiya licha ya kuoleka na Boza anashiriki mapenzi na Ngurumo ili apewe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kandarasi ya kuoka keki.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anamlazimisha Tunu kuoleka na Ngao Junior ili kudhoofisha upinzani.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(xxi)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Ardhi ya soko la Chapakazi inagawa na Majoka pamoja na washiriki wake wa karibu kama vile Kenga, jambo ambalo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linawaathiri wachuuzi kiuchumi.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 xml:space="preserve">(xxii) Uongozi umesalia katika familia moja ya Majoka tangu uhuru ulipopatikana, jambo ambalo linaathiri upinzani: Jabali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anauliwa; Tunu anaumizwa mguu.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(za kwanza 14  x 1 = al 14)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fr-FR"/>
        </w:rPr>
        <w:t>Utawala mbaya ni tatizo sugu linalozikumba nchi nyingi za kiafrika.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Uongozi umesalia katika familia moja ya kina Majoka tangu uhuru ulipopatikana.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Badala ya kupiga vita pombe haramu, serikali inatoa kibali cha kuuza pombe hiyo kinyume na sheria.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Badala ya kulinda usalama, polisi wanatumiwa kuwatawanya na kuwapiga watu wanaoandamana kwa amani.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Viongozi wa upinzani ambao wanapinga utawala wa kiimla wa Majoka wanauawa k.v Jabali.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Majoka ana unafiki kwani anasema wasiruhusu watu wachache waliojazwa kasumba za kikoloni kuwarejesha katika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utumwa.  Yeye anatenda mambo yayo hayo anayoyakashifu.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Watawaliwa wanapumbazwa kwa nyimbo na matangazo kwenye vyombo vya habari.  Wimbo wa kizalendo unatumiwa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kumsifu Ngao, kiongozi wa Sagamoyo.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(vii)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Viongozi k.v Majoka wanapanga kuongeza misharara ya walimu na wanguzi kisha wapandishe kodi.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(viii) Viongozi kutumia propaganda.  Wanatumia vyombo vya Dola k.v tevevisheni na askari kama njia ya kuoneza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propaganda zao.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(ix) Utawala unajaribu kutumia hila kuwatenganisha Tunu na Sudi ili kudhoofisha upinzani.  Majoka anapendekeza Tunu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aolewe na Ngao Junior.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Mojaka anapanga njama ya kumuua Ngurumo kisha anapendekeza chatu mmoja atolewe kafara ili watu wasitilie maanani kifo chake.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(xi)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Serikali inakopa pesa nyingi kugharamia miradi duni ya kuchonga vinyago.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Ardhi ya sokoni inagawiwa washiriki wa karibu wa Majoka k.v Kenga.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(xiii) Serikali inashiriki katika biashara ya kukata na kuuza miti badala ya kutunza mazingira.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Badala ya kuchimba mabwawa ya maji itakayowanufaisha wananchi wote, viongozi wanajichimbia visima katika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maboma yao.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Viongozi wanatumia vyeo vyao kuwashinikiza watu kutekeleza matakwa yao.  Majoka anapanga njama ya kumtia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Ashua mbaroni ili amshinikize Sudi kumchongea kinyago.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anaagiza watu kusherehekea uhuru wa jimbo lao kwa mwezi mmoja.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(xvii)Soko la Chapakazi linanuka uvundo wa maji chafu kwenye mitaro licha ya wananchi kulipa kodi.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(xviii) Kandarasi zinapoanwa kwa njia ya ufisadi.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Ngurumo mshiriki wa karibu wa Majoka anakula uroda na Asiya na kumpendekeza apewe kandarasi ya kuoka keki.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(xix)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and Majoka Company inatengeneza dawa za kulevya na kuharibu vijana akiwemo Ngao Junior.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and Majoka Academy inawaharibu wanafunzi na kuishia kuwa makabeji kwa kutumia dawa za kulevya.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(xxi)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anakopa pesa kutoka mataifa ya magharibi kufadhili miradi duni ya kuchonga vinyago.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(xxii) Mama pima anapika pombe haramu kwa kibali cha Majoka ilhali ni kinyume na katiba.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(xxiii) Majoka anaagiza televisheni ya wazalendo ifungwe ibaki tu yake ya sauti ya mashujaa.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(xxiv)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Majoka anatumia ushirikina katika uongozi wake.  Nembo ya chama chake ni swira / nyoka.</w:t>
      </w: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(za kwanza 20 x 1 = al 20)</w:t>
      </w:r>
    </w:p>
    <w:p w:rsidR="00721222" w:rsidRDefault="0072122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21222" w:rsidRDefault="0072122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21222" w:rsidRDefault="0072122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21222" w:rsidRDefault="00452C42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RIWAYA- CHOZI LA HERI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4 a) mnenaji</w:t>
      </w:r>
      <w:r>
        <w:rPr>
          <w:rFonts w:ascii="Times New Roman" w:hAnsi="Times New Roman" w:cs="Times New Roman"/>
          <w:sz w:val="24"/>
          <w:szCs w:val="24"/>
          <w:lang w:val="fr-FR"/>
        </w:rPr>
        <w:t> :mawazo ya Umu ya maneno ya mwalimu Dhahabu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Mahali: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shuleni Tangamano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Sababu: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Mwangeka na Apondi  walikuwa wamekuja kumpanga Umu. (Alama 1X3)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b) msemo- chanda na pete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c) Umuhimu wa Umu</w:t>
      </w:r>
    </w:p>
    <w:p w:rsidR="00721222" w:rsidRDefault="00452C42">
      <w:pPr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Ni kielelezo cha vijana wasiokufa moyo maishani hata wanapokumbwa na shida tele</w:t>
      </w:r>
    </w:p>
    <w:p w:rsidR="00721222" w:rsidRDefault="00452C42">
      <w:pPr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Anaendeleza maudhui ya uwajibikaji anapowalea wadogo wake sophie na Ridhaa wazazi wake wanaposafiri</w:t>
      </w:r>
    </w:p>
    <w:p w:rsidR="00721222" w:rsidRDefault="00452C42">
      <w:pPr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Ananendelelza maudhui yautu anapompa ndugu yake chakula chake</w:t>
      </w:r>
    </w:p>
    <w:p w:rsidR="00721222" w:rsidRDefault="00452C42">
      <w:pPr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Anajenga sifa za Mwangeka na apondi kama wakarimu</w:t>
      </w:r>
    </w:p>
    <w:p w:rsidR="00721222" w:rsidRDefault="00452C42">
      <w:pPr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Anajenga sifa za sophie kama mwenye hasira anapokuwa dawa yake ya hasira zake za kivolkani</w:t>
      </w:r>
    </w:p>
    <w:p w:rsidR="00CA03CB" w:rsidRDefault="00CA03CB" w:rsidP="00CA0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d)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Ni tendo la kuwasaidia watu wenye mahitaji mbalimbali bila masharti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Ridhaa anatumia uwezo wake kuwavutia wanakijiji maji ya mabomba ili yawapunguizie makali ya ukosefu wa maji uk 11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Shirika la makazi bora linajitolea kuwajengea wakimbizi wa msitu wa mamba makazi ma kuwapa vyakula na maji uk 11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Ridhaa aliwasaidia watu mbalimbali kutokana na matatizo mengi waliyokuwa wakiyashuhudia uk 35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Mashirika yasiyo ya kiserikali yanawatuma wawakilishi wao ili kuwapa ushauri na nasaha waathiriwa wa makabiliano yaliyowaishia kulowea msitumi uk 36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Julida anamkaribisha umu kwa furaha na kumhakikishia kwamba atakuwa salama hadi wakati atakapokabidhiwa kwa idara ya watoto uk 189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Marafiki wapya wa umu shuleni wanamhimiza kwa ukarimu avumilie maisha ya shule mpya, kwani siku moja atayazoea uk 91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Mtawa pacha anawonyesha zohali ukarimu kwa kumuokoa kutoka njia ya uharibifu uk 99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Mwalimu mkuu Bi Tamasha wa shule ya msingi wa kilimo anasikiliza kwa makini na ukarimu mkuu masaibu ya chandachema na hatimaye kumsaidia uk 105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Chandachema anaokolewa na shirika la hakikisho la haki na utulivu uk 107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Mwangeka na apondi wanakuwa wakarimu kwa watu wenye mahitaji mbalimbali uk 116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Apondi na mwangeka wanakubali kumchukua umu kama mtoto wao wakiwa radhi kumtunza uk 117</w:t>
      </w:r>
    </w:p>
    <w:p w:rsidR="00721222" w:rsidRDefault="00452C42">
      <w:pPr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Neema na mwangemi wanakuwa wakarimu wanapokubali kumchukua mwaliko kama mtoto wao wa kupanga.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(alama 1x10)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utamaush</w:t>
      </w:r>
      <w:r>
        <w:rPr>
          <w:rFonts w:ascii="Times New Roman" w:hAnsi="Times New Roman" w:cs="Times New Roman"/>
          <w:sz w:val="24"/>
          <w:szCs w:val="24"/>
          <w:lang w:val="fr-FR"/>
        </w:rPr>
        <w:t>i ; ni ile hali ya kukata tamaa kwa jambo Fulani maishani. Wahusika mbalimbali waliweza kukata tamaa kwa njia moja aua nyingine;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Pete anakata tamaa maishani baada ya kupata watotto watatu akiwa chini ya miaka shirini na moja jambo linalomfanya kutaka kujiua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Ridhaa  mkewe na familia yake ilipoangamia kwa moto alikata tamaa ya mapenzi katika maisha yake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Zohali licha ya kuzaliwa katika familia ya  tabaka la  juu anakata tamaa katika maisha na kuingia mtaani kutumia gundi na wenzake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Mwangemi na Neema wanakata tamaa</w:t>
      </w:r>
      <w:r w:rsidR="00E056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ya kupata mtoto na kuamua kupanga Mwaliko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Shamsi anakata tamaa ya kupata kazi na kudhamini pombe licha ya kuwa wa kwanza kuingia chuo kikuu kutoka eneo lao’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Naomi anakata tamaa kuishi na Lunga na kuamua kwenda kutafuta kazi mjini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Naomi anakata tamaa kuishi mjini na kurudi msitu wa samba ila anakuta Lunga aliaga na watoto wakaondoka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Umu anakata tamaa ya kupata nduguye hasa baada ya kugundua kuwa hapati  usaidizi katika kituo cha polisi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Mwanaheri anakata tamaa baada ya kifo cha mamake Subira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Subira anakata tamaa ya kuishi kwa Kaizari kutokana na chuki ya mamamkwe kwa kiini kuwa hawakuwa wametoka katika jamii moja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Lunga anakata tamaa ya maisha baada ya kuachishwa kazi, kunyakuliwa kwa mazao yake na kuachwa na mkewe jambo linalosababisha kufa kwake</w:t>
      </w:r>
    </w:p>
    <w:p w:rsidR="00721222" w:rsidRDefault="00452C4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Chandachema anakata  tamaa baada ya  nyanya  yake kufariki na kunyanyaswa na jirani yake satua.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(Alama 1x10)</w:t>
      </w:r>
    </w:p>
    <w:p w:rsidR="00721222" w:rsidRDefault="0072122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222" w:rsidRDefault="00452C42">
      <w:pPr>
        <w:spacing w:after="0" w:line="240" w:lineRule="auto"/>
        <w:ind w:left="1440" w:hanging="63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HADITHI FUPI </w:t>
      </w:r>
    </w:p>
    <w:p w:rsidR="00721222" w:rsidRDefault="00452C42">
      <w:pPr>
        <w:spacing w:after="0" w:line="240" w:lineRule="auto"/>
        <w:ind w:left="1440" w:hanging="63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Tumbo lisiloshiba na Hadithi zingine</w:t>
      </w:r>
    </w:p>
    <w:p w:rsidR="00721222" w:rsidRDefault="00452C42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“Hebu sikiliza jo! Pana hasara gani nzi kufia kidondani?”</w:t>
      </w:r>
    </w:p>
    <w:p w:rsidR="00721222" w:rsidRDefault="00452C42">
      <w:pPr>
        <w:numPr>
          <w:ilvl w:val="0"/>
          <w:numId w:val="11"/>
        </w:numPr>
        <w:spacing w:after="20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Weka dondoo hili katika muktadha wake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(alama 4)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Kauli ni ya Otii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Msemewa ni rafiki yake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Rafiki yake alikuwa akimtahadharisha dhidi ya wasichana warembo anapotambua ana uhusiano na Rehema. 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Otii anasema maneno haya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kujitetea na kuuhalalisha uhusiano wake na Rehema</w:t>
      </w:r>
    </w:p>
    <w:p w:rsidR="00C45244" w:rsidRDefault="00C45244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45244" w:rsidRDefault="00C45244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21222" w:rsidRDefault="00452C42">
      <w:pPr>
        <w:numPr>
          <w:ilvl w:val="0"/>
          <w:numId w:val="11"/>
        </w:numPr>
        <w:spacing w:after="20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Tambua mbinu tatu za lugha zilizotumiwa katika dondoo hili na umuhimu wake </w:t>
      </w:r>
      <w:r>
        <w:rPr>
          <w:rFonts w:ascii="Times New Roman" w:hAnsi="Times New Roman" w:cs="Times New Roman"/>
          <w:b/>
          <w:sz w:val="24"/>
          <w:szCs w:val="24"/>
        </w:rPr>
        <w:tab/>
        <w:t>(alama 6)</w:t>
      </w:r>
    </w:p>
    <w:p w:rsidR="00721222" w:rsidRDefault="00452C42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  - “Sikiliza jo!” Otii anadhihirisha hisa zake za hasira anapokosolewa na rafiki yake.</w:t>
      </w:r>
    </w:p>
    <w:p w:rsidR="00721222" w:rsidRDefault="00452C42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Balagha – “Pana hasara gani nzi kufia kidondani. Otii anadhihirisha hisia kuwa tayari anaelewa anachokifanya na rafikiye hana haja ya kuingilia lisilomhusu.</w:t>
      </w:r>
    </w:p>
    <w:p w:rsidR="00721222" w:rsidRDefault="00452C42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Methali  - methali nzi kufa juu ya kidonda si hasara imedokezwa. Methali hii inatumika kuonyesha kuwa anaelewa hasara zinazoweza kutokana na mahusiano yake na vimanzi. </w:t>
      </w:r>
    </w:p>
    <w:p w:rsidR="00721222" w:rsidRDefault="00452C42">
      <w:pPr>
        <w:spacing w:after="0" w:line="240" w:lineRule="auto"/>
        <w:ind w:left="144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 inadhihirisha mapuuza ya Otii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3 x 2 = 6)</w:t>
      </w:r>
    </w:p>
    <w:p w:rsidR="00721222" w:rsidRDefault="00721222">
      <w:pPr>
        <w:spacing w:after="0" w:line="240" w:lineRule="auto"/>
        <w:ind w:left="144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1222" w:rsidRDefault="00452C42">
      <w:pPr>
        <w:numPr>
          <w:ilvl w:val="0"/>
          <w:numId w:val="11"/>
        </w:numPr>
        <w:spacing w:after="20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Dhana ya nzi kufia kidondani inavyobainika katika hadithi </w:t>
      </w:r>
      <w:r>
        <w:rPr>
          <w:rFonts w:ascii="Times New Roman" w:hAnsi="Times New Roman" w:cs="Times New Roman"/>
          <w:b/>
          <w:sz w:val="24"/>
          <w:szCs w:val="24"/>
        </w:rPr>
        <w:tab/>
        <w:t>(alama 4)</w:t>
      </w:r>
    </w:p>
    <w:p w:rsidR="00721222" w:rsidRDefault="00452C42">
      <w:pPr>
        <w:numPr>
          <w:ilvl w:val="0"/>
          <w:numId w:val="12"/>
        </w:numPr>
        <w:spacing w:after="20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Otii anaugua maradhi ya ukimwi na kuishia kujutia kitendo chake</w:t>
      </w:r>
    </w:p>
    <w:p w:rsidR="00721222" w:rsidRDefault="00452C42">
      <w:pPr>
        <w:numPr>
          <w:ilvl w:val="0"/>
          <w:numId w:val="12"/>
        </w:numPr>
        <w:spacing w:after="20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Rehema anaangamia kwa ukimwi katika harakati za kujitafutia raha</w:t>
      </w:r>
    </w:p>
    <w:p w:rsidR="00721222" w:rsidRDefault="00452C42">
      <w:pPr>
        <w:numPr>
          <w:ilvl w:val="0"/>
          <w:numId w:val="12"/>
        </w:numPr>
        <w:spacing w:after="20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Otii anaishia kuvunjika muundi wake akiwa katika raha za kucheza kandanda.</w:t>
      </w:r>
    </w:p>
    <w:p w:rsidR="00721222" w:rsidRDefault="00452C42">
      <w:pPr>
        <w:numPr>
          <w:ilvl w:val="0"/>
          <w:numId w:val="12"/>
        </w:numPr>
        <w:spacing w:after="20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Otii anakonda kama ng’onda na kubakia mwembamba kama sindano</w:t>
      </w:r>
    </w:p>
    <w:p w:rsidR="00721222" w:rsidRDefault="00452C42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(4 x 1 = 4)</w:t>
      </w:r>
    </w:p>
    <w:p w:rsidR="00721222" w:rsidRDefault="00452C42">
      <w:pPr>
        <w:numPr>
          <w:ilvl w:val="0"/>
          <w:numId w:val="11"/>
        </w:numPr>
        <w:spacing w:after="20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Jinsi hali ya kutowajibika inavyojitokeza katika hadithi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(alama 6)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 zinashindwa kuwajibikia hali ya wagonjwa.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Otii anarejeshwa nyumbani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Vyombo vya habari vinashindwa kuwajibikia hali ya Otii hasa baada ya kuvunjika muundi. Wanamfuata Otii anapokuwa na afya na umaarufu.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Serikali inamtelekeza Otii baada ya kuvunjika muundi.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Otii anakosa kuwajibikia maisha hata baada ya kuonywa na rafiki yake.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Rehema anakosa kuwajibikia ujana wake. Anaendeleza maradhi ya ukimwi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Wanachama wa chama cha nyumbani wanapuuza agizo la Otii la kuzikwa Mombasa badala ya nyumbani Sidindi.</w:t>
      </w:r>
    </w:p>
    <w:p w:rsidR="00721222" w:rsidRDefault="00452C42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Klabu ya Bandari FC haikumjali mchezaji wao hodari Otii baada ya kuvunjika muundi.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( 6 x 1 = 6)</w:t>
      </w:r>
    </w:p>
    <w:p w:rsidR="00721222" w:rsidRDefault="00452C4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MATATIZO YA VIJANA</w:t>
      </w:r>
    </w:p>
    <w:p w:rsidR="00721222" w:rsidRDefault="00452C42">
      <w:pPr>
        <w:pStyle w:val="ListParagraph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Umaskini.</w:t>
      </w:r>
      <w:r>
        <w:rPr>
          <w:rFonts w:ascii="Times New Roman" w:hAnsi="Times New Roman" w:cs="Times New Roman"/>
          <w:sz w:val="24"/>
          <w:szCs w:val="24"/>
        </w:rPr>
        <w:t xml:space="preserve"> Hadithi ya ‘Mapenzi ya kifaurongo’ Dennis Machora anakunywa uji bila sukari 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pesa/maskini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zikeni papa hapa Otii anaishi kwenye kibanda kilichotalizwa kwa udongo na kuezekwa kwa makuti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Dawa za kulevya</w:t>
      </w:r>
      <w:r>
        <w:rPr>
          <w:rFonts w:ascii="Times New Roman" w:hAnsi="Times New Roman" w:cs="Times New Roman"/>
          <w:sz w:val="24"/>
          <w:szCs w:val="24"/>
        </w:rPr>
        <w:t>. Hadithi ‘</w:t>
      </w:r>
      <w:r>
        <w:rPr>
          <w:rFonts w:ascii="Times New Roman" w:hAnsi="Times New Roman" w:cs="Times New Roman"/>
          <w:sz w:val="24"/>
          <w:szCs w:val="24"/>
          <w:u w:val="single"/>
        </w:rPr>
        <w:t>Mkubwa</w:t>
      </w:r>
      <w:r>
        <w:rPr>
          <w:rFonts w:ascii="Times New Roman" w:hAnsi="Times New Roman" w:cs="Times New Roman"/>
          <w:sz w:val="24"/>
          <w:szCs w:val="24"/>
        </w:rPr>
        <w:t>’ vijana wanakufa kwa sababu ya kutumia dawa za kulevya.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Kubakwa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‘mame Bakali’</w:t>
      </w:r>
      <w:r>
        <w:rPr>
          <w:rFonts w:ascii="Times New Roman" w:hAnsi="Times New Roman" w:cs="Times New Roman"/>
          <w:sz w:val="24"/>
          <w:szCs w:val="24"/>
        </w:rPr>
        <w:t xml:space="preserve"> Sara anabakwa akitoka kuhudhuria masomo ya ziada usiku.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Kuavya mimba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‘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Shogake dada ana ndevu’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SAfia anaavya mimba, inayosababisha kifo chake.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Kuvunjika kwa Uchumba</w:t>
      </w:r>
      <w:r>
        <w:rPr>
          <w:rFonts w:ascii="Times New Roman" w:hAnsi="Times New Roman" w:cs="Times New Roman"/>
          <w:sz w:val="24"/>
          <w:szCs w:val="24"/>
        </w:rPr>
        <w:t xml:space="preserve">  ‘Mapenzi ya kifaurongo Peninah anavunja uchumba wake na Dennis Machora kwa sababu ya Dennis kuwa maskini.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Ukosefu wa ajira</w:t>
      </w:r>
      <w:r>
        <w:rPr>
          <w:rFonts w:ascii="Times New Roman" w:hAnsi="Times New Roman" w:cs="Times New Roman"/>
          <w:sz w:val="24"/>
          <w:szCs w:val="24"/>
        </w:rPr>
        <w:t xml:space="preserve">  ‘Mapenzi ya Kifaurongo’ Dennis amekamilisha masom ya chuo kikuu lakini ametafuta ajira kwa miaka mitatu bila mafanikio.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Magonjwa</w:t>
      </w:r>
      <w:r>
        <w:rPr>
          <w:rFonts w:ascii="Times New Roman" w:hAnsi="Times New Roman" w:cs="Times New Roman"/>
          <w:sz w:val="24"/>
          <w:szCs w:val="24"/>
        </w:rPr>
        <w:t xml:space="preserve"> – Nizikeni papa hapa’ Otii anaambukizwa virusi vya ukimwi Rehema Wanjiru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Tamaa ya Mapenzi</w:t>
      </w:r>
      <w:r>
        <w:rPr>
          <w:rFonts w:ascii="Times New Roman" w:hAnsi="Times New Roman" w:cs="Times New Roman"/>
          <w:sz w:val="24"/>
          <w:szCs w:val="24"/>
        </w:rPr>
        <w:t xml:space="preserve"> “Nizikeni papa hapa” Otii ana tamaa ya mapenzi.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Mimba za mapema</w:t>
      </w:r>
      <w:r>
        <w:rPr>
          <w:rFonts w:ascii="Times New Roman" w:hAnsi="Times New Roman" w:cs="Times New Roman"/>
          <w:sz w:val="24"/>
          <w:szCs w:val="24"/>
        </w:rPr>
        <w:t xml:space="preserve"> ‘hadithi ya Mame Bakari’ 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Mhusika Sarah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‘Shogake dada ana ndevu’ Safia.</w:t>
      </w:r>
    </w:p>
    <w:p w:rsidR="00721222" w:rsidRDefault="00452C4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Malezi dun</w:t>
      </w:r>
      <w:r>
        <w:rPr>
          <w:rFonts w:ascii="Times New Roman" w:hAnsi="Times New Roman" w:cs="Times New Roman"/>
          <w:sz w:val="24"/>
          <w:szCs w:val="24"/>
        </w:rPr>
        <w:t>i- Mashaka alikosa mapenzi ya wazazi wake</w:t>
      </w:r>
    </w:p>
    <w:p w:rsidR="00721222" w:rsidRDefault="00452C42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Elimu duni</w:t>
      </w:r>
      <w:r>
        <w:rPr>
          <w:rFonts w:ascii="Times New Roman" w:hAnsi="Times New Roman" w:cs="Times New Roman"/>
          <w:sz w:val="24"/>
          <w:szCs w:val="24"/>
        </w:rPr>
        <w:t xml:space="preserve">- Mashaka hakupata masomo ya kiwango cha kumpa kazi. </w:t>
      </w:r>
      <w:r>
        <w:rPr>
          <w:rFonts w:ascii="Times New Roman" w:hAnsi="Times New Roman" w:cs="Times New Roman"/>
          <w:b/>
          <w:sz w:val="24"/>
          <w:szCs w:val="24"/>
        </w:rPr>
        <w:t>(Zozote 10x2)  MTAHINI AKADIRIE MAJIBU MENGINE YA MWANAFUNZI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222" w:rsidRDefault="00721222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1222" w:rsidRDefault="0045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8. FASIHI SIMULIZI</w:t>
      </w:r>
    </w:p>
    <w:p w:rsidR="00721222" w:rsidRDefault="0045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-Hurafa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721222" w:rsidRDefault="00452C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Ameshirikisha wanyama kama wahusika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721222" w:rsidRDefault="00452C42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Usuli</w:t>
      </w:r>
    </w:p>
    <w:p w:rsidR="00721222" w:rsidRDefault="00452C42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Unaeleza chanzo cha fisi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kuchechemea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(alama 1)</w:t>
      </w:r>
    </w:p>
    <w:p w:rsidR="00721222" w:rsidRDefault="00452C42">
      <w:pPr>
        <w:numPr>
          <w:ilvl w:val="0"/>
          <w:numId w:val="29"/>
        </w:numPr>
        <w:tabs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(i) Methali - Leo ni leo</w:t>
      </w:r>
    </w:p>
    <w:p w:rsidR="00721222" w:rsidRDefault="00452C42">
      <w:pPr>
        <w:numPr>
          <w:ilvl w:val="0"/>
          <w:numId w:val="30"/>
        </w:numPr>
        <w:tabs>
          <w:tab w:val="left" w:pos="1500"/>
        </w:tabs>
        <w:spacing w:after="0" w:line="240" w:lineRule="auto"/>
        <w:ind w:left="150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Semi</w:t>
      </w:r>
    </w:p>
    <w:p w:rsidR="00721222" w:rsidRDefault="00452C42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Kumpasulia mbarika</w:t>
      </w:r>
    </w:p>
    <w:p w:rsidR="00721222" w:rsidRDefault="00452C42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Kuvunjia heshima</w:t>
      </w:r>
    </w:p>
    <w:p w:rsidR="00721222" w:rsidRDefault="00452C42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Wasio na mbele wala nyuma</w:t>
      </w:r>
    </w:p>
    <w:p w:rsidR="00721222" w:rsidRDefault="00452C42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Amejaa tele mfukoni.</w:t>
      </w:r>
    </w:p>
    <w:p w:rsidR="00721222" w:rsidRDefault="00452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Kutaja 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Mfano 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Zozote 2 x 2 = 4</w:t>
      </w:r>
    </w:p>
    <w:p w:rsidR="00721222" w:rsidRDefault="00452C42">
      <w:pPr>
        <w:numPr>
          <w:ilvl w:val="0"/>
          <w:numId w:val="29"/>
        </w:numPr>
        <w:tabs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22" w:rsidRDefault="00452C42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majitapo</w:t>
      </w:r>
    </w:p>
    <w:p w:rsidR="00721222" w:rsidRDefault="00452C42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nguvu</w:t>
      </w:r>
    </w:p>
    <w:p w:rsidR="00721222" w:rsidRDefault="00452C42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uwezo mkubwa</w:t>
      </w:r>
    </w:p>
    <w:p w:rsidR="00721222" w:rsidRDefault="00452C42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Mdhalimu</w:t>
      </w:r>
    </w:p>
    <w:p w:rsidR="00721222" w:rsidRDefault="00452C42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Mnyanyasaji</w:t>
      </w:r>
    </w:p>
    <w:p w:rsidR="00721222" w:rsidRDefault="00452C42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Zozote 5 x 1 = 5</w:t>
      </w:r>
    </w:p>
    <w:p w:rsidR="00721222" w:rsidRDefault="00452C42">
      <w:pPr>
        <w:numPr>
          <w:ilvl w:val="0"/>
          <w:numId w:val="29"/>
        </w:numPr>
        <w:tabs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21222" w:rsidRDefault="00452C42">
      <w:pPr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Ndovu ni mwenye nguvu</w:t>
      </w:r>
    </w:p>
    <w:p w:rsidR="00721222" w:rsidRDefault="00452C42">
      <w:pPr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Anamdhulumu fisi kwa kutomlipa pesa baada ya kufanya kazi shambani.</w:t>
      </w:r>
    </w:p>
    <w:p w:rsidR="00721222" w:rsidRDefault="00452C42">
      <w:pPr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 hana nguvu / mnyonge</w:t>
      </w:r>
    </w:p>
    <w:p w:rsidR="00721222" w:rsidRDefault="00452C42">
      <w:pPr>
        <w:numPr>
          <w:ilvl w:val="0"/>
          <w:numId w:val="33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 wanapoamua kuitisha haki wanapigwa mijeledi na waliosalia kuchechemea kwao.</w:t>
      </w:r>
    </w:p>
    <w:p w:rsidR="00721222" w:rsidRDefault="00452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Hoja 4 x 1 = 4</w:t>
      </w:r>
    </w:p>
    <w:p w:rsidR="00721222" w:rsidRDefault="00452C42">
      <w:pPr>
        <w:numPr>
          <w:ilvl w:val="0"/>
          <w:numId w:val="29"/>
        </w:numPr>
        <w:tabs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222" w:rsidRDefault="00452C42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Kuelimisha</w:t>
      </w:r>
    </w:p>
    <w:p w:rsidR="00721222" w:rsidRDefault="00452C42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Kuburudisha</w:t>
      </w:r>
    </w:p>
    <w:p w:rsidR="00721222" w:rsidRDefault="00452C42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Kuendeleza maadili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9A0">
        <w:rPr>
          <w:rFonts w:ascii="Times New Roman" w:hAnsi="Times New Roman" w:cs="Times New Roman"/>
          <w:i/>
          <w:sz w:val="24"/>
          <w:szCs w:val="24"/>
        </w:rPr>
        <w:t>zozote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3 x 1 = 3</w:t>
      </w:r>
    </w:p>
    <w:p w:rsidR="00721222" w:rsidRDefault="00721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1222" w:rsidRDefault="00721222">
      <w:pPr>
        <w:rPr>
          <w:rFonts w:ascii="Times New Roman" w:hAnsi="Times New Roman" w:cs="Times New Roman"/>
          <w:sz w:val="24"/>
          <w:szCs w:val="24"/>
        </w:rPr>
      </w:pPr>
    </w:p>
    <w:sectPr w:rsidR="0072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969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26ECA8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4E0D5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BB902C46"/>
    <w:lvl w:ilvl="0" w:tplc="A84CF280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SimSu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C59219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F9C4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437C7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D36EB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9"/>
    <w:multiLevelType w:val="hybridMultilevel"/>
    <w:tmpl w:val="F4561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0C5C78F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B"/>
    <w:multiLevelType w:val="hybridMultilevel"/>
    <w:tmpl w:val="3036DE4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4E3CDB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D"/>
    <w:multiLevelType w:val="hybridMultilevel"/>
    <w:tmpl w:val="B19E8C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566CF1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hybridMultilevel"/>
    <w:tmpl w:val="244495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10"/>
    <w:multiLevelType w:val="hybridMultilevel"/>
    <w:tmpl w:val="8152CC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AC3C0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2"/>
    <w:multiLevelType w:val="hybridMultilevel"/>
    <w:tmpl w:val="F514AD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4E64D210"/>
    <w:lvl w:ilvl="0" w:tplc="A84CF280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SimSu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00000014"/>
    <w:multiLevelType w:val="hybridMultilevel"/>
    <w:tmpl w:val="AB0432F0"/>
    <w:lvl w:ilvl="0" w:tplc="A84CF2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SimSu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00000015"/>
    <w:multiLevelType w:val="hybridMultilevel"/>
    <w:tmpl w:val="452E4B68"/>
    <w:lvl w:ilvl="0" w:tplc="A84CF2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00000016"/>
    <w:multiLevelType w:val="hybridMultilevel"/>
    <w:tmpl w:val="ED126C24"/>
    <w:lvl w:ilvl="0" w:tplc="A84CF28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SimSu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0000017"/>
    <w:multiLevelType w:val="hybridMultilevel"/>
    <w:tmpl w:val="D862DF0C"/>
    <w:lvl w:ilvl="0" w:tplc="5C30304A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00000018"/>
    <w:multiLevelType w:val="hybridMultilevel"/>
    <w:tmpl w:val="D05C0EEA"/>
    <w:lvl w:ilvl="0" w:tplc="7C1494B8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88E4F2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A"/>
    <w:multiLevelType w:val="hybridMultilevel"/>
    <w:tmpl w:val="BAE0DA08"/>
    <w:lvl w:ilvl="0" w:tplc="B83EAA46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27326BBE"/>
    <w:multiLevelType w:val="hybridMultilevel"/>
    <w:tmpl w:val="5A56E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8"/>
  </w:num>
  <w:num w:numId="34">
    <w:abstractNumId w:val="11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222"/>
    <w:rsid w:val="00452C42"/>
    <w:rsid w:val="00465AAA"/>
    <w:rsid w:val="006822E9"/>
    <w:rsid w:val="00721222"/>
    <w:rsid w:val="00804F0C"/>
    <w:rsid w:val="00A3068A"/>
    <w:rsid w:val="00B545C1"/>
    <w:rsid w:val="00BF0D45"/>
    <w:rsid w:val="00C45244"/>
    <w:rsid w:val="00CA03CB"/>
    <w:rsid w:val="00CF49A0"/>
    <w:rsid w:val="00E0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2150</Words>
  <Characters>12258</Characters>
  <Application>Microsoft Office Word</Application>
  <DocSecurity>0</DocSecurity>
  <Lines>102</Lines>
  <Paragraphs>28</Paragraphs>
  <ScaleCrop>false</ScaleCrop>
  <Company>Grizli777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Chepkwony</dc:creator>
  <cp:lastModifiedBy>Mr Olayo</cp:lastModifiedBy>
  <cp:revision>26</cp:revision>
  <dcterms:created xsi:type="dcterms:W3CDTF">2022-08-24T09:21:00Z</dcterms:created>
  <dcterms:modified xsi:type="dcterms:W3CDTF">2022-08-24T13:37:00Z</dcterms:modified>
</cp:coreProperties>
</file>