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DC" w:rsidRPr="000313DC" w:rsidRDefault="00383940" w:rsidP="003839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3DC">
        <w:rPr>
          <w:rFonts w:ascii="Times New Roman" w:hAnsi="Times New Roman" w:cs="Times New Roman"/>
          <w:b/>
          <w:bCs/>
          <w:sz w:val="24"/>
          <w:szCs w:val="24"/>
        </w:rPr>
        <w:t>KAZI YA ZIADA YA LIKIZO YA DISEMBA</w:t>
      </w:r>
    </w:p>
    <w:p w:rsidR="000313DC" w:rsidRPr="000313DC" w:rsidRDefault="00383940" w:rsidP="003839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KISWAHILI KIDATO CHA KWANZA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tafsili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uchanganuzi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utangulizi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utambaji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kiishio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maalumu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utambaji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7) Ni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zilitambwa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?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utambaji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ngano</w:t>
      </w:r>
      <w:proofErr w:type="spellEnd"/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bainifu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bora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Visasili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dhima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visasili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fasilili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kiayari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kiayari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hekaya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Hurafa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?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fanani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hurafa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:</w:t>
      </w:r>
    </w:p>
    <w:p w:rsidR="000313DC" w:rsidRPr="000313DC" w:rsidRDefault="00FE7CED" w:rsidP="000313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313DC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bookmarkEnd w:id="0"/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?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kufa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kufifia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?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hutegemea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: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rasmi</w:t>
      </w:r>
      <w:proofErr w:type="spellEnd"/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rasmi</w:t>
      </w:r>
      <w:proofErr w:type="spellEnd"/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tafsili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lastRenderedPageBreak/>
        <w:t>Zitaje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kimataifa</w:t>
      </w:r>
      <w:proofErr w:type="spellEnd"/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3D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?</w:t>
      </w:r>
    </w:p>
    <w:p w:rsidR="000313DC" w:rsidRPr="000313DC" w:rsidRDefault="000313DC" w:rsidP="000313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mzazi</w:t>
      </w:r>
      <w:proofErr w:type="spellEnd"/>
    </w:p>
    <w:p w:rsidR="000313DC" w:rsidRPr="00716108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716108">
        <w:rPr>
          <w:rFonts w:ascii="Times New Roman" w:hAnsi="Times New Roman" w:cs="Times New Roman"/>
          <w:b/>
          <w:sz w:val="24"/>
          <w:szCs w:val="24"/>
          <w:u w:val="single"/>
        </w:rPr>
        <w:t xml:space="preserve">MATUMIZI YA LUGHA                                    </w:t>
      </w:r>
      <w:r w:rsidRPr="00716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3DC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0313D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kaakaa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tandazwa</w:t>
      </w:r>
      <w:proofErr w:type="spellEnd"/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midomoni</w:t>
      </w:r>
      <w:proofErr w:type="spellEnd"/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3DC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0313D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3DC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Kiyeyusho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kiyeyusho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3DC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0313DC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                  ii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Moyo</w:t>
      </w:r>
      <w:proofErr w:type="spellEnd"/>
      <w:proofErr w:type="gramEnd"/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3DC">
        <w:rPr>
          <w:rFonts w:ascii="Times New Roman" w:hAnsi="Times New Roman" w:cs="Times New Roman"/>
          <w:sz w:val="24"/>
          <w:szCs w:val="24"/>
        </w:rPr>
        <w:t>e)</w:t>
      </w:r>
      <w:proofErr w:type="spellStart"/>
      <w:proofErr w:type="gramEnd"/>
      <w:r w:rsidRPr="000313DC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iliyokusudiwa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ijitokeze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Mwanasheria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13DC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3DC">
        <w:rPr>
          <w:rFonts w:ascii="Times New Roman" w:hAnsi="Times New Roman" w:cs="Times New Roman"/>
          <w:sz w:val="24"/>
          <w:szCs w:val="24"/>
        </w:rPr>
        <w:t>f)</w:t>
      </w:r>
      <w:proofErr w:type="spellStart"/>
      <w:proofErr w:type="gramEnd"/>
      <w:r w:rsidRPr="000313D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(alama2) </w:t>
      </w:r>
    </w:p>
    <w:p w:rsidR="0041325F" w:rsidRPr="000313DC" w:rsidRDefault="000313DC" w:rsidP="00031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3DC">
        <w:rPr>
          <w:rFonts w:ascii="Times New Roman" w:hAnsi="Times New Roman" w:cs="Times New Roman"/>
          <w:sz w:val="24"/>
          <w:szCs w:val="24"/>
        </w:rPr>
        <w:t xml:space="preserve">Yule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atakayeteuliwa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anatarajiwa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3DC">
        <w:rPr>
          <w:rFonts w:ascii="Times New Roman" w:hAnsi="Times New Roman" w:cs="Times New Roman"/>
          <w:sz w:val="24"/>
          <w:szCs w:val="24"/>
        </w:rPr>
        <w:t>kuapishwa</w:t>
      </w:r>
      <w:proofErr w:type="spellEnd"/>
      <w:r w:rsidRPr="00031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3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325F" w:rsidRPr="000313DC" w:rsidSect="00716108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D6" w:rsidRDefault="00C84AD6" w:rsidP="000313DC">
      <w:pPr>
        <w:spacing w:after="0" w:line="240" w:lineRule="auto"/>
      </w:pPr>
      <w:r>
        <w:separator/>
      </w:r>
    </w:p>
  </w:endnote>
  <w:endnote w:type="continuationSeparator" w:id="0">
    <w:p w:rsidR="00C84AD6" w:rsidRDefault="00C84AD6" w:rsidP="0003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06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3DC" w:rsidRDefault="00031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05A" w:rsidRDefault="00C84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D6" w:rsidRDefault="00C84AD6" w:rsidP="000313DC">
      <w:pPr>
        <w:spacing w:after="0" w:line="240" w:lineRule="auto"/>
      </w:pPr>
      <w:r>
        <w:separator/>
      </w:r>
    </w:p>
  </w:footnote>
  <w:footnote w:type="continuationSeparator" w:id="0">
    <w:p w:rsidR="00C84AD6" w:rsidRDefault="00C84AD6" w:rsidP="0003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410"/>
    <w:multiLevelType w:val="hybridMultilevel"/>
    <w:tmpl w:val="AEF8CAD2"/>
    <w:lvl w:ilvl="0" w:tplc="AD6A70C4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92773E"/>
    <w:multiLevelType w:val="hybridMultilevel"/>
    <w:tmpl w:val="917E0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0231"/>
    <w:multiLevelType w:val="hybridMultilevel"/>
    <w:tmpl w:val="28166212"/>
    <w:lvl w:ilvl="0" w:tplc="7D4C3212">
      <w:start w:val="3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C"/>
    <w:rsid w:val="000313DC"/>
    <w:rsid w:val="00342659"/>
    <w:rsid w:val="00383940"/>
    <w:rsid w:val="0041325F"/>
    <w:rsid w:val="00716108"/>
    <w:rsid w:val="00C84AD6"/>
    <w:rsid w:val="00F97107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13D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313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3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13D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313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3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4</cp:revision>
  <dcterms:created xsi:type="dcterms:W3CDTF">2022-11-07T13:17:00Z</dcterms:created>
  <dcterms:modified xsi:type="dcterms:W3CDTF">2022-11-08T10:46:00Z</dcterms:modified>
</cp:coreProperties>
</file>