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JINA: ………………………………… NAMBARI: ………… KIDATO: ………….</w:t>
      </w:r>
    </w:p>
    <w:p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KISWAHILI KIDATO CHA NNE</w:t>
      </w:r>
    </w:p>
    <w:p w:rsidR="002E49A0" w:rsidRPr="002E49A0" w:rsidRDefault="002B4346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0865EC">
        <w:rPr>
          <w:rFonts w:ascii="Times New Roman" w:hAnsi="Times New Roman" w:cs="Times New Roman"/>
          <w:b/>
          <w:sz w:val="26"/>
          <w:szCs w:val="26"/>
        </w:rPr>
        <w:t xml:space="preserve">3 </w:t>
      </w:r>
      <w:bookmarkStart w:id="0" w:name="_GoBack"/>
      <w:bookmarkEnd w:id="0"/>
      <w:r w:rsidR="002E49A0" w:rsidRPr="002E49A0">
        <w:rPr>
          <w:rFonts w:ascii="Times New Roman" w:hAnsi="Times New Roman" w:cs="Times New Roman"/>
          <w:b/>
          <w:sz w:val="26"/>
          <w:szCs w:val="26"/>
        </w:rPr>
        <w:t>MUHULA WA KWANZA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 xml:space="preserve">MUDA: SAA </w:t>
      </w:r>
      <w:r w:rsidR="001361C6">
        <w:rPr>
          <w:rFonts w:ascii="Times New Roman" w:hAnsi="Times New Roman" w:cs="Times New Roman"/>
          <w:b/>
          <w:sz w:val="26"/>
          <w:szCs w:val="26"/>
        </w:rPr>
        <w:t>2</w:t>
      </w:r>
    </w:p>
    <w:p w:rsidR="001361C6" w:rsidRPr="002E49A0" w:rsidRDefault="001361C6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E49A0" w:rsidRPr="00F443B8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proofErr w:type="gram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Jibu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yote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kwenye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nafasizilizoachwawazi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Binadamuhatosheki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nikiumbechenyezani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kwelimjahapendekei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97F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kwelihaaminiki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hila </w:t>
      </w:r>
      <w:proofErr w:type="spellStart"/>
      <w:r>
        <w:rPr>
          <w:rFonts w:ascii="Times New Roman" w:hAnsi="Times New Roman" w:cs="Times New Roman"/>
          <w:sz w:val="26"/>
          <w:szCs w:val="26"/>
        </w:rPr>
        <w:t>amefichandani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>
        <w:rPr>
          <w:rFonts w:ascii="Times New Roman" w:hAnsi="Times New Roman" w:cs="Times New Roman"/>
          <w:sz w:val="26"/>
          <w:szCs w:val="26"/>
        </w:rPr>
        <w:t>waziniunafiki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Ukweliwehaafiki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njamazakezimoyoni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usimweneni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Rafiki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Wenginewatakuua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wakionaunapesa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hatazikiwakidogo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Hizokwaonimaua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hupupiwazikatesa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wakizifuatanyago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pasipohatakupesa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kukupa </w:t>
      </w:r>
      <w:proofErr w:type="spellStart"/>
      <w:r>
        <w:rPr>
          <w:rFonts w:ascii="Times New Roman" w:hAnsi="Times New Roman" w:cs="Times New Roman"/>
          <w:sz w:val="26"/>
          <w:szCs w:val="26"/>
        </w:rPr>
        <w:t>kisogo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Pindikinunuakitu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harufahishaitani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balitajawachukizo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Mtukiwamtukutu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tanunuamtimani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tekezezok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Tamko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 “</w:t>
      </w:r>
      <w:proofErr w:type="spellStart"/>
      <w:r>
        <w:rPr>
          <w:rFonts w:ascii="Times New Roman" w:hAnsi="Times New Roman" w:cs="Times New Roman"/>
          <w:sz w:val="26"/>
          <w:szCs w:val="26"/>
        </w:rPr>
        <w:t>Subutu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!”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kuondoatumaini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nakukuuliawazo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Aliyenataradhani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taabukuishinaye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kaziyakekujidai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Takusemafaradhani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asosemakiwanaye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kupendezamaadui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Hana </w:t>
      </w:r>
      <w:proofErr w:type="spellStart"/>
      <w:r>
        <w:rPr>
          <w:rFonts w:ascii="Times New Roman" w:hAnsi="Times New Roman" w:cs="Times New Roman"/>
          <w:sz w:val="26"/>
          <w:szCs w:val="26"/>
        </w:rPr>
        <w:t>faida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nyumbani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nimtuakuchimbaye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mradiusitumai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hakikanibaloaa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kumkirimumchawi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aliyajaauchoyo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Bahatiinahadaa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kukupa </w:t>
      </w:r>
      <w:proofErr w:type="spellStart"/>
      <w:r>
        <w:rPr>
          <w:rFonts w:ascii="Times New Roman" w:hAnsi="Times New Roman" w:cs="Times New Roman"/>
          <w:sz w:val="26"/>
          <w:szCs w:val="26"/>
        </w:rPr>
        <w:t>alosodawi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06A3">
        <w:rPr>
          <w:rFonts w:ascii="Times New Roman" w:hAnsi="Times New Roman" w:cs="Times New Roman"/>
          <w:sz w:val="26"/>
          <w:szCs w:val="26"/>
        </w:rPr>
        <w:t>aibatilirohoyo</w:t>
      </w:r>
      <w:proofErr w:type="spellEnd"/>
      <w:r w:rsidR="003B06A3"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Mipangoyokwakejaa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ustawi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huwizakuvunjakaniyo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Ninacho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change </w:t>
      </w:r>
      <w:proofErr w:type="spellStart"/>
      <w:r>
        <w:rPr>
          <w:rFonts w:ascii="Times New Roman" w:hAnsi="Times New Roman" w:cs="Times New Roman"/>
          <w:sz w:val="26"/>
          <w:szCs w:val="26"/>
        </w:rPr>
        <w:t>kilio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ninaliasanasana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kinyesinimetupiwa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Ningetoaazimio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lakiniuwezosina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kwamazitokuambiwa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Amanitimuembio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fuadinininanena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akilininazuiwa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natamma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Pr="00F443B8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Lipe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mwafaka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Mtungajianalalamika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bahari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Toa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Kifafanuekibwagizo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ubeti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nathari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5)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(f)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jinsiyalivyotumika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zani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mipangoyokwakejaa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(g) 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kurejelea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ufafanue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alizotumia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mshairi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Pr="00F443B8" w:rsidRDefault="00FC42FE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B: SARUFI (ALAMA 40)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Bainishasautizenye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zifuatazo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Irabu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tandazwa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Kipasuosighuna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kaakaalaini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6"/>
          <w:szCs w:val="26"/>
        </w:rPr>
        <w:t>Nazali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yam domo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Kikwamizoghuna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menonaulimi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Bainishasilabifunge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yafuatayo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Insha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maktaba</w:t>
      </w:r>
      <w:proofErr w:type="spellEnd"/>
      <w:proofErr w:type="gram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Tungasentensi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muundo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ufuatao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FC42FE" w:rsidRDefault="00FC42FE" w:rsidP="00FC42F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Kiwakilishitegemezi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nafsi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wingi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Kiambishi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njeo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wakatiujao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Yambwatendewa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>
        <w:rPr>
          <w:rFonts w:ascii="Times New Roman" w:hAnsi="Times New Roman" w:cs="Times New Roman"/>
          <w:sz w:val="26"/>
          <w:szCs w:val="26"/>
        </w:rPr>
        <w:t>Mzizi</w:t>
      </w:r>
      <w:proofErr w:type="spellEnd"/>
      <w:proofErr w:type="gram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(v)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kutendea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(vi)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Kiishio</w:t>
      </w:r>
      <w:proofErr w:type="spellEnd"/>
      <w:proofErr w:type="gram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Nominozifuatazozimo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ngeligani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Mtopetope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Uga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Tungasentensiyenye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muundo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ufuatao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 + V + </w:t>
      </w:r>
      <w:proofErr w:type="spellStart"/>
      <w:r>
        <w:rPr>
          <w:rFonts w:ascii="Times New Roman" w:hAnsi="Times New Roman" w:cs="Times New Roman"/>
          <w:sz w:val="26"/>
          <w:szCs w:val="26"/>
        </w:rPr>
        <w:t>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T + N + T + 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(f)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sentensiifuatayoupyahukuukitumiavisawevya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yaliopigiwamstari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FC42FE" w:rsidRDefault="00E237C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Baada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EC7">
        <w:rPr>
          <w:rFonts w:ascii="Times New Roman" w:hAnsi="Times New Roman" w:cs="Times New Roman"/>
          <w:sz w:val="26"/>
          <w:szCs w:val="26"/>
          <w:u w:val="single"/>
        </w:rPr>
        <w:t>Nyanya</w:t>
      </w:r>
      <w:r>
        <w:rPr>
          <w:rFonts w:ascii="Times New Roman" w:hAnsi="Times New Roman" w:cs="Times New Roman"/>
          <w:sz w:val="26"/>
          <w:szCs w:val="26"/>
        </w:rPr>
        <w:t>kuangukakaribuna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njia</w:t>
      </w:r>
      <w:r>
        <w:rPr>
          <w:rFonts w:ascii="Times New Roman" w:hAnsi="Times New Roman" w:cs="Times New Roman"/>
          <w:sz w:val="26"/>
          <w:szCs w:val="26"/>
        </w:rPr>
        <w:t>ali</w:t>
      </w:r>
      <w:r w:rsidR="002E0EC7">
        <w:rPr>
          <w:rFonts w:ascii="Times New Roman" w:hAnsi="Times New Roman" w:cs="Times New Roman"/>
          <w:sz w:val="26"/>
          <w:szCs w:val="26"/>
        </w:rPr>
        <w:t>tokwa</w:t>
      </w:r>
      <w:proofErr w:type="spellEnd"/>
      <w:r w:rsidR="002E0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E0E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2E0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0EC7" w:rsidRPr="002E0EC7">
        <w:rPr>
          <w:rFonts w:ascii="Times New Roman" w:hAnsi="Times New Roman" w:cs="Times New Roman"/>
          <w:sz w:val="26"/>
          <w:szCs w:val="26"/>
          <w:u w:val="single"/>
        </w:rPr>
        <w:t>damu</w:t>
      </w:r>
      <w:r w:rsidR="002E0EC7">
        <w:rPr>
          <w:rFonts w:ascii="Times New Roman" w:hAnsi="Times New Roman" w:cs="Times New Roman"/>
          <w:sz w:val="26"/>
          <w:szCs w:val="26"/>
        </w:rPr>
        <w:t>puani</w:t>
      </w:r>
      <w:proofErr w:type="spellEnd"/>
      <w:r w:rsidR="002E0EC7">
        <w:rPr>
          <w:rFonts w:ascii="Times New Roman" w:hAnsi="Times New Roman" w:cs="Times New Roman"/>
          <w:sz w:val="26"/>
          <w:szCs w:val="26"/>
        </w:rPr>
        <w:t>.</w:t>
      </w:r>
      <w:r w:rsidR="002E0EC7">
        <w:rPr>
          <w:rFonts w:ascii="Times New Roman" w:hAnsi="Times New Roman" w:cs="Times New Roman"/>
          <w:sz w:val="26"/>
          <w:szCs w:val="26"/>
        </w:rPr>
        <w:tab/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237C5" w:rsidRDefault="00E237C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237C5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(g) 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kutungiasentensionyeshamatumizi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“KI”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(h)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kitenzihiki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kuamrisha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Toka</w:t>
      </w:r>
      <w:proofErr w:type="spell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Akifishasentensiifuatayo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mamamamamtotoaliita</w:t>
      </w:r>
      <w:proofErr w:type="spellEnd"/>
      <w:proofErr w:type="gram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  (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kukashifu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Maarufuni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mashuhuri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ukoo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ilhalifaida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(k)  </w:t>
      </w:r>
      <w:proofErr w:type="spellStart"/>
      <w:r>
        <w:rPr>
          <w:rFonts w:ascii="Times New Roman" w:hAnsi="Times New Roman" w:cs="Times New Roman"/>
          <w:sz w:val="26"/>
          <w:szCs w:val="26"/>
        </w:rPr>
        <w:t>Changanuasentensiifuatayokwakielelezojedwali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Shangazialiuzagarialilopewana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kaka.</w:t>
      </w:r>
      <w:proofErr w:type="gram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7690" w:type="dxa"/>
        <w:tblInd w:w="918" w:type="dxa"/>
        <w:tblLook w:val="04A0" w:firstRow="1" w:lastRow="0" w:firstColumn="1" w:lastColumn="0" w:noHBand="0" w:noVBand="1"/>
      </w:tblPr>
      <w:tblGrid>
        <w:gridCol w:w="7690"/>
      </w:tblGrid>
      <w:tr w:rsidR="002D7149" w:rsidTr="00DE5DEF">
        <w:tc>
          <w:tcPr>
            <w:tcW w:w="7690" w:type="dxa"/>
          </w:tcPr>
          <w:p w:rsidR="002D7149" w:rsidRDefault="002D7149" w:rsidP="00246B4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237C5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54F2F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Bainishavirai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Mtotomchafusanaalipigwavibaya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sentensizifuatazoukifuatamaagizo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mabano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Baba </w:t>
      </w:r>
      <w:proofErr w:type="spellStart"/>
      <w:r>
        <w:rPr>
          <w:rFonts w:ascii="Times New Roman" w:hAnsi="Times New Roman" w:cs="Times New Roman"/>
          <w:sz w:val="26"/>
          <w:szCs w:val="26"/>
        </w:rPr>
        <w:t>alimpikia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mama </w:t>
      </w:r>
      <w:proofErr w:type="spellStart"/>
      <w:r>
        <w:rPr>
          <w:rFonts w:ascii="Times New Roman" w:hAnsi="Times New Roman" w:cs="Times New Roman"/>
          <w:sz w:val="26"/>
          <w:szCs w:val="26"/>
        </w:rPr>
        <w:t>ujikwasufuria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(Anza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kwakipozi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ngeli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Pr="00F443B8" w:rsidRDefault="0001230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C: FASIHI SIMULIZI: (ALAMA 20)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Ewe </w:t>
      </w:r>
      <w:proofErr w:type="spellStart"/>
      <w:r>
        <w:rPr>
          <w:rFonts w:ascii="Times New Roman" w:hAnsi="Times New Roman" w:cs="Times New Roman"/>
          <w:sz w:val="26"/>
          <w:szCs w:val="26"/>
        </w:rPr>
        <w:t>MaingawaNdumi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Siweuloambiaakina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mama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Sikutulopigafoleni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Chakula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msaadakupata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Turudishavifaranga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miji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Wageukevijusitena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Njaaisiwaangamize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Siweulopita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Matusiukitema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Chumvinasukarikuturushiajasamadi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Ujitajiwetuukatutuma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Kuokotavihelauloturushia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Ukatununua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kuraukapata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miakamitanoimetimia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Wajatulaghaitena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MainawaNdumihunalolote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safari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Ubungeumekudondokaukitazama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Wanyongetumeamua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kujaribu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Pr="00F443B8" w:rsidRDefault="009D310B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Huuniwimbo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zilizotumiwa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utungohuu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Ni </w:t>
      </w:r>
      <w:proofErr w:type="spellStart"/>
      <w:r>
        <w:rPr>
          <w:rFonts w:ascii="Times New Roman" w:hAnsi="Times New Roman" w:cs="Times New Roman"/>
          <w:sz w:val="26"/>
          <w:szCs w:val="26"/>
        </w:rPr>
        <w:t>nani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anayezungumza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nafsineni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utungohuu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utungohuu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umuhimu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wanyimbo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10)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Pr="0081007D" w:rsidRDefault="0081007D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007D">
        <w:rPr>
          <w:rFonts w:ascii="Times New Roman" w:hAnsi="Times New Roman" w:cs="Times New Roman"/>
          <w:b/>
          <w:sz w:val="26"/>
          <w:szCs w:val="26"/>
          <w:u w:val="single"/>
        </w:rPr>
        <w:t>SEHEMU D: CHOZI LA HERI (ALAMA 20)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“Pole </w:t>
      </w:r>
      <w:proofErr w:type="spellStart"/>
      <w:r>
        <w:rPr>
          <w:rFonts w:ascii="Times New Roman" w:hAnsi="Times New Roman" w:cs="Times New Roman"/>
          <w:sz w:val="26"/>
          <w:szCs w:val="26"/>
        </w:rPr>
        <w:t>polevilio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vilianzakupungua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njaanaugonjwavimefanyakazi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muktadha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zilizotumika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matatizo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yanayowakumbawakimbizi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wakimbizi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12)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Pr="002F60C9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A64C18" w:rsidRPr="002F60C9" w:rsidSect="002F60C9">
      <w:footerReference w:type="default" r:id="rId7"/>
      <w:pgSz w:w="12240" w:h="15840"/>
      <w:pgMar w:top="45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F4" w:rsidRDefault="00E268F4" w:rsidP="002E3748">
      <w:pPr>
        <w:spacing w:after="0" w:line="240" w:lineRule="auto"/>
      </w:pPr>
      <w:r>
        <w:separator/>
      </w:r>
    </w:p>
  </w:endnote>
  <w:endnote w:type="continuationSeparator" w:id="0">
    <w:p w:rsidR="00E268F4" w:rsidRDefault="00E268F4" w:rsidP="002E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00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3748" w:rsidRDefault="002E3748">
            <w:pPr>
              <w:pStyle w:val="Footer"/>
              <w:jc w:val="center"/>
            </w:pPr>
            <w:r>
              <w:t xml:space="preserve">Page </w:t>
            </w:r>
            <w:r w:rsidR="002A71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71DF">
              <w:rPr>
                <w:b/>
                <w:bCs/>
                <w:sz w:val="24"/>
                <w:szCs w:val="24"/>
              </w:rPr>
              <w:fldChar w:fldCharType="separate"/>
            </w:r>
            <w:r w:rsidR="000865EC">
              <w:rPr>
                <w:b/>
                <w:bCs/>
                <w:noProof/>
              </w:rPr>
              <w:t>1</w:t>
            </w:r>
            <w:r w:rsidR="002A71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71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71DF">
              <w:rPr>
                <w:b/>
                <w:bCs/>
                <w:sz w:val="24"/>
                <w:szCs w:val="24"/>
              </w:rPr>
              <w:fldChar w:fldCharType="separate"/>
            </w:r>
            <w:r w:rsidR="000865EC">
              <w:rPr>
                <w:b/>
                <w:bCs/>
                <w:noProof/>
              </w:rPr>
              <w:t>6</w:t>
            </w:r>
            <w:r w:rsidR="002A71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748" w:rsidRDefault="002E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F4" w:rsidRDefault="00E268F4" w:rsidP="002E3748">
      <w:pPr>
        <w:spacing w:after="0" w:line="240" w:lineRule="auto"/>
      </w:pPr>
      <w:r>
        <w:separator/>
      </w:r>
    </w:p>
  </w:footnote>
  <w:footnote w:type="continuationSeparator" w:id="0">
    <w:p w:rsidR="00E268F4" w:rsidRDefault="00E268F4" w:rsidP="002E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9"/>
    <w:rsid w:val="00012300"/>
    <w:rsid w:val="000865EC"/>
    <w:rsid w:val="0011463B"/>
    <w:rsid w:val="001361C6"/>
    <w:rsid w:val="001878D2"/>
    <w:rsid w:val="00246B45"/>
    <w:rsid w:val="002A58D1"/>
    <w:rsid w:val="002A71DF"/>
    <w:rsid w:val="002B4346"/>
    <w:rsid w:val="002D7149"/>
    <w:rsid w:val="002E0EC7"/>
    <w:rsid w:val="002E3748"/>
    <w:rsid w:val="002E49A0"/>
    <w:rsid w:val="002F60C9"/>
    <w:rsid w:val="00380A06"/>
    <w:rsid w:val="003B06A3"/>
    <w:rsid w:val="0046734A"/>
    <w:rsid w:val="00551CE7"/>
    <w:rsid w:val="0069279B"/>
    <w:rsid w:val="006C70E0"/>
    <w:rsid w:val="00777EF5"/>
    <w:rsid w:val="0081007D"/>
    <w:rsid w:val="009C183D"/>
    <w:rsid w:val="009D310B"/>
    <w:rsid w:val="00A64C18"/>
    <w:rsid w:val="00A845D2"/>
    <w:rsid w:val="00B31FE0"/>
    <w:rsid w:val="00B54F2F"/>
    <w:rsid w:val="00CA7CE4"/>
    <w:rsid w:val="00CB0BF5"/>
    <w:rsid w:val="00CC52AB"/>
    <w:rsid w:val="00CC701B"/>
    <w:rsid w:val="00DA04F8"/>
    <w:rsid w:val="00DE2107"/>
    <w:rsid w:val="00E237C5"/>
    <w:rsid w:val="00E25B95"/>
    <w:rsid w:val="00E268F4"/>
    <w:rsid w:val="00EC7825"/>
    <w:rsid w:val="00EE035F"/>
    <w:rsid w:val="00F443B8"/>
    <w:rsid w:val="00F77153"/>
    <w:rsid w:val="00FC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0C9"/>
    <w:pPr>
      <w:spacing w:after="0" w:line="240" w:lineRule="auto"/>
    </w:pPr>
  </w:style>
  <w:style w:type="table" w:styleId="TableGrid">
    <w:name w:val="Table Grid"/>
    <w:basedOn w:val="TableNormal"/>
    <w:uiPriority w:val="59"/>
    <w:rsid w:val="002E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48"/>
  </w:style>
  <w:style w:type="paragraph" w:styleId="Footer">
    <w:name w:val="footer"/>
    <w:basedOn w:val="Normal"/>
    <w:link w:val="Foot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0C9"/>
    <w:pPr>
      <w:spacing w:after="0" w:line="240" w:lineRule="auto"/>
    </w:pPr>
  </w:style>
  <w:style w:type="table" w:styleId="TableGrid">
    <w:name w:val="Table Grid"/>
    <w:basedOn w:val="TableNormal"/>
    <w:uiPriority w:val="59"/>
    <w:rsid w:val="002E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48"/>
  </w:style>
  <w:style w:type="paragraph" w:styleId="Footer">
    <w:name w:val="footer"/>
    <w:basedOn w:val="Normal"/>
    <w:link w:val="Foot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Jared Mogire</cp:lastModifiedBy>
  <cp:revision>4</cp:revision>
  <dcterms:created xsi:type="dcterms:W3CDTF">2021-08-18T16:40:00Z</dcterms:created>
  <dcterms:modified xsi:type="dcterms:W3CDTF">2023-02-18T05:45:00Z</dcterms:modified>
</cp:coreProperties>
</file>