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90" w:rsidRPr="001B52E3" w:rsidRDefault="005B5690" w:rsidP="001B52E3">
      <w:pPr>
        <w:pStyle w:val="Default"/>
        <w:spacing w:line="276" w:lineRule="auto"/>
        <w:rPr>
          <w:b/>
        </w:rPr>
      </w:pPr>
      <w:bookmarkStart w:id="0" w:name="_GoBack"/>
      <w:bookmarkEnd w:id="0"/>
      <w:r w:rsidRPr="001B52E3">
        <w:rPr>
          <w:b/>
        </w:rPr>
        <w:t xml:space="preserve">CHEMISTRY </w:t>
      </w:r>
    </w:p>
    <w:p w:rsidR="005B5690" w:rsidRPr="001B52E3" w:rsidRDefault="005B5690" w:rsidP="001B52E3">
      <w:pPr>
        <w:pStyle w:val="Default"/>
        <w:spacing w:line="276" w:lineRule="auto"/>
        <w:rPr>
          <w:b/>
        </w:rPr>
      </w:pPr>
      <w:r w:rsidRPr="001B52E3">
        <w:rPr>
          <w:b/>
        </w:rPr>
        <w:t>FORM 1</w:t>
      </w:r>
    </w:p>
    <w:p w:rsidR="00D866B3" w:rsidRPr="001B52E3" w:rsidRDefault="005B5690" w:rsidP="001B52E3">
      <w:pPr>
        <w:pStyle w:val="Default"/>
        <w:spacing w:line="276" w:lineRule="auto"/>
        <w:rPr>
          <w:b/>
        </w:rPr>
      </w:pPr>
      <w:r w:rsidRPr="001B52E3">
        <w:rPr>
          <w:b/>
        </w:rPr>
        <w:t>TIME: 1 HOUR</w:t>
      </w:r>
    </w:p>
    <w:p w:rsidR="005B5690" w:rsidRPr="001B52E3" w:rsidRDefault="005B5690" w:rsidP="001B52E3">
      <w:pPr>
        <w:pStyle w:val="Default"/>
        <w:spacing w:line="276" w:lineRule="auto"/>
        <w:rPr>
          <w:b/>
        </w:rPr>
      </w:pPr>
      <w:r w:rsidRPr="001B52E3">
        <w:rPr>
          <w:b/>
        </w:rPr>
        <w:t>NAME: …………………………………………………………</w:t>
      </w:r>
    </w:p>
    <w:p w:rsidR="005B5690" w:rsidRPr="001B52E3" w:rsidRDefault="005B5690" w:rsidP="001B52E3">
      <w:pPr>
        <w:pStyle w:val="Default"/>
        <w:spacing w:line="276" w:lineRule="auto"/>
        <w:rPr>
          <w:b/>
        </w:rPr>
      </w:pPr>
      <w:r w:rsidRPr="001B52E3">
        <w:rPr>
          <w:b/>
        </w:rPr>
        <w:t>ADM NUMBER: ………………………</w:t>
      </w:r>
    </w:p>
    <w:p w:rsidR="005B5690" w:rsidRPr="001B52E3" w:rsidRDefault="005B5690" w:rsidP="00D866B3">
      <w:pPr>
        <w:pStyle w:val="Default"/>
        <w:rPr>
          <w:b/>
          <w:i/>
          <w:u w:val="single"/>
        </w:rPr>
      </w:pPr>
      <w:r w:rsidRPr="001B52E3">
        <w:rPr>
          <w:b/>
          <w:i/>
          <w:u w:val="single"/>
        </w:rPr>
        <w:t>Answer ALL the questions in the spaces provided (40 marks)</w:t>
      </w:r>
    </w:p>
    <w:p w:rsidR="005B5690" w:rsidRDefault="00D866B3" w:rsidP="005B5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690">
        <w:rPr>
          <w:rFonts w:ascii="Times New Roman" w:hAnsi="Times New Roman" w:cs="Times New Roman"/>
          <w:sz w:val="24"/>
          <w:szCs w:val="24"/>
        </w:rPr>
        <w:t xml:space="preserve">State </w:t>
      </w:r>
      <w:r w:rsidRPr="005B5690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5B5690">
        <w:rPr>
          <w:rFonts w:ascii="Times New Roman" w:hAnsi="Times New Roman" w:cs="Times New Roman"/>
          <w:sz w:val="24"/>
          <w:szCs w:val="24"/>
        </w:rPr>
        <w:t>reasons why most apparatus in the laboratory are made of glass (2mks)</w:t>
      </w:r>
    </w:p>
    <w:p w:rsidR="005B5690" w:rsidRPr="005B5690" w:rsidRDefault="005B5690" w:rsidP="005B569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66B3" w:rsidRDefault="00D866B3" w:rsidP="00D86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690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5B5690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5B5690">
        <w:rPr>
          <w:rFonts w:ascii="Times New Roman" w:hAnsi="Times New Roman" w:cs="Times New Roman"/>
          <w:sz w:val="24"/>
          <w:szCs w:val="24"/>
        </w:rPr>
        <w:t>differences between luminous and non-luminous flames (2mks)</w:t>
      </w:r>
    </w:p>
    <w:p w:rsidR="005B5690" w:rsidRPr="005B5690" w:rsidRDefault="005B5690" w:rsidP="005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66B3" w:rsidRDefault="000C2AE2" w:rsidP="000C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690">
        <w:rPr>
          <w:rFonts w:ascii="Times New Roman" w:hAnsi="Times New Roman" w:cs="Times New Roman"/>
          <w:sz w:val="24"/>
          <w:szCs w:val="24"/>
        </w:rPr>
        <w:t>State two reasons why we use the non-luminous flame for heating in the laboratory instead of using luminous flame. (2 marks)</w:t>
      </w:r>
    </w:p>
    <w:p w:rsidR="005B5690" w:rsidRPr="005B5690" w:rsidRDefault="005B5690" w:rsidP="005B569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AE2" w:rsidRDefault="000C2AE2" w:rsidP="000C2AE2">
      <w:pPr>
        <w:pStyle w:val="Default"/>
        <w:numPr>
          <w:ilvl w:val="0"/>
          <w:numId w:val="1"/>
        </w:numPr>
      </w:pPr>
      <w:r w:rsidRPr="005B5690">
        <w:t>Chromatography can be used to test for the purity of substances. Describe one area in everyday life where purity of substances is important (1mark)</w:t>
      </w:r>
    </w:p>
    <w:p w:rsidR="005B5690" w:rsidRPr="005B5690" w:rsidRDefault="005B5690" w:rsidP="005B5690">
      <w:pPr>
        <w:pStyle w:val="Default"/>
        <w:ind w:left="405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14B7" w:rsidRPr="005B5690" w:rsidRDefault="009314B7" w:rsidP="009314B7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B7" w:rsidRDefault="009314B7" w:rsidP="00931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How can a Bunsen burner be used to produce non-luminous flame? (1mark) </w:t>
      </w:r>
    </w:p>
    <w:p w:rsidR="005B5690" w:rsidRPr="005B5690" w:rsidRDefault="005B5690" w:rsidP="005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7414E7" w:rsidRDefault="007414E7" w:rsidP="007414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Name two apparatus used in a chemistry laboratory to give accurate volume measurements (2marks) </w:t>
      </w:r>
    </w:p>
    <w:p w:rsidR="005B5690" w:rsidRPr="005B5690" w:rsidRDefault="005B5690" w:rsidP="005B5690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4E7" w:rsidRDefault="00EB140C" w:rsidP="00293E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690">
        <w:rPr>
          <w:rFonts w:ascii="Times New Roman" w:hAnsi="Times New Roman" w:cs="Times New Roman"/>
          <w:color w:val="000000"/>
          <w:sz w:val="24"/>
          <w:szCs w:val="24"/>
        </w:rPr>
        <w:t>.Highlight four professional careers, where the knowledge of chemistry is required (4marks).</w:t>
      </w:r>
    </w:p>
    <w:p w:rsidR="001B52E3" w:rsidRDefault="005B5690" w:rsidP="005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B52E3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</w:p>
    <w:p w:rsidR="00EB140C" w:rsidRPr="005B5690" w:rsidRDefault="00293E56" w:rsidP="005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69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B5690">
        <w:rPr>
          <w:rFonts w:ascii="Times New Roman" w:hAnsi="Times New Roman" w:cs="Times New Roman"/>
          <w:color w:val="000000"/>
          <w:sz w:val="24"/>
          <w:szCs w:val="24"/>
        </w:rPr>
        <w:t>).Define a chemistry laboratory.(2marks).</w:t>
      </w:r>
    </w:p>
    <w:p w:rsidR="005B5690" w:rsidRPr="005B5690" w:rsidRDefault="005B5690" w:rsidP="005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E56" w:rsidRDefault="00293E56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5B5690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Outline four qualities of a chemistry laboratory. (4marks)</w:t>
      </w:r>
    </w:p>
    <w:p w:rsidR="005B5690" w:rsidRPr="005B5690" w:rsidRDefault="005B5690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3E56" w:rsidRDefault="00293E56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1B52E3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 State and explain four simple methods of separating mixtures (8 marks)</w:t>
      </w:r>
    </w:p>
    <w:p w:rsidR="005B5690" w:rsidRPr="005B5690" w:rsidRDefault="005B5690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E56" w:rsidRPr="005B5690" w:rsidRDefault="00293E56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1B52E3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 Define the following terms: (4 marks)</w:t>
      </w:r>
    </w:p>
    <w:p w:rsidR="00293E56" w:rsidRDefault="00293E56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 i).A drug.</w:t>
      </w:r>
    </w:p>
    <w:p w:rsidR="005B5690" w:rsidRPr="005B5690" w:rsidRDefault="005B5690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3E56" w:rsidRDefault="00293E56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5B5690">
        <w:rPr>
          <w:rFonts w:ascii="Times New Roman" w:hAnsi="Times New Roman" w:cs="Times New Roman"/>
          <w:color w:val="000000"/>
          <w:sz w:val="24"/>
          <w:szCs w:val="24"/>
        </w:rPr>
        <w:t>ii).Medicine.</w:t>
      </w:r>
    </w:p>
    <w:p w:rsidR="005B5690" w:rsidRPr="005B5690" w:rsidRDefault="005B5690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3E56" w:rsidRDefault="00293E56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iii).A prescription </w:t>
      </w:r>
    </w:p>
    <w:p w:rsidR="005B5690" w:rsidRPr="005B5690" w:rsidRDefault="005B5690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3E56" w:rsidRDefault="00293E56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690">
        <w:rPr>
          <w:rFonts w:ascii="Times New Roman" w:hAnsi="Times New Roman" w:cs="Times New Roman"/>
          <w:color w:val="000000"/>
          <w:sz w:val="24"/>
          <w:szCs w:val="24"/>
        </w:rPr>
        <w:t>iv)</w:t>
      </w:r>
      <w:proofErr w:type="gramEnd"/>
      <w:r w:rsidRPr="005B5690">
        <w:rPr>
          <w:rFonts w:ascii="Times New Roman" w:hAnsi="Times New Roman" w:cs="Times New Roman"/>
          <w:color w:val="000000"/>
          <w:sz w:val="24"/>
          <w:szCs w:val="24"/>
        </w:rPr>
        <w:t>. A dosage.</w:t>
      </w:r>
    </w:p>
    <w:p w:rsidR="005B5690" w:rsidRPr="005B5690" w:rsidRDefault="005B5690" w:rsidP="00293E5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3E56" w:rsidRDefault="007E003E" w:rsidP="0088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2E3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 Highlight four guideline rules which should be followed by the chemistry laboratory users</w:t>
      </w:r>
      <w:proofErr w:type="gramStart"/>
      <w:r w:rsidRPr="005B5690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5B5690">
        <w:rPr>
          <w:rFonts w:ascii="Times New Roman" w:hAnsi="Times New Roman" w:cs="Times New Roman"/>
          <w:color w:val="000000"/>
          <w:sz w:val="24"/>
          <w:szCs w:val="24"/>
        </w:rPr>
        <w:t xml:space="preserve"> 4 marks)</w:t>
      </w:r>
    </w:p>
    <w:p w:rsidR="008870EE" w:rsidRPr="005B5690" w:rsidRDefault="008870EE" w:rsidP="0088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AE2" w:rsidRPr="005B5690" w:rsidRDefault="001C721A" w:rsidP="001C721A">
      <w:pPr>
        <w:pStyle w:val="Default"/>
      </w:pPr>
      <w:r w:rsidRPr="001B52E3">
        <w:rPr>
          <w:b/>
        </w:rPr>
        <w:t>12.</w:t>
      </w:r>
      <w:r w:rsidRPr="005B5690">
        <w:t xml:space="preserve"> Explain the meaning of the following terms and in each case, name the apparatus used to measure them</w:t>
      </w:r>
      <w:proofErr w:type="gramStart"/>
      <w:r w:rsidRPr="005B5690">
        <w:t>.(</w:t>
      </w:r>
      <w:proofErr w:type="gramEnd"/>
      <w:r w:rsidRPr="005B5690">
        <w:t>4marks)</w:t>
      </w:r>
    </w:p>
    <w:p w:rsidR="001C721A" w:rsidRDefault="001C721A" w:rsidP="001C721A">
      <w:pPr>
        <w:pStyle w:val="Default"/>
      </w:pPr>
      <w:r w:rsidRPr="005B5690">
        <w:t>a) Temperature.</w:t>
      </w:r>
    </w:p>
    <w:p w:rsidR="008870EE" w:rsidRPr="005B5690" w:rsidRDefault="008870EE" w:rsidP="001C721A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21A" w:rsidRDefault="001C721A" w:rsidP="001C721A">
      <w:pPr>
        <w:pStyle w:val="Default"/>
      </w:pPr>
      <w:proofErr w:type="gramStart"/>
      <w:r w:rsidRPr="005B5690">
        <w:t>b)</w:t>
      </w:r>
      <w:proofErr w:type="gramEnd"/>
      <w:r w:rsidRPr="005B5690">
        <w:t>Time.</w:t>
      </w:r>
    </w:p>
    <w:p w:rsidR="008870EE" w:rsidRPr="005B5690" w:rsidRDefault="008870EE" w:rsidP="001C721A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870EE" w:rsidRPr="005B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40D"/>
    <w:multiLevelType w:val="hybridMultilevel"/>
    <w:tmpl w:val="5E3CB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11FE"/>
    <w:multiLevelType w:val="hybridMultilevel"/>
    <w:tmpl w:val="6912750A"/>
    <w:lvl w:ilvl="0" w:tplc="8AE60CC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92A3983"/>
    <w:multiLevelType w:val="hybridMultilevel"/>
    <w:tmpl w:val="E5128ED4"/>
    <w:lvl w:ilvl="0" w:tplc="FB62817E">
      <w:start w:val="7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B3"/>
    <w:rsid w:val="000C2AE2"/>
    <w:rsid w:val="001B52E3"/>
    <w:rsid w:val="001C721A"/>
    <w:rsid w:val="00293E56"/>
    <w:rsid w:val="005B5690"/>
    <w:rsid w:val="007414E7"/>
    <w:rsid w:val="007E003E"/>
    <w:rsid w:val="0080174E"/>
    <w:rsid w:val="008870EE"/>
    <w:rsid w:val="009314B7"/>
    <w:rsid w:val="00B913CC"/>
    <w:rsid w:val="00D866B3"/>
    <w:rsid w:val="00EB140C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C4913-1C0D-437D-B77F-9C5DF63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7</cp:revision>
  <cp:lastPrinted>2020-01-29T06:23:00Z</cp:lastPrinted>
  <dcterms:created xsi:type="dcterms:W3CDTF">2020-01-27T19:38:00Z</dcterms:created>
  <dcterms:modified xsi:type="dcterms:W3CDTF">2021-08-18T12:40:00Z</dcterms:modified>
</cp:coreProperties>
</file>