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80" w:rsidRPr="00445F70" w:rsidRDefault="00324980" w:rsidP="00324980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Name…………………………………………………………………. Adm No………………</w:t>
      </w:r>
    </w:p>
    <w:p w:rsidR="00324980" w:rsidRPr="00445F70" w:rsidRDefault="00324980" w:rsidP="00324980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School…………………………………………………………………Signature…………….</w:t>
      </w:r>
    </w:p>
    <w:p w:rsidR="00324980" w:rsidRPr="00445F70" w:rsidRDefault="00324980" w:rsidP="00324980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Date…………………………………………</w:t>
      </w:r>
    </w:p>
    <w:p w:rsidR="00324980" w:rsidRPr="00445F70" w:rsidRDefault="00324980" w:rsidP="00324980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24980" w:rsidRPr="00445F70" w:rsidRDefault="00324980" w:rsidP="00324980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CHRISTIAN RELIGIOUS EDUCATION</w:t>
      </w:r>
      <w:r w:rsidR="00ED78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PAPER</w:t>
      </w:r>
    </w:p>
    <w:p w:rsidR="00324980" w:rsidRPr="00445F70" w:rsidRDefault="00324980" w:rsidP="00324980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TIME: 2HRS</w:t>
      </w:r>
    </w:p>
    <w:p w:rsidR="00324980" w:rsidRPr="00445F70" w:rsidRDefault="00324980" w:rsidP="00324980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MID-TERM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EXAM      TERM 1               FORM 3</w:t>
      </w:r>
    </w:p>
    <w:p w:rsidR="00324980" w:rsidRPr="00445F70" w:rsidRDefault="00324980" w:rsidP="00450F9B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Answer ALL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questions in this question paper: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50F9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AR</w:t>
      </w:r>
      <w:r w:rsidRPr="00445F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KS</w:t>
      </w:r>
    </w:p>
    <w:p w:rsidR="00324980" w:rsidRPr="00324980" w:rsidRDefault="00324980" w:rsidP="00450F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980">
        <w:rPr>
          <w:rFonts w:ascii="Times New Roman" w:hAnsi="Times New Roman" w:cs="Times New Roman"/>
          <w:sz w:val="24"/>
          <w:szCs w:val="24"/>
        </w:rPr>
        <w:t>1.</w:t>
      </w:r>
      <w:r w:rsidRPr="00324980">
        <w:t xml:space="preserve"> </w:t>
      </w:r>
      <w:proofErr w:type="gramStart"/>
      <w:r w:rsidRPr="003249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4980">
        <w:rPr>
          <w:rFonts w:ascii="Times New Roman" w:hAnsi="Times New Roman" w:cs="Times New Roman"/>
          <w:sz w:val="24"/>
          <w:szCs w:val="24"/>
        </w:rPr>
        <w:t xml:space="preserve">) State the teachings of Saint Paul in 1 Corinthians 13 about love (7mks) </w:t>
      </w:r>
    </w:p>
    <w:p w:rsidR="00324980" w:rsidRPr="00324980" w:rsidRDefault="00324980" w:rsidP="00450F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4980">
        <w:rPr>
          <w:rFonts w:ascii="Times New Roman" w:hAnsi="Times New Roman" w:cs="Times New Roman"/>
          <w:sz w:val="24"/>
          <w:szCs w:val="24"/>
        </w:rPr>
        <w:t xml:space="preserve">b) Write down </w:t>
      </w:r>
      <w:r w:rsidRPr="00694E82">
        <w:rPr>
          <w:rFonts w:ascii="Times New Roman" w:hAnsi="Times New Roman" w:cs="Times New Roman"/>
          <w:b/>
          <w:sz w:val="24"/>
          <w:szCs w:val="24"/>
        </w:rPr>
        <w:t>five</w:t>
      </w:r>
      <w:r w:rsidRPr="00324980">
        <w:rPr>
          <w:rFonts w:ascii="Times New Roman" w:hAnsi="Times New Roman" w:cs="Times New Roman"/>
          <w:sz w:val="24"/>
          <w:szCs w:val="24"/>
        </w:rPr>
        <w:t xml:space="preserve"> ways through which the early Christians were persecuted. (5mks)</w:t>
      </w:r>
    </w:p>
    <w:p w:rsidR="00694E82" w:rsidRDefault="00324980" w:rsidP="00450F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4980">
        <w:rPr>
          <w:rFonts w:ascii="Times New Roman" w:hAnsi="Times New Roman" w:cs="Times New Roman"/>
          <w:sz w:val="24"/>
          <w:szCs w:val="24"/>
        </w:rPr>
        <w:t xml:space="preserve">c) Discuss the problems that Church ministers (priests) encounter in their work. (8mks) </w:t>
      </w:r>
    </w:p>
    <w:p w:rsidR="00694E82" w:rsidRPr="00694E82" w:rsidRDefault="00694E82" w:rsidP="00450F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94E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4E82">
        <w:rPr>
          <w:rFonts w:ascii="Times New Roman" w:hAnsi="Times New Roman" w:cs="Times New Roman"/>
          <w:sz w:val="24"/>
          <w:szCs w:val="24"/>
        </w:rPr>
        <w:t xml:space="preserve">) In what ways </w:t>
      </w:r>
      <w:r w:rsidR="00FC2CFB">
        <w:rPr>
          <w:rFonts w:ascii="Times New Roman" w:hAnsi="Times New Roman" w:cs="Times New Roman"/>
          <w:sz w:val="24"/>
          <w:szCs w:val="24"/>
        </w:rPr>
        <w:t xml:space="preserve">was </w:t>
      </w:r>
      <w:r w:rsidRPr="00694E82">
        <w:rPr>
          <w:rFonts w:ascii="Times New Roman" w:hAnsi="Times New Roman" w:cs="Times New Roman"/>
          <w:sz w:val="24"/>
          <w:szCs w:val="24"/>
        </w:rPr>
        <w:t xml:space="preserve">the celebration of the Lord’s Supper </w:t>
      </w:r>
      <w:r>
        <w:rPr>
          <w:rFonts w:ascii="Times New Roman" w:hAnsi="Times New Roman" w:cs="Times New Roman"/>
          <w:sz w:val="24"/>
          <w:szCs w:val="24"/>
        </w:rPr>
        <w:t>misu</w:t>
      </w:r>
      <w:r w:rsidR="00F70008">
        <w:rPr>
          <w:rFonts w:ascii="Times New Roman" w:hAnsi="Times New Roman" w:cs="Times New Roman"/>
          <w:sz w:val="24"/>
          <w:szCs w:val="24"/>
        </w:rPr>
        <w:t>sed in the church at Corinth? (6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4E82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694E82" w:rsidRPr="00694E82" w:rsidRDefault="00694E82" w:rsidP="00450F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4E82">
        <w:rPr>
          <w:rFonts w:ascii="Times New Roman" w:hAnsi="Times New Roman" w:cs="Times New Roman"/>
          <w:sz w:val="24"/>
          <w:szCs w:val="24"/>
        </w:rPr>
        <w:t>b) Give reasons why Christians take pa</w:t>
      </w:r>
      <w:r>
        <w:rPr>
          <w:rFonts w:ascii="Times New Roman" w:hAnsi="Times New Roman" w:cs="Times New Roman"/>
          <w:sz w:val="24"/>
          <w:szCs w:val="24"/>
        </w:rPr>
        <w:t>rt in the Holy Communion. (7m</w:t>
      </w:r>
      <w:r w:rsidRPr="00694E82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694E82" w:rsidRPr="00694E82" w:rsidRDefault="00694E82" w:rsidP="00450F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4E82">
        <w:rPr>
          <w:rFonts w:ascii="Times New Roman" w:hAnsi="Times New Roman" w:cs="Times New Roman"/>
          <w:sz w:val="24"/>
          <w:szCs w:val="24"/>
        </w:rPr>
        <w:t xml:space="preserve">c) State ways in which Christians show respect to God. (7mks) </w:t>
      </w:r>
    </w:p>
    <w:p w:rsidR="00694E82" w:rsidRPr="00694E82" w:rsidRDefault="00694E82" w:rsidP="00450F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4E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4E82">
        <w:rPr>
          <w:rFonts w:ascii="Times New Roman" w:hAnsi="Times New Roman" w:cs="Times New Roman"/>
          <w:sz w:val="24"/>
          <w:szCs w:val="24"/>
        </w:rPr>
        <w:t xml:space="preserve">) Identify the spiritual gifts taught by Saint Paul in early church  (6 marks) </w:t>
      </w:r>
    </w:p>
    <w:p w:rsidR="00694E82" w:rsidRPr="00694E82" w:rsidRDefault="00694E82" w:rsidP="00450F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4E82">
        <w:rPr>
          <w:rFonts w:ascii="Times New Roman" w:hAnsi="Times New Roman" w:cs="Times New Roman"/>
          <w:sz w:val="24"/>
          <w:szCs w:val="24"/>
        </w:rPr>
        <w:t>b) Explain how the use of the</w:t>
      </w:r>
      <w:r w:rsidR="00681606">
        <w:rPr>
          <w:rFonts w:ascii="Times New Roman" w:hAnsi="Times New Roman" w:cs="Times New Roman"/>
          <w:sz w:val="24"/>
          <w:szCs w:val="24"/>
        </w:rPr>
        <w:t xml:space="preserve"> gifts of the</w:t>
      </w:r>
      <w:r w:rsidRPr="00694E82">
        <w:rPr>
          <w:rFonts w:ascii="Times New Roman" w:hAnsi="Times New Roman" w:cs="Times New Roman"/>
          <w:sz w:val="24"/>
          <w:szCs w:val="24"/>
        </w:rPr>
        <w:t xml:space="preserve"> Holy Spirit brought disunity in the church at Corinth</w:t>
      </w:r>
      <w:r>
        <w:rPr>
          <w:rFonts w:ascii="Times New Roman" w:hAnsi="Times New Roman" w:cs="Times New Roman"/>
          <w:sz w:val="24"/>
          <w:szCs w:val="24"/>
        </w:rPr>
        <w:t xml:space="preserve"> (8m</w:t>
      </w:r>
      <w:r w:rsidRPr="00694E82">
        <w:rPr>
          <w:rFonts w:ascii="Times New Roman" w:hAnsi="Times New Roman" w:cs="Times New Roman"/>
          <w:sz w:val="24"/>
          <w:szCs w:val="24"/>
        </w:rPr>
        <w:t>ks)</w:t>
      </w:r>
    </w:p>
    <w:p w:rsidR="00450F9B" w:rsidRDefault="00694E82" w:rsidP="00450F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4E82">
        <w:rPr>
          <w:rFonts w:ascii="Times New Roman" w:hAnsi="Times New Roman" w:cs="Times New Roman"/>
          <w:sz w:val="24"/>
          <w:szCs w:val="24"/>
        </w:rPr>
        <w:t>c) Outline the contribution of women in t</w:t>
      </w:r>
      <w:r>
        <w:rPr>
          <w:rFonts w:ascii="Times New Roman" w:hAnsi="Times New Roman" w:cs="Times New Roman"/>
          <w:sz w:val="24"/>
          <w:szCs w:val="24"/>
        </w:rPr>
        <w:t>he church in Kenya today. (6m</w:t>
      </w:r>
      <w:r w:rsidRPr="00694E82">
        <w:rPr>
          <w:rFonts w:ascii="Times New Roman" w:hAnsi="Times New Roman" w:cs="Times New Roman"/>
          <w:sz w:val="24"/>
          <w:szCs w:val="24"/>
        </w:rPr>
        <w:t>ks)</w:t>
      </w:r>
    </w:p>
    <w:p w:rsidR="00450F9B" w:rsidRDefault="00450F9B" w:rsidP="0045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09DB">
        <w:rPr>
          <w:rFonts w:ascii="Times New Roman" w:hAnsi="Times New Roman" w:cs="Times New Roman"/>
          <w:sz w:val="24"/>
          <w:szCs w:val="24"/>
        </w:rPr>
        <w:t>Describe the practices in the early c</w:t>
      </w:r>
      <w:r>
        <w:rPr>
          <w:rFonts w:ascii="Times New Roman" w:hAnsi="Times New Roman" w:cs="Times New Roman"/>
          <w:sz w:val="24"/>
          <w:szCs w:val="24"/>
        </w:rPr>
        <w:t xml:space="preserve">hurch which are observed in the </w:t>
      </w:r>
      <w:r w:rsidRPr="009309DB">
        <w:rPr>
          <w:rFonts w:ascii="Times New Roman" w:hAnsi="Times New Roman" w:cs="Times New Roman"/>
          <w:sz w:val="24"/>
          <w:szCs w:val="24"/>
        </w:rPr>
        <w:t xml:space="preserve">church in Kenya today? </w:t>
      </w:r>
    </w:p>
    <w:p w:rsidR="00450F9B" w:rsidRDefault="00450F9B" w:rsidP="0045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(5mks) </w:t>
      </w:r>
    </w:p>
    <w:p w:rsidR="00450F9B" w:rsidRDefault="00450F9B" w:rsidP="0045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Pr="009309DB">
        <w:rPr>
          <w:rFonts w:ascii="Times New Roman" w:hAnsi="Times New Roman" w:cs="Times New Roman"/>
          <w:sz w:val="24"/>
          <w:szCs w:val="24"/>
        </w:rPr>
        <w:t>What factors have contributed to sexual immo</w:t>
      </w:r>
      <w:r>
        <w:rPr>
          <w:rFonts w:ascii="Times New Roman" w:hAnsi="Times New Roman" w:cs="Times New Roman"/>
          <w:sz w:val="24"/>
          <w:szCs w:val="24"/>
        </w:rPr>
        <w:t xml:space="preserve">rality among the youth in Kenya </w:t>
      </w:r>
      <w:r w:rsidRPr="009309DB">
        <w:rPr>
          <w:rFonts w:ascii="Times New Roman" w:hAnsi="Times New Roman" w:cs="Times New Roman"/>
          <w:sz w:val="24"/>
          <w:szCs w:val="24"/>
        </w:rPr>
        <w:t xml:space="preserve">today? </w:t>
      </w:r>
    </w:p>
    <w:p w:rsidR="00450F9B" w:rsidRPr="009309DB" w:rsidRDefault="00450F9B" w:rsidP="0045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(5</w:t>
      </w:r>
      <w:r w:rsidRPr="009309DB">
        <w:rPr>
          <w:rFonts w:ascii="Times New Roman" w:hAnsi="Times New Roman" w:cs="Times New Roman"/>
          <w:sz w:val="24"/>
          <w:szCs w:val="24"/>
        </w:rPr>
        <w:t>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E1" w:rsidRPr="00324980" w:rsidRDefault="00324980" w:rsidP="00450F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980">
        <w:rPr>
          <w:rFonts w:ascii="Times New Roman" w:hAnsi="Times New Roman" w:cs="Times New Roman"/>
          <w:sz w:val="24"/>
          <w:szCs w:val="24"/>
        </w:rPr>
        <w:tab/>
      </w:r>
    </w:p>
    <w:sectPr w:rsidR="00E224E1" w:rsidRPr="0032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80"/>
    <w:rsid w:val="000A67B0"/>
    <w:rsid w:val="002F66B6"/>
    <w:rsid w:val="00324980"/>
    <w:rsid w:val="00450F9B"/>
    <w:rsid w:val="00542A02"/>
    <w:rsid w:val="00614B0B"/>
    <w:rsid w:val="00681606"/>
    <w:rsid w:val="00694E82"/>
    <w:rsid w:val="0080756B"/>
    <w:rsid w:val="00C86029"/>
    <w:rsid w:val="00DC3393"/>
    <w:rsid w:val="00ED78CF"/>
    <w:rsid w:val="00F70008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4B8ED-57A4-4A81-99C9-1DF55C1C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BINARYFX</cp:lastModifiedBy>
  <cp:revision>12</cp:revision>
  <cp:lastPrinted>2020-01-30T09:16:00Z</cp:lastPrinted>
  <dcterms:created xsi:type="dcterms:W3CDTF">2020-01-21T06:01:00Z</dcterms:created>
  <dcterms:modified xsi:type="dcterms:W3CDTF">2021-08-18T12:46:00Z</dcterms:modified>
</cp:coreProperties>
</file>