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DFC5" w14:textId="77777777" w:rsidR="004D4822" w:rsidRPr="004D4822" w:rsidRDefault="004D4822" w:rsidP="004D4822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D4822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0D608EC" wp14:editId="4E21154F">
            <wp:simplePos x="0" y="0"/>
            <wp:positionH relativeFrom="column">
              <wp:posOffset>1362075</wp:posOffset>
            </wp:positionH>
            <wp:positionV relativeFrom="paragraph">
              <wp:posOffset>321310</wp:posOffset>
            </wp:positionV>
            <wp:extent cx="3000375" cy="2514600"/>
            <wp:effectExtent l="0" t="0" r="9525" b="0"/>
            <wp:wrapTopAndBottom/>
            <wp:docPr id="2" name="Picture 2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D4822">
        <w:rPr>
          <w:rFonts w:ascii="Times New Roman" w:eastAsia="Calibri" w:hAnsi="Times New Roman" w:cs="Times New Roman"/>
          <w:b/>
          <w:color w:val="00B0F0"/>
          <w:sz w:val="44"/>
          <w:szCs w:val="44"/>
        </w:rPr>
        <w:t>PANGANI POST MOCK EXAMINATION</w:t>
      </w:r>
      <w:r w:rsidRPr="004D4822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14:paraId="308E7750" w14:textId="77777777" w:rsidR="004D4822" w:rsidRPr="004D4822" w:rsidRDefault="004D4822" w:rsidP="004D4822">
      <w:pPr>
        <w:spacing w:after="0"/>
        <w:jc w:val="center"/>
        <w:rPr>
          <w:rFonts w:ascii="Times New Roman" w:eastAsia="Calibri" w:hAnsi="Times New Roman" w:cs="Times New Roman"/>
          <w:b/>
          <w:color w:val="00B0F0"/>
          <w:sz w:val="44"/>
          <w:szCs w:val="44"/>
        </w:rPr>
      </w:pPr>
    </w:p>
    <w:p w14:paraId="6483FD85" w14:textId="77777777" w:rsidR="004D4822" w:rsidRPr="004D4822" w:rsidRDefault="004D4822" w:rsidP="004D4822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D4822">
        <w:rPr>
          <w:rFonts w:ascii="Times New Roman" w:eastAsia="Calibri" w:hAnsi="Times New Roman" w:cs="Times New Roman"/>
          <w:b/>
          <w:color w:val="00B0F0"/>
          <w:sz w:val="44"/>
          <w:szCs w:val="44"/>
        </w:rPr>
        <w:t>2022</w:t>
      </w:r>
    </w:p>
    <w:p w14:paraId="61E05B7D" w14:textId="51D31852" w:rsidR="009A4193" w:rsidRPr="004D4822" w:rsidRDefault="009A4193" w:rsidP="004D4822">
      <w:pPr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722A3CC" w14:textId="77777777" w:rsidR="009A4193" w:rsidRPr="000D4246" w:rsidRDefault="009A4193" w:rsidP="009A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246">
        <w:rPr>
          <w:rFonts w:ascii="Times New Roman" w:hAnsi="Times New Roman"/>
          <w:b/>
          <w:sz w:val="28"/>
          <w:szCs w:val="28"/>
        </w:rPr>
        <w:t>BUSINESS STUDIES</w:t>
      </w:r>
    </w:p>
    <w:p w14:paraId="06F2BDB4" w14:textId="77777777" w:rsidR="009A4193" w:rsidRPr="000D4246" w:rsidRDefault="009A4193" w:rsidP="009A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565/2</w:t>
      </w:r>
    </w:p>
    <w:p w14:paraId="296447C8" w14:textId="77777777" w:rsidR="009A4193" w:rsidRPr="000D4246" w:rsidRDefault="009A4193" w:rsidP="001F602F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b/>
          <w:sz w:val="28"/>
          <w:szCs w:val="28"/>
        </w:rPr>
      </w:pPr>
      <w:r w:rsidRPr="000D4246">
        <w:rPr>
          <w:rFonts w:ascii="Times New Roman" w:hAnsi="Times New Roman"/>
          <w:b/>
          <w:sz w:val="28"/>
          <w:szCs w:val="28"/>
        </w:rPr>
        <w:t>Time:  2hours</w:t>
      </w:r>
      <w:r>
        <w:rPr>
          <w:rFonts w:ascii="Times New Roman" w:hAnsi="Times New Roman"/>
          <w:b/>
          <w:sz w:val="28"/>
          <w:szCs w:val="28"/>
        </w:rPr>
        <w:t xml:space="preserve"> 30Min.</w:t>
      </w:r>
    </w:p>
    <w:p w14:paraId="07228FA3" w14:textId="77777777" w:rsidR="009A4193" w:rsidRPr="000D4246" w:rsidRDefault="009A4193" w:rsidP="009A41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246">
        <w:rPr>
          <w:rFonts w:ascii="Times New Roman" w:hAnsi="Times New Roman"/>
          <w:b/>
          <w:sz w:val="28"/>
          <w:szCs w:val="28"/>
        </w:rPr>
        <w:t>NAME:</w:t>
      </w:r>
      <w:r>
        <w:rPr>
          <w:rFonts w:ascii="Times New Roman" w:hAnsi="Times New Roman"/>
          <w:sz w:val="28"/>
          <w:szCs w:val="28"/>
        </w:rPr>
        <w:t xml:space="preserve"> …………………</w:t>
      </w:r>
      <w:r w:rsidRPr="000D4246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………</w:t>
      </w:r>
      <w:proofErr w:type="gramStart"/>
      <w:r>
        <w:rPr>
          <w:rFonts w:ascii="Times New Roman" w:hAnsi="Times New Roman"/>
          <w:sz w:val="28"/>
          <w:szCs w:val="28"/>
        </w:rPr>
        <w:t>…..</w:t>
      </w:r>
      <w:proofErr w:type="gramEnd"/>
      <w:r w:rsidRPr="000D4246">
        <w:rPr>
          <w:rFonts w:ascii="Times New Roman" w:hAnsi="Times New Roman"/>
          <w:b/>
          <w:sz w:val="28"/>
          <w:szCs w:val="28"/>
        </w:rPr>
        <w:t>ADM NO.:</w:t>
      </w:r>
      <w:r>
        <w:rPr>
          <w:rFonts w:ascii="Times New Roman" w:hAnsi="Times New Roman"/>
          <w:sz w:val="28"/>
          <w:szCs w:val="28"/>
        </w:rPr>
        <w:t>…</w:t>
      </w:r>
      <w:r w:rsidRPr="000D4246">
        <w:rPr>
          <w:rFonts w:ascii="Times New Roman" w:hAnsi="Times New Roman"/>
          <w:sz w:val="28"/>
          <w:szCs w:val="28"/>
        </w:rPr>
        <w:t>……</w:t>
      </w:r>
      <w:r w:rsidRPr="000D4246">
        <w:rPr>
          <w:rFonts w:ascii="Times New Roman" w:hAnsi="Times New Roman"/>
          <w:b/>
          <w:sz w:val="28"/>
          <w:szCs w:val="28"/>
        </w:rPr>
        <w:t xml:space="preserve">CLASS </w:t>
      </w:r>
      <w:r w:rsidRPr="000D4246">
        <w:rPr>
          <w:rFonts w:ascii="Times New Roman" w:hAnsi="Times New Roman"/>
          <w:sz w:val="28"/>
          <w:szCs w:val="28"/>
        </w:rPr>
        <w:t>………</w:t>
      </w:r>
    </w:p>
    <w:p w14:paraId="53ED1ABC" w14:textId="77777777" w:rsidR="009A4193" w:rsidRPr="000D4246" w:rsidRDefault="009A4193" w:rsidP="009A4193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4246">
        <w:rPr>
          <w:rFonts w:ascii="Times New Roman" w:hAnsi="Times New Roman"/>
          <w:b/>
          <w:sz w:val="28"/>
          <w:szCs w:val="28"/>
        </w:rPr>
        <w:t>SIGNATURE</w:t>
      </w:r>
      <w:r w:rsidRPr="000D4246">
        <w:rPr>
          <w:rFonts w:ascii="Times New Roman" w:hAnsi="Times New Roman"/>
          <w:sz w:val="28"/>
          <w:szCs w:val="28"/>
        </w:rPr>
        <w:t>:…</w:t>
      </w:r>
      <w:proofErr w:type="gramEnd"/>
      <w:r w:rsidRPr="000D4246">
        <w:rPr>
          <w:rFonts w:ascii="Times New Roman" w:hAnsi="Times New Roman"/>
          <w:sz w:val="28"/>
          <w:szCs w:val="28"/>
        </w:rPr>
        <w:t>………………...</w:t>
      </w:r>
      <w:r w:rsidRPr="000D4246">
        <w:rPr>
          <w:rFonts w:ascii="Times New Roman" w:hAnsi="Times New Roman"/>
          <w:b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>:</w:t>
      </w:r>
      <w:r w:rsidRPr="000D4246">
        <w:rPr>
          <w:rFonts w:ascii="Times New Roman" w:hAnsi="Times New Roman"/>
          <w:sz w:val="28"/>
          <w:szCs w:val="28"/>
        </w:rPr>
        <w:t>………………TEACHER</w:t>
      </w:r>
      <w:r>
        <w:rPr>
          <w:rFonts w:ascii="Times New Roman" w:hAnsi="Times New Roman"/>
          <w:sz w:val="28"/>
          <w:szCs w:val="28"/>
        </w:rPr>
        <w:t>…………..</w:t>
      </w:r>
    </w:p>
    <w:p w14:paraId="4A2772D1" w14:textId="77777777" w:rsidR="009A4193" w:rsidRPr="009A4193" w:rsidRDefault="009A4193" w:rsidP="009A4193">
      <w:pPr>
        <w:rPr>
          <w:rFonts w:ascii="Times New Roman" w:hAnsi="Times New Roman"/>
          <w:b/>
          <w:sz w:val="28"/>
          <w:szCs w:val="28"/>
          <w:u w:val="single"/>
        </w:rPr>
      </w:pPr>
      <w:r w:rsidRPr="009A4193">
        <w:rPr>
          <w:rFonts w:ascii="Times New Roman" w:hAnsi="Times New Roman"/>
          <w:b/>
          <w:sz w:val="28"/>
          <w:szCs w:val="28"/>
          <w:u w:val="single"/>
        </w:rPr>
        <w:t>Instructions to candidates.</w:t>
      </w:r>
    </w:p>
    <w:p w14:paraId="666C9191" w14:textId="77777777" w:rsidR="009A4193" w:rsidRPr="001F602F" w:rsidRDefault="009A4193" w:rsidP="001F60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1F602F">
        <w:rPr>
          <w:rFonts w:ascii="Times New Roman" w:hAnsi="Times New Roman"/>
          <w:i/>
          <w:sz w:val="24"/>
          <w:szCs w:val="24"/>
        </w:rPr>
        <w:t>Write your name, index number, school and signature in the spaces given above.</w:t>
      </w:r>
    </w:p>
    <w:p w14:paraId="6E19591D" w14:textId="77777777" w:rsidR="009A4193" w:rsidRPr="001F602F" w:rsidRDefault="009A4193" w:rsidP="001F60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1F602F">
        <w:rPr>
          <w:rFonts w:ascii="Times New Roman" w:hAnsi="Times New Roman"/>
          <w:i/>
          <w:sz w:val="24"/>
          <w:szCs w:val="24"/>
        </w:rPr>
        <w:t>Sign and write the date of the examination in the spaces provided above</w:t>
      </w:r>
    </w:p>
    <w:p w14:paraId="5D7CADE3" w14:textId="77777777" w:rsidR="009A4193" w:rsidRPr="001F602F" w:rsidRDefault="009A4193" w:rsidP="001F60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1F602F">
        <w:rPr>
          <w:rFonts w:ascii="Times New Roman" w:hAnsi="Times New Roman"/>
          <w:i/>
          <w:sz w:val="24"/>
          <w:szCs w:val="24"/>
        </w:rPr>
        <w:t>This paper consists of 6 questions. Answer any five questions.</w:t>
      </w:r>
    </w:p>
    <w:p w14:paraId="1327BD27" w14:textId="77777777" w:rsidR="009A4193" w:rsidRPr="001F602F" w:rsidRDefault="009A4193" w:rsidP="001F60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1F602F">
        <w:rPr>
          <w:rFonts w:ascii="Times New Roman" w:hAnsi="Times New Roman"/>
          <w:i/>
          <w:sz w:val="24"/>
          <w:szCs w:val="24"/>
        </w:rPr>
        <w:t>All answers should be written in the answer booklet provided.</w:t>
      </w:r>
    </w:p>
    <w:p w14:paraId="769032EB" w14:textId="77777777" w:rsidR="009A4193" w:rsidRPr="001F602F" w:rsidRDefault="009A4193" w:rsidP="001F60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1F602F">
        <w:rPr>
          <w:rFonts w:ascii="Times New Roman" w:hAnsi="Times New Roman"/>
          <w:i/>
          <w:sz w:val="24"/>
          <w:szCs w:val="24"/>
        </w:rPr>
        <w:t>Candidates should check the question paper to ascertain that all the questions are printed.</w:t>
      </w:r>
    </w:p>
    <w:p w14:paraId="14FE5297" w14:textId="77777777" w:rsidR="009A4193" w:rsidRPr="001F602F" w:rsidRDefault="009A4193" w:rsidP="001F60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1F602F">
        <w:rPr>
          <w:rFonts w:ascii="Times New Roman" w:hAnsi="Times New Roman"/>
          <w:i/>
          <w:sz w:val="24"/>
          <w:szCs w:val="24"/>
        </w:rPr>
        <w:t>All questions should be answered in English.</w:t>
      </w:r>
    </w:p>
    <w:p w14:paraId="7BB33003" w14:textId="77777777" w:rsidR="009A4193" w:rsidRPr="001F602F" w:rsidRDefault="009A4193" w:rsidP="001F602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F602F">
        <w:rPr>
          <w:rFonts w:ascii="Times New Roman" w:hAnsi="Times New Roman"/>
          <w:b/>
          <w:i/>
          <w:sz w:val="24"/>
          <w:szCs w:val="24"/>
        </w:rPr>
        <w:t>For official use only.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1031"/>
        <w:gridCol w:w="1134"/>
        <w:gridCol w:w="1134"/>
        <w:gridCol w:w="1134"/>
        <w:gridCol w:w="1134"/>
        <w:gridCol w:w="1276"/>
      </w:tblGrid>
      <w:tr w:rsidR="009A4193" w:rsidRPr="001F602F" w14:paraId="52CCC476" w14:textId="77777777" w:rsidTr="009A4193">
        <w:tc>
          <w:tcPr>
            <w:tcW w:w="1381" w:type="dxa"/>
            <w:shd w:val="clear" w:color="auto" w:fill="auto"/>
          </w:tcPr>
          <w:p w14:paraId="2445D608" w14:textId="77777777"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031" w:type="dxa"/>
            <w:shd w:val="clear" w:color="auto" w:fill="auto"/>
          </w:tcPr>
          <w:p w14:paraId="2630BCF6" w14:textId="77777777"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36CDEADB" w14:textId="77777777"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B7A3F6" w14:textId="77777777"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6419C405" w14:textId="77777777"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81E1BC" w14:textId="77777777"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BDD50B" w14:textId="77777777"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</w:tcPr>
          <w:p w14:paraId="1DA2E87B" w14:textId="77777777"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DBD763A" w14:textId="77777777"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86D43BF" w14:textId="77777777"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A4193" w:rsidRPr="001F602F" w14:paraId="4DF77AEC" w14:textId="77777777" w:rsidTr="009A4193">
        <w:trPr>
          <w:trHeight w:val="1559"/>
        </w:trPr>
        <w:tc>
          <w:tcPr>
            <w:tcW w:w="1381" w:type="dxa"/>
            <w:shd w:val="clear" w:color="auto" w:fill="auto"/>
          </w:tcPr>
          <w:p w14:paraId="1499C70D" w14:textId="77777777"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Marks</w:t>
            </w:r>
          </w:p>
        </w:tc>
        <w:tc>
          <w:tcPr>
            <w:tcW w:w="1031" w:type="dxa"/>
            <w:shd w:val="clear" w:color="auto" w:fill="auto"/>
          </w:tcPr>
          <w:p w14:paraId="6A75EB94" w14:textId="77777777"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B6CE6" w14:textId="77777777"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ED8F1E" w14:textId="77777777"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984A63" w14:textId="77777777"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6AA5AA" w14:textId="77777777"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621B3D" w14:textId="77777777"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BBBAA4" w14:textId="77777777"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40A5B" w14:textId="77777777"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3E2AA9" w14:textId="77777777"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A338E4C" w14:textId="77777777" w:rsidR="009A4193" w:rsidRPr="001F602F" w:rsidRDefault="009A4193" w:rsidP="001F602F">
      <w:pPr>
        <w:jc w:val="both"/>
        <w:rPr>
          <w:rFonts w:ascii="Times New Roman" w:hAnsi="Times New Roman"/>
          <w:b/>
          <w:sz w:val="24"/>
          <w:szCs w:val="24"/>
        </w:rPr>
      </w:pPr>
    </w:p>
    <w:p w14:paraId="16E6B5EE" w14:textId="77777777" w:rsidR="009A4193" w:rsidRPr="001F602F" w:rsidRDefault="009A4193" w:rsidP="001F602F">
      <w:pPr>
        <w:jc w:val="both"/>
        <w:rPr>
          <w:rFonts w:ascii="Times New Roman" w:hAnsi="Times New Roman"/>
          <w:b/>
          <w:sz w:val="24"/>
          <w:szCs w:val="24"/>
        </w:rPr>
      </w:pPr>
      <w:r w:rsidRPr="001F602F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DFC4E" wp14:editId="39451EDE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1247775" cy="6191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1C734F" id="Rectangle 1" o:spid="_x0000_s1026" style="position:absolute;margin-left:0;margin-top:15.4pt;width:98.2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">
                <v:path arrowok="t"/>
                <w10:wrap anchorx="margin"/>
              </v:rect>
            </w:pict>
          </mc:Fallback>
        </mc:AlternateContent>
      </w:r>
    </w:p>
    <w:p w14:paraId="2BDE2768" w14:textId="77777777" w:rsidR="009A4193" w:rsidRPr="001F602F" w:rsidRDefault="009A4193" w:rsidP="001F602F">
      <w:pPr>
        <w:jc w:val="both"/>
        <w:rPr>
          <w:rFonts w:ascii="Times New Roman" w:hAnsi="Times New Roman"/>
          <w:b/>
          <w:sz w:val="24"/>
          <w:szCs w:val="24"/>
        </w:rPr>
      </w:pPr>
      <w:r w:rsidRPr="001F602F">
        <w:rPr>
          <w:rFonts w:ascii="Times New Roman" w:hAnsi="Times New Roman"/>
          <w:b/>
          <w:sz w:val="24"/>
          <w:szCs w:val="24"/>
        </w:rPr>
        <w:t xml:space="preserve">                                  TOTA L</w:t>
      </w:r>
    </w:p>
    <w:p w14:paraId="049A8040" w14:textId="77777777" w:rsidR="009A4193" w:rsidRPr="001F602F" w:rsidRDefault="009A4193" w:rsidP="001F602F">
      <w:pPr>
        <w:jc w:val="both"/>
        <w:rPr>
          <w:rFonts w:ascii="Times New Roman" w:hAnsi="Times New Roman"/>
          <w:b/>
          <w:sz w:val="24"/>
          <w:szCs w:val="24"/>
        </w:rPr>
      </w:pPr>
    </w:p>
    <w:p w14:paraId="3636C4F5" w14:textId="77777777" w:rsidR="009A4193" w:rsidRPr="001F602F" w:rsidRDefault="009A4193" w:rsidP="001F602F">
      <w:pPr>
        <w:jc w:val="both"/>
        <w:rPr>
          <w:rFonts w:ascii="Times New Roman" w:hAnsi="Times New Roman"/>
          <w:b/>
          <w:sz w:val="24"/>
          <w:szCs w:val="24"/>
        </w:rPr>
      </w:pPr>
    </w:p>
    <w:p w14:paraId="6E2EBD33" w14:textId="77777777" w:rsidR="009A4193" w:rsidRPr="001F602F" w:rsidRDefault="009A4193" w:rsidP="001F602F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</w:p>
    <w:p w14:paraId="121D3156" w14:textId="77777777" w:rsidR="002502AD" w:rsidRPr="001F602F" w:rsidRDefault="002502AD" w:rsidP="001F602F">
      <w:pPr>
        <w:jc w:val="both"/>
        <w:rPr>
          <w:sz w:val="24"/>
          <w:szCs w:val="24"/>
        </w:rPr>
      </w:pPr>
    </w:p>
    <w:p w14:paraId="04FA61A0" w14:textId="77777777" w:rsidR="00613966" w:rsidRPr="001F602F" w:rsidRDefault="00613966" w:rsidP="001F602F">
      <w:pPr>
        <w:jc w:val="both"/>
        <w:rPr>
          <w:sz w:val="24"/>
          <w:szCs w:val="24"/>
        </w:rPr>
      </w:pPr>
    </w:p>
    <w:p w14:paraId="147FDF24" w14:textId="77777777" w:rsidR="00613966" w:rsidRPr="001F602F" w:rsidRDefault="00613966" w:rsidP="001F60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a) Explain </w:t>
      </w:r>
      <w:r w:rsidRPr="001F602F">
        <w:rPr>
          <w:rFonts w:ascii="Times New Roman" w:hAnsi="Times New Roman" w:cs="Times New Roman"/>
          <w:b/>
          <w:sz w:val="24"/>
          <w:szCs w:val="24"/>
        </w:rPr>
        <w:t>five</w:t>
      </w:r>
      <w:r w:rsidRPr="001F602F">
        <w:rPr>
          <w:rFonts w:ascii="Times New Roman" w:hAnsi="Times New Roman" w:cs="Times New Roman"/>
          <w:sz w:val="24"/>
          <w:szCs w:val="24"/>
        </w:rPr>
        <w:t xml:space="preserve"> reasons for the popularity of using internet in product promotion.  (10mks) </w:t>
      </w:r>
    </w:p>
    <w:p w14:paraId="08A01B68" w14:textId="77777777" w:rsidR="00613966" w:rsidRPr="001F602F" w:rsidRDefault="00613966" w:rsidP="001F60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82885" w14:textId="77777777" w:rsidR="00613966" w:rsidRPr="001F602F" w:rsidRDefault="00613966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F602F">
        <w:rPr>
          <w:rFonts w:ascii="Times New Roman" w:hAnsi="Times New Roman" w:cs="Times New Roman"/>
          <w:b/>
          <w:sz w:val="24"/>
          <w:szCs w:val="24"/>
        </w:rPr>
        <w:t>five</w:t>
      </w:r>
      <w:r w:rsidRPr="001F602F">
        <w:rPr>
          <w:rFonts w:ascii="Times New Roman" w:hAnsi="Times New Roman" w:cs="Times New Roman"/>
          <w:sz w:val="24"/>
          <w:szCs w:val="24"/>
        </w:rPr>
        <w:t xml:space="preserve"> services that the central bank of Kenya may offer to commercial banks. (10mks)</w:t>
      </w:r>
    </w:p>
    <w:p w14:paraId="48473196" w14:textId="77777777" w:rsidR="00613966" w:rsidRPr="001F602F" w:rsidRDefault="00613966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E4614F7" w14:textId="77777777" w:rsidR="00613966" w:rsidRPr="001F602F" w:rsidRDefault="00613966" w:rsidP="001F60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a) Explain </w:t>
      </w:r>
      <w:r w:rsidRPr="001F602F">
        <w:rPr>
          <w:rFonts w:ascii="Times New Roman" w:hAnsi="Times New Roman" w:cs="Times New Roman"/>
          <w:b/>
          <w:sz w:val="24"/>
          <w:szCs w:val="24"/>
        </w:rPr>
        <w:t>five</w:t>
      </w:r>
      <w:r w:rsidRPr="001F602F">
        <w:rPr>
          <w:rFonts w:ascii="Times New Roman" w:hAnsi="Times New Roman" w:cs="Times New Roman"/>
          <w:sz w:val="24"/>
          <w:szCs w:val="24"/>
        </w:rPr>
        <w:t xml:space="preserve"> trends in business ownership. (10mks)</w:t>
      </w:r>
    </w:p>
    <w:p w14:paraId="119F4C5B" w14:textId="77777777" w:rsidR="00613966" w:rsidRPr="001F602F" w:rsidRDefault="00613966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410604" w14:textId="77777777" w:rsidR="00613966" w:rsidRPr="001F602F" w:rsidRDefault="00613966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b) </w:t>
      </w:r>
      <w:r w:rsidR="00832A7B" w:rsidRPr="001F602F">
        <w:rPr>
          <w:rFonts w:ascii="Times New Roman" w:hAnsi="Times New Roman" w:cs="Times New Roman"/>
          <w:sz w:val="24"/>
          <w:szCs w:val="24"/>
        </w:rPr>
        <w:t>On 1st</w:t>
      </w:r>
      <w:r w:rsidRPr="001F602F">
        <w:rPr>
          <w:rFonts w:ascii="Times New Roman" w:hAnsi="Times New Roman" w:cs="Times New Roman"/>
          <w:sz w:val="24"/>
          <w:szCs w:val="24"/>
        </w:rPr>
        <w:t xml:space="preserve"> April 2020,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Kifaru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 xml:space="preserve"> traders had the following </w:t>
      </w:r>
      <w:r w:rsidR="00832A7B" w:rsidRPr="001F602F">
        <w:rPr>
          <w:rFonts w:ascii="Times New Roman" w:hAnsi="Times New Roman" w:cs="Times New Roman"/>
          <w:sz w:val="24"/>
          <w:szCs w:val="24"/>
        </w:rPr>
        <w:t>balances:</w:t>
      </w:r>
    </w:p>
    <w:p w14:paraId="0490A1D2" w14:textId="77777777" w:rsidR="00832A7B" w:rsidRPr="001F602F" w:rsidRDefault="00832A7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Bank      15,000 (CR)</w:t>
      </w:r>
    </w:p>
    <w:p w14:paraId="3B9CAB03" w14:textId="77777777" w:rsidR="00832A7B" w:rsidRPr="001F602F" w:rsidRDefault="00832A7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Cash       25,000 (DR)</w:t>
      </w:r>
    </w:p>
    <w:p w14:paraId="04597500" w14:textId="77777777" w:rsidR="00832A7B" w:rsidRPr="001F602F" w:rsidRDefault="00832A7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April:  3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F602F">
        <w:rPr>
          <w:rFonts w:ascii="Times New Roman" w:hAnsi="Times New Roman" w:cs="Times New Roman"/>
          <w:sz w:val="24"/>
          <w:szCs w:val="24"/>
        </w:rPr>
        <w:t xml:space="preserve"> Paid wages in cash  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>. 15,000</w:t>
      </w:r>
    </w:p>
    <w:p w14:paraId="76EA2B7B" w14:textId="77777777" w:rsidR="00832A7B" w:rsidRPr="001F602F" w:rsidRDefault="00832A7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 5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602F">
        <w:rPr>
          <w:rFonts w:ascii="Times New Roman" w:hAnsi="Times New Roman" w:cs="Times New Roman"/>
          <w:sz w:val="24"/>
          <w:szCs w:val="24"/>
        </w:rPr>
        <w:t xml:space="preserve"> Bought goods worth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>. 750 in cash.</w:t>
      </w:r>
    </w:p>
    <w:p w14:paraId="10930D84" w14:textId="77777777" w:rsidR="00667A3B" w:rsidRPr="001F602F" w:rsidRDefault="00667A3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2A7B" w:rsidRPr="001F602F">
        <w:rPr>
          <w:rFonts w:ascii="Times New Roman" w:hAnsi="Times New Roman" w:cs="Times New Roman"/>
          <w:sz w:val="24"/>
          <w:szCs w:val="24"/>
        </w:rPr>
        <w:t xml:space="preserve"> 6</w:t>
      </w:r>
      <w:r w:rsidR="00832A7B"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2A7B" w:rsidRPr="001F602F">
        <w:rPr>
          <w:rFonts w:ascii="Times New Roman" w:hAnsi="Times New Roman" w:cs="Times New Roman"/>
          <w:sz w:val="24"/>
          <w:szCs w:val="24"/>
        </w:rPr>
        <w:t xml:space="preserve"> Received cheques from the following debtors after allowing a </w:t>
      </w:r>
      <w:r w:rsidRPr="001F60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7A2FEE" w14:textId="77777777" w:rsidR="00832A7B" w:rsidRPr="001F602F" w:rsidRDefault="00667A3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32A7B" w:rsidRPr="001F602F">
        <w:rPr>
          <w:rFonts w:ascii="Times New Roman" w:hAnsi="Times New Roman" w:cs="Times New Roman"/>
          <w:sz w:val="24"/>
          <w:szCs w:val="24"/>
        </w:rPr>
        <w:t xml:space="preserve">2% discount in each Case, </w:t>
      </w:r>
      <w:proofErr w:type="spellStart"/>
      <w:r w:rsidR="00832A7B" w:rsidRPr="001F602F">
        <w:rPr>
          <w:rFonts w:ascii="Times New Roman" w:hAnsi="Times New Roman" w:cs="Times New Roman"/>
          <w:sz w:val="24"/>
          <w:szCs w:val="24"/>
        </w:rPr>
        <w:t>Roiki</w:t>
      </w:r>
      <w:proofErr w:type="spellEnd"/>
      <w:r w:rsidR="00832A7B" w:rsidRPr="001F602F">
        <w:rPr>
          <w:rFonts w:ascii="Times New Roman" w:hAnsi="Times New Roman" w:cs="Times New Roman"/>
          <w:sz w:val="24"/>
          <w:szCs w:val="24"/>
        </w:rPr>
        <w:t xml:space="preserve"> Sh. </w:t>
      </w:r>
      <w:r w:rsidR="006C0769" w:rsidRPr="001F602F">
        <w:rPr>
          <w:rFonts w:ascii="Times New Roman" w:hAnsi="Times New Roman" w:cs="Times New Roman"/>
          <w:sz w:val="24"/>
          <w:szCs w:val="24"/>
        </w:rPr>
        <w:t>980,</w:t>
      </w:r>
      <w:r w:rsidR="00832A7B" w:rsidRPr="001F602F">
        <w:rPr>
          <w:rFonts w:ascii="Times New Roman" w:hAnsi="Times New Roman" w:cs="Times New Roman"/>
          <w:sz w:val="24"/>
          <w:szCs w:val="24"/>
        </w:rPr>
        <w:t xml:space="preserve"> Kombo Sh. 1960.</w:t>
      </w:r>
    </w:p>
    <w:p w14:paraId="0E8DB965" w14:textId="77777777" w:rsidR="00832A7B" w:rsidRPr="001F602F" w:rsidRDefault="00667A3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C0769" w:rsidRPr="001F602F">
        <w:rPr>
          <w:rFonts w:ascii="Times New Roman" w:hAnsi="Times New Roman" w:cs="Times New Roman"/>
          <w:sz w:val="24"/>
          <w:szCs w:val="24"/>
        </w:rPr>
        <w:t>8</w:t>
      </w:r>
      <w:r w:rsidR="006C0769"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C0769" w:rsidRPr="001F6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769" w:rsidRPr="001F602F">
        <w:rPr>
          <w:rFonts w:ascii="Times New Roman" w:hAnsi="Times New Roman" w:cs="Times New Roman"/>
          <w:sz w:val="24"/>
          <w:szCs w:val="24"/>
        </w:rPr>
        <w:t>Chebe</w:t>
      </w:r>
      <w:proofErr w:type="spellEnd"/>
      <w:r w:rsidR="00832A7B" w:rsidRPr="001F6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A7B" w:rsidRPr="001F602F">
        <w:rPr>
          <w:rFonts w:ascii="Times New Roman" w:hAnsi="Times New Roman" w:cs="Times New Roman"/>
          <w:sz w:val="24"/>
          <w:szCs w:val="24"/>
        </w:rPr>
        <w:t xml:space="preserve">paid </w:t>
      </w:r>
      <w:r w:rsidR="007D2405" w:rsidRPr="001F6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405" w:rsidRPr="001F602F">
        <w:rPr>
          <w:rFonts w:ascii="Times New Roman" w:hAnsi="Times New Roman" w:cs="Times New Roman"/>
          <w:sz w:val="24"/>
          <w:szCs w:val="24"/>
        </w:rPr>
        <w:t>Kifaru</w:t>
      </w:r>
      <w:proofErr w:type="spellEnd"/>
      <w:proofErr w:type="gramEnd"/>
      <w:r w:rsidR="007D2405" w:rsidRPr="001F602F">
        <w:rPr>
          <w:rFonts w:ascii="Times New Roman" w:hAnsi="Times New Roman" w:cs="Times New Roman"/>
          <w:sz w:val="24"/>
          <w:szCs w:val="24"/>
        </w:rPr>
        <w:t xml:space="preserve"> by a cheque of</w:t>
      </w:r>
      <w:r w:rsidR="00832A7B" w:rsidRPr="001F602F">
        <w:rPr>
          <w:rFonts w:ascii="Times New Roman" w:hAnsi="Times New Roman" w:cs="Times New Roman"/>
          <w:sz w:val="24"/>
          <w:szCs w:val="24"/>
        </w:rPr>
        <w:t xml:space="preserve"> Sh. 1,000.</w:t>
      </w:r>
    </w:p>
    <w:p w14:paraId="6E0E1BF3" w14:textId="77777777" w:rsidR="00832A7B" w:rsidRPr="001F602F" w:rsidRDefault="00832A7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11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602F">
        <w:rPr>
          <w:rFonts w:ascii="Times New Roman" w:hAnsi="Times New Roman" w:cs="Times New Roman"/>
          <w:sz w:val="24"/>
          <w:szCs w:val="24"/>
        </w:rPr>
        <w:t xml:space="preserve"> Bought machinery by cheque for Sh. 5,000.</w:t>
      </w:r>
    </w:p>
    <w:p w14:paraId="2E532553" w14:textId="77777777" w:rsidR="00832A7B" w:rsidRPr="001F602F" w:rsidRDefault="00832A7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13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602F">
        <w:rPr>
          <w:rFonts w:ascii="Times New Roman" w:hAnsi="Times New Roman" w:cs="Times New Roman"/>
          <w:sz w:val="24"/>
          <w:szCs w:val="24"/>
        </w:rPr>
        <w:t xml:space="preserve"> Cash sales paid directly to the bank Sh. 4000.</w:t>
      </w:r>
    </w:p>
    <w:p w14:paraId="46CBB84B" w14:textId="77777777" w:rsidR="00832A7B" w:rsidRPr="001F602F" w:rsidRDefault="00667A3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2A7B" w:rsidRPr="001F602F">
        <w:rPr>
          <w:rFonts w:ascii="Times New Roman" w:hAnsi="Times New Roman" w:cs="Times New Roman"/>
          <w:sz w:val="24"/>
          <w:szCs w:val="24"/>
        </w:rPr>
        <w:t>15</w:t>
      </w:r>
      <w:r w:rsidR="00832A7B"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2A7B" w:rsidRPr="001F602F">
        <w:rPr>
          <w:rFonts w:ascii="Times New Roman" w:hAnsi="Times New Roman" w:cs="Times New Roman"/>
          <w:sz w:val="24"/>
          <w:szCs w:val="24"/>
        </w:rPr>
        <w:t xml:space="preserve"> Withdrew Sh. 1,000 for private use.</w:t>
      </w:r>
    </w:p>
    <w:p w14:paraId="1069F89B" w14:textId="77777777" w:rsidR="00832A7B" w:rsidRPr="001F602F" w:rsidRDefault="00667A3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2A7B" w:rsidRPr="001F602F">
        <w:rPr>
          <w:rFonts w:ascii="Times New Roman" w:hAnsi="Times New Roman" w:cs="Times New Roman"/>
          <w:sz w:val="24"/>
          <w:szCs w:val="24"/>
        </w:rPr>
        <w:t xml:space="preserve"> 20</w:t>
      </w:r>
      <w:r w:rsidR="00832A7B"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2A7B" w:rsidRPr="001F602F">
        <w:rPr>
          <w:rFonts w:ascii="Times New Roman" w:hAnsi="Times New Roman" w:cs="Times New Roman"/>
          <w:sz w:val="24"/>
          <w:szCs w:val="24"/>
        </w:rPr>
        <w:t xml:space="preserve"> Cash sales Sh. 20,000.</w:t>
      </w:r>
    </w:p>
    <w:p w14:paraId="4C73003D" w14:textId="77777777" w:rsidR="006C0769" w:rsidRPr="001F602F" w:rsidRDefault="006C0769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21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F602F">
        <w:rPr>
          <w:rFonts w:ascii="Times New Roman" w:hAnsi="Times New Roman" w:cs="Times New Roman"/>
          <w:sz w:val="24"/>
          <w:szCs w:val="24"/>
        </w:rPr>
        <w:t xml:space="preserve"> Banked cash amounting to Sh. 1,000.</w:t>
      </w:r>
    </w:p>
    <w:p w14:paraId="72DD0B42" w14:textId="77777777" w:rsidR="006C0769" w:rsidRPr="001F602F" w:rsidRDefault="006C0769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24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60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 xml:space="preserve"> received from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Chebe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 xml:space="preserve"> 0n 8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602F">
        <w:rPr>
          <w:rFonts w:ascii="Times New Roman" w:hAnsi="Times New Roman" w:cs="Times New Roman"/>
          <w:sz w:val="24"/>
          <w:szCs w:val="24"/>
        </w:rPr>
        <w:t xml:space="preserve"> April was dishonoured.</w:t>
      </w:r>
    </w:p>
    <w:p w14:paraId="2505E0C8" w14:textId="77777777" w:rsidR="006C0769" w:rsidRPr="001F602F" w:rsidRDefault="006C0769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27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602F">
        <w:rPr>
          <w:rFonts w:ascii="Times New Roman" w:hAnsi="Times New Roman" w:cs="Times New Roman"/>
          <w:sz w:val="24"/>
          <w:szCs w:val="24"/>
        </w:rPr>
        <w:t xml:space="preserve"> Received Sh. 3,000 by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Kiko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>, a debtor.</w:t>
      </w:r>
    </w:p>
    <w:p w14:paraId="6D8D3198" w14:textId="77777777" w:rsidR="006C0769" w:rsidRPr="001F602F" w:rsidRDefault="006C0769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30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602F">
        <w:rPr>
          <w:rFonts w:ascii="Times New Roman" w:hAnsi="Times New Roman" w:cs="Times New Roman"/>
          <w:sz w:val="24"/>
          <w:szCs w:val="24"/>
        </w:rPr>
        <w:t xml:space="preserve"> Banked all the available cash except Sh. 1,000.</w:t>
      </w:r>
    </w:p>
    <w:p w14:paraId="5CB4855C" w14:textId="77777777" w:rsidR="006C0769" w:rsidRPr="001F602F" w:rsidRDefault="006C0769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Prepare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Kifaru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 xml:space="preserve"> Traders three column cash book for the month of April, 2020. (10mks)</w:t>
      </w:r>
    </w:p>
    <w:p w14:paraId="146CFF0E" w14:textId="77777777" w:rsidR="006C0769" w:rsidRPr="001F602F" w:rsidRDefault="006C0769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816D64" w14:textId="77777777" w:rsidR="006C0769" w:rsidRPr="001F602F" w:rsidRDefault="006C0769" w:rsidP="001F60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a) Explain </w:t>
      </w:r>
      <w:r w:rsidRPr="001F602F">
        <w:rPr>
          <w:rFonts w:ascii="Times New Roman" w:hAnsi="Times New Roman" w:cs="Times New Roman"/>
          <w:b/>
          <w:sz w:val="24"/>
          <w:szCs w:val="24"/>
        </w:rPr>
        <w:t>five</w:t>
      </w:r>
      <w:r w:rsidRPr="001F602F">
        <w:rPr>
          <w:rFonts w:ascii="Times New Roman" w:hAnsi="Times New Roman" w:cs="Times New Roman"/>
          <w:sz w:val="24"/>
          <w:szCs w:val="24"/>
        </w:rPr>
        <w:t xml:space="preserve"> monetary policies that the Kenyan government may use to control inflation. (10mks)</w:t>
      </w:r>
    </w:p>
    <w:p w14:paraId="644E5CBC" w14:textId="77777777" w:rsidR="0010716E" w:rsidRPr="001F602F" w:rsidRDefault="006C0769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b) Explain five factors to consider when choosing an office layout. (10mks)</w:t>
      </w:r>
    </w:p>
    <w:p w14:paraId="2D48761C" w14:textId="77777777" w:rsidR="009A4193" w:rsidRPr="001F602F" w:rsidRDefault="009A4193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FE7D388" w14:textId="77777777" w:rsidR="006C0769" w:rsidRPr="001F602F" w:rsidRDefault="0010716E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4.  </w:t>
      </w:r>
      <w:r w:rsidR="009A4193" w:rsidRPr="001F602F">
        <w:rPr>
          <w:rFonts w:ascii="Times New Roman" w:hAnsi="Times New Roman" w:cs="Times New Roman"/>
          <w:sz w:val="24"/>
          <w:szCs w:val="24"/>
        </w:rPr>
        <w:t xml:space="preserve">a) </w:t>
      </w:r>
      <w:r w:rsidR="006C0769" w:rsidRPr="001F602F">
        <w:rPr>
          <w:rFonts w:ascii="Times New Roman" w:hAnsi="Times New Roman" w:cs="Times New Roman"/>
          <w:sz w:val="24"/>
          <w:szCs w:val="24"/>
        </w:rPr>
        <w:t xml:space="preserve">Explain </w:t>
      </w:r>
      <w:r w:rsidR="006C0769" w:rsidRPr="001F602F">
        <w:rPr>
          <w:rFonts w:ascii="Times New Roman" w:hAnsi="Times New Roman" w:cs="Times New Roman"/>
          <w:b/>
          <w:sz w:val="24"/>
          <w:szCs w:val="24"/>
        </w:rPr>
        <w:t>five</w:t>
      </w:r>
      <w:r w:rsidR="006C0769" w:rsidRPr="001F602F">
        <w:rPr>
          <w:rFonts w:ascii="Times New Roman" w:hAnsi="Times New Roman" w:cs="Times New Roman"/>
          <w:sz w:val="24"/>
          <w:szCs w:val="24"/>
        </w:rPr>
        <w:t xml:space="preserve"> factors that may limit entrepreneurial development in a country. (10mks)</w:t>
      </w:r>
    </w:p>
    <w:p w14:paraId="0BAAED90" w14:textId="77777777" w:rsidR="0010716E" w:rsidRPr="001F602F" w:rsidRDefault="0010716E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7686908" w14:textId="77777777" w:rsidR="0010716E" w:rsidRPr="001F602F" w:rsidRDefault="0010716E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b) Explain </w:t>
      </w:r>
      <w:r w:rsidRPr="001F602F">
        <w:rPr>
          <w:rFonts w:ascii="Times New Roman" w:hAnsi="Times New Roman" w:cs="Times New Roman"/>
          <w:b/>
          <w:sz w:val="24"/>
          <w:szCs w:val="24"/>
        </w:rPr>
        <w:t>five</w:t>
      </w:r>
      <w:r w:rsidRPr="001F602F">
        <w:rPr>
          <w:rFonts w:ascii="Times New Roman" w:hAnsi="Times New Roman" w:cs="Times New Roman"/>
          <w:sz w:val="24"/>
          <w:szCs w:val="24"/>
        </w:rPr>
        <w:t xml:space="preserve"> negative effects of unemployment. (10mks)</w:t>
      </w:r>
    </w:p>
    <w:p w14:paraId="3B9228D4" w14:textId="77777777" w:rsidR="0010716E" w:rsidRPr="001F602F" w:rsidRDefault="0010716E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1352D72" w14:textId="77777777" w:rsidR="0010716E" w:rsidRPr="001F602F" w:rsidRDefault="0010716E" w:rsidP="001F60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a)  Describe</w:t>
      </w:r>
      <w:r w:rsidRPr="001F602F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1F602F">
        <w:rPr>
          <w:rFonts w:ascii="Times New Roman" w:hAnsi="Times New Roman" w:cs="Times New Roman"/>
          <w:sz w:val="24"/>
          <w:szCs w:val="24"/>
        </w:rPr>
        <w:t xml:space="preserve"> chains of distribution that a Kenyan producer would use to sell his/her goods to South Africa. (8mks)</w:t>
      </w:r>
    </w:p>
    <w:p w14:paraId="201D65DA" w14:textId="77777777" w:rsidR="0010716E" w:rsidRPr="001F602F" w:rsidRDefault="0010716E" w:rsidP="001F60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2D9245A" w14:textId="77777777" w:rsidR="0010716E" w:rsidRPr="001F602F" w:rsidRDefault="0010716E" w:rsidP="001F60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b) The following Tr</w:t>
      </w:r>
      <w:r w:rsidR="000B6C5E" w:rsidRPr="001F602F">
        <w:rPr>
          <w:rFonts w:ascii="Times New Roman" w:hAnsi="Times New Roman" w:cs="Times New Roman"/>
          <w:sz w:val="24"/>
          <w:szCs w:val="24"/>
        </w:rPr>
        <w:t>ia</w:t>
      </w:r>
      <w:r w:rsidRPr="001F602F">
        <w:rPr>
          <w:rFonts w:ascii="Times New Roman" w:hAnsi="Times New Roman" w:cs="Times New Roman"/>
          <w:sz w:val="24"/>
          <w:szCs w:val="24"/>
        </w:rPr>
        <w:t xml:space="preserve">l balance was prepared from the books of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Nerea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 xml:space="preserve"> traders as at 31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F602F">
        <w:rPr>
          <w:rFonts w:ascii="Times New Roman" w:hAnsi="Times New Roman" w:cs="Times New Roman"/>
          <w:sz w:val="24"/>
          <w:szCs w:val="24"/>
        </w:rPr>
        <w:t xml:space="preserve"> December 2015.</w:t>
      </w:r>
    </w:p>
    <w:p w14:paraId="7F546775" w14:textId="77777777" w:rsidR="0010716E" w:rsidRPr="001F602F" w:rsidRDefault="0010716E" w:rsidP="001F60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41200BE" w14:textId="77777777" w:rsidR="0010716E" w:rsidRPr="001F602F" w:rsidRDefault="0010716E" w:rsidP="001F60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02F">
        <w:rPr>
          <w:rFonts w:ascii="Times New Roman" w:hAnsi="Times New Roman" w:cs="Times New Roman"/>
          <w:sz w:val="24"/>
          <w:szCs w:val="24"/>
        </w:rPr>
        <w:t>Nerea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 xml:space="preserve"> Traders</w:t>
      </w:r>
    </w:p>
    <w:p w14:paraId="21B36200" w14:textId="77777777" w:rsidR="0010716E" w:rsidRPr="001F602F" w:rsidRDefault="0010716E" w:rsidP="001F60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Trial Balance.</w:t>
      </w:r>
    </w:p>
    <w:p w14:paraId="79C35FD4" w14:textId="77777777" w:rsidR="0010716E" w:rsidRPr="001F602F" w:rsidRDefault="0010716E" w:rsidP="001F60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As at 31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F602F">
        <w:rPr>
          <w:rFonts w:ascii="Times New Roman" w:hAnsi="Times New Roman" w:cs="Times New Roman"/>
          <w:sz w:val="24"/>
          <w:szCs w:val="24"/>
        </w:rPr>
        <w:t xml:space="preserve"> December 2015.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71"/>
        <w:gridCol w:w="2632"/>
        <w:gridCol w:w="2633"/>
      </w:tblGrid>
      <w:tr w:rsidR="00A42B67" w:rsidRPr="001F602F" w14:paraId="08B77660" w14:textId="77777777" w:rsidTr="00A42B67">
        <w:tc>
          <w:tcPr>
            <w:tcW w:w="3005" w:type="dxa"/>
          </w:tcPr>
          <w:p w14:paraId="5740534E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Particulars </w:t>
            </w:r>
          </w:p>
        </w:tc>
        <w:tc>
          <w:tcPr>
            <w:tcW w:w="3005" w:type="dxa"/>
          </w:tcPr>
          <w:p w14:paraId="59C8CAF3" w14:textId="77777777" w:rsidR="00197D78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</w:p>
          <w:p w14:paraId="071EB089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Sh.</w:t>
            </w:r>
          </w:p>
        </w:tc>
        <w:tc>
          <w:tcPr>
            <w:tcW w:w="3006" w:type="dxa"/>
          </w:tcPr>
          <w:p w14:paraId="3F672C98" w14:textId="77777777" w:rsidR="00197D78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Cr.</w:t>
            </w:r>
          </w:p>
          <w:p w14:paraId="74269F3A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Sh</w:t>
            </w:r>
            <w:r w:rsidR="007F4EDB" w:rsidRPr="001F6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42B67" w:rsidRPr="001F602F" w14:paraId="2EE6F43C" w14:textId="77777777" w:rsidTr="00A42B67">
        <w:tc>
          <w:tcPr>
            <w:tcW w:w="3005" w:type="dxa"/>
          </w:tcPr>
          <w:p w14:paraId="0144EF8F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Sales </w:t>
            </w:r>
          </w:p>
          <w:p w14:paraId="4CA6FAA5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 xml:space="preserve">Purchases </w:t>
            </w:r>
          </w:p>
          <w:p w14:paraId="3CEA608A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Returns</w:t>
            </w:r>
          </w:p>
          <w:p w14:paraId="06864FD9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Carriage Inwards</w:t>
            </w:r>
          </w:p>
          <w:p w14:paraId="69B1F6C5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Carriage Outwards</w:t>
            </w:r>
          </w:p>
          <w:p w14:paraId="6B54D395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Stock (January 2015)</w:t>
            </w:r>
          </w:p>
          <w:p w14:paraId="3045EA2D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Rent.</w:t>
            </w:r>
          </w:p>
          <w:p w14:paraId="05357B52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14:paraId="6FC8AA64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14:paraId="003DA19D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Interest on loan</w:t>
            </w:r>
          </w:p>
          <w:p w14:paraId="576DAB12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General expenses</w:t>
            </w:r>
          </w:p>
          <w:p w14:paraId="2548C3BC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  <w:p w14:paraId="7389BE43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Fixed assets</w:t>
            </w:r>
          </w:p>
          <w:p w14:paraId="06550EAC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820998E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F917C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  <w:p w14:paraId="1B6D2508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  <w:p w14:paraId="4532555C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  <w:p w14:paraId="37017FC4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  <w:p w14:paraId="4F8F57C5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  <w:p w14:paraId="49270B0A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  <w:p w14:paraId="79DF5CBD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5C443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  <w:p w14:paraId="5776ECB8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  <w:p w14:paraId="08643965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  <w:p w14:paraId="07FA9669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8EEE5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  <w:p w14:paraId="5BA19C3C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389DA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C6B27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6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1,268,000</w:t>
            </w:r>
          </w:p>
        </w:tc>
        <w:tc>
          <w:tcPr>
            <w:tcW w:w="3006" w:type="dxa"/>
          </w:tcPr>
          <w:p w14:paraId="2CA793C8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  <w:p w14:paraId="33DD269D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F2F66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14:paraId="356A3824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89FFC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E5765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B9727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2AEB9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  <w:p w14:paraId="12E5DD34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3E03F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E87E2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FCF60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178.000</w:t>
            </w:r>
          </w:p>
          <w:p w14:paraId="405393D4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B12E4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09DB9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FCDCD" w14:textId="77777777"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F6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1,268,000</w:t>
            </w:r>
          </w:p>
        </w:tc>
      </w:tr>
    </w:tbl>
    <w:p w14:paraId="6D347590" w14:textId="77777777" w:rsidR="0010716E" w:rsidRPr="001F602F" w:rsidRDefault="0010716E" w:rsidP="001F60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08F185E" w14:textId="77777777" w:rsidR="0010716E" w:rsidRPr="001F602F" w:rsidRDefault="007F4ED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Additional Information.</w:t>
      </w:r>
    </w:p>
    <w:p w14:paraId="5CA675C9" w14:textId="77777777" w:rsidR="007F4EDB" w:rsidRPr="001F602F" w:rsidRDefault="007F4ED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Stock as at 31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F602F">
        <w:rPr>
          <w:rFonts w:ascii="Times New Roman" w:hAnsi="Times New Roman" w:cs="Times New Roman"/>
          <w:sz w:val="24"/>
          <w:szCs w:val="24"/>
        </w:rPr>
        <w:t xml:space="preserve"> December was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>. 100,000</w:t>
      </w:r>
    </w:p>
    <w:p w14:paraId="79017D3A" w14:textId="77777777" w:rsidR="007F4EDB" w:rsidRPr="001F602F" w:rsidRDefault="007F4ED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92E18C6" w14:textId="77777777" w:rsidR="007F4EDB" w:rsidRPr="001F602F" w:rsidRDefault="007F4ED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Required: </w:t>
      </w:r>
    </w:p>
    <w:p w14:paraId="087943C4" w14:textId="77777777" w:rsidR="007F4EDB" w:rsidRPr="001F602F" w:rsidRDefault="007F4EDB" w:rsidP="001F60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Prepare a Trading profit and loss account for the period ended 31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F602F">
        <w:rPr>
          <w:rFonts w:ascii="Times New Roman" w:hAnsi="Times New Roman" w:cs="Times New Roman"/>
          <w:sz w:val="24"/>
          <w:szCs w:val="24"/>
        </w:rPr>
        <w:t xml:space="preserve"> December 2015.</w:t>
      </w:r>
    </w:p>
    <w:p w14:paraId="2F2975E5" w14:textId="77777777" w:rsidR="007F4EDB" w:rsidRPr="001F602F" w:rsidRDefault="007F4EDB" w:rsidP="001F60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Calculate:   </w:t>
      </w:r>
    </w:p>
    <w:p w14:paraId="649C94CD" w14:textId="77777777" w:rsidR="007F4EDB" w:rsidRPr="001F602F" w:rsidRDefault="007F4EDB" w:rsidP="001F60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Return on capital employed.</w:t>
      </w:r>
    </w:p>
    <w:p w14:paraId="660568AB" w14:textId="77777777" w:rsidR="007F4EDB" w:rsidRPr="001F602F" w:rsidRDefault="007F4EDB" w:rsidP="001F60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Current ratio.</w:t>
      </w:r>
    </w:p>
    <w:p w14:paraId="788D4D0C" w14:textId="77777777" w:rsidR="007F4EDB" w:rsidRPr="001F602F" w:rsidRDefault="007F4EDB" w:rsidP="001F60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Rate of stock turnover.</w:t>
      </w:r>
    </w:p>
    <w:p w14:paraId="5FD1B8E6" w14:textId="77777777" w:rsidR="007F4EDB" w:rsidRPr="001F602F" w:rsidRDefault="0003299E" w:rsidP="001F602F">
      <w:p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(12mks)</w:t>
      </w:r>
    </w:p>
    <w:p w14:paraId="0BAF2CFE" w14:textId="77777777" w:rsidR="007F4EDB" w:rsidRPr="001F602F" w:rsidRDefault="007F4EDB" w:rsidP="001F60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a) Explain </w:t>
      </w:r>
      <w:r w:rsidRPr="001F602F">
        <w:rPr>
          <w:rFonts w:ascii="Times New Roman" w:hAnsi="Times New Roman" w:cs="Times New Roman"/>
          <w:b/>
          <w:sz w:val="24"/>
          <w:szCs w:val="24"/>
        </w:rPr>
        <w:t>five</w:t>
      </w:r>
      <w:r w:rsidRPr="001F602F">
        <w:rPr>
          <w:rFonts w:ascii="Times New Roman" w:hAnsi="Times New Roman" w:cs="Times New Roman"/>
          <w:sz w:val="24"/>
          <w:szCs w:val="24"/>
        </w:rPr>
        <w:t xml:space="preserve"> circumstances under which a country may restrict international trade. (10mks)</w:t>
      </w:r>
    </w:p>
    <w:p w14:paraId="5A5DD328" w14:textId="77777777" w:rsidR="007F4EDB" w:rsidRPr="001F602F" w:rsidRDefault="007F4EDB" w:rsidP="001F602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b) Explain five types of direct taxes. (10mks)</w:t>
      </w:r>
    </w:p>
    <w:p w14:paraId="5C7A78ED" w14:textId="77777777" w:rsidR="00613966" w:rsidRPr="001F602F" w:rsidRDefault="00613966" w:rsidP="001F60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3966" w:rsidRPr="001F602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3F13E" w14:textId="77777777" w:rsidR="00FD226B" w:rsidRDefault="00FD226B" w:rsidP="00667A3B">
      <w:pPr>
        <w:spacing w:after="0" w:line="240" w:lineRule="auto"/>
      </w:pPr>
      <w:r>
        <w:separator/>
      </w:r>
    </w:p>
  </w:endnote>
  <w:endnote w:type="continuationSeparator" w:id="0">
    <w:p w14:paraId="334EC3DA" w14:textId="77777777" w:rsidR="00FD226B" w:rsidRDefault="00FD226B" w:rsidP="0066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0701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92F1AF" w14:textId="26D997F7" w:rsidR="00667A3B" w:rsidRDefault="00667A3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82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B9D3FCE" w14:textId="462C1BA4" w:rsidR="00F04A1C" w:rsidRPr="004D4822" w:rsidRDefault="004D4822" w:rsidP="00F04A1C">
    <w:pPr>
      <w:spacing w:line="360" w:lineRule="auto"/>
      <w:jc w:val="center"/>
      <w:rPr>
        <w:rFonts w:ascii="Arial Black" w:hAnsi="Arial Black"/>
        <w:b/>
        <w:i/>
        <w:color w:val="00B0F0"/>
        <w:sz w:val="24"/>
        <w:szCs w:val="28"/>
      </w:rPr>
    </w:pPr>
    <w:r w:rsidRPr="004D4822">
      <w:rPr>
        <w:rFonts w:ascii="Arial Black" w:hAnsi="Arial Black"/>
        <w:b/>
        <w:i/>
        <w:color w:val="00B0F0"/>
        <w:sz w:val="24"/>
        <w:szCs w:val="28"/>
      </w:rPr>
      <w:t>PANGANI GIRLS HIGH SCHOOL</w:t>
    </w:r>
  </w:p>
  <w:p w14:paraId="0A4EBF4A" w14:textId="77777777" w:rsidR="00667A3B" w:rsidRDefault="00667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45273" w14:textId="77777777" w:rsidR="00FD226B" w:rsidRDefault="00FD226B" w:rsidP="00667A3B">
      <w:pPr>
        <w:spacing w:after="0" w:line="240" w:lineRule="auto"/>
      </w:pPr>
      <w:r>
        <w:separator/>
      </w:r>
    </w:p>
  </w:footnote>
  <w:footnote w:type="continuationSeparator" w:id="0">
    <w:p w14:paraId="4E830EE4" w14:textId="77777777" w:rsidR="00FD226B" w:rsidRDefault="00FD226B" w:rsidP="0066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22F"/>
    <w:multiLevelType w:val="multilevel"/>
    <w:tmpl w:val="0410122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01E0"/>
    <w:multiLevelType w:val="hybridMultilevel"/>
    <w:tmpl w:val="2EF6E434"/>
    <w:lvl w:ilvl="0" w:tplc="34EA71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41A09"/>
    <w:multiLevelType w:val="hybridMultilevel"/>
    <w:tmpl w:val="01F0BE7E"/>
    <w:lvl w:ilvl="0" w:tplc="79F069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214DAF"/>
    <w:multiLevelType w:val="hybridMultilevel"/>
    <w:tmpl w:val="06C63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B3BED"/>
    <w:multiLevelType w:val="hybridMultilevel"/>
    <w:tmpl w:val="7144B5F4"/>
    <w:lvl w:ilvl="0" w:tplc="2E92DD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BF"/>
    <w:rsid w:val="0003299E"/>
    <w:rsid w:val="000B6C5E"/>
    <w:rsid w:val="00101E6B"/>
    <w:rsid w:val="0010716E"/>
    <w:rsid w:val="00197D78"/>
    <w:rsid w:val="001C5A4F"/>
    <w:rsid w:val="001F602F"/>
    <w:rsid w:val="002502AD"/>
    <w:rsid w:val="004D4822"/>
    <w:rsid w:val="005D3220"/>
    <w:rsid w:val="00613966"/>
    <w:rsid w:val="00667A3B"/>
    <w:rsid w:val="006C0769"/>
    <w:rsid w:val="006D31F6"/>
    <w:rsid w:val="007D2405"/>
    <w:rsid w:val="007F4EDB"/>
    <w:rsid w:val="00832A7B"/>
    <w:rsid w:val="008924D7"/>
    <w:rsid w:val="008E56BF"/>
    <w:rsid w:val="009A4193"/>
    <w:rsid w:val="009F44F1"/>
    <w:rsid w:val="00A42B67"/>
    <w:rsid w:val="00A63A48"/>
    <w:rsid w:val="00E00A9A"/>
    <w:rsid w:val="00E261C7"/>
    <w:rsid w:val="00F04A1C"/>
    <w:rsid w:val="00F71C52"/>
    <w:rsid w:val="00F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D778"/>
  <w15:chartTrackingRefBased/>
  <w15:docId w15:val="{2D1ED2DE-792A-4BFB-A827-6AC65225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6B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E56B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E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A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7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A3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</cp:lastModifiedBy>
  <cp:revision>7</cp:revision>
  <dcterms:created xsi:type="dcterms:W3CDTF">2021-11-14T16:10:00Z</dcterms:created>
  <dcterms:modified xsi:type="dcterms:W3CDTF">2022-11-15T09:27:00Z</dcterms:modified>
</cp:coreProperties>
</file>