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1" w:rsidRDefault="00BD1491" w:rsidP="00BD1491">
      <w:pPr>
        <w:rPr>
          <w:rFonts w:eastAsia="Times New Roman"/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BD1491" w:rsidRDefault="00BD1491" w:rsidP="00BD1491">
      <w:pPr>
        <w:jc w:val="center"/>
        <w:rPr>
          <w:rFonts w:ascii="Times New Roman" w:eastAsia="SimSun" w:hAnsi="Times New Roman"/>
          <w:b/>
          <w:color w:val="00B0F0"/>
          <w:sz w:val="44"/>
          <w:szCs w:val="44"/>
          <w:lang w:eastAsia="zh-CN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BD1491" w:rsidRDefault="00BD1491" w:rsidP="00BD1491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BD1491" w:rsidRDefault="00BD1491" w:rsidP="00BD1491">
      <w:pPr>
        <w:spacing w:after="0" w:line="240" w:lineRule="auto"/>
        <w:rPr>
          <w:rFonts w:ascii="Calibri" w:hAnsi="Calibri"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</w:t>
      </w:r>
    </w:p>
    <w:p w:rsidR="00305C29" w:rsidRDefault="00B6149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speech bearing a synopsis</w:t>
      </w:r>
    </w:p>
    <w:p w:rsidR="00305C29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of Speech</w:t>
      </w:r>
    </w:p>
    <w:p w:rsidR="00870DF3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self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Wishing them well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mark, total 6mks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– 10</w:t>
      </w:r>
      <w:r w:rsidR="00305C29">
        <w:rPr>
          <w:rFonts w:ascii="Times New Roman" w:hAnsi="Times New Roman" w:cs="Times New Roman"/>
        </w:rPr>
        <w:t xml:space="preserve"> MARKS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Voice/tone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Each two marks each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– 4</w:t>
      </w:r>
      <w:r w:rsidR="00305C29">
        <w:rPr>
          <w:rFonts w:ascii="Times New Roman" w:hAnsi="Times New Roman" w:cs="Times New Roman"/>
        </w:rPr>
        <w:t xml:space="preserve"> marks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4</w:t>
      </w:r>
      <w:r w:rsidR="00305C29">
        <w:rPr>
          <w:rFonts w:ascii="Times New Roman" w:hAnsi="Times New Roman" w:cs="Times New Roman"/>
        </w:rPr>
        <w:t xml:space="preserve"> Competent, Authoritative, correct tense, good spelling, punctuation) etc.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</w:t>
      </w:r>
      <w:r w:rsidR="00305C29">
        <w:rPr>
          <w:rFonts w:ascii="Times New Roman" w:hAnsi="Times New Roman" w:cs="Times New Roman"/>
        </w:rPr>
        <w:t xml:space="preserve"> Certain,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</w:t>
      </w:r>
      <w:r w:rsidR="00305C29">
        <w:rPr>
          <w:rFonts w:ascii="Times New Roman" w:hAnsi="Times New Roman" w:cs="Times New Roman"/>
        </w:rPr>
        <w:t xml:space="preserve"> Uncertain,  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</w:t>
      </w:r>
      <w:r w:rsidR="00305C29">
        <w:rPr>
          <w:rFonts w:ascii="Times New Roman" w:hAnsi="Times New Roman" w:cs="Times New Roman"/>
        </w:rPr>
        <w:t xml:space="preserve"> weak 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2. CLOZE TEST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1.) life                                     6.) care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2.) themselves                        7.) </w:t>
      </w:r>
      <w:r w:rsidR="004A0B01">
        <w:rPr>
          <w:rFonts w:ascii="Times New Roman" w:hAnsi="Times New Roman" w:cs="Times New Roman"/>
        </w:rPr>
        <w:t>Having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practi</w:t>
      </w:r>
      <w:r w:rsidRPr="00B61496">
        <w:rPr>
          <w:rFonts w:ascii="Times New Roman" w:hAnsi="Times New Roman" w:cs="Times New Roman"/>
          <w:u w:val="single"/>
        </w:rPr>
        <w:t>c</w:t>
      </w:r>
      <w:r>
        <w:rPr>
          <w:rFonts w:ascii="Times New Roman" w:hAnsi="Times New Roman" w:cs="Times New Roman"/>
        </w:rPr>
        <w:t>e                     8.)  feel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4.) begin                     9.) very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5.) to</w:t>
      </w:r>
      <w:r w:rsidR="004A0B01">
        <w:rPr>
          <w:rFonts w:ascii="Times New Roman" w:hAnsi="Times New Roman" w:cs="Times New Roman"/>
        </w:rPr>
        <w:t>11.) happier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3: Oral Skills</w:t>
      </w:r>
    </w:p>
    <w:p w:rsidR="00305C29" w:rsidRDefault="00A00115" w:rsidP="001C05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305C29">
        <w:rPr>
          <w:rFonts w:ascii="Times New Roman" w:hAnsi="Times New Roman" w:cs="Times New Roman"/>
        </w:rPr>
        <w:t>i</w:t>
      </w:r>
      <w:proofErr w:type="spellEnd"/>
      <w:r w:rsidR="00305C29">
        <w:rPr>
          <w:rFonts w:ascii="Times New Roman" w:hAnsi="Times New Roman" w:cs="Times New Roman"/>
        </w:rPr>
        <w:t xml:space="preserve">) </w:t>
      </w:r>
      <w:r w:rsidR="001C056C">
        <w:rPr>
          <w:rFonts w:ascii="Times New Roman" w:hAnsi="Times New Roman" w:cs="Times New Roman"/>
        </w:rPr>
        <w:t>there ii) idle  iii) peace iv) cue v) heir vi) son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It would create rhythm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It would enhance musicality</w:t>
      </w:r>
    </w:p>
    <w:p w:rsidR="00A00115" w:rsidRPr="00BD3994" w:rsidRDefault="00BD3994" w:rsidP="00BD3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iii) </w:t>
      </w:r>
      <w:r w:rsidR="00A00115" w:rsidRPr="00BD3994">
        <w:rPr>
          <w:rFonts w:ascii="Times New Roman" w:hAnsi="Times New Roman" w:cs="Times New Roman"/>
        </w:rPr>
        <w:t>It would enhance memorability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  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I would use conventional formulae understood by my audience such as: am going to tell </w:t>
      </w:r>
    </w:p>
    <w:p w:rsidR="000000A6" w:rsidRDefault="000000A6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 story; story story; take a story; story am coming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Iwould sing an appropriate story/ relevant to the story</w:t>
      </w:r>
    </w:p>
    <w:p w:rsidR="00305C29" w:rsidRDefault="000000A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iii) I </w:t>
      </w:r>
      <w:r w:rsidR="00C56447">
        <w:rPr>
          <w:rFonts w:ascii="Times New Roman" w:hAnsi="Times New Roman" w:cs="Times New Roman"/>
        </w:rPr>
        <w:t>would ask questions related to the moral of the story/ message</w:t>
      </w:r>
    </w:p>
    <w:p w:rsidR="00305C29" w:rsidRDefault="00C56447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iv) I would start with a proverb/ saying that is related to the story</w:t>
      </w:r>
    </w:p>
    <w:p w:rsidR="00305C29" w:rsidRDefault="00CB6D5D" w:rsidP="00305C29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Freeform 13" o:spid="_x0000_s1026" style="position:absolute;left:0;text-align:left;margin-left:209.45pt;margin-top:19.6pt;width:19.0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185,29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" path="m242185,296262c229812,280795,184464,226463,178575,208797v-2651,-7951,-4204,-16357,-7952,-23854c159552,162800,148455,154823,130867,137236v-6467,-19402,-8439,-32293,-23854,-47708c100256,82771,91110,78926,83159,73625,80509,65674,80444,56316,75208,49771,69238,42309,58111,40626,51354,33869,44597,27112,40752,17966,35451,10015,30150,17966,22904,24921,19549,33869,14804,46523,14529,60432,11597,73625,9226,84293,6296,94828,3646,105430,6296,70974,-10526,28611,11597,2063v6777,-8133,82720,10004,103367,15903c123023,20268,138818,25917,138818,25917e" filled="f" strokecolor="#1f4d78 [1604]" strokeweight="1pt">
            <v:stroke joinstyle="miter"/>
            <v:path arrowok="t" o:connecttype="custom" o:connectlocs="242185,296262;178575,208797;170623,184943;130867,137236;107013,89528;83159,73625;75208,49771;51354,33869;35451,10015;19549,33869;11597,73625;3646,105430;11597,2063;114964,17966;138818,25917" o:connectangles="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Freeform 8" o:spid="_x0000_s1029" style="position:absolute;left:0;text-align:left;margin-left:105.7pt;margin-top:16.05pt;width:19.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888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" path="m247888,294198v-13252,-7951,-28829,-12926,-39757,-23854c202204,264417,205416,253035,200180,246490v-5970,-7462,-15903,-10602,-23854,-15903c169859,211184,167887,198295,152472,182880v-6757,-6757,-15903,-10602,-23854,-15903c114623,124992,125316,150096,88862,95415l72959,71561c66492,52159,64520,39267,49105,23853,42348,17096,33202,13252,25251,7951,19950,29154,5756,93120,9349,71561v2650,-15903,741,-33288,7951,-47708c21574,15306,33203,13252,41154,7951v26504,2650,53186,3901,79513,7951c128951,17176,152902,23853,144521,23853v-16122,,-32067,-4041,-47708,-7951c80551,11837,49105,,49105,,38503,2650,24412,-346,17300,7951,-6985,36283,1397,109288,1397,135172e" filled="f" strokecolor="#1f4d78 [1604]" strokeweight="1pt">
            <v:stroke joinstyle="miter"/>
            <v:path arrowok="t" o:connecttype="custom" o:connectlocs="247888,294198;208131,270344;200180,246490;176326,230587;152472,182880;128618,166977;88862,95415;72959,71561;49105,23853;25251,7951;9349,71561;17300,23853;41154,7951;120667,15902;144521,23853;96813,15902;49105,0;17300,7951;1397,135172" o:connectangles="0,0,0,0,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157.7pt;margin-top:19.1pt;width:25.05pt;height:3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" o:spid="_x0000_s1027" type="#_x0000_t32" style="position:absolute;left:0;text-align:left;margin-left:46.95pt;margin-top:19.15pt;width:17.5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" strokecolor="#5b9bd5 [3204]" strokeweight=".5pt">
            <v:stroke endarrow="block" joinstyle="miter"/>
          </v:shape>
        </w:pict>
      </w:r>
      <w:r w:rsidR="00C56447">
        <w:rPr>
          <w:rFonts w:ascii="Times New Roman" w:hAnsi="Times New Roman" w:cs="Times New Roman"/>
        </w:rPr>
        <w:t xml:space="preserve">      (</w:t>
      </w:r>
      <w:r w:rsidR="00305C29">
        <w:rPr>
          <w:rFonts w:ascii="Times New Roman" w:hAnsi="Times New Roman" w:cs="Times New Roman"/>
        </w:rPr>
        <w:t>Any three 3mks</w:t>
      </w:r>
      <w:r w:rsidR="00C56447">
        <w:rPr>
          <w:rFonts w:ascii="Times New Roman" w:hAnsi="Times New Roman" w:cs="Times New Roman"/>
        </w:rPr>
        <w:t>)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proofErr w:type="spellStart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 xml:space="preserve">) 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proofErr w:type="spellStart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>) excitement/happiness/jubilation</w:t>
      </w:r>
    </w:p>
    <w:p w:rsidR="00C56447" w:rsidRDefault="00C56447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Disgust</w:t>
      </w:r>
    </w:p>
    <w:p w:rsidR="00C56447" w:rsidRDefault="00C56447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Sympathy/ pity</w:t>
      </w:r>
    </w:p>
    <w:p w:rsidR="008568D1" w:rsidRPr="00C56447" w:rsidRDefault="008568D1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They were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Confident/ assertive</w:t>
      </w:r>
      <w:r w:rsidR="006F5E3A">
        <w:rPr>
          <w:rFonts w:ascii="Times New Roman" w:hAnsi="Times New Roman" w:cs="Times New Roman"/>
        </w:rPr>
        <w:t>/authoritative</w:t>
      </w:r>
      <w:r>
        <w:rPr>
          <w:rFonts w:ascii="Times New Roman" w:hAnsi="Times New Roman" w:cs="Times New Roman"/>
        </w:rPr>
        <w:t xml:space="preserve">- took full charge of the </w:t>
      </w:r>
      <w:r w:rsidR="007825BD">
        <w:rPr>
          <w:rFonts w:ascii="Times New Roman" w:hAnsi="Times New Roman" w:cs="Times New Roman"/>
        </w:rPr>
        <w:t>group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ii) </w:t>
      </w:r>
      <w:r w:rsidR="007825BD">
        <w:rPr>
          <w:rFonts w:ascii="Times New Roman" w:hAnsi="Times New Roman" w:cs="Times New Roman"/>
        </w:rPr>
        <w:t>Fair</w:t>
      </w:r>
      <w:r>
        <w:rPr>
          <w:rFonts w:ascii="Times New Roman" w:hAnsi="Times New Roman" w:cs="Times New Roman"/>
        </w:rPr>
        <w:t xml:space="preserve"> and just- gave equal opportunity to all</w:t>
      </w:r>
    </w:p>
    <w:p w:rsidR="00FF7A93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Friendly/social/ respectful- did not put anyone off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iv) Time conscious</w:t>
      </w:r>
      <w:r w:rsidR="00D8043B">
        <w:rPr>
          <w:rFonts w:ascii="Times New Roman" w:hAnsi="Times New Roman" w:cs="Times New Roman"/>
        </w:rPr>
        <w:t>- managed time well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v) Focused</w:t>
      </w:r>
      <w:r w:rsidR="00D8043B">
        <w:rPr>
          <w:rFonts w:ascii="Times New Roman" w:hAnsi="Times New Roman" w:cs="Times New Roman"/>
        </w:rPr>
        <w:t>-directed group to the right direction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vii) Responsible- ensured the group had the necessary revision resources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(Any relevant quality: Any three well explained award 6mks)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1) Thanks, but is it that bad?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I’m sorry if I let you down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3) Sorry if I got in your way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Let us talk when you are feeling calmer</w:t>
      </w:r>
    </w:p>
    <w:p w:rsidR="008568D1" w:rsidRPr="00FF7A93" w:rsidRDefault="008568D1" w:rsidP="00FF7A93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4B2CA1" w:rsidRDefault="004B2CA1"/>
    <w:sectPr w:rsidR="004B2CA1" w:rsidSect="00DC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BBC"/>
    <w:multiLevelType w:val="hybridMultilevel"/>
    <w:tmpl w:val="D6400A28"/>
    <w:lvl w:ilvl="0" w:tplc="C0086FD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3CF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465C21"/>
    <w:multiLevelType w:val="hybridMultilevel"/>
    <w:tmpl w:val="FEBC21BE"/>
    <w:lvl w:ilvl="0" w:tplc="2208DB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B6137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7D309B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494AF2"/>
    <w:multiLevelType w:val="hybridMultilevel"/>
    <w:tmpl w:val="12F49B7E"/>
    <w:lvl w:ilvl="0" w:tplc="82D6C0A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118"/>
    <w:multiLevelType w:val="hybridMultilevel"/>
    <w:tmpl w:val="82464480"/>
    <w:lvl w:ilvl="0" w:tplc="DA323CD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322F9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C15812"/>
    <w:multiLevelType w:val="hybridMultilevel"/>
    <w:tmpl w:val="66789C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35640"/>
    <w:multiLevelType w:val="hybridMultilevel"/>
    <w:tmpl w:val="455C6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0DA"/>
    <w:rsid w:val="000000A6"/>
    <w:rsid w:val="00102E63"/>
    <w:rsid w:val="001033F9"/>
    <w:rsid w:val="001C056C"/>
    <w:rsid w:val="00235600"/>
    <w:rsid w:val="00305C29"/>
    <w:rsid w:val="00443D32"/>
    <w:rsid w:val="004A0B01"/>
    <w:rsid w:val="004B2CA1"/>
    <w:rsid w:val="004D0DC5"/>
    <w:rsid w:val="00546C1C"/>
    <w:rsid w:val="00601EFC"/>
    <w:rsid w:val="00645AD9"/>
    <w:rsid w:val="006460DA"/>
    <w:rsid w:val="006E06B4"/>
    <w:rsid w:val="006F5E3A"/>
    <w:rsid w:val="00766D72"/>
    <w:rsid w:val="007825BD"/>
    <w:rsid w:val="007A2E4B"/>
    <w:rsid w:val="007F27C5"/>
    <w:rsid w:val="008568D1"/>
    <w:rsid w:val="00870DF3"/>
    <w:rsid w:val="0087404C"/>
    <w:rsid w:val="00900F54"/>
    <w:rsid w:val="00901710"/>
    <w:rsid w:val="00922B16"/>
    <w:rsid w:val="00940DD2"/>
    <w:rsid w:val="009B16C0"/>
    <w:rsid w:val="00A00115"/>
    <w:rsid w:val="00AA3D41"/>
    <w:rsid w:val="00B61496"/>
    <w:rsid w:val="00B8292D"/>
    <w:rsid w:val="00B92172"/>
    <w:rsid w:val="00BC299C"/>
    <w:rsid w:val="00BD1491"/>
    <w:rsid w:val="00BD3994"/>
    <w:rsid w:val="00C56447"/>
    <w:rsid w:val="00CB210E"/>
    <w:rsid w:val="00CB6D5D"/>
    <w:rsid w:val="00D8043B"/>
    <w:rsid w:val="00DC4186"/>
    <w:rsid w:val="00F80F4F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4"/>
        <o:r id="V:Rule2" type="connector" idref="#Straight Arrow Connector 2"/>
      </o:rules>
    </o:shapelayout>
  </w:shapeDefaults>
  <w:decimalSymbol w:val="."/>
  <w:listSeparator w:val=","/>
  <w15:docId w15:val="{C80FED49-2BD0-418C-8BE6-C38A362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2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9"/>
    <w:pPr>
      <w:ind w:left="720"/>
      <w:contextualSpacing/>
    </w:pPr>
  </w:style>
  <w:style w:type="table" w:styleId="TableGrid">
    <w:name w:val="Table Grid"/>
    <w:basedOn w:val="TableNormal"/>
    <w:uiPriority w:val="39"/>
    <w:rsid w:val="003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dan</cp:lastModifiedBy>
  <cp:revision>4</cp:revision>
  <dcterms:created xsi:type="dcterms:W3CDTF">2022-09-19T17:29:00Z</dcterms:created>
  <dcterms:modified xsi:type="dcterms:W3CDTF">2022-11-15T13:16:00Z</dcterms:modified>
</cp:coreProperties>
</file>