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6619" w14:textId="77777777" w:rsidR="004E4F6F" w:rsidRPr="00A8794C" w:rsidRDefault="004E4F6F" w:rsidP="004E4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FORM 3</w:t>
      </w:r>
    </w:p>
    <w:p w14:paraId="35E093AA" w14:textId="77777777" w:rsidR="004E4F6F" w:rsidRPr="00A8794C" w:rsidRDefault="004E4F6F" w:rsidP="004E4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94C">
        <w:rPr>
          <w:rFonts w:ascii="Times New Roman" w:hAnsi="Times New Roman" w:cs="Times New Roman"/>
          <w:b/>
          <w:sz w:val="24"/>
          <w:szCs w:val="24"/>
        </w:rPr>
        <w:t>MID-TERM EXAM</w:t>
      </w:r>
    </w:p>
    <w:p w14:paraId="038DBEA6" w14:textId="77777777" w:rsidR="004E4F6F" w:rsidRPr="00A8794C" w:rsidRDefault="004E4F6F" w:rsidP="004E4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1, 2024</w:t>
      </w:r>
    </w:p>
    <w:p w14:paraId="6FD78A45" w14:textId="77777777" w:rsidR="004E4F6F" w:rsidRPr="004B6348" w:rsidRDefault="004E4F6F" w:rsidP="004E4F6F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MARKING SCHEME</w:t>
      </w:r>
    </w:p>
    <w:p w14:paraId="3AE05A19" w14:textId="77777777" w:rsidR="004E4F6F" w:rsidRDefault="004E4F6F" w:rsidP="004E4F6F">
      <w:pPr>
        <w:pStyle w:val="NoSpacing"/>
        <w:ind w:left="1080"/>
      </w:pPr>
    </w:p>
    <w:p w14:paraId="4BED539D" w14:textId="77777777" w:rsidR="004E4F6F" w:rsidRDefault="004E4F6F" w:rsidP="004E4F6F">
      <w:pPr>
        <w:pStyle w:val="NoSpacing"/>
        <w:numPr>
          <w:ilvl w:val="0"/>
          <w:numId w:val="4"/>
        </w:numPr>
      </w:pPr>
      <w:r>
        <w:t>–use of swam net</w:t>
      </w:r>
    </w:p>
    <w:p w14:paraId="6AAD8267" w14:textId="77777777" w:rsidR="004E4F6F" w:rsidRDefault="004E4F6F" w:rsidP="004E4F6F">
      <w:pPr>
        <w:pStyle w:val="NoSpacing"/>
        <w:ind w:left="1080"/>
      </w:pPr>
      <w:r>
        <w:t>-use catcher box</w:t>
      </w:r>
    </w:p>
    <w:p w14:paraId="1D70977D" w14:textId="77777777" w:rsidR="004E4F6F" w:rsidRDefault="004E4F6F" w:rsidP="004E4F6F">
      <w:pPr>
        <w:pStyle w:val="NoSpacing"/>
      </w:pPr>
    </w:p>
    <w:p w14:paraId="037069BC" w14:textId="77777777" w:rsidR="004E4F6F" w:rsidRDefault="004E4F6F" w:rsidP="004E4F6F">
      <w:pPr>
        <w:pStyle w:val="NoSpacing"/>
        <w:numPr>
          <w:ilvl w:val="0"/>
          <w:numId w:val="4"/>
        </w:numPr>
      </w:pPr>
      <w:r>
        <w:t>-Breech position /malpresentation</w:t>
      </w:r>
    </w:p>
    <w:p w14:paraId="0A95042D" w14:textId="77777777" w:rsidR="004E4F6F" w:rsidRDefault="004E4F6F" w:rsidP="004E4F6F">
      <w:pPr>
        <w:pStyle w:val="NoSpacing"/>
      </w:pPr>
    </w:p>
    <w:p w14:paraId="11CDF2A4" w14:textId="77777777" w:rsidR="004E4F6F" w:rsidRDefault="004E4F6F" w:rsidP="004E4F6F">
      <w:pPr>
        <w:pStyle w:val="NoSpacing"/>
        <w:numPr>
          <w:ilvl w:val="0"/>
          <w:numId w:val="4"/>
        </w:numPr>
      </w:pPr>
      <w:r>
        <w:t xml:space="preserve">  -inbreeding</w:t>
      </w:r>
    </w:p>
    <w:p w14:paraId="24E22B36" w14:textId="77777777" w:rsidR="004E4F6F" w:rsidRDefault="004E4F6F" w:rsidP="004E4F6F">
      <w:pPr>
        <w:pStyle w:val="NoSpacing"/>
      </w:pPr>
      <w:r>
        <w:t xml:space="preserve">                    -outbreeding</w:t>
      </w:r>
    </w:p>
    <w:p w14:paraId="13A081D9" w14:textId="77777777" w:rsidR="004E4F6F" w:rsidRDefault="004E4F6F" w:rsidP="004E4F6F">
      <w:pPr>
        <w:pStyle w:val="NoSpacing"/>
      </w:pPr>
    </w:p>
    <w:p w14:paraId="0FA22366" w14:textId="77777777" w:rsidR="004E4F6F" w:rsidRDefault="004E4F6F" w:rsidP="004E4F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4B10E" w14:textId="77777777" w:rsidR="004E4F6F" w:rsidRDefault="003F2499" w:rsidP="004E4F6F">
      <w:pPr>
        <w:pStyle w:val="NoSpacing"/>
        <w:rPr>
          <w:b/>
        </w:rPr>
      </w:pPr>
      <w:r>
        <w:t xml:space="preserve">4. </w:t>
      </w:r>
      <w:r w:rsidR="004E4F6F">
        <w:t xml:space="preserve">. </w:t>
      </w:r>
      <w:r w:rsidR="004E4F6F">
        <w:rPr>
          <w:b/>
        </w:rPr>
        <w:t>Advantages of AI</w:t>
      </w:r>
    </w:p>
    <w:p w14:paraId="32795E59" w14:textId="77777777" w:rsidR="004E4F6F" w:rsidRDefault="004E4F6F" w:rsidP="004E4F6F">
      <w:pPr>
        <w:pStyle w:val="NoSpacing"/>
      </w:pPr>
      <w:r>
        <w:rPr>
          <w:b/>
        </w:rPr>
        <w:tab/>
      </w:r>
      <w:r>
        <w:t>- Easy to control inbreeding</w:t>
      </w:r>
    </w:p>
    <w:p w14:paraId="75254443" w14:textId="77777777" w:rsidR="004E4F6F" w:rsidRDefault="004E4F6F" w:rsidP="004E4F6F">
      <w:pPr>
        <w:pStyle w:val="NoSpacing"/>
      </w:pPr>
      <w:r>
        <w:tab/>
        <w:t>- Controls breeding diseases.</w:t>
      </w:r>
    </w:p>
    <w:p w14:paraId="31B8A691" w14:textId="77777777" w:rsidR="004E4F6F" w:rsidRDefault="004E4F6F" w:rsidP="004E4F6F">
      <w:pPr>
        <w:pStyle w:val="NoSpacing"/>
      </w:pPr>
      <w:r>
        <w:tab/>
        <w:t>- Semen from one superior bull can be used to serve many cows.</w:t>
      </w:r>
    </w:p>
    <w:p w14:paraId="13DAD5A1" w14:textId="77777777" w:rsidR="004E4F6F" w:rsidRDefault="004E4F6F" w:rsidP="004E4F6F">
      <w:pPr>
        <w:pStyle w:val="NoSpacing"/>
      </w:pPr>
      <w:r>
        <w:tab/>
        <w:t>- semen can be stored for long.</w:t>
      </w:r>
      <w:r>
        <w:tab/>
      </w:r>
      <w:r>
        <w:tab/>
      </w:r>
      <w:r>
        <w:tab/>
      </w:r>
      <w:r>
        <w:tab/>
      </w:r>
      <w:r>
        <w:tab/>
      </w:r>
      <w:r>
        <w:tab/>
        <w:t>(4 x ½ = 2 mks)</w:t>
      </w:r>
    </w:p>
    <w:p w14:paraId="4D4249DE" w14:textId="77777777" w:rsidR="004E4F6F" w:rsidRDefault="003F2499" w:rsidP="004E4F6F">
      <w:pPr>
        <w:pStyle w:val="NoSpacing"/>
        <w:rPr>
          <w:b/>
        </w:rPr>
      </w:pPr>
      <w:r>
        <w:t xml:space="preserve">           5</w:t>
      </w:r>
      <w:r w:rsidR="004E4F6F">
        <w:t xml:space="preserve">.   </w:t>
      </w:r>
      <w:r w:rsidR="004E4F6F">
        <w:rPr>
          <w:b/>
        </w:rPr>
        <w:t>Identification methods</w:t>
      </w:r>
    </w:p>
    <w:p w14:paraId="0318B553" w14:textId="77777777" w:rsidR="004E4F6F" w:rsidRDefault="004E4F6F" w:rsidP="004E4F6F">
      <w:pPr>
        <w:pStyle w:val="NoSpacing"/>
      </w:pPr>
      <w:r>
        <w:rPr>
          <w:b/>
        </w:rPr>
        <w:tab/>
      </w:r>
      <w:r>
        <w:t>- Branding</w:t>
      </w:r>
    </w:p>
    <w:p w14:paraId="65F0E54D" w14:textId="77777777" w:rsidR="004E4F6F" w:rsidRDefault="004E4F6F" w:rsidP="004E4F6F">
      <w:pPr>
        <w:pStyle w:val="NoSpacing"/>
      </w:pPr>
      <w:r>
        <w:tab/>
        <w:t>- Ear tagging</w:t>
      </w:r>
    </w:p>
    <w:p w14:paraId="6599A4FF" w14:textId="77777777" w:rsidR="004E4F6F" w:rsidRDefault="004E4F6F" w:rsidP="004E4F6F">
      <w:pPr>
        <w:pStyle w:val="NoSpacing"/>
      </w:pPr>
      <w:r>
        <w:tab/>
        <w:t xml:space="preserve">- Tattooing </w:t>
      </w:r>
    </w:p>
    <w:p w14:paraId="525BBC4D" w14:textId="77777777" w:rsidR="004E4F6F" w:rsidRDefault="004E4F6F" w:rsidP="004E4F6F">
      <w:pPr>
        <w:pStyle w:val="NoSpacing"/>
      </w:pPr>
      <w:r>
        <w:tab/>
        <w:t>- Ear notching</w:t>
      </w:r>
    </w:p>
    <w:p w14:paraId="2453C4DE" w14:textId="77777777" w:rsidR="004E4F6F" w:rsidRDefault="004E4F6F" w:rsidP="004E4F6F">
      <w:pPr>
        <w:pStyle w:val="NoSpacing"/>
      </w:pPr>
      <w:r>
        <w:tab/>
        <w:t>- Straps and chains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x ½ = 2 mks)</w:t>
      </w:r>
    </w:p>
    <w:p w14:paraId="3CB44BE5" w14:textId="77777777" w:rsidR="004E4F6F" w:rsidRDefault="004E4F6F" w:rsidP="004E4F6F">
      <w:pPr>
        <w:pStyle w:val="ListParagraph"/>
        <w:ind w:left="540"/>
        <w:jc w:val="both"/>
      </w:pPr>
      <w:r>
        <w:tab/>
      </w:r>
    </w:p>
    <w:p w14:paraId="6BD06276" w14:textId="77777777" w:rsidR="004E4F6F" w:rsidRDefault="004E4F6F" w:rsidP="004E4F6F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E33A4" w14:textId="77777777" w:rsidR="004E4F6F" w:rsidRPr="00063150" w:rsidRDefault="003F2499" w:rsidP="004E4F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6</w:t>
      </w:r>
      <w:r w:rsidR="004E4F6F" w:rsidRPr="00063150">
        <w:rPr>
          <w:rFonts w:ascii="Times New Roman" w:eastAsia="Calibri" w:hAnsi="Times New Roman" w:cs="Times New Roman"/>
          <w:sz w:val="24"/>
        </w:rPr>
        <w:t>.</w:t>
      </w:r>
      <w:r w:rsidR="004E4F6F" w:rsidRPr="00063150">
        <w:rPr>
          <w:rFonts w:ascii="Times New Roman" w:eastAsia="Calibri" w:hAnsi="Times New Roman" w:cs="Times New Roman"/>
          <w:sz w:val="24"/>
        </w:rPr>
        <w:tab/>
        <w:t xml:space="preserve">(i) </w:t>
      </w:r>
      <w:r w:rsidR="004E4F6F" w:rsidRPr="00063150">
        <w:rPr>
          <w:rFonts w:ascii="Times New Roman" w:eastAsia="Calibri" w:hAnsi="Times New Roman" w:cs="Times New Roman"/>
          <w:b/>
          <w:sz w:val="24"/>
        </w:rPr>
        <w:t xml:space="preserve">Flushing </w:t>
      </w:r>
      <w:r w:rsidR="004E4F6F" w:rsidRPr="00063150">
        <w:rPr>
          <w:rFonts w:ascii="Times New Roman" w:eastAsia="Calibri" w:hAnsi="Times New Roman" w:cs="Times New Roman"/>
          <w:sz w:val="24"/>
        </w:rPr>
        <w:t xml:space="preserve">– extra feeding of female livestock with high quality feeds done before and after mating </w:t>
      </w:r>
      <w:r w:rsidR="004E4F6F" w:rsidRPr="00063150">
        <w:rPr>
          <w:rFonts w:ascii="Times New Roman" w:eastAsia="Calibri" w:hAnsi="Times New Roman" w:cs="Times New Roman"/>
          <w:sz w:val="24"/>
        </w:rPr>
        <w:tab/>
      </w:r>
      <w:r w:rsidR="004E4F6F" w:rsidRPr="00063150">
        <w:rPr>
          <w:rFonts w:ascii="Times New Roman" w:eastAsia="Calibri" w:hAnsi="Times New Roman" w:cs="Times New Roman"/>
          <w:sz w:val="24"/>
        </w:rPr>
        <w:tab/>
      </w:r>
      <w:r w:rsidR="004E4F6F" w:rsidRPr="00063150">
        <w:rPr>
          <w:rFonts w:ascii="Times New Roman" w:eastAsia="Calibri" w:hAnsi="Times New Roman" w:cs="Times New Roman"/>
          <w:sz w:val="24"/>
        </w:rPr>
        <w:tab/>
        <w:t>to increase chances of conception</w:t>
      </w:r>
      <w:r w:rsidR="004E4F6F" w:rsidRPr="00063150">
        <w:rPr>
          <w:rFonts w:ascii="Times New Roman" w:eastAsia="Calibri" w:hAnsi="Times New Roman" w:cs="Times New Roman"/>
          <w:b/>
          <w:sz w:val="24"/>
        </w:rPr>
        <w:t xml:space="preserve">   </w:t>
      </w:r>
      <w:r w:rsidR="004E4F6F" w:rsidRPr="00063150">
        <w:rPr>
          <w:rFonts w:ascii="Times New Roman" w:eastAsia="Calibri" w:hAnsi="Times New Roman" w:cs="Times New Roman"/>
          <w:b/>
          <w:sz w:val="24"/>
        </w:rPr>
        <w:tab/>
      </w:r>
      <w:r w:rsidR="004E4F6F" w:rsidRPr="00063150">
        <w:rPr>
          <w:rFonts w:ascii="Times New Roman" w:eastAsia="Calibri" w:hAnsi="Times New Roman" w:cs="Times New Roman"/>
          <w:b/>
          <w:sz w:val="24"/>
        </w:rPr>
        <w:tab/>
      </w:r>
      <w:r w:rsidR="004E4F6F" w:rsidRPr="00063150">
        <w:rPr>
          <w:rFonts w:ascii="Times New Roman" w:eastAsia="Calibri" w:hAnsi="Times New Roman" w:cs="Times New Roman"/>
          <w:b/>
          <w:sz w:val="24"/>
        </w:rPr>
        <w:tab/>
      </w:r>
      <w:r w:rsidR="004E4F6F" w:rsidRPr="00063150">
        <w:rPr>
          <w:rFonts w:ascii="Times New Roman" w:eastAsia="Calibri" w:hAnsi="Times New Roman" w:cs="Times New Roman"/>
          <w:b/>
          <w:sz w:val="24"/>
        </w:rPr>
        <w:tab/>
      </w:r>
      <w:r w:rsidR="004E4F6F" w:rsidRPr="00063150">
        <w:rPr>
          <w:rFonts w:ascii="Times New Roman" w:eastAsia="Calibri" w:hAnsi="Times New Roman" w:cs="Times New Roman"/>
          <w:sz w:val="24"/>
        </w:rPr>
        <w:t>(1 x 1 = 1mk)</w:t>
      </w:r>
    </w:p>
    <w:p w14:paraId="1CEFEE47" w14:textId="77777777" w:rsidR="004E4F6F" w:rsidRPr="00063150" w:rsidRDefault="004E4F6F" w:rsidP="004E4F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 xml:space="preserve">(ii) </w:t>
      </w:r>
      <w:r w:rsidRPr="00063150">
        <w:rPr>
          <w:rFonts w:ascii="Times New Roman" w:eastAsia="Calibri" w:hAnsi="Times New Roman" w:cs="Times New Roman"/>
          <w:b/>
          <w:sz w:val="24"/>
        </w:rPr>
        <w:t xml:space="preserve">Crutching - </w:t>
      </w:r>
      <w:r w:rsidRPr="00063150">
        <w:rPr>
          <w:rFonts w:ascii="Times New Roman" w:eastAsia="Calibri" w:hAnsi="Times New Roman" w:cs="Times New Roman"/>
          <w:sz w:val="24"/>
        </w:rPr>
        <w:t>Clipping of wool around the female (ewe) vulva to facilitate mating.   (1 x 1 = 1mk)</w:t>
      </w:r>
    </w:p>
    <w:p w14:paraId="3B94C926" w14:textId="77777777" w:rsidR="004E4F6F" w:rsidRPr="00063150" w:rsidRDefault="004E4F6F" w:rsidP="004E4F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 xml:space="preserve">(iii) </w:t>
      </w:r>
      <w:r w:rsidRPr="00063150">
        <w:rPr>
          <w:rFonts w:ascii="Times New Roman" w:eastAsia="Calibri" w:hAnsi="Times New Roman" w:cs="Times New Roman"/>
          <w:b/>
          <w:sz w:val="24"/>
        </w:rPr>
        <w:t xml:space="preserve">Ringing - </w:t>
      </w:r>
      <w:r w:rsidRPr="00063150">
        <w:rPr>
          <w:rFonts w:ascii="Times New Roman" w:eastAsia="Calibri" w:hAnsi="Times New Roman" w:cs="Times New Roman"/>
          <w:sz w:val="24"/>
        </w:rPr>
        <w:t xml:space="preserve"> Trimming/clipping of wool around the pennies sheath of the rams to facilitate </w:t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  <w:t>mating and reduces infections.</w:t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  <w:t>(1 x 1 = 1 mk)</w:t>
      </w:r>
    </w:p>
    <w:p w14:paraId="55F588DA" w14:textId="77777777" w:rsidR="004E4F6F" w:rsidRDefault="004E4F6F" w:rsidP="004E4F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 xml:space="preserve">(iv) </w:t>
      </w:r>
      <w:r w:rsidRPr="00063150">
        <w:rPr>
          <w:rFonts w:ascii="Times New Roman" w:eastAsia="Calibri" w:hAnsi="Times New Roman" w:cs="Times New Roman"/>
          <w:b/>
          <w:sz w:val="24"/>
        </w:rPr>
        <w:t xml:space="preserve">Raddling - </w:t>
      </w:r>
      <w:r w:rsidRPr="00063150">
        <w:rPr>
          <w:rFonts w:ascii="Times New Roman" w:eastAsia="Calibri" w:hAnsi="Times New Roman" w:cs="Times New Roman"/>
          <w:sz w:val="24"/>
        </w:rPr>
        <w:t xml:space="preserve"> Application of coloured paste on the underside of a ram; helps to detect ewes that </w:t>
      </w:r>
      <w:r w:rsidRPr="00063150">
        <w:rPr>
          <w:rFonts w:ascii="Times New Roman" w:eastAsia="Calibri" w:hAnsi="Times New Roman" w:cs="Times New Roman"/>
          <w:sz w:val="24"/>
        </w:rPr>
        <w:tab/>
        <w:t>have been served.</w:t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ab/>
        <w:t>(1 x 1 = 1 mk)</w:t>
      </w:r>
    </w:p>
    <w:p w14:paraId="478FE910" w14:textId="77777777" w:rsidR="004E4F6F" w:rsidRDefault="003F2499" w:rsidP="008E7E9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</w:t>
      </w:r>
      <w:r w:rsidR="004E4F6F">
        <w:rPr>
          <w:rFonts w:ascii="Times New Roman" w:eastAsia="Calibri" w:hAnsi="Times New Roman" w:cs="Times New Roman"/>
          <w:sz w:val="24"/>
        </w:rPr>
        <w:t xml:space="preserve"> .use of rubbering and elastrator</w:t>
      </w:r>
    </w:p>
    <w:p w14:paraId="76ECEACB" w14:textId="77777777" w:rsidR="004E4F6F" w:rsidRDefault="004E4F6F" w:rsidP="004E4F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Use of caustic potash stick (potassium hydroxide )</w:t>
      </w:r>
    </w:p>
    <w:p w14:paraId="79F861BB" w14:textId="77777777" w:rsidR="004E4F6F" w:rsidRDefault="004E4F6F" w:rsidP="004E4F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Use of disbudding iron</w:t>
      </w:r>
    </w:p>
    <w:p w14:paraId="48CA4A07" w14:textId="77777777" w:rsidR="004E4F6F" w:rsidRDefault="004E4F6F" w:rsidP="004E4F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Use of dehorning saw or wire</w:t>
      </w:r>
    </w:p>
    <w:p w14:paraId="1386DB91" w14:textId="77777777" w:rsidR="004E4F6F" w:rsidRDefault="004E4F6F" w:rsidP="004E4F6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Use of dehorning collodion</w:t>
      </w:r>
    </w:p>
    <w:p w14:paraId="37A2082B" w14:textId="77777777" w:rsidR="004E4F6F" w:rsidRPr="00063150" w:rsidRDefault="004E4F6F" w:rsidP="008E7E9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E201FD4" w14:textId="77777777" w:rsidR="004E4F6F" w:rsidRPr="00063150" w:rsidRDefault="003F2499" w:rsidP="004E4F6F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8</w:t>
      </w:r>
      <w:r w:rsidR="004E4F6F">
        <w:rPr>
          <w:rFonts w:ascii="Times New Roman" w:eastAsia="Calibri" w:hAnsi="Times New Roman" w:cs="Times New Roman"/>
          <w:sz w:val="24"/>
        </w:rPr>
        <w:t>.</w:t>
      </w:r>
      <w:r w:rsidR="004E4F6F" w:rsidRPr="00063150">
        <w:rPr>
          <w:rFonts w:ascii="Times New Roman" w:eastAsia="Calibri" w:hAnsi="Times New Roman" w:cs="Times New Roman"/>
          <w:b/>
          <w:sz w:val="24"/>
        </w:rPr>
        <w:t>Uses of a crush</w:t>
      </w:r>
    </w:p>
    <w:p w14:paraId="1171E96D" w14:textId="77777777" w:rsidR="004E4F6F" w:rsidRPr="00063150" w:rsidRDefault="004E4F6F" w:rsidP="004E4F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b/>
          <w:sz w:val="24"/>
        </w:rPr>
        <w:tab/>
      </w:r>
      <w:r w:rsidRPr="00063150">
        <w:rPr>
          <w:rFonts w:ascii="Times New Roman" w:eastAsia="Calibri" w:hAnsi="Times New Roman" w:cs="Times New Roman"/>
          <w:sz w:val="24"/>
        </w:rPr>
        <w:t>- Milking</w:t>
      </w:r>
    </w:p>
    <w:p w14:paraId="5A14B32B" w14:textId="77777777" w:rsidR="004E4F6F" w:rsidRPr="00063150" w:rsidRDefault="004E4F6F" w:rsidP="004E4F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>- Vaccination</w:t>
      </w:r>
    </w:p>
    <w:p w14:paraId="672A57C7" w14:textId="77777777" w:rsidR="004E4F6F" w:rsidRPr="00063150" w:rsidRDefault="004E4F6F" w:rsidP="004E4F6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>- Castration</w:t>
      </w:r>
    </w:p>
    <w:p w14:paraId="5E76615B" w14:textId="77777777" w:rsidR="004E4F6F" w:rsidRDefault="004E4F6F" w:rsidP="004E4F6F">
      <w:pPr>
        <w:pStyle w:val="ListParagraph"/>
        <w:ind w:left="540"/>
        <w:jc w:val="both"/>
        <w:rPr>
          <w:rFonts w:ascii="Times New Roman" w:eastAsia="Calibri" w:hAnsi="Times New Roman" w:cs="Times New Roman"/>
          <w:sz w:val="24"/>
        </w:rPr>
      </w:pPr>
      <w:r w:rsidRPr="00063150">
        <w:rPr>
          <w:rFonts w:ascii="Times New Roman" w:eastAsia="Calibri" w:hAnsi="Times New Roman" w:cs="Times New Roman"/>
          <w:sz w:val="24"/>
        </w:rPr>
        <w:tab/>
        <w:t>- Insemination</w:t>
      </w:r>
    </w:p>
    <w:p w14:paraId="7E81C7C1" w14:textId="77777777" w:rsidR="004E4F6F" w:rsidRDefault="004E4F6F" w:rsidP="004E4F6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preventing disease and worm infection</w:t>
      </w:r>
    </w:p>
    <w:p w14:paraId="53D9464D" w14:textId="77777777" w:rsidR="004E4F6F" w:rsidRPr="003F2499" w:rsidRDefault="003F2499" w:rsidP="003F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4F6F" w:rsidRPr="003F2499">
        <w:rPr>
          <w:rFonts w:ascii="Times New Roman" w:hAnsi="Times New Roman" w:cs="Times New Roman"/>
          <w:b/>
          <w:sz w:val="24"/>
          <w:szCs w:val="24"/>
        </w:rPr>
        <w:t>.</w:t>
      </w:r>
      <w:r w:rsidR="004E4F6F" w:rsidRPr="003F2499">
        <w:rPr>
          <w:rFonts w:ascii="Times New Roman" w:hAnsi="Times New Roman" w:cs="Times New Roman"/>
          <w:sz w:val="24"/>
          <w:szCs w:val="24"/>
        </w:rPr>
        <w:t>-feed the queen, the drones and the brood</w:t>
      </w:r>
    </w:p>
    <w:p w14:paraId="516AD64E" w14:textId="77777777" w:rsidR="004E4F6F" w:rsidRDefault="004E4F6F" w:rsidP="004E4F6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-</w:t>
      </w:r>
      <w:r>
        <w:rPr>
          <w:rFonts w:ascii="Times New Roman" w:hAnsi="Times New Roman" w:cs="Times New Roman"/>
          <w:sz w:val="24"/>
          <w:szCs w:val="24"/>
        </w:rPr>
        <w:t>protect the hive from intruders</w:t>
      </w:r>
    </w:p>
    <w:p w14:paraId="0AAC627A" w14:textId="77777777" w:rsidR="004E4F6F" w:rsidRDefault="004E4F6F" w:rsidP="004E4F6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collect nectar, pollen, trees resins, gums and water.</w:t>
      </w:r>
    </w:p>
    <w:p w14:paraId="124AAAA1" w14:textId="77777777" w:rsidR="004E4F6F" w:rsidRDefault="004E4F6F" w:rsidP="004E4F6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>clean the hive</w:t>
      </w:r>
    </w:p>
    <w:p w14:paraId="5580A0D4" w14:textId="77777777" w:rsidR="004E4F6F" w:rsidRDefault="004E4F6F" w:rsidP="004E4F6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>make honey and beeswax.</w:t>
      </w:r>
    </w:p>
    <w:p w14:paraId="42A6C3A6" w14:textId="77777777" w:rsidR="004E4F6F" w:rsidRDefault="003F2499" w:rsidP="004E4F6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E4F6F">
        <w:rPr>
          <w:rFonts w:ascii="Times New Roman" w:hAnsi="Times New Roman" w:cs="Times New Roman"/>
          <w:b/>
          <w:sz w:val="24"/>
          <w:szCs w:val="24"/>
        </w:rPr>
        <w:t>.</w:t>
      </w:r>
      <w:r w:rsidR="004E4F6F">
        <w:rPr>
          <w:rFonts w:ascii="Times New Roman" w:hAnsi="Times New Roman" w:cs="Times New Roman"/>
          <w:sz w:val="24"/>
          <w:szCs w:val="24"/>
        </w:rPr>
        <w:t>-Mass selection</w:t>
      </w:r>
    </w:p>
    <w:p w14:paraId="12ACA0F5" w14:textId="77777777" w:rsidR="004E4F6F" w:rsidRDefault="004E4F6F" w:rsidP="004E4F6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progeny testing</w:t>
      </w:r>
    </w:p>
    <w:p w14:paraId="03A78ED4" w14:textId="77777777" w:rsidR="004E4F6F" w:rsidRPr="00F86C5A" w:rsidRDefault="004E4F6F" w:rsidP="004E4F6F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contemporary comparison</w:t>
      </w:r>
    </w:p>
    <w:p w14:paraId="4E1F1ADB" w14:textId="77777777" w:rsidR="004E4F6F" w:rsidRDefault="004E4F6F" w:rsidP="004E4F6F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BC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1A56141C" w14:textId="77777777" w:rsidR="0073511B" w:rsidRPr="00D371BC" w:rsidRDefault="003F2499" w:rsidP="004E4F6F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</w:p>
    <w:p w14:paraId="734E33C3" w14:textId="77777777" w:rsidR="004E4F6F" w:rsidRDefault="004E4F6F" w:rsidP="004E4F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raddling</w:t>
      </w:r>
    </w:p>
    <w:p w14:paraId="1A24A585" w14:textId="77777777" w:rsidR="004E4F6F" w:rsidRDefault="004E4F6F" w:rsidP="004E4F6F">
      <w:pPr>
        <w:pStyle w:val="ListParagraph"/>
        <w:ind w:left="73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(1mk) </w:t>
      </w:r>
    </w:p>
    <w:p w14:paraId="0AEEA587" w14:textId="77777777" w:rsidR="004E4F6F" w:rsidRDefault="004E4F6F" w:rsidP="004E4F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Helps in keeping accurate records and breeding/ indicates which </w:t>
      </w:r>
    </w:p>
    <w:p w14:paraId="0050E717" w14:textId="77777777" w:rsidR="004E4F6F" w:rsidRDefault="004E4F6F" w:rsidP="004E4F6F">
      <w:pPr>
        <w:pStyle w:val="ListParagraph"/>
        <w:ind w:left="90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served with female (ram/ truck/dice</w:t>
      </w:r>
    </w:p>
    <w:p w14:paraId="3ABE15ED" w14:textId="77777777" w:rsidR="004E4F6F" w:rsidRDefault="004E4F6F" w:rsidP="004E4F6F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Detects unserved/ unmated doelene(senates)</w:t>
      </w:r>
    </w:p>
    <w:p w14:paraId="295C0442" w14:textId="77777777" w:rsidR="004E4F6F" w:rsidRDefault="004E4F6F" w:rsidP="004E4F6F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Helps to know which male are infertile</w:t>
      </w:r>
    </w:p>
    <w:p w14:paraId="4A1C3410" w14:textId="77777777" w:rsidR="004E4F6F" w:rsidRDefault="004E4F6F" w:rsidP="004E4F6F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Helps to know the size of each off giving</w:t>
      </w:r>
    </w:p>
    <w:p w14:paraId="37062CB8" w14:textId="77777777" w:rsidR="008E7E97" w:rsidRDefault="003F2499" w:rsidP="008E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E7E97">
        <w:rPr>
          <w:rFonts w:ascii="Times New Roman" w:hAnsi="Times New Roman" w:cs="Times New Roman"/>
          <w:sz w:val="24"/>
          <w:szCs w:val="24"/>
        </w:rPr>
        <w:t>.</w:t>
      </w:r>
    </w:p>
    <w:p w14:paraId="02EE5FB2" w14:textId="77777777" w:rsidR="008E7E97" w:rsidRDefault="003F2499" w:rsidP="008E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E7E97">
        <w:rPr>
          <w:rFonts w:ascii="Times New Roman" w:hAnsi="Times New Roman" w:cs="Times New Roman"/>
          <w:sz w:val="24"/>
          <w:szCs w:val="24"/>
        </w:rPr>
        <w:t>.</w:t>
      </w:r>
    </w:p>
    <w:p w14:paraId="0DD9E2C5" w14:textId="77777777" w:rsidR="008E7E97" w:rsidRDefault="003F2499" w:rsidP="008E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E7E97">
        <w:rPr>
          <w:rFonts w:ascii="Times New Roman" w:hAnsi="Times New Roman" w:cs="Times New Roman"/>
          <w:sz w:val="24"/>
          <w:szCs w:val="24"/>
        </w:rPr>
        <w:t>.</w:t>
      </w:r>
    </w:p>
    <w:p w14:paraId="7ADD4E65" w14:textId="77777777" w:rsidR="008E7E97" w:rsidRDefault="003F2499" w:rsidP="008E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E7E97">
        <w:rPr>
          <w:rFonts w:ascii="Times New Roman" w:hAnsi="Times New Roman" w:cs="Times New Roman"/>
          <w:sz w:val="24"/>
          <w:szCs w:val="24"/>
        </w:rPr>
        <w:t>.</w:t>
      </w:r>
    </w:p>
    <w:p w14:paraId="17157DB1" w14:textId="77777777" w:rsidR="008E7E97" w:rsidRDefault="003F2499" w:rsidP="008E7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E7E97">
        <w:rPr>
          <w:rFonts w:ascii="Times New Roman" w:hAnsi="Times New Roman" w:cs="Times New Roman"/>
          <w:sz w:val="24"/>
          <w:szCs w:val="24"/>
        </w:rPr>
        <w:t>.</w:t>
      </w:r>
    </w:p>
    <w:p w14:paraId="2E83B2AA" w14:textId="77777777" w:rsidR="002D69B4" w:rsidRPr="002D69B4" w:rsidRDefault="003F2499" w:rsidP="002D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D69B4" w:rsidRPr="002D69B4">
        <w:rPr>
          <w:rFonts w:ascii="Times New Roman" w:hAnsi="Times New Roman" w:cs="Times New Roman"/>
          <w:sz w:val="24"/>
          <w:szCs w:val="24"/>
        </w:rPr>
        <w:t>-Provides nutrients for good fetal growth</w:t>
      </w:r>
    </w:p>
    <w:p w14:paraId="0D69E28D" w14:textId="77777777" w:rsidR="002D69B4" w:rsidRPr="002D69B4" w:rsidRDefault="002D69B4" w:rsidP="002D69B4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4">
        <w:rPr>
          <w:rFonts w:ascii="Times New Roman" w:hAnsi="Times New Roman" w:cs="Times New Roman"/>
          <w:sz w:val="24"/>
          <w:szCs w:val="24"/>
        </w:rPr>
        <w:t xml:space="preserve">    -Builds up energy for parturition</w:t>
      </w:r>
    </w:p>
    <w:p w14:paraId="3224F6F1" w14:textId="77777777" w:rsidR="002D69B4" w:rsidRPr="002D69B4" w:rsidRDefault="002D69B4" w:rsidP="002D69B4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4">
        <w:rPr>
          <w:rFonts w:ascii="Times New Roman" w:hAnsi="Times New Roman" w:cs="Times New Roman"/>
          <w:sz w:val="24"/>
          <w:szCs w:val="24"/>
        </w:rPr>
        <w:t xml:space="preserve">    -Ensures birth of healthy offsprings</w:t>
      </w:r>
    </w:p>
    <w:p w14:paraId="4F224C79" w14:textId="77777777" w:rsidR="002D69B4" w:rsidRPr="002D69B4" w:rsidRDefault="002D69B4" w:rsidP="002D69B4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4">
        <w:rPr>
          <w:rFonts w:ascii="Times New Roman" w:hAnsi="Times New Roman" w:cs="Times New Roman"/>
          <w:sz w:val="24"/>
          <w:szCs w:val="24"/>
        </w:rPr>
        <w:t xml:space="preserve">    -Improves health of the mother</w:t>
      </w:r>
    </w:p>
    <w:p w14:paraId="71DC9E63" w14:textId="77777777" w:rsidR="002D69B4" w:rsidRPr="002D69B4" w:rsidRDefault="002D69B4" w:rsidP="002D69B4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4">
        <w:rPr>
          <w:rFonts w:ascii="Times New Roman" w:hAnsi="Times New Roman" w:cs="Times New Roman"/>
          <w:sz w:val="24"/>
          <w:szCs w:val="24"/>
        </w:rPr>
        <w:t xml:space="preserve">    -Maintains high milk yield after birth</w:t>
      </w:r>
    </w:p>
    <w:p w14:paraId="37B53367" w14:textId="77777777" w:rsidR="002D69B4" w:rsidRPr="002D69B4" w:rsidRDefault="003F2499" w:rsidP="002D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D69B4">
        <w:rPr>
          <w:rFonts w:ascii="Times New Roman" w:hAnsi="Times New Roman" w:cs="Times New Roman"/>
          <w:sz w:val="24"/>
          <w:szCs w:val="24"/>
        </w:rPr>
        <w:t>.</w:t>
      </w:r>
      <w:r w:rsidR="002D69B4" w:rsidRPr="002D6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1BE93" w14:textId="77777777" w:rsidR="002D69B4" w:rsidRPr="002D69B4" w:rsidRDefault="002D69B4" w:rsidP="002D69B4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4">
        <w:rPr>
          <w:rFonts w:ascii="Times New Roman" w:hAnsi="Times New Roman" w:cs="Times New Roman"/>
          <w:sz w:val="24"/>
          <w:szCs w:val="24"/>
        </w:rPr>
        <w:t xml:space="preserve">   - Makes them docile</w:t>
      </w:r>
    </w:p>
    <w:p w14:paraId="3578E42C" w14:textId="77777777" w:rsidR="002D69B4" w:rsidRPr="002D69B4" w:rsidRDefault="002D69B4" w:rsidP="002D69B4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4">
        <w:rPr>
          <w:rFonts w:ascii="Times New Roman" w:hAnsi="Times New Roman" w:cs="Times New Roman"/>
          <w:sz w:val="24"/>
          <w:szCs w:val="24"/>
        </w:rPr>
        <w:t xml:space="preserve">   - Breeding is controlled</w:t>
      </w:r>
    </w:p>
    <w:p w14:paraId="79D62C7F" w14:textId="77777777" w:rsidR="002D69B4" w:rsidRPr="002D69B4" w:rsidRDefault="002D69B4" w:rsidP="002D69B4">
      <w:pPr>
        <w:jc w:val="both"/>
        <w:rPr>
          <w:rFonts w:ascii="Times New Roman" w:hAnsi="Times New Roman" w:cs="Times New Roman"/>
          <w:sz w:val="24"/>
          <w:szCs w:val="24"/>
        </w:rPr>
      </w:pPr>
      <w:r w:rsidRPr="002D69B4">
        <w:rPr>
          <w:rFonts w:ascii="Times New Roman" w:hAnsi="Times New Roman" w:cs="Times New Roman"/>
          <w:sz w:val="24"/>
          <w:szCs w:val="24"/>
        </w:rPr>
        <w:t xml:space="preserve">   - Breeding diseases is controlled</w:t>
      </w:r>
    </w:p>
    <w:p w14:paraId="2875ED0A" w14:textId="77777777" w:rsidR="002D69B4" w:rsidRDefault="002D69B4" w:rsidP="002D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-Steers fatten </w:t>
      </w:r>
      <w:r w:rsidRPr="002D69B4">
        <w:rPr>
          <w:rFonts w:ascii="Times New Roman" w:hAnsi="Times New Roman" w:cs="Times New Roman"/>
          <w:sz w:val="24"/>
          <w:szCs w:val="24"/>
        </w:rPr>
        <w:t>faster</w:t>
      </w:r>
    </w:p>
    <w:p w14:paraId="4F13577F" w14:textId="77777777" w:rsidR="00057B3A" w:rsidRPr="00057B3A" w:rsidRDefault="003F2499" w:rsidP="003F2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7B3A">
        <w:rPr>
          <w:rFonts w:ascii="Times New Roman" w:hAnsi="Times New Roman" w:cs="Times New Roman"/>
          <w:sz w:val="24"/>
          <w:szCs w:val="24"/>
        </w:rPr>
        <w:t>.a)</w:t>
      </w:r>
      <w:r w:rsidR="00057B3A" w:rsidRPr="00057B3A">
        <w:rPr>
          <w:rFonts w:ascii="Times New Roman" w:hAnsi="Times New Roman" w:cs="Times New Roman"/>
          <w:sz w:val="24"/>
          <w:szCs w:val="24"/>
        </w:rPr>
        <w:t>-ear notching</w:t>
      </w:r>
    </w:p>
    <w:p w14:paraId="34108C30" w14:textId="77777777" w:rsidR="00057B3A" w:rsidRPr="00057B3A" w:rsidRDefault="00057B3A" w:rsidP="00057B3A">
      <w:pPr>
        <w:jc w:val="both"/>
        <w:rPr>
          <w:rFonts w:ascii="Times New Roman" w:hAnsi="Times New Roman" w:cs="Times New Roman"/>
          <w:sz w:val="24"/>
          <w:szCs w:val="24"/>
        </w:rPr>
      </w:pPr>
      <w:r w:rsidRPr="00057B3A">
        <w:rPr>
          <w:rFonts w:ascii="Times New Roman" w:hAnsi="Times New Roman" w:cs="Times New Roman"/>
          <w:sz w:val="24"/>
          <w:szCs w:val="24"/>
        </w:rPr>
        <w:t xml:space="preserve">       b)  -ear notcher</w:t>
      </w:r>
    </w:p>
    <w:p w14:paraId="79DEDA3C" w14:textId="77777777" w:rsidR="00057B3A" w:rsidRPr="00057B3A" w:rsidRDefault="00057B3A" w:rsidP="00057B3A">
      <w:pPr>
        <w:jc w:val="both"/>
        <w:rPr>
          <w:rFonts w:ascii="Times New Roman" w:hAnsi="Times New Roman" w:cs="Times New Roman"/>
          <w:sz w:val="24"/>
          <w:szCs w:val="24"/>
        </w:rPr>
      </w:pPr>
      <w:r w:rsidRPr="00057B3A">
        <w:rPr>
          <w:rFonts w:ascii="Times New Roman" w:hAnsi="Times New Roman" w:cs="Times New Roman"/>
          <w:sz w:val="24"/>
          <w:szCs w:val="24"/>
        </w:rPr>
        <w:t xml:space="preserve">      c) -ear tagging</w:t>
      </w:r>
    </w:p>
    <w:p w14:paraId="756736F7" w14:textId="77777777" w:rsidR="00057B3A" w:rsidRDefault="00057B3A" w:rsidP="00057B3A">
      <w:pPr>
        <w:jc w:val="both"/>
        <w:rPr>
          <w:rFonts w:ascii="Times New Roman" w:hAnsi="Times New Roman" w:cs="Times New Roman"/>
          <w:sz w:val="24"/>
          <w:szCs w:val="24"/>
        </w:rPr>
      </w:pPr>
      <w:r w:rsidRPr="00057B3A">
        <w:rPr>
          <w:rFonts w:ascii="Times New Roman" w:hAnsi="Times New Roman" w:cs="Times New Roman"/>
          <w:sz w:val="24"/>
          <w:szCs w:val="24"/>
        </w:rPr>
        <w:lastRenderedPageBreak/>
        <w:tab/>
        <w:t>-ear tattooing</w:t>
      </w:r>
    </w:p>
    <w:p w14:paraId="13B495A6" w14:textId="77777777" w:rsidR="003F2499" w:rsidRDefault="003F2499" w:rsidP="00057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130</w:t>
      </w:r>
    </w:p>
    <w:p w14:paraId="11DDB4C9" w14:textId="77777777" w:rsidR="0053161C" w:rsidRDefault="0053161C" w:rsidP="00057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e)Drawing mark as a whole</w:t>
      </w:r>
    </w:p>
    <w:p w14:paraId="016D2E55" w14:textId="77777777" w:rsidR="00057B3A" w:rsidRPr="00057B3A" w:rsidRDefault="00057B3A" w:rsidP="00057B3A">
      <w:pPr>
        <w:jc w:val="both"/>
        <w:rPr>
          <w:rFonts w:ascii="Times New Roman" w:hAnsi="Times New Roman" w:cs="Times New Roman"/>
          <w:sz w:val="24"/>
          <w:szCs w:val="24"/>
        </w:rPr>
      </w:pPr>
      <w:r w:rsidRPr="00057B3A">
        <w:rPr>
          <w:rFonts w:ascii="Times New Roman" w:hAnsi="Times New Roman" w:cs="Times New Roman"/>
          <w:sz w:val="24"/>
          <w:szCs w:val="24"/>
        </w:rPr>
        <w:br/>
      </w:r>
    </w:p>
    <w:p w14:paraId="549725E7" w14:textId="77777777" w:rsidR="00057B3A" w:rsidRPr="002D69B4" w:rsidRDefault="00057B3A" w:rsidP="002D69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60382" w14:textId="77777777" w:rsidR="002D69B4" w:rsidRPr="008E7E97" w:rsidRDefault="002D69B4" w:rsidP="008E7E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69B4" w:rsidRPr="008E7E97" w:rsidSect="00A17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8CF"/>
    <w:multiLevelType w:val="hybridMultilevel"/>
    <w:tmpl w:val="D59C452C"/>
    <w:lvl w:ilvl="0" w:tplc="C5F85CB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775F5"/>
    <w:multiLevelType w:val="hybridMultilevel"/>
    <w:tmpl w:val="450417F6"/>
    <w:lvl w:ilvl="0" w:tplc="49188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6ED0"/>
    <w:multiLevelType w:val="hybridMultilevel"/>
    <w:tmpl w:val="8CD8E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031AC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EAE4AC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24E55"/>
    <w:multiLevelType w:val="hybridMultilevel"/>
    <w:tmpl w:val="94365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C0FFE"/>
    <w:multiLevelType w:val="hybridMultilevel"/>
    <w:tmpl w:val="5A587750"/>
    <w:lvl w:ilvl="0" w:tplc="0ACEE8E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94975305">
    <w:abstractNumId w:val="0"/>
  </w:num>
  <w:num w:numId="2" w16cid:durableId="2054844507">
    <w:abstractNumId w:val="4"/>
  </w:num>
  <w:num w:numId="3" w16cid:durableId="75440339">
    <w:abstractNumId w:val="2"/>
  </w:num>
  <w:num w:numId="4" w16cid:durableId="184952535">
    <w:abstractNumId w:val="1"/>
  </w:num>
  <w:num w:numId="5" w16cid:durableId="856846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740"/>
    <w:rsid w:val="00057B3A"/>
    <w:rsid w:val="002D69B4"/>
    <w:rsid w:val="003F2499"/>
    <w:rsid w:val="0041325F"/>
    <w:rsid w:val="004E4F6F"/>
    <w:rsid w:val="0053161C"/>
    <w:rsid w:val="00701AF4"/>
    <w:rsid w:val="0073511B"/>
    <w:rsid w:val="00807740"/>
    <w:rsid w:val="0087445D"/>
    <w:rsid w:val="008E7E97"/>
    <w:rsid w:val="00A1744D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790C"/>
  <w15:docId w15:val="{E13670F2-BFCF-45EA-B666-C5F52F0B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6F"/>
    <w:pPr>
      <w:ind w:left="720"/>
      <w:contextualSpacing/>
    </w:pPr>
  </w:style>
  <w:style w:type="paragraph" w:styleId="NoSpacing">
    <w:name w:val="No Spacing"/>
    <w:uiPriority w:val="1"/>
    <w:qFormat/>
    <w:rsid w:val="004E4F6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10</cp:revision>
  <dcterms:created xsi:type="dcterms:W3CDTF">2024-01-24T13:31:00Z</dcterms:created>
  <dcterms:modified xsi:type="dcterms:W3CDTF">2024-02-10T19:09:00Z</dcterms:modified>
</cp:coreProperties>
</file>