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75AB" w14:textId="77777777" w:rsidR="00A8794C" w:rsidRPr="00A8794C" w:rsidRDefault="00A8794C" w:rsidP="00A879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94C">
        <w:rPr>
          <w:rFonts w:ascii="Times New Roman" w:hAnsi="Times New Roman" w:cs="Times New Roman"/>
          <w:b/>
          <w:sz w:val="24"/>
          <w:szCs w:val="24"/>
        </w:rPr>
        <w:t>AGRICULTURE FORM 1</w:t>
      </w:r>
    </w:p>
    <w:p w14:paraId="06C4E336" w14:textId="77777777" w:rsidR="00A8794C" w:rsidRPr="00A8794C" w:rsidRDefault="00A8794C" w:rsidP="00A879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94C">
        <w:rPr>
          <w:rFonts w:ascii="Times New Roman" w:hAnsi="Times New Roman" w:cs="Times New Roman"/>
          <w:b/>
          <w:sz w:val="24"/>
          <w:szCs w:val="24"/>
        </w:rPr>
        <w:t>MID-TERM EXAM</w:t>
      </w:r>
    </w:p>
    <w:p w14:paraId="4A4D4A09" w14:textId="77777777" w:rsidR="00A8794C" w:rsidRPr="00A8794C" w:rsidRDefault="00DC6B5F" w:rsidP="00DC6B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1, 2024</w:t>
      </w:r>
    </w:p>
    <w:p w14:paraId="121E16AF" w14:textId="77777777" w:rsidR="00A8794C" w:rsidRPr="00A8794C" w:rsidRDefault="006F39F9" w:rsidP="00A8794C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MARKING SCHEME</w:t>
      </w:r>
    </w:p>
    <w:p w14:paraId="27590221" w14:textId="77777777" w:rsidR="00001C0B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Agriculture comes from two Latin words, what do the words mean (2mks)</w:t>
      </w:r>
    </w:p>
    <w:p w14:paraId="1CB37B91" w14:textId="77777777" w:rsidR="00001C0B" w:rsidRDefault="00001C0B" w:rsidP="00001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Ager- </w:t>
      </w:r>
    </w:p>
    <w:p w14:paraId="2C981968" w14:textId="77777777" w:rsidR="00001C0B" w:rsidRPr="00C34018" w:rsidRDefault="00555D73" w:rsidP="00001C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Field</w:t>
      </w:r>
    </w:p>
    <w:p w14:paraId="6213794E" w14:textId="77777777" w:rsidR="00001C0B" w:rsidRDefault="00001C0B" w:rsidP="00001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Cultura-</w:t>
      </w:r>
    </w:p>
    <w:p w14:paraId="20218CF7" w14:textId="77777777" w:rsidR="00001C0B" w:rsidRPr="00C34018" w:rsidRDefault="00555D73" w:rsidP="00001C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Cultivation</w:t>
      </w:r>
    </w:p>
    <w:p w14:paraId="42299B39" w14:textId="77777777" w:rsidR="00001C0B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Define Agriculture (2mks)</w:t>
      </w:r>
    </w:p>
    <w:p w14:paraId="5134BC16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Art and science of crop and livestock production</w:t>
      </w:r>
    </w:p>
    <w:p w14:paraId="6F2084C9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876B0">
        <w:rPr>
          <w:rFonts w:ascii="Times New Roman" w:hAnsi="Times New Roman" w:cs="Times New Roman"/>
          <w:sz w:val="24"/>
          <w:szCs w:val="24"/>
        </w:rPr>
        <w:tab/>
        <w:t>List four areas that make agricult</w:t>
      </w:r>
      <w:r>
        <w:rPr>
          <w:rFonts w:ascii="Times New Roman" w:hAnsi="Times New Roman" w:cs="Times New Roman"/>
          <w:sz w:val="24"/>
          <w:szCs w:val="24"/>
        </w:rPr>
        <w:t>ure to be regarded as an art. (4</w:t>
      </w:r>
      <w:r w:rsidRPr="000876B0">
        <w:rPr>
          <w:rFonts w:ascii="Times New Roman" w:hAnsi="Times New Roman" w:cs="Times New Roman"/>
          <w:sz w:val="24"/>
          <w:szCs w:val="24"/>
        </w:rPr>
        <w:t>mks)</w:t>
      </w:r>
    </w:p>
    <w:p w14:paraId="4D930955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sz w:val="24"/>
          <w:szCs w:val="24"/>
        </w:rPr>
        <w:t></w:t>
      </w:r>
      <w:r w:rsidRPr="000876B0">
        <w:rPr>
          <w:rFonts w:ascii="Times New Roman" w:hAnsi="Times New Roman" w:cs="Times New Roman"/>
          <w:sz w:val="24"/>
          <w:szCs w:val="24"/>
        </w:rPr>
        <w:tab/>
      </w:r>
      <w:r w:rsidRPr="000876B0">
        <w:rPr>
          <w:rFonts w:ascii="Times New Roman" w:hAnsi="Times New Roman" w:cs="Times New Roman"/>
          <w:b/>
          <w:sz w:val="24"/>
          <w:szCs w:val="24"/>
        </w:rPr>
        <w:t>Tilling of land.</w:t>
      </w:r>
    </w:p>
    <w:p w14:paraId="1CD9D487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Construction of farm structures.</w:t>
      </w:r>
    </w:p>
    <w:p w14:paraId="6BBAFFEE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Harvesting of crops.</w:t>
      </w:r>
    </w:p>
    <w:p w14:paraId="7FF932D6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Measuring of distance.</w:t>
      </w:r>
    </w:p>
    <w:p w14:paraId="162032CE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Machine operations.</w:t>
      </w:r>
    </w:p>
    <w:p w14:paraId="6C49D470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Feeding and handling of animals.</w:t>
      </w:r>
    </w:p>
    <w:p w14:paraId="6767B117" w14:textId="77777777" w:rsidR="00001C0B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Marketing of agricultural produce.</w:t>
      </w:r>
    </w:p>
    <w:p w14:paraId="1001A87C" w14:textId="77777777" w:rsidR="00001C0B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</w:p>
    <w:p w14:paraId="2AA94A74" w14:textId="77777777" w:rsidR="00001C0B" w:rsidRPr="00C34018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34018">
        <w:rPr>
          <w:rFonts w:ascii="Times New Roman" w:hAnsi="Times New Roman" w:cs="Times New Roman"/>
          <w:sz w:val="24"/>
          <w:szCs w:val="24"/>
        </w:rPr>
        <w:t>State any 5 careers one can pursue through the study of Agriculture (5mks)</w:t>
      </w:r>
    </w:p>
    <w:p w14:paraId="3B9A20D4" w14:textId="77777777" w:rsidR="00001C0B" w:rsidRDefault="00001C0B" w:rsidP="00001C0B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 extension officer</w:t>
      </w:r>
    </w:p>
    <w:p w14:paraId="22EA32F1" w14:textId="77777777" w:rsidR="00001C0B" w:rsidRDefault="00001C0B" w:rsidP="00001C0B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Veterinary officer</w:t>
      </w:r>
    </w:p>
    <w:p w14:paraId="0DB11DCC" w14:textId="77777777" w:rsidR="00001C0B" w:rsidRDefault="00001C0B" w:rsidP="00001C0B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teacher</w:t>
      </w:r>
    </w:p>
    <w:p w14:paraId="5ED0D135" w14:textId="77777777" w:rsidR="00001C0B" w:rsidRDefault="00001C0B" w:rsidP="00001C0B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Crop pathologist</w:t>
      </w:r>
    </w:p>
    <w:p w14:paraId="0BF6BDA4" w14:textId="77777777" w:rsidR="00001C0B" w:rsidRDefault="00001C0B" w:rsidP="00001C0B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Florist</w:t>
      </w:r>
    </w:p>
    <w:p w14:paraId="13D5F8D3" w14:textId="77777777" w:rsidR="00001C0B" w:rsidRDefault="00001C0B" w:rsidP="00001C0B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Fisherist</w:t>
      </w:r>
    </w:p>
    <w:p w14:paraId="12B76BA1" w14:textId="77777777" w:rsidR="00001C0B" w:rsidRDefault="00001C0B" w:rsidP="00001C0B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Soil Scientist</w:t>
      </w:r>
    </w:p>
    <w:p w14:paraId="21A8C313" w14:textId="77777777" w:rsidR="00001C0B" w:rsidRDefault="00001C0B" w:rsidP="00001C0B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 manager</w:t>
      </w:r>
    </w:p>
    <w:p w14:paraId="62508398" w14:textId="77777777" w:rsidR="00001C0B" w:rsidRDefault="00001C0B" w:rsidP="00001C0B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Agricultural engineer</w:t>
      </w:r>
    </w:p>
    <w:p w14:paraId="45D55A4D" w14:textId="77777777" w:rsidR="00001C0B" w:rsidRDefault="00001C0B" w:rsidP="00001C0B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Agricultural</w:t>
      </w:r>
    </w:p>
    <w:p w14:paraId="24F60E05" w14:textId="77777777" w:rsidR="00001C0B" w:rsidRDefault="00001C0B" w:rsidP="00001C0B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OWTTE</w:t>
      </w:r>
    </w:p>
    <w:p w14:paraId="0E84ABB0" w14:textId="77777777" w:rsidR="00001C0B" w:rsidRPr="00C13DD4" w:rsidRDefault="00001C0B" w:rsidP="00001C0B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</w:p>
    <w:p w14:paraId="12BB388F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876B0">
        <w:rPr>
          <w:rFonts w:ascii="Times New Roman" w:hAnsi="Times New Roman" w:cs="Times New Roman"/>
          <w:sz w:val="24"/>
          <w:szCs w:val="24"/>
        </w:rPr>
        <w:tab/>
        <w:t xml:space="preserve">Name four </w:t>
      </w:r>
      <w:r>
        <w:rPr>
          <w:rFonts w:ascii="Times New Roman" w:hAnsi="Times New Roman" w:cs="Times New Roman"/>
          <w:sz w:val="24"/>
          <w:szCs w:val="24"/>
        </w:rPr>
        <w:t>main branches of agriculture. (4</w:t>
      </w:r>
      <w:r w:rsidRPr="000876B0">
        <w:rPr>
          <w:rFonts w:ascii="Times New Roman" w:hAnsi="Times New Roman" w:cs="Times New Roman"/>
          <w:sz w:val="24"/>
          <w:szCs w:val="24"/>
        </w:rPr>
        <w:t>mks)</w:t>
      </w:r>
    </w:p>
    <w:p w14:paraId="33759393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sz w:val="24"/>
          <w:szCs w:val="24"/>
        </w:rPr>
        <w:t></w:t>
      </w:r>
      <w:r w:rsidRPr="000876B0">
        <w:rPr>
          <w:rFonts w:ascii="Times New Roman" w:hAnsi="Times New Roman" w:cs="Times New Roman"/>
          <w:sz w:val="24"/>
          <w:szCs w:val="24"/>
        </w:rPr>
        <w:tab/>
      </w:r>
      <w:r w:rsidRPr="000876B0">
        <w:rPr>
          <w:rFonts w:ascii="Times New Roman" w:hAnsi="Times New Roman" w:cs="Times New Roman"/>
          <w:b/>
          <w:sz w:val="24"/>
          <w:szCs w:val="24"/>
        </w:rPr>
        <w:t>Crop production.</w:t>
      </w:r>
    </w:p>
    <w:p w14:paraId="40AB4F23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lastRenderedPageBreak/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Livestock production.</w:t>
      </w:r>
    </w:p>
    <w:p w14:paraId="0707B84D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Soil science.</w:t>
      </w:r>
    </w:p>
    <w:p w14:paraId="4E36197E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Agricultural economics.</w:t>
      </w:r>
    </w:p>
    <w:p w14:paraId="0C7CE778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Agricultural engineering</w:t>
      </w:r>
      <w:r w:rsidRPr="000876B0">
        <w:rPr>
          <w:rFonts w:ascii="Times New Roman" w:hAnsi="Times New Roman" w:cs="Times New Roman"/>
          <w:sz w:val="24"/>
          <w:szCs w:val="24"/>
        </w:rPr>
        <w:t>.</w:t>
      </w:r>
    </w:p>
    <w:p w14:paraId="2EC8A144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876B0">
        <w:rPr>
          <w:rFonts w:ascii="Times New Roman" w:hAnsi="Times New Roman" w:cs="Times New Roman"/>
          <w:sz w:val="24"/>
          <w:szCs w:val="24"/>
        </w:rPr>
        <w:tab/>
        <w:t>Give the meaning of the following ter</w:t>
      </w:r>
      <w:r>
        <w:rPr>
          <w:rFonts w:ascii="Times New Roman" w:hAnsi="Times New Roman" w:cs="Times New Roman"/>
          <w:sz w:val="24"/>
          <w:szCs w:val="24"/>
        </w:rPr>
        <w:t>ms as used in agriculture. (3</w:t>
      </w:r>
      <w:r w:rsidRPr="000876B0">
        <w:rPr>
          <w:rFonts w:ascii="Times New Roman" w:hAnsi="Times New Roman" w:cs="Times New Roman"/>
          <w:sz w:val="24"/>
          <w:szCs w:val="24"/>
        </w:rPr>
        <w:t>mks)</w:t>
      </w:r>
    </w:p>
    <w:p w14:paraId="61DF69CB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 w:rsidRPr="000876B0">
        <w:rPr>
          <w:rFonts w:ascii="Times New Roman" w:hAnsi="Times New Roman" w:cs="Times New Roman"/>
          <w:sz w:val="24"/>
          <w:szCs w:val="24"/>
        </w:rPr>
        <w:t>a)</w:t>
      </w:r>
      <w:r w:rsidRPr="000876B0">
        <w:rPr>
          <w:rFonts w:ascii="Times New Roman" w:hAnsi="Times New Roman" w:cs="Times New Roman"/>
          <w:sz w:val="24"/>
          <w:szCs w:val="24"/>
        </w:rPr>
        <w:tab/>
        <w:t>Crop pathology.</w:t>
      </w:r>
    </w:p>
    <w:p w14:paraId="52EA8482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Study of crop diseases and their control.</w:t>
      </w:r>
    </w:p>
    <w:p w14:paraId="09EA616C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 w:rsidRPr="000876B0">
        <w:rPr>
          <w:rFonts w:ascii="Times New Roman" w:hAnsi="Times New Roman" w:cs="Times New Roman"/>
          <w:sz w:val="24"/>
          <w:szCs w:val="24"/>
        </w:rPr>
        <w:t>b)</w:t>
      </w:r>
      <w:r w:rsidRPr="000876B0">
        <w:rPr>
          <w:rFonts w:ascii="Times New Roman" w:hAnsi="Times New Roman" w:cs="Times New Roman"/>
          <w:sz w:val="24"/>
          <w:szCs w:val="24"/>
        </w:rPr>
        <w:tab/>
        <w:t>Agricultural entomology.</w:t>
      </w:r>
    </w:p>
    <w:p w14:paraId="7FA818D0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Study of insect pests and their control.</w:t>
      </w:r>
    </w:p>
    <w:p w14:paraId="6ECCE6AF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 w:rsidRPr="000876B0">
        <w:rPr>
          <w:rFonts w:ascii="Times New Roman" w:hAnsi="Times New Roman" w:cs="Times New Roman"/>
          <w:sz w:val="24"/>
          <w:szCs w:val="24"/>
        </w:rPr>
        <w:t>c)</w:t>
      </w:r>
      <w:r w:rsidRPr="000876B0">
        <w:rPr>
          <w:rFonts w:ascii="Times New Roman" w:hAnsi="Times New Roman" w:cs="Times New Roman"/>
          <w:sz w:val="24"/>
          <w:szCs w:val="24"/>
        </w:rPr>
        <w:tab/>
        <w:t>Agricultural engineering.</w:t>
      </w:r>
    </w:p>
    <w:p w14:paraId="45BAC2FB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Deals with use and maintenance of farm tools, machinery and structures.</w:t>
      </w:r>
    </w:p>
    <w:p w14:paraId="28D6F751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</w:p>
    <w:p w14:paraId="59DAB9FD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876B0">
        <w:rPr>
          <w:rFonts w:ascii="Times New Roman" w:hAnsi="Times New Roman" w:cs="Times New Roman"/>
          <w:sz w:val="24"/>
          <w:szCs w:val="24"/>
        </w:rPr>
        <w:tab/>
        <w:t>Name three forms of hortic</w:t>
      </w:r>
      <w:r>
        <w:rPr>
          <w:rFonts w:ascii="Times New Roman" w:hAnsi="Times New Roman" w:cs="Times New Roman"/>
          <w:sz w:val="24"/>
          <w:szCs w:val="24"/>
        </w:rPr>
        <w:t xml:space="preserve">ulture </w:t>
      </w:r>
      <w:r w:rsidR="00555D73">
        <w:rPr>
          <w:rFonts w:ascii="Times New Roman" w:hAnsi="Times New Roman" w:cs="Times New Roman"/>
          <w:sz w:val="24"/>
          <w:szCs w:val="24"/>
        </w:rPr>
        <w:t>practiced</w:t>
      </w:r>
      <w:r>
        <w:rPr>
          <w:rFonts w:ascii="Times New Roman" w:hAnsi="Times New Roman" w:cs="Times New Roman"/>
          <w:sz w:val="24"/>
          <w:szCs w:val="24"/>
        </w:rPr>
        <w:t xml:space="preserve"> in Kenya. (3</w:t>
      </w:r>
      <w:r w:rsidRPr="000876B0">
        <w:rPr>
          <w:rFonts w:ascii="Times New Roman" w:hAnsi="Times New Roman" w:cs="Times New Roman"/>
          <w:sz w:val="24"/>
          <w:szCs w:val="24"/>
        </w:rPr>
        <w:t>mks)</w:t>
      </w:r>
    </w:p>
    <w:p w14:paraId="371DF767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sz w:val="24"/>
          <w:szCs w:val="24"/>
        </w:rPr>
        <w:t></w:t>
      </w:r>
      <w:r w:rsidRPr="000876B0">
        <w:rPr>
          <w:rFonts w:ascii="Times New Roman" w:hAnsi="Times New Roman" w:cs="Times New Roman"/>
          <w:sz w:val="24"/>
          <w:szCs w:val="24"/>
        </w:rPr>
        <w:tab/>
      </w:r>
      <w:r w:rsidRPr="000876B0">
        <w:rPr>
          <w:rFonts w:ascii="Times New Roman" w:hAnsi="Times New Roman" w:cs="Times New Roman"/>
          <w:b/>
          <w:sz w:val="24"/>
          <w:szCs w:val="24"/>
        </w:rPr>
        <w:t>Olericulture.</w:t>
      </w:r>
    </w:p>
    <w:p w14:paraId="13A8F1C1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Pomoculture.</w:t>
      </w:r>
    </w:p>
    <w:p w14:paraId="534F2997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Floriculture.</w:t>
      </w:r>
    </w:p>
    <w:p w14:paraId="1EFB73B4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</w:p>
    <w:p w14:paraId="2F927ECF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876B0">
        <w:rPr>
          <w:rFonts w:ascii="Times New Roman" w:hAnsi="Times New Roman" w:cs="Times New Roman"/>
          <w:sz w:val="24"/>
          <w:szCs w:val="24"/>
        </w:rPr>
        <w:tab/>
        <w:t>Name four b</w:t>
      </w:r>
      <w:r>
        <w:rPr>
          <w:rFonts w:ascii="Times New Roman" w:hAnsi="Times New Roman" w:cs="Times New Roman"/>
          <w:sz w:val="24"/>
          <w:szCs w:val="24"/>
        </w:rPr>
        <w:t>ranches of livestock farming. (4</w:t>
      </w:r>
      <w:r w:rsidRPr="000876B0">
        <w:rPr>
          <w:rFonts w:ascii="Times New Roman" w:hAnsi="Times New Roman" w:cs="Times New Roman"/>
          <w:sz w:val="24"/>
          <w:szCs w:val="24"/>
        </w:rPr>
        <w:t>mks)</w:t>
      </w:r>
    </w:p>
    <w:p w14:paraId="22178A71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sz w:val="24"/>
          <w:szCs w:val="24"/>
        </w:rPr>
        <w:t></w:t>
      </w:r>
      <w:r w:rsidRPr="000876B0">
        <w:rPr>
          <w:rFonts w:ascii="Times New Roman" w:hAnsi="Times New Roman" w:cs="Times New Roman"/>
          <w:sz w:val="24"/>
          <w:szCs w:val="24"/>
        </w:rPr>
        <w:tab/>
      </w:r>
      <w:r w:rsidRPr="000876B0">
        <w:rPr>
          <w:rFonts w:ascii="Times New Roman" w:hAnsi="Times New Roman" w:cs="Times New Roman"/>
          <w:b/>
          <w:sz w:val="24"/>
          <w:szCs w:val="24"/>
        </w:rPr>
        <w:t>Mammalian livestock farming.</w:t>
      </w:r>
    </w:p>
    <w:p w14:paraId="7C26D036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Poultry rearing.</w:t>
      </w:r>
    </w:p>
    <w:p w14:paraId="780EAC89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Bee keeping/Apiculture.</w:t>
      </w:r>
    </w:p>
    <w:p w14:paraId="65FE0CF6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></w:t>
      </w:r>
      <w:r w:rsidRPr="000876B0">
        <w:rPr>
          <w:rFonts w:ascii="Times New Roman" w:hAnsi="Times New Roman" w:cs="Times New Roman"/>
          <w:b/>
          <w:sz w:val="24"/>
          <w:szCs w:val="24"/>
        </w:rPr>
        <w:tab/>
        <w:t>Fish farming/Aquaculture.</w:t>
      </w:r>
    </w:p>
    <w:p w14:paraId="5E4429AF" w14:textId="77777777" w:rsidR="00001C0B" w:rsidRPr="000876B0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000320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</w:p>
    <w:p w14:paraId="3384D9B0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What is a farming system? (1 M</w:t>
      </w:r>
      <w:r w:rsidRPr="000876B0">
        <w:rPr>
          <w:rFonts w:ascii="Times New Roman" w:hAnsi="Times New Roman" w:cs="Times New Roman"/>
          <w:sz w:val="24"/>
          <w:szCs w:val="24"/>
        </w:rPr>
        <w:t>k)</w:t>
      </w:r>
    </w:p>
    <w:p w14:paraId="0AA0008B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Organisation of the farm and all the enterprises in relationships to each other.</w:t>
      </w:r>
    </w:p>
    <w:p w14:paraId="3741928A" w14:textId="77777777" w:rsidR="00001C0B" w:rsidRDefault="00001C0B" w:rsidP="00001C0B">
      <w:pPr>
        <w:rPr>
          <w:rFonts w:ascii="Times New Roman" w:hAnsi="Times New Roman" w:cs="Times New Roman"/>
          <w:sz w:val="24"/>
          <w:szCs w:val="24"/>
        </w:rPr>
      </w:pPr>
    </w:p>
    <w:p w14:paraId="699F7AE4" w14:textId="77777777" w:rsidR="00001C0B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Name two main systems of </w:t>
      </w:r>
      <w:r w:rsidR="00555D73">
        <w:rPr>
          <w:rFonts w:ascii="Times New Roman" w:hAnsi="Times New Roman" w:cs="Times New Roman"/>
          <w:sz w:val="24"/>
          <w:szCs w:val="24"/>
        </w:rPr>
        <w:t>Farming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14:paraId="263A76F7" w14:textId="77777777" w:rsidR="00001C0B" w:rsidRPr="00C34018" w:rsidRDefault="00001C0B" w:rsidP="00001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 xml:space="preserve">Extensive </w:t>
      </w:r>
    </w:p>
    <w:p w14:paraId="2BF2980E" w14:textId="77777777" w:rsidR="00001C0B" w:rsidRPr="00C34018" w:rsidRDefault="00001C0B" w:rsidP="00001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Intensive</w:t>
      </w:r>
    </w:p>
    <w:p w14:paraId="14C01F04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List two </w:t>
      </w:r>
      <w:r w:rsidRPr="000876B0">
        <w:rPr>
          <w:rFonts w:ascii="Times New Roman" w:hAnsi="Times New Roman" w:cs="Times New Roman"/>
          <w:sz w:val="24"/>
          <w:szCs w:val="24"/>
        </w:rPr>
        <w:t>characteristics</w:t>
      </w:r>
      <w:r>
        <w:rPr>
          <w:rFonts w:ascii="Times New Roman" w:hAnsi="Times New Roman" w:cs="Times New Roman"/>
          <w:sz w:val="24"/>
          <w:szCs w:val="24"/>
        </w:rPr>
        <w:t xml:space="preserve"> of extensive farming system. (2 </w:t>
      </w:r>
      <w:r w:rsidRPr="000876B0">
        <w:rPr>
          <w:rFonts w:ascii="Times New Roman" w:hAnsi="Times New Roman" w:cs="Times New Roman"/>
          <w:sz w:val="24"/>
          <w:szCs w:val="24"/>
        </w:rPr>
        <w:t>mks)</w:t>
      </w:r>
    </w:p>
    <w:p w14:paraId="29728C56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sz w:val="24"/>
          <w:szCs w:val="24"/>
        </w:rPr>
        <w:t></w:t>
      </w:r>
      <w:r w:rsidRPr="000876B0">
        <w:rPr>
          <w:rFonts w:ascii="Times New Roman" w:hAnsi="Times New Roman" w:cs="Times New Roman"/>
          <w:sz w:val="24"/>
          <w:szCs w:val="24"/>
        </w:rPr>
        <w:tab/>
      </w:r>
      <w:r w:rsidRPr="00C34018">
        <w:rPr>
          <w:rFonts w:ascii="Times New Roman" w:hAnsi="Times New Roman" w:cs="Times New Roman"/>
          <w:b/>
          <w:sz w:val="24"/>
          <w:szCs w:val="24"/>
        </w:rPr>
        <w:t>Requires large tract of land.</w:t>
      </w:r>
    </w:p>
    <w:p w14:paraId="2A7E7558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Low capital investment.</w:t>
      </w:r>
    </w:p>
    <w:p w14:paraId="506869FD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Low labour per unit area.</w:t>
      </w:r>
    </w:p>
    <w:p w14:paraId="50B6F184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lastRenderedPageBreak/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Low yields per unit area.</w:t>
      </w:r>
    </w:p>
    <w:p w14:paraId="155C304B" w14:textId="77777777" w:rsidR="00001C0B" w:rsidRPr="00C34018" w:rsidRDefault="00001C0B" w:rsidP="00001C0B">
      <w:pPr>
        <w:rPr>
          <w:rFonts w:ascii="Times New Roman" w:hAnsi="Times New Roman" w:cs="Times New Roman"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12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</w:r>
      <w:r w:rsidRPr="00C34018">
        <w:rPr>
          <w:rFonts w:ascii="Times New Roman" w:hAnsi="Times New Roman" w:cs="Times New Roman"/>
          <w:sz w:val="24"/>
          <w:szCs w:val="24"/>
        </w:rPr>
        <w:t xml:space="preserve">Name two forms of large scale farming </w:t>
      </w:r>
      <w:r w:rsidR="00555D73" w:rsidRPr="00C34018">
        <w:rPr>
          <w:rFonts w:ascii="Times New Roman" w:hAnsi="Times New Roman" w:cs="Times New Roman"/>
          <w:sz w:val="24"/>
          <w:szCs w:val="24"/>
        </w:rPr>
        <w:t>practiced</w:t>
      </w:r>
      <w:r w:rsidRPr="00C34018">
        <w:rPr>
          <w:rFonts w:ascii="Times New Roman" w:hAnsi="Times New Roman" w:cs="Times New Roman"/>
          <w:sz w:val="24"/>
          <w:szCs w:val="24"/>
        </w:rPr>
        <w:t xml:space="preserve"> in Kenya. (2mks)</w:t>
      </w:r>
    </w:p>
    <w:p w14:paraId="0CB570D6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Plantation farming.</w:t>
      </w:r>
    </w:p>
    <w:p w14:paraId="27B66F13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Ranching.</w:t>
      </w:r>
    </w:p>
    <w:p w14:paraId="1CD0019F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876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four methods of farming. (4</w:t>
      </w:r>
      <w:r w:rsidRPr="000876B0">
        <w:rPr>
          <w:rFonts w:ascii="Times New Roman" w:hAnsi="Times New Roman" w:cs="Times New Roman"/>
          <w:sz w:val="24"/>
          <w:szCs w:val="24"/>
        </w:rPr>
        <w:t>mks)</w:t>
      </w:r>
    </w:p>
    <w:p w14:paraId="72DB02CE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sz w:val="24"/>
          <w:szCs w:val="24"/>
        </w:rPr>
        <w:t></w:t>
      </w:r>
      <w:r w:rsidRPr="000876B0">
        <w:rPr>
          <w:rFonts w:ascii="Times New Roman" w:hAnsi="Times New Roman" w:cs="Times New Roman"/>
          <w:sz w:val="24"/>
          <w:szCs w:val="24"/>
        </w:rPr>
        <w:tab/>
      </w:r>
      <w:r w:rsidRPr="00C34018">
        <w:rPr>
          <w:rFonts w:ascii="Times New Roman" w:hAnsi="Times New Roman" w:cs="Times New Roman"/>
          <w:b/>
          <w:sz w:val="24"/>
          <w:szCs w:val="24"/>
        </w:rPr>
        <w:t>Mixed farming.</w:t>
      </w:r>
    </w:p>
    <w:p w14:paraId="57079511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Nomadic pastoralism.</w:t>
      </w:r>
    </w:p>
    <w:p w14:paraId="58EE8D4F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Shifting cultivation.</w:t>
      </w:r>
    </w:p>
    <w:p w14:paraId="52AFEB43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Organic farming.</w:t>
      </w:r>
    </w:p>
    <w:p w14:paraId="41E141D5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Agroforestry.</w:t>
      </w:r>
    </w:p>
    <w:p w14:paraId="79A74FB5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876B0">
        <w:rPr>
          <w:rFonts w:ascii="Times New Roman" w:hAnsi="Times New Roman" w:cs="Times New Roman"/>
          <w:sz w:val="24"/>
          <w:szCs w:val="24"/>
        </w:rPr>
        <w:tab/>
        <w:t>List three benefits o</w:t>
      </w:r>
      <w:r>
        <w:rPr>
          <w:rFonts w:ascii="Times New Roman" w:hAnsi="Times New Roman" w:cs="Times New Roman"/>
          <w:sz w:val="24"/>
          <w:szCs w:val="24"/>
        </w:rPr>
        <w:t>f practicing mixed farming. (3</w:t>
      </w:r>
      <w:r w:rsidRPr="000876B0"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22A9CFF6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sz w:val="24"/>
          <w:szCs w:val="24"/>
        </w:rPr>
        <w:t></w:t>
      </w:r>
      <w:r w:rsidRPr="000876B0">
        <w:rPr>
          <w:rFonts w:ascii="Times New Roman" w:hAnsi="Times New Roman" w:cs="Times New Roman"/>
          <w:sz w:val="24"/>
          <w:szCs w:val="24"/>
        </w:rPr>
        <w:tab/>
      </w:r>
      <w:r w:rsidRPr="00C34018">
        <w:rPr>
          <w:rFonts w:ascii="Times New Roman" w:hAnsi="Times New Roman" w:cs="Times New Roman"/>
          <w:b/>
          <w:sz w:val="24"/>
          <w:szCs w:val="24"/>
        </w:rPr>
        <w:t>Mutual benefit between crops and livestock.</w:t>
      </w:r>
    </w:p>
    <w:p w14:paraId="679BD7EC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Acts as an insurance against total loss by the farmer.</w:t>
      </w:r>
    </w:p>
    <w:p w14:paraId="60B7647B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 xml:space="preserve">Maximum </w:t>
      </w:r>
      <w:r w:rsidR="00555D73" w:rsidRPr="00C34018">
        <w:rPr>
          <w:rFonts w:ascii="Times New Roman" w:hAnsi="Times New Roman" w:cs="Times New Roman"/>
          <w:b/>
          <w:sz w:val="24"/>
          <w:szCs w:val="24"/>
        </w:rPr>
        <w:t>utilization</w:t>
      </w:r>
      <w:r w:rsidRPr="00C34018">
        <w:rPr>
          <w:rFonts w:ascii="Times New Roman" w:hAnsi="Times New Roman" w:cs="Times New Roman"/>
          <w:b/>
          <w:sz w:val="24"/>
          <w:szCs w:val="24"/>
        </w:rPr>
        <w:t xml:space="preserve"> of resources.</w:t>
      </w:r>
    </w:p>
    <w:p w14:paraId="7696A42A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</w:p>
    <w:p w14:paraId="0C24C52A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876B0">
        <w:rPr>
          <w:rFonts w:ascii="Times New Roman" w:hAnsi="Times New Roman" w:cs="Times New Roman"/>
          <w:sz w:val="24"/>
          <w:szCs w:val="24"/>
        </w:rPr>
        <w:tab/>
        <w:t xml:space="preserve">State three instances where shifting </w:t>
      </w:r>
      <w:r>
        <w:rPr>
          <w:rFonts w:ascii="Times New Roman" w:hAnsi="Times New Roman" w:cs="Times New Roman"/>
          <w:sz w:val="24"/>
          <w:szCs w:val="24"/>
        </w:rPr>
        <w:t>cultivation is applicable. (3</w:t>
      </w:r>
      <w:r w:rsidRPr="000876B0">
        <w:rPr>
          <w:rFonts w:ascii="Times New Roman" w:hAnsi="Times New Roman" w:cs="Times New Roman"/>
          <w:sz w:val="24"/>
          <w:szCs w:val="24"/>
        </w:rPr>
        <w:t>mks)</w:t>
      </w:r>
    </w:p>
    <w:p w14:paraId="79AC90EE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sz w:val="24"/>
          <w:szCs w:val="24"/>
        </w:rPr>
        <w:t></w:t>
      </w:r>
      <w:r w:rsidRPr="000876B0">
        <w:rPr>
          <w:rFonts w:ascii="Times New Roman" w:hAnsi="Times New Roman" w:cs="Times New Roman"/>
          <w:sz w:val="24"/>
          <w:szCs w:val="24"/>
        </w:rPr>
        <w:tab/>
      </w:r>
      <w:r w:rsidRPr="00C34018">
        <w:rPr>
          <w:rFonts w:ascii="Times New Roman" w:hAnsi="Times New Roman" w:cs="Times New Roman"/>
          <w:b/>
          <w:sz w:val="24"/>
          <w:szCs w:val="24"/>
        </w:rPr>
        <w:t>Where land is communally owned.</w:t>
      </w:r>
    </w:p>
    <w:p w14:paraId="6C40EEE6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In large tracts of land. Where population is scarce.</w:t>
      </w:r>
    </w:p>
    <w:p w14:paraId="1219D1E3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Where number of livestock per unit area is low.</w:t>
      </w:r>
    </w:p>
    <w:p w14:paraId="0395AD56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  <w:t>List two benefits of organic farming. (2</w:t>
      </w:r>
      <w:r w:rsidRPr="000876B0">
        <w:rPr>
          <w:rFonts w:ascii="Times New Roman" w:hAnsi="Times New Roman" w:cs="Times New Roman"/>
          <w:sz w:val="24"/>
          <w:szCs w:val="24"/>
        </w:rPr>
        <w:t>mks)</w:t>
      </w:r>
    </w:p>
    <w:p w14:paraId="202774BE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sz w:val="24"/>
          <w:szCs w:val="24"/>
        </w:rPr>
        <w:t></w:t>
      </w:r>
      <w:r w:rsidRPr="000876B0">
        <w:rPr>
          <w:rFonts w:ascii="Times New Roman" w:hAnsi="Times New Roman" w:cs="Times New Roman"/>
          <w:sz w:val="24"/>
          <w:szCs w:val="24"/>
        </w:rPr>
        <w:tab/>
      </w:r>
      <w:r w:rsidRPr="00C34018">
        <w:rPr>
          <w:rFonts w:ascii="Times New Roman" w:hAnsi="Times New Roman" w:cs="Times New Roman"/>
          <w:b/>
          <w:sz w:val="24"/>
          <w:szCs w:val="24"/>
        </w:rPr>
        <w:t>Cheap and cost effective because locally available materials are used.</w:t>
      </w:r>
    </w:p>
    <w:p w14:paraId="24B64EDA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Useful in improving soil structure.</w:t>
      </w:r>
    </w:p>
    <w:p w14:paraId="00FBD305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No environmental pollution.</w:t>
      </w:r>
    </w:p>
    <w:p w14:paraId="57DB27C7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The produce is chemical free.</w:t>
      </w:r>
    </w:p>
    <w:p w14:paraId="0D91E9A5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The produce fetches high market price.</w:t>
      </w:r>
    </w:p>
    <w:p w14:paraId="31BD108C" w14:textId="77777777" w:rsidR="00001C0B" w:rsidRPr="000876B0" w:rsidRDefault="00001C0B" w:rsidP="000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876B0">
        <w:rPr>
          <w:rFonts w:ascii="Times New Roman" w:hAnsi="Times New Roman" w:cs="Times New Roman"/>
          <w:sz w:val="24"/>
          <w:szCs w:val="24"/>
        </w:rPr>
        <w:tab/>
        <w:t>Explain four contributions of agriculture to the economy of Kenya</w:t>
      </w:r>
      <w:r w:rsidR="00555D73" w:rsidRPr="000876B0">
        <w:rPr>
          <w:rFonts w:ascii="Times New Roman" w:hAnsi="Times New Roman" w:cs="Times New Roman"/>
          <w:sz w:val="24"/>
          <w:szCs w:val="24"/>
        </w:rPr>
        <w:t>. (</w:t>
      </w:r>
      <w:r w:rsidRPr="000876B0">
        <w:rPr>
          <w:rFonts w:ascii="Times New Roman" w:hAnsi="Times New Roman" w:cs="Times New Roman"/>
          <w:sz w:val="24"/>
          <w:szCs w:val="24"/>
        </w:rPr>
        <w:t>4mks)</w:t>
      </w:r>
    </w:p>
    <w:p w14:paraId="3D3087C7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0876B0">
        <w:rPr>
          <w:rFonts w:ascii="Times New Roman" w:hAnsi="Times New Roman" w:cs="Times New Roman"/>
          <w:sz w:val="24"/>
          <w:szCs w:val="24"/>
        </w:rPr>
        <w:t></w:t>
      </w:r>
      <w:r w:rsidRPr="000876B0">
        <w:rPr>
          <w:rFonts w:ascii="Times New Roman" w:hAnsi="Times New Roman" w:cs="Times New Roman"/>
          <w:sz w:val="24"/>
          <w:szCs w:val="24"/>
        </w:rPr>
        <w:tab/>
      </w:r>
      <w:r w:rsidRPr="00C34018">
        <w:rPr>
          <w:rFonts w:ascii="Times New Roman" w:hAnsi="Times New Roman" w:cs="Times New Roman"/>
          <w:b/>
          <w:sz w:val="24"/>
          <w:szCs w:val="24"/>
        </w:rPr>
        <w:t>Source of food. To meet the nutritional requirements and to enable man to engage in other activities.</w:t>
      </w:r>
    </w:p>
    <w:p w14:paraId="09D5AA9F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Source of raw materials. For industries e.g. cotton lint for textile industry.</w:t>
      </w:r>
    </w:p>
    <w:p w14:paraId="64FF5A9E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Source of market. For industrial goods e.g. farm tools and equipment, pesticides etc.</w:t>
      </w:r>
    </w:p>
    <w:p w14:paraId="33445CD4" w14:textId="77777777" w:rsidR="00001C0B" w:rsidRPr="00C34018" w:rsidRDefault="00001C0B" w:rsidP="00001C0B">
      <w:pPr>
        <w:rPr>
          <w:rFonts w:ascii="Times New Roman" w:hAnsi="Times New Roman" w:cs="Times New Roman"/>
          <w:b/>
          <w:sz w:val="24"/>
          <w:szCs w:val="24"/>
        </w:rPr>
      </w:pPr>
      <w:r w:rsidRPr="00C34018">
        <w:rPr>
          <w:rFonts w:ascii="Times New Roman" w:hAnsi="Times New Roman" w:cs="Times New Roman"/>
          <w:b/>
          <w:sz w:val="24"/>
          <w:szCs w:val="24"/>
        </w:rPr>
        <w:t></w:t>
      </w:r>
      <w:r w:rsidRPr="00C34018">
        <w:rPr>
          <w:rFonts w:ascii="Times New Roman" w:hAnsi="Times New Roman" w:cs="Times New Roman"/>
          <w:b/>
          <w:sz w:val="24"/>
          <w:szCs w:val="24"/>
        </w:rPr>
        <w:tab/>
        <w:t>Source of income. Farmers as well as the government get revenue from the sale of agricultural produce and tax payment.</w:t>
      </w:r>
    </w:p>
    <w:p w14:paraId="60AA0D67" w14:textId="77777777" w:rsidR="0041325F" w:rsidRPr="00A8794C" w:rsidRDefault="0041325F" w:rsidP="00001C0B">
      <w:pPr>
        <w:rPr>
          <w:rFonts w:ascii="Times New Roman" w:hAnsi="Times New Roman" w:cs="Times New Roman"/>
          <w:sz w:val="24"/>
          <w:szCs w:val="24"/>
        </w:rPr>
      </w:pPr>
    </w:p>
    <w:sectPr w:rsidR="0041325F" w:rsidRPr="00A8794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530A"/>
    <w:multiLevelType w:val="hybridMultilevel"/>
    <w:tmpl w:val="BEFE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6034"/>
    <w:multiLevelType w:val="hybridMultilevel"/>
    <w:tmpl w:val="0A441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67044">
    <w:abstractNumId w:val="1"/>
  </w:num>
  <w:num w:numId="2" w16cid:durableId="73632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94C"/>
    <w:rsid w:val="00001C0B"/>
    <w:rsid w:val="000876B0"/>
    <w:rsid w:val="0041325F"/>
    <w:rsid w:val="00555D73"/>
    <w:rsid w:val="006829AC"/>
    <w:rsid w:val="006F39F9"/>
    <w:rsid w:val="009E1B1C"/>
    <w:rsid w:val="009F6338"/>
    <w:rsid w:val="00A8794C"/>
    <w:rsid w:val="00C13DD4"/>
    <w:rsid w:val="00C34018"/>
    <w:rsid w:val="00C93EBB"/>
    <w:rsid w:val="00DC6B5F"/>
    <w:rsid w:val="00F97107"/>
    <w:rsid w:val="00F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30D9"/>
  <w15:docId w15:val="{6F882EDC-B960-4175-BC9F-95022704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4C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9</cp:revision>
  <dcterms:created xsi:type="dcterms:W3CDTF">2024-01-24T11:21:00Z</dcterms:created>
  <dcterms:modified xsi:type="dcterms:W3CDTF">2024-02-10T19:09:00Z</dcterms:modified>
</cp:coreProperties>
</file>