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34C6" w14:textId="69DD47D3" w:rsidR="00A30D0F" w:rsidRPr="005B4611" w:rsidRDefault="00937C60" w:rsidP="005B46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B4611">
        <w:rPr>
          <w:rFonts w:ascii="Times New Roman" w:hAnsi="Times New Roman" w:cs="Times New Roman"/>
          <w:b/>
          <w:bCs/>
          <w:u w:val="single"/>
        </w:rPr>
        <w:t>BIOLOGY F</w:t>
      </w:r>
      <w:r>
        <w:rPr>
          <w:rFonts w:ascii="Times New Roman" w:hAnsi="Times New Roman" w:cs="Times New Roman"/>
          <w:b/>
          <w:bCs/>
          <w:u w:val="single"/>
        </w:rPr>
        <w:t xml:space="preserve">ORM </w:t>
      </w:r>
      <w:r w:rsidRPr="005B4611">
        <w:rPr>
          <w:rFonts w:ascii="Times New Roman" w:hAnsi="Times New Roman" w:cs="Times New Roman"/>
          <w:b/>
          <w:bCs/>
          <w:u w:val="single"/>
        </w:rPr>
        <w:t>3 MARKING SCHEME</w:t>
      </w:r>
    </w:p>
    <w:p w14:paraId="2FB05B29" w14:textId="545B95A0" w:rsidR="00A30D0F" w:rsidRPr="005B4611" w:rsidRDefault="00A30D0F" w:rsidP="005B4611">
      <w:pPr>
        <w:pStyle w:val="Default"/>
        <w:spacing w:after="41"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b/>
          <w:bCs/>
        </w:rPr>
        <w:t xml:space="preserve">1) </w:t>
      </w:r>
      <w:r w:rsidRPr="005B4611">
        <w:rPr>
          <w:rFonts w:ascii="Times New Roman" w:hAnsi="Times New Roman" w:cs="Times New Roman"/>
        </w:rPr>
        <w:t xml:space="preserve">(i) Biosphere: </w:t>
      </w:r>
      <w:r w:rsidRPr="005B4611">
        <w:rPr>
          <w:rFonts w:ascii="Times New Roman" w:hAnsi="Times New Roman" w:cs="Times New Roman"/>
          <w:b/>
          <w:bCs/>
          <w:i/>
          <w:iCs/>
        </w:rPr>
        <w:t xml:space="preserve">This is the part of the earth and atmosphere inhabited by living organisms. </w:t>
      </w:r>
    </w:p>
    <w:p w14:paraId="1BA5F576" w14:textId="77777777" w:rsidR="00A30D0F" w:rsidRPr="005B4611" w:rsidRDefault="00A30D0F" w:rsidP="005B4611">
      <w:pPr>
        <w:pStyle w:val="Default"/>
        <w:spacing w:after="41"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b/>
          <w:bCs/>
          <w:i/>
          <w:iCs/>
        </w:rPr>
        <w:t xml:space="preserve">(ii) </w:t>
      </w:r>
      <w:r w:rsidRPr="005B4611">
        <w:rPr>
          <w:rFonts w:ascii="Times New Roman" w:hAnsi="Times New Roman" w:cs="Times New Roman"/>
        </w:rPr>
        <w:t xml:space="preserve">Population: </w:t>
      </w:r>
      <w:r w:rsidRPr="005B4611">
        <w:rPr>
          <w:rFonts w:ascii="Times New Roman" w:hAnsi="Times New Roman" w:cs="Times New Roman"/>
          <w:b/>
          <w:bCs/>
          <w:i/>
          <w:iCs/>
        </w:rPr>
        <w:t xml:space="preserve">Refers to all members of a given species in a particular habitat at a particular time. </w:t>
      </w:r>
    </w:p>
    <w:p w14:paraId="48C660DF" w14:textId="77777777" w:rsidR="00A30D0F" w:rsidRPr="005B4611" w:rsidRDefault="00A30D0F" w:rsidP="005B4611">
      <w:pPr>
        <w:pStyle w:val="Default"/>
        <w:spacing w:after="41"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b/>
          <w:bCs/>
          <w:i/>
          <w:iCs/>
        </w:rPr>
        <w:t xml:space="preserve">(iii) </w:t>
      </w:r>
      <w:r w:rsidRPr="005B4611">
        <w:rPr>
          <w:rFonts w:ascii="Times New Roman" w:hAnsi="Times New Roman" w:cs="Times New Roman"/>
        </w:rPr>
        <w:t xml:space="preserve">Synecology: </w:t>
      </w:r>
      <w:r w:rsidRPr="005B4611">
        <w:rPr>
          <w:rFonts w:ascii="Times New Roman" w:hAnsi="Times New Roman" w:cs="Times New Roman"/>
          <w:b/>
          <w:bCs/>
          <w:i/>
          <w:iCs/>
        </w:rPr>
        <w:t xml:space="preserve">This is the study of different species within an ecosystem. </w:t>
      </w:r>
    </w:p>
    <w:p w14:paraId="7D7F1CE8" w14:textId="77777777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5B4611">
        <w:rPr>
          <w:rFonts w:ascii="Times New Roman" w:hAnsi="Times New Roman" w:cs="Times New Roman"/>
          <w:b/>
          <w:bCs/>
          <w:i/>
          <w:iCs/>
        </w:rPr>
        <w:t xml:space="preserve">(iv) </w:t>
      </w:r>
      <w:r w:rsidRPr="005B4611">
        <w:rPr>
          <w:rFonts w:ascii="Times New Roman" w:hAnsi="Times New Roman" w:cs="Times New Roman"/>
        </w:rPr>
        <w:t xml:space="preserve">Carrying capacity: </w:t>
      </w:r>
      <w:r w:rsidRPr="005B4611">
        <w:rPr>
          <w:rFonts w:ascii="Times New Roman" w:hAnsi="Times New Roman" w:cs="Times New Roman"/>
          <w:b/>
          <w:bCs/>
          <w:i/>
          <w:iCs/>
        </w:rPr>
        <w:t xml:space="preserve">This is the maximum number of organisms of a particular species an area can comfortably support without depletion of th available resources. </w:t>
      </w:r>
    </w:p>
    <w:p w14:paraId="2AF5CB69" w14:textId="083BF2DF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5B4611">
        <w:rPr>
          <w:rFonts w:ascii="Times New Roman" w:hAnsi="Times New Roman" w:cs="Times New Roman"/>
          <w:b/>
          <w:bCs/>
          <w:i/>
          <w:iCs/>
        </w:rPr>
        <w:t>2. abiotic and biotic</w:t>
      </w:r>
    </w:p>
    <w:p w14:paraId="1B8684F5" w14:textId="77777777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3.</w:t>
      </w:r>
    </w:p>
    <w:p w14:paraId="12A7703E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a) Capture- recapture method. (1mk) </w:t>
      </w:r>
    </w:p>
    <w:p w14:paraId="3C89A7B5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b) MR Fmxsc P </w:t>
      </w: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 </w:t>
      </w:r>
    </w:p>
    <w:p w14:paraId="07F3928A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>= 75 620 435x</w:t>
      </w:r>
    </w:p>
    <w:p w14:paraId="26496C0F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=3596 weaverbirds. (2mks) </w:t>
      </w:r>
    </w:p>
    <w:p w14:paraId="69C35091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c) The released animals may not mix freely. </w:t>
      </w:r>
    </w:p>
    <w:p w14:paraId="04F6B1B5" w14:textId="77777777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Some organism may move in and out of the study area. (1mk)</w:t>
      </w:r>
    </w:p>
    <w:p w14:paraId="4F556EBF" w14:textId="77777777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69BED8F" w14:textId="75D5F945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 xml:space="preserve">4.wind </w:t>
      </w:r>
    </w:p>
    <w:p w14:paraId="365D6153" w14:textId="3603493A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Temperature</w:t>
      </w:r>
    </w:p>
    <w:p w14:paraId="1317D9DD" w14:textId="79F1FE2B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Wind</w:t>
      </w:r>
    </w:p>
    <w:p w14:paraId="1CA25798" w14:textId="29D60D90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Humidity</w:t>
      </w:r>
    </w:p>
    <w:p w14:paraId="5C1B1EA0" w14:textId="686E2409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Atmospheric pressure</w:t>
      </w:r>
    </w:p>
    <w:p w14:paraId="38B9ADBD" w14:textId="4CB805C0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Salinity</w:t>
      </w:r>
    </w:p>
    <w:p w14:paraId="66A072AA" w14:textId="77777777" w:rsidR="00A30D0F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5.</w:t>
      </w:r>
    </w:p>
    <w:p w14:paraId="345BC577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Green plants </w:t>
      </w: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 Grasshoppers </w:t>
      </w: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 Lizards </w:t>
      </w: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 Domestic cats. (1mk) </w:t>
      </w:r>
    </w:p>
    <w:p w14:paraId="3FB33AAD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-Green plants </w:t>
      </w: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 Mice </w:t>
      </w: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 Snakes </w:t>
      </w: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 Wild cats (1mk) </w:t>
      </w:r>
    </w:p>
    <w:p w14:paraId="59DECD85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Any two </w:t>
      </w:r>
    </w:p>
    <w:p w14:paraId="537F5CE1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(b) Mice; (1mk) </w:t>
      </w:r>
    </w:p>
    <w:p w14:paraId="581AFD5A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(b) -Green plants would dry/reduce; primary consumers such as mice and grasshoppers would die/reduce in population; </w:t>
      </w:r>
    </w:p>
    <w:p w14:paraId="1E7648D4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D4AC68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-Secondary consumers such as lizards, domestic cats and snakes would all reduce </w:t>
      </w:r>
    </w:p>
    <w:p w14:paraId="0BE6DEE3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 population/die/migrate; </w:t>
      </w:r>
    </w:p>
    <w:p w14:paraId="33015A6C" w14:textId="77777777" w:rsidR="00A30D0F" w:rsidRPr="00A30D0F" w:rsidRDefault="00A30D0F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A30D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Hawks would die/migrate; </w:t>
      </w:r>
      <w:r w:rsidRPr="00A30D0F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Any 3 (3mks) </w:t>
      </w:r>
    </w:p>
    <w:p w14:paraId="4D96AD43" w14:textId="77777777" w:rsidR="008C6183" w:rsidRPr="005B4611" w:rsidRDefault="00A30D0F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b/>
          <w:bCs/>
        </w:rPr>
        <w:t>6.</w:t>
      </w:r>
    </w:p>
    <w:p w14:paraId="2881C7AC" w14:textId="558DDA4B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b/>
          <w:bCs/>
        </w:rPr>
        <w:t xml:space="preserve"> </w:t>
      </w:r>
      <w:r w:rsidRPr="005B4611">
        <w:rPr>
          <w:rFonts w:ascii="Times New Roman" w:hAnsi="Times New Roman" w:cs="Times New Roman"/>
        </w:rPr>
        <w:t xml:space="preserve">(a) From this record of observations, construct a food web. (4 marks) </w:t>
      </w:r>
    </w:p>
    <w:p w14:paraId="15D5CD48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i/>
          <w:iCs/>
        </w:rPr>
        <w:t xml:space="preserve">Bird species </w:t>
      </w:r>
      <w:proofErr w:type="gramStart"/>
      <w:r w:rsidRPr="005B4611">
        <w:rPr>
          <w:rFonts w:ascii="Times New Roman" w:hAnsi="Times New Roman" w:cs="Times New Roman"/>
          <w:i/>
          <w:iCs/>
        </w:rPr>
        <w:t>Large</w:t>
      </w:r>
      <w:proofErr w:type="gramEnd"/>
      <w:r w:rsidRPr="005B4611">
        <w:rPr>
          <w:rFonts w:ascii="Times New Roman" w:hAnsi="Times New Roman" w:cs="Times New Roman"/>
          <w:i/>
          <w:iCs/>
        </w:rPr>
        <w:t xml:space="preserve"> fish; </w:t>
      </w:r>
    </w:p>
    <w:p w14:paraId="4630F4AF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i/>
          <w:iCs/>
        </w:rPr>
        <w:t xml:space="preserve">Worms Small fish; </w:t>
      </w:r>
    </w:p>
    <w:p w14:paraId="5F27B9E2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i/>
          <w:iCs/>
        </w:rPr>
        <w:t xml:space="preserve">Insect larvae Planktonic crustaceans; </w:t>
      </w:r>
    </w:p>
    <w:p w14:paraId="12130AEA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lastRenderedPageBreak/>
        <w:t xml:space="preserve">Planktoni algae; </w:t>
      </w:r>
    </w:p>
    <w:p w14:paraId="7F96777D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b/>
          <w:bCs/>
          <w:i/>
          <w:iCs/>
        </w:rPr>
        <w:t xml:space="preserve">(b) From the food web, isolate and write down a food chain that ends </w:t>
      </w:r>
      <w:proofErr w:type="gramStart"/>
      <w:r w:rsidRPr="005B4611">
        <w:rPr>
          <w:rFonts w:ascii="Times New Roman" w:hAnsi="Times New Roman" w:cs="Times New Roman"/>
          <w:b/>
          <w:bCs/>
          <w:i/>
          <w:iCs/>
        </w:rPr>
        <w:t>with:-</w:t>
      </w:r>
      <w:proofErr w:type="gramEnd"/>
      <w:r w:rsidRPr="005B461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A72F75D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b/>
          <w:bCs/>
        </w:rPr>
        <w:t xml:space="preserve">(i) Bird species as a secondary consumer. (1 mark) </w:t>
      </w:r>
    </w:p>
    <w:p w14:paraId="3788757D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i/>
          <w:iCs/>
        </w:rPr>
        <w:t xml:space="preserve">Planktonic algae Planktonic crustaceans Bird species; </w:t>
      </w:r>
    </w:p>
    <w:p w14:paraId="091019ED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  <w:b/>
          <w:bCs/>
        </w:rPr>
        <w:t xml:space="preserve">(ii) Large fish as a tertiary consumer. (1 mark) </w:t>
      </w:r>
    </w:p>
    <w:p w14:paraId="4E8D59B4" w14:textId="77777777" w:rsid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  <w:r w:rsidRPr="005B4611">
        <w:rPr>
          <w:rFonts w:ascii="Times New Roman" w:hAnsi="Times New Roman" w:cs="Times New Roman"/>
          <w:i/>
          <w:iCs/>
        </w:rPr>
        <w:t xml:space="preserve">Planktonic algae Planktonic crustaceans </w:t>
      </w:r>
      <w:proofErr w:type="gramStart"/>
      <w:r w:rsidRPr="005B4611">
        <w:rPr>
          <w:rFonts w:ascii="Times New Roman" w:hAnsi="Times New Roman" w:cs="Times New Roman"/>
          <w:i/>
          <w:iCs/>
        </w:rPr>
        <w:t>Small</w:t>
      </w:r>
      <w:proofErr w:type="gramEnd"/>
      <w:r w:rsidRPr="005B4611">
        <w:rPr>
          <w:rFonts w:ascii="Times New Roman" w:hAnsi="Times New Roman" w:cs="Times New Roman"/>
          <w:i/>
          <w:iCs/>
        </w:rPr>
        <w:t xml:space="preserve"> fish Large fish</w:t>
      </w:r>
    </w:p>
    <w:p w14:paraId="0D3B04CA" w14:textId="054BF89D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Planktonic algae Insect larvae </w:t>
      </w:r>
      <w:proofErr w:type="gramStart"/>
      <w:r w:rsidRPr="005B4611">
        <w:rPr>
          <w:rFonts w:ascii="Times New Roman" w:hAnsi="Times New Roman" w:cs="Times New Roman"/>
          <w:i/>
          <w:iCs/>
          <w:color w:val="auto"/>
        </w:rPr>
        <w:t>Small</w:t>
      </w:r>
      <w:proofErr w:type="gramEnd"/>
      <w:r w:rsidRPr="005B4611">
        <w:rPr>
          <w:rFonts w:ascii="Times New Roman" w:hAnsi="Times New Roman" w:cs="Times New Roman"/>
          <w:i/>
          <w:iCs/>
          <w:color w:val="auto"/>
        </w:rPr>
        <w:t xml:space="preserve"> fish Large fish; </w:t>
      </w:r>
    </w:p>
    <w:p w14:paraId="2C337208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b/>
          <w:bCs/>
          <w:i/>
          <w:iCs/>
          <w:color w:val="auto"/>
        </w:rPr>
        <w:t xml:space="preserve">(c) The biomass of the producers in the lake was found to be greater than that of primary consumers. Explain this observation. (2 marks) </w:t>
      </w:r>
    </w:p>
    <w:p w14:paraId="4CAA5CAB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Energy is lost as it passes from the producers up the trophic levels; Producers require greater biomass to compensate for the energy losses in order to support consumers depending on it; </w:t>
      </w:r>
    </w:p>
    <w:p w14:paraId="3EB1FC10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b/>
          <w:bCs/>
          <w:i/>
          <w:iCs/>
          <w:color w:val="auto"/>
        </w:rPr>
        <w:t xml:space="preserve">(d) Using the food web, identify three pairs of organisms that compete for food in the lake and for each case, name the food being competed for. (6 marks) </w:t>
      </w:r>
    </w:p>
    <w:p w14:paraId="4D1FD9E3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-Bird species and small fish; compete for planktonic crustaceans; </w:t>
      </w:r>
    </w:p>
    <w:p w14:paraId="59F6BEC4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-Bird species and small fish; compete for worms; </w:t>
      </w:r>
    </w:p>
    <w:p w14:paraId="6A015538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-Bird species and large fish; compete for small fish; </w:t>
      </w:r>
    </w:p>
    <w:p w14:paraId="502F3463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-Small fish and worms; compete for insect larvae; </w:t>
      </w:r>
    </w:p>
    <w:p w14:paraId="3DF99B26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-Planktonic crustaceans and insect larvae; compete for planktonic algae; </w:t>
      </w:r>
    </w:p>
    <w:p w14:paraId="2BC1CAD6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b/>
          <w:bCs/>
          <w:i/>
          <w:iCs/>
          <w:color w:val="auto"/>
        </w:rPr>
        <w:t xml:space="preserve">(e) (i) State three ways by which human beings may interfere with this lake ecosystem. (3 marks) </w:t>
      </w:r>
    </w:p>
    <w:p w14:paraId="448F38E7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-Pollution of water; </w:t>
      </w:r>
    </w:p>
    <w:p w14:paraId="4586C27F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-Overfishing; </w:t>
      </w:r>
    </w:p>
    <w:p w14:paraId="5DE04E0A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-Introduction of new fish species into the lake; </w:t>
      </w:r>
    </w:p>
    <w:p w14:paraId="011EAF8D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5B4611">
        <w:rPr>
          <w:rFonts w:ascii="Times New Roman" w:hAnsi="Times New Roman" w:cs="Times New Roman"/>
          <w:i/>
          <w:iCs/>
          <w:color w:val="auto"/>
        </w:rPr>
        <w:t xml:space="preserve">Biological control of mosquitoes; </w:t>
      </w:r>
    </w:p>
    <w:p w14:paraId="5EA6CEC1" w14:textId="77777777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>7.</w:t>
      </w:r>
    </w:p>
    <w:p w14:paraId="4056A4F2" w14:textId="77777777" w:rsidR="008C6183" w:rsidRPr="008C6183" w:rsidRDefault="008C6183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(a) (i) Producers; </w:t>
      </w:r>
    </w:p>
    <w:p w14:paraId="5702A1CB" w14:textId="77777777" w:rsidR="008C6183" w:rsidRPr="008C6183" w:rsidRDefault="008C6183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(ii) Tertiary consumers; </w:t>
      </w:r>
    </w:p>
    <w:p w14:paraId="1B05C656" w14:textId="77777777" w:rsidR="008C6183" w:rsidRPr="008C6183" w:rsidRDefault="008C6183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(b) Mouse will increase in numbers; Hawks would migrate / look for alternative source of food;/starve; </w:t>
      </w:r>
    </w:p>
    <w:p w14:paraId="2DCF1727" w14:textId="6CFDBC9B" w:rsidR="008C6183" w:rsidRPr="005B4611" w:rsidRDefault="008C6183" w:rsidP="005B4611">
      <w:pPr>
        <w:pStyle w:val="Default"/>
        <w:spacing w:line="360" w:lineRule="auto"/>
        <w:rPr>
          <w:rFonts w:ascii="Times New Roman" w:hAnsi="Times New Roman" w:cs="Times New Roman"/>
        </w:rPr>
      </w:pPr>
      <w:r w:rsidRPr="005B4611">
        <w:rPr>
          <w:rFonts w:ascii="Times New Roman" w:hAnsi="Times New Roman" w:cs="Times New Roman"/>
        </w:rPr>
        <w:t xml:space="preserve">8. Name the the following process </w:t>
      </w:r>
      <w:r w:rsidRPr="005B4611">
        <w:rPr>
          <w:rFonts w:ascii="Times New Roman" w:hAnsi="Times New Roman" w:cs="Times New Roman"/>
          <w:b/>
          <w:bCs/>
        </w:rPr>
        <w:t xml:space="preserve">A, B, C </w:t>
      </w:r>
      <w:r w:rsidRPr="005B4611">
        <w:rPr>
          <w:rFonts w:ascii="Times New Roman" w:hAnsi="Times New Roman" w:cs="Times New Roman"/>
        </w:rPr>
        <w:t xml:space="preserve">and </w:t>
      </w:r>
      <w:r w:rsidRPr="005B4611">
        <w:rPr>
          <w:rFonts w:ascii="Times New Roman" w:hAnsi="Times New Roman" w:cs="Times New Roman"/>
          <w:b/>
          <w:bCs/>
        </w:rPr>
        <w:t xml:space="preserve">E. </w:t>
      </w:r>
      <w:r w:rsidRPr="005B4611">
        <w:rPr>
          <w:rFonts w:ascii="Times New Roman" w:hAnsi="Times New Roman" w:cs="Times New Roman"/>
        </w:rPr>
        <w:t xml:space="preserve">(4mks) </w:t>
      </w:r>
    </w:p>
    <w:p w14:paraId="7CB80609" w14:textId="77777777" w:rsidR="008C6183" w:rsidRPr="008C6183" w:rsidRDefault="008C6183" w:rsidP="005B461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A-nitrogen fixation by nitrogen fixing bacteria</w:t>
      </w:r>
    </w:p>
    <w:p w14:paraId="3ACC836D" w14:textId="77777777" w:rsidR="008C6183" w:rsidRPr="008C6183" w:rsidRDefault="008C6183" w:rsidP="005B461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B-Feeding</w:t>
      </w:r>
    </w:p>
    <w:p w14:paraId="52DAC5B0" w14:textId="77777777" w:rsidR="008C6183" w:rsidRPr="008C6183" w:rsidRDefault="008C6183" w:rsidP="005B461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C-ammonification</w:t>
      </w:r>
    </w:p>
    <w:p w14:paraId="2DDEC9A7" w14:textId="77777777" w:rsidR="008C6183" w:rsidRPr="008C6183" w:rsidRDefault="008C6183" w:rsidP="005B461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E-Nitrification</w:t>
      </w:r>
    </w:p>
    <w:p w14:paraId="56EAE7E7" w14:textId="77777777" w:rsidR="008C6183" w:rsidRPr="008C6183" w:rsidRDefault="008C6183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ii) Name the organisms presented in I above (2mk) </w:t>
      </w:r>
    </w:p>
    <w:p w14:paraId="0CCF79C3" w14:textId="77777777" w:rsidR="008C6183" w:rsidRPr="008C6183" w:rsidRDefault="008C6183" w:rsidP="005B461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Fungi</w:t>
      </w:r>
    </w:p>
    <w:p w14:paraId="37C14DA1" w14:textId="2CC04D2F" w:rsidR="008C6183" w:rsidRPr="008C6183" w:rsidRDefault="008C6183" w:rsidP="005B461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Decomposing bacteria</w:t>
      </w:r>
    </w:p>
    <w:p w14:paraId="0DCBE7A4" w14:textId="77777777" w:rsidR="008C6183" w:rsidRPr="008C6183" w:rsidRDefault="008C6183" w:rsidP="005B4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color w:val="000000"/>
          <w:kern w:val="0"/>
          <w:sz w:val="24"/>
          <w:szCs w:val="24"/>
        </w:rPr>
        <w:t>iv)name the group of plants which promote process A take place (1mk)</w:t>
      </w:r>
    </w:p>
    <w:p w14:paraId="6282435C" w14:textId="77777777" w:rsidR="008C6183" w:rsidRPr="008C6183" w:rsidRDefault="008C6183" w:rsidP="005B461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C618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leguminous plants</w:t>
      </w:r>
    </w:p>
    <w:sectPr w:rsidR="008C6183" w:rsidRPr="008C6183" w:rsidSect="00F470C3">
      <w:pgSz w:w="12240" w:h="16340"/>
      <w:pgMar w:top="780" w:right="492" w:bottom="0" w:left="7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AAA"/>
    <w:multiLevelType w:val="hybridMultilevel"/>
    <w:tmpl w:val="D8EE9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4E6F"/>
    <w:multiLevelType w:val="hybridMultilevel"/>
    <w:tmpl w:val="81CA8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6EDF"/>
    <w:multiLevelType w:val="hybridMultilevel"/>
    <w:tmpl w:val="784ED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02064">
    <w:abstractNumId w:val="1"/>
  </w:num>
  <w:num w:numId="2" w16cid:durableId="2096510283">
    <w:abstractNumId w:val="0"/>
  </w:num>
  <w:num w:numId="3" w16cid:durableId="494498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0F"/>
    <w:rsid w:val="004647CC"/>
    <w:rsid w:val="005B4611"/>
    <w:rsid w:val="008C6183"/>
    <w:rsid w:val="00937C60"/>
    <w:rsid w:val="00A30D0F"/>
    <w:rsid w:val="00F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32D7"/>
  <w15:chartTrackingRefBased/>
  <w15:docId w15:val="{0D4F50B4-9DEA-433D-837F-DE875A5D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0D0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2024-01-27T10:59:00Z</dcterms:created>
  <dcterms:modified xsi:type="dcterms:W3CDTF">2024-02-10T19:18:00Z</dcterms:modified>
</cp:coreProperties>
</file>