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C865" w14:textId="77777777" w:rsidR="00F443B9" w:rsidRPr="00504757" w:rsidRDefault="00F443B9" w:rsidP="00F443B9">
      <w:pPr>
        <w:spacing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NAME: _________________________________ADM NO: ________CLASS:__________</w:t>
      </w:r>
    </w:p>
    <w:p w14:paraId="4D3E947F" w14:textId="0041C5D4" w:rsidR="00F443B9" w:rsidRPr="00504757" w:rsidRDefault="00F443B9" w:rsidP="00F443B9">
      <w:pPr>
        <w:spacing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DATE: ______________________________ SIGN: _______________</w:t>
      </w:r>
      <w:r w:rsidR="0033028B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TARGET</w:t>
      </w: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________</w:t>
      </w:r>
    </w:p>
    <w:p w14:paraId="27DC7DAB" w14:textId="4EF46B61" w:rsidR="0033028B" w:rsidRDefault="00F443B9" w:rsidP="00F443B9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 xml:space="preserve">BUSINESS STUDIES </w:t>
      </w:r>
    </w:p>
    <w:p w14:paraId="76179F0D" w14:textId="50CDBFBE" w:rsidR="00F443B9" w:rsidRPr="00504757" w:rsidRDefault="00F443B9" w:rsidP="00F443B9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 xml:space="preserve">FORM </w:t>
      </w:r>
      <w:r w:rsidR="007E6F2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ONE</w:t>
      </w:r>
    </w:p>
    <w:p w14:paraId="033DA6F1" w14:textId="77777777" w:rsidR="00F443B9" w:rsidRPr="00504757" w:rsidRDefault="00F443B9" w:rsidP="00F443B9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504757">
        <w:rPr>
          <w:rFonts w:ascii="Calibri" w:eastAsia="Calibri" w:hAnsi="Times New Roman" w:cs="Times New Roman"/>
          <w:b/>
          <w:kern w:val="0"/>
          <w:sz w:val="24"/>
          <w14:ligatures w14:val="none"/>
        </w:rPr>
        <w:t>MID-TERM EXAM</w:t>
      </w:r>
    </w:p>
    <w:p w14:paraId="6F3A30B5" w14:textId="77777777" w:rsidR="00F443B9" w:rsidRPr="00504757" w:rsidRDefault="00F443B9" w:rsidP="00F443B9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 xml:space="preserve">TERM </w:t>
      </w:r>
      <w:r w:rsidRPr="00504757">
        <w:rPr>
          <w:rFonts w:ascii="Calibri" w:eastAsia="Calibri" w:hAnsi="Times New Roman" w:cs="Times New Roman"/>
          <w:b/>
          <w:kern w:val="0"/>
          <w:sz w:val="24"/>
          <w14:ligatures w14:val="none"/>
        </w:rPr>
        <w:t>1</w:t>
      </w: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, 202</w:t>
      </w:r>
      <w:r w:rsidRPr="00504757">
        <w:rPr>
          <w:rFonts w:ascii="Calibri" w:eastAsia="Calibri" w:hAnsi="Times New Roman" w:cs="Times New Roman"/>
          <w:b/>
          <w:kern w:val="0"/>
          <w:sz w:val="24"/>
          <w14:ligatures w14:val="none"/>
        </w:rPr>
        <w:t>4</w:t>
      </w:r>
    </w:p>
    <w:p w14:paraId="266B82B3" w14:textId="77777777" w:rsidR="00F443B9" w:rsidRPr="00504757" w:rsidRDefault="00F443B9" w:rsidP="00F443B9">
      <w:pPr>
        <w:spacing w:after="0" w:line="25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581C9A6" w14:textId="77777777" w:rsidR="00F443B9" w:rsidRPr="00504757" w:rsidRDefault="00F443B9" w:rsidP="00F443B9">
      <w:pPr>
        <w:pBdr>
          <w:bottom w:val="thinThickThinMediumGap" w:sz="18" w:space="1" w:color="auto"/>
        </w:pBdr>
        <w:spacing w:line="25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5F2196C1" w14:textId="77777777" w:rsidR="00F443B9" w:rsidRPr="00504757" w:rsidRDefault="00F443B9" w:rsidP="00F443B9">
      <w:pPr>
        <w:pBdr>
          <w:bottom w:val="thinThickThinMediumGap" w:sz="18" w:space="1" w:color="auto"/>
        </w:pBdr>
        <w:spacing w:line="25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6A165D2" w14:textId="77777777" w:rsidR="00F443B9" w:rsidRPr="00504757" w:rsidRDefault="00F443B9" w:rsidP="00F443B9">
      <w:pPr>
        <w:pBdr>
          <w:bottom w:val="thinThickThinMediumGap" w:sz="18" w:space="1" w:color="auto"/>
        </w:pBdr>
        <w:spacing w:line="25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>INSTRUCTIONS: (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ANSWER ALL QUESTIONS</w:t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>)</w:t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ab/>
        <w:t>TIME: (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1HR 30MIN</w:t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>)</w:t>
      </w:r>
    </w:p>
    <w:p w14:paraId="120772DA" w14:textId="68530610" w:rsidR="004647CC" w:rsidRPr="007E6F27" w:rsidRDefault="00F443B9" w:rsidP="00F44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Give the meaning of the following terms.</w:t>
      </w:r>
    </w:p>
    <w:p w14:paraId="63F4CDD4" w14:textId="1ED97A20" w:rsidR="00F443B9" w:rsidRPr="007E6F27" w:rsidRDefault="00F443B9" w:rsidP="00F443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Business                                                           2mks</w:t>
      </w:r>
    </w:p>
    <w:p w14:paraId="7CD77DC0" w14:textId="77777777" w:rsidR="007E6F27" w:rsidRPr="007E6F27" w:rsidRDefault="007E6F27" w:rsidP="00F44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B4DF65" w14:textId="77777777" w:rsidR="007E6F27" w:rsidRPr="007E6F27" w:rsidRDefault="007E6F27" w:rsidP="00F44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CE2CFC" w14:textId="77777777" w:rsidR="007E6F27" w:rsidRPr="007E6F27" w:rsidRDefault="007E6F27" w:rsidP="00F44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9FE3D2" w14:textId="59367758" w:rsidR="00F443B9" w:rsidRPr="007E6F27" w:rsidRDefault="00F443B9" w:rsidP="00F443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Business studies                                             2mks</w:t>
      </w:r>
    </w:p>
    <w:p w14:paraId="582BF0FF" w14:textId="77777777" w:rsidR="007E6F27" w:rsidRPr="007E6F27" w:rsidRDefault="007E6F27" w:rsidP="00F44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92C4C8" w14:textId="77777777" w:rsidR="007E6F27" w:rsidRPr="007E6F27" w:rsidRDefault="007E6F27" w:rsidP="00F44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EC2F3C" w14:textId="77777777" w:rsidR="007E6F27" w:rsidRPr="007E6F27" w:rsidRDefault="007E6F27" w:rsidP="00F44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72EAB4" w14:textId="315D10D4" w:rsidR="00F443B9" w:rsidRPr="007E6F27" w:rsidRDefault="00F443B9" w:rsidP="00F443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Goods                                                               2mks</w:t>
      </w:r>
    </w:p>
    <w:p w14:paraId="19751A9C" w14:textId="77777777" w:rsidR="007E6F27" w:rsidRPr="007E6F27" w:rsidRDefault="007E6F27" w:rsidP="00F44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62E4CE" w14:textId="77777777" w:rsidR="007E6F27" w:rsidRDefault="007E6F27" w:rsidP="00F44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D94F13" w14:textId="77777777" w:rsidR="007E6F27" w:rsidRPr="007E6F27" w:rsidRDefault="007E6F27" w:rsidP="00F44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C4B4C3" w14:textId="414478C8" w:rsidR="00F443B9" w:rsidRPr="007E6F27" w:rsidRDefault="00F443B9" w:rsidP="00F443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Services                                                             2mks</w:t>
      </w:r>
    </w:p>
    <w:p w14:paraId="5A383E36" w14:textId="77777777" w:rsidR="007E6F27" w:rsidRDefault="007E6F27" w:rsidP="00F44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566802" w14:textId="77777777" w:rsidR="007E6F27" w:rsidRPr="007E6F27" w:rsidRDefault="007E6F27" w:rsidP="00F44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17AB04" w14:textId="77777777" w:rsidR="007E6F27" w:rsidRPr="007E6F27" w:rsidRDefault="007E6F27" w:rsidP="00F44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5C66B9" w14:textId="773834E7" w:rsidR="00F443B9" w:rsidRPr="007E6F27" w:rsidRDefault="00F443B9" w:rsidP="00F443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Production                                                       2mks</w:t>
      </w:r>
    </w:p>
    <w:p w14:paraId="75B31AFC" w14:textId="77777777" w:rsidR="007E6F27" w:rsidRDefault="007E6F27" w:rsidP="00F44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E0DAA5" w14:textId="77777777" w:rsidR="007E6F27" w:rsidRPr="007E6F27" w:rsidRDefault="007E6F27" w:rsidP="00F44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AEABE6" w14:textId="77777777" w:rsidR="007E6F27" w:rsidRPr="007E6F27" w:rsidRDefault="007E6F27" w:rsidP="00F44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F1E0A9" w14:textId="645A6C98" w:rsidR="00F443B9" w:rsidRPr="007E6F27" w:rsidRDefault="00F443B9" w:rsidP="00F44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Outline five types of business activities      5mks</w:t>
      </w:r>
    </w:p>
    <w:p w14:paraId="449993B2" w14:textId="77777777" w:rsidR="007E6F27" w:rsidRP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67B61E9F" w14:textId="77777777" w:rsidR="007E6F27" w:rsidRP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317B5C40" w14:textId="77777777" w:rsidR="007E6F27" w:rsidRP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56B09971" w14:textId="77777777" w:rsidR="007E6F27" w:rsidRP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7B087195" w14:textId="77777777" w:rsidR="007E6F27" w:rsidRP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23A0A81E" w14:textId="07E5FAD0" w:rsidR="00F443B9" w:rsidRPr="007E6F27" w:rsidRDefault="00F443B9" w:rsidP="00F44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State four importance of studying business studies. 5mks</w:t>
      </w:r>
    </w:p>
    <w:p w14:paraId="5644705A" w14:textId="77777777" w:rsidR="007E6F27" w:rsidRP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602F7139" w14:textId="77777777" w:rsid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6DDE3E4D" w14:textId="77777777" w:rsid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2DA223FE" w14:textId="77777777" w:rsidR="007E6F27" w:rsidRP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73E7FA96" w14:textId="6C62B02E" w:rsidR="00F443B9" w:rsidRPr="007E6F27" w:rsidRDefault="00F443B9" w:rsidP="00F44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Outline four internal business environment.        4mks</w:t>
      </w:r>
    </w:p>
    <w:p w14:paraId="7A886CBA" w14:textId="77777777" w:rsid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310ED719" w14:textId="77777777" w:rsidR="007E6F27" w:rsidRP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15302B76" w14:textId="77777777" w:rsidR="007E6F27" w:rsidRP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3E042CDE" w14:textId="77777777" w:rsidR="007E6F27" w:rsidRP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16AE544E" w14:textId="522A0222" w:rsidR="00F443B9" w:rsidRPr="007E6F27" w:rsidRDefault="00F443B9" w:rsidP="00F44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Give five components of business studies           5mks</w:t>
      </w:r>
    </w:p>
    <w:p w14:paraId="6BF78C03" w14:textId="77777777" w:rsidR="007E6F27" w:rsidRP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04C6CE0E" w14:textId="77777777" w:rsidR="007E6F27" w:rsidRP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5B768EC8" w14:textId="77777777" w:rsidR="007E6F27" w:rsidRP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21CD9362" w14:textId="77777777" w:rsidR="007E6F27" w:rsidRP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224D7F32" w14:textId="74C664E5" w:rsidR="00F443B9" w:rsidRPr="007E6F27" w:rsidRDefault="00F443B9" w:rsidP="00F44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State whether the following factors fall under internal environment or external environment.</w:t>
      </w:r>
      <w:r w:rsidR="004F582C" w:rsidRPr="007E6F27">
        <w:rPr>
          <w:rFonts w:ascii="Times New Roman" w:hAnsi="Times New Roman" w:cs="Times New Roman"/>
          <w:sz w:val="24"/>
          <w:szCs w:val="24"/>
        </w:rPr>
        <w:t>5mks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582C" w:rsidRPr="007E6F27" w14:paraId="2B44E481" w14:textId="77777777" w:rsidTr="004F582C">
        <w:tc>
          <w:tcPr>
            <w:tcW w:w="3116" w:type="dxa"/>
          </w:tcPr>
          <w:p w14:paraId="3181BE1E" w14:textId="6C74EEBA" w:rsidR="004F582C" w:rsidRPr="007E6F27" w:rsidRDefault="004F582C" w:rsidP="004F58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7">
              <w:rPr>
                <w:rFonts w:ascii="Times New Roman" w:hAnsi="Times New Roman" w:cs="Times New Roman"/>
                <w:sz w:val="24"/>
                <w:szCs w:val="24"/>
              </w:rPr>
              <w:t>factors</w:t>
            </w:r>
          </w:p>
        </w:tc>
        <w:tc>
          <w:tcPr>
            <w:tcW w:w="3117" w:type="dxa"/>
          </w:tcPr>
          <w:p w14:paraId="59675A77" w14:textId="7580ED12" w:rsidR="004F582C" w:rsidRPr="007E6F27" w:rsidRDefault="004F582C" w:rsidP="004F58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7">
              <w:rPr>
                <w:rFonts w:ascii="Times New Roman" w:hAnsi="Times New Roman" w:cs="Times New Roman"/>
                <w:sz w:val="24"/>
                <w:szCs w:val="24"/>
              </w:rPr>
              <w:t>Internal environment</w:t>
            </w:r>
          </w:p>
        </w:tc>
        <w:tc>
          <w:tcPr>
            <w:tcW w:w="3117" w:type="dxa"/>
          </w:tcPr>
          <w:p w14:paraId="6D0671B3" w14:textId="452D51CA" w:rsidR="004F582C" w:rsidRPr="007E6F27" w:rsidRDefault="004F582C" w:rsidP="004F58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7">
              <w:rPr>
                <w:rFonts w:ascii="Times New Roman" w:hAnsi="Times New Roman" w:cs="Times New Roman"/>
                <w:sz w:val="24"/>
                <w:szCs w:val="24"/>
              </w:rPr>
              <w:t>External environment</w:t>
            </w:r>
          </w:p>
        </w:tc>
      </w:tr>
      <w:tr w:rsidR="004F582C" w:rsidRPr="007E6F27" w14:paraId="50770FE6" w14:textId="77777777" w:rsidTr="004F582C">
        <w:tc>
          <w:tcPr>
            <w:tcW w:w="3116" w:type="dxa"/>
          </w:tcPr>
          <w:p w14:paraId="0CFEE1BD" w14:textId="115A3F2E" w:rsidR="004F582C" w:rsidRPr="007E6F27" w:rsidRDefault="004F582C" w:rsidP="004F58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7">
              <w:rPr>
                <w:rFonts w:ascii="Times New Roman" w:hAnsi="Times New Roman" w:cs="Times New Roman"/>
                <w:sz w:val="24"/>
                <w:szCs w:val="24"/>
              </w:rPr>
              <w:t>Competitive environment</w:t>
            </w:r>
          </w:p>
        </w:tc>
        <w:tc>
          <w:tcPr>
            <w:tcW w:w="3117" w:type="dxa"/>
          </w:tcPr>
          <w:p w14:paraId="2926BDF8" w14:textId="77777777" w:rsidR="004F582C" w:rsidRPr="007E6F27" w:rsidRDefault="004F582C" w:rsidP="004F58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E52904F" w14:textId="77777777" w:rsidR="004F582C" w:rsidRPr="007E6F27" w:rsidRDefault="004F582C" w:rsidP="004F58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2C" w:rsidRPr="007E6F27" w14:paraId="47BFD302" w14:textId="77777777" w:rsidTr="004F582C">
        <w:tc>
          <w:tcPr>
            <w:tcW w:w="3116" w:type="dxa"/>
          </w:tcPr>
          <w:p w14:paraId="02A9C54C" w14:textId="2AEB84FB" w:rsidR="004F582C" w:rsidRPr="007E6F27" w:rsidRDefault="004F582C" w:rsidP="004F58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7">
              <w:rPr>
                <w:rFonts w:ascii="Times New Roman" w:hAnsi="Times New Roman" w:cs="Times New Roman"/>
                <w:sz w:val="24"/>
                <w:szCs w:val="24"/>
              </w:rPr>
              <w:t>Legal political</w:t>
            </w:r>
          </w:p>
        </w:tc>
        <w:tc>
          <w:tcPr>
            <w:tcW w:w="3117" w:type="dxa"/>
          </w:tcPr>
          <w:p w14:paraId="4602A6D0" w14:textId="77777777" w:rsidR="004F582C" w:rsidRPr="007E6F27" w:rsidRDefault="004F582C" w:rsidP="004F58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EC647DD" w14:textId="77777777" w:rsidR="004F582C" w:rsidRPr="007E6F27" w:rsidRDefault="004F582C" w:rsidP="004F58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2C" w:rsidRPr="007E6F27" w14:paraId="4FE32641" w14:textId="77777777" w:rsidTr="004F582C">
        <w:tc>
          <w:tcPr>
            <w:tcW w:w="3116" w:type="dxa"/>
          </w:tcPr>
          <w:p w14:paraId="250ED8F5" w14:textId="4DFB645E" w:rsidR="004F582C" w:rsidRPr="007E6F27" w:rsidRDefault="004F582C" w:rsidP="004F58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7">
              <w:rPr>
                <w:rFonts w:ascii="Times New Roman" w:hAnsi="Times New Roman" w:cs="Times New Roman"/>
                <w:sz w:val="24"/>
                <w:szCs w:val="24"/>
              </w:rPr>
              <w:t>Business structure</w:t>
            </w:r>
          </w:p>
        </w:tc>
        <w:tc>
          <w:tcPr>
            <w:tcW w:w="3117" w:type="dxa"/>
          </w:tcPr>
          <w:p w14:paraId="45A5F1B1" w14:textId="77777777" w:rsidR="004F582C" w:rsidRPr="007E6F27" w:rsidRDefault="004F582C" w:rsidP="004F58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35E01B" w14:textId="77777777" w:rsidR="004F582C" w:rsidRPr="007E6F27" w:rsidRDefault="004F582C" w:rsidP="004F58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2C" w:rsidRPr="007E6F27" w14:paraId="0865759E" w14:textId="77777777" w:rsidTr="004F582C">
        <w:tc>
          <w:tcPr>
            <w:tcW w:w="3116" w:type="dxa"/>
          </w:tcPr>
          <w:p w14:paraId="583F592A" w14:textId="23AE55CF" w:rsidR="004F582C" w:rsidRPr="007E6F27" w:rsidRDefault="004F582C" w:rsidP="004F58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7">
              <w:rPr>
                <w:rFonts w:ascii="Times New Roman" w:hAnsi="Times New Roman" w:cs="Times New Roman"/>
                <w:sz w:val="24"/>
                <w:szCs w:val="24"/>
              </w:rPr>
              <w:t>Business culture</w:t>
            </w:r>
          </w:p>
        </w:tc>
        <w:tc>
          <w:tcPr>
            <w:tcW w:w="3117" w:type="dxa"/>
          </w:tcPr>
          <w:p w14:paraId="114C7A06" w14:textId="77777777" w:rsidR="004F582C" w:rsidRPr="007E6F27" w:rsidRDefault="004F582C" w:rsidP="004F58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DF202E2" w14:textId="77777777" w:rsidR="004F582C" w:rsidRPr="007E6F27" w:rsidRDefault="004F582C" w:rsidP="004F58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2C" w:rsidRPr="007E6F27" w14:paraId="5F678488" w14:textId="77777777" w:rsidTr="004F582C">
        <w:tc>
          <w:tcPr>
            <w:tcW w:w="3116" w:type="dxa"/>
          </w:tcPr>
          <w:p w14:paraId="375DD5E3" w14:textId="7C0AC860" w:rsidR="004F582C" w:rsidRPr="007E6F27" w:rsidRDefault="004F582C" w:rsidP="004F58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7">
              <w:rPr>
                <w:rFonts w:ascii="Times New Roman" w:hAnsi="Times New Roman" w:cs="Times New Roman"/>
                <w:sz w:val="24"/>
                <w:szCs w:val="24"/>
              </w:rPr>
              <w:t>The owners</w:t>
            </w:r>
          </w:p>
        </w:tc>
        <w:tc>
          <w:tcPr>
            <w:tcW w:w="3117" w:type="dxa"/>
          </w:tcPr>
          <w:p w14:paraId="25E334BE" w14:textId="77777777" w:rsidR="004F582C" w:rsidRPr="007E6F27" w:rsidRDefault="004F582C" w:rsidP="004F58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86B173F" w14:textId="77777777" w:rsidR="004F582C" w:rsidRPr="007E6F27" w:rsidRDefault="004F582C" w:rsidP="004F58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4CA6D" w14:textId="64660DFC" w:rsidR="004F582C" w:rsidRPr="007E6F27" w:rsidRDefault="004F582C" w:rsidP="004F5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Outline four types of business resources. 4mks</w:t>
      </w:r>
    </w:p>
    <w:p w14:paraId="0416D6C0" w14:textId="77777777" w:rsidR="007E6F27" w:rsidRP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61D719AA" w14:textId="77777777" w:rsidR="007E6F27" w:rsidRP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731D74AF" w14:textId="77777777" w:rsidR="007E6F27" w:rsidRP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629396F3" w14:textId="5BB2460F" w:rsidR="004F582C" w:rsidRPr="007E6F27" w:rsidRDefault="004F582C" w:rsidP="004F5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Outline four aids to trade. 4mks</w:t>
      </w:r>
    </w:p>
    <w:p w14:paraId="77904DDE" w14:textId="77777777" w:rsidR="007E6F27" w:rsidRP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64CC9B0B" w14:textId="77777777" w:rsidR="007E6F27" w:rsidRP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7070A19E" w14:textId="77777777" w:rsidR="007E6F27" w:rsidRP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063B592D" w14:textId="4153D909" w:rsidR="004F582C" w:rsidRPr="007E6F27" w:rsidRDefault="004F582C" w:rsidP="004F5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Outline four characteristics of human wants. 4mks</w:t>
      </w:r>
    </w:p>
    <w:p w14:paraId="72F81B29" w14:textId="77777777" w:rsidR="007E6F27" w:rsidRP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3D9F528E" w14:textId="77777777" w:rsid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3F61F161" w14:textId="77777777" w:rsid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6814AF17" w14:textId="77777777" w:rsidR="007E6F27" w:rsidRP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35BA3567" w14:textId="77777777" w:rsidR="007E6F27" w:rsidRPr="007E6F27" w:rsidRDefault="007E6F27" w:rsidP="007E6F27">
      <w:pPr>
        <w:rPr>
          <w:rFonts w:ascii="Times New Roman" w:hAnsi="Times New Roman" w:cs="Times New Roman"/>
          <w:sz w:val="24"/>
          <w:szCs w:val="24"/>
        </w:rPr>
      </w:pPr>
    </w:p>
    <w:p w14:paraId="2185C67D" w14:textId="582F3C4E" w:rsidR="004F582C" w:rsidRPr="007E6F27" w:rsidRDefault="004F582C" w:rsidP="004F5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Define the following terms</w:t>
      </w:r>
      <w:r w:rsidR="007E6F27" w:rsidRPr="007E6F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ECFDF" w14:textId="61FCD71B" w:rsidR="004F582C" w:rsidRDefault="004F582C" w:rsidP="004F58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 xml:space="preserve">Trade </w:t>
      </w:r>
      <w:r w:rsidR="007E6F27" w:rsidRPr="007E6F27">
        <w:rPr>
          <w:rFonts w:ascii="Times New Roman" w:hAnsi="Times New Roman" w:cs="Times New Roman"/>
          <w:sz w:val="24"/>
          <w:szCs w:val="24"/>
        </w:rPr>
        <w:t xml:space="preserve">                                    2mks</w:t>
      </w:r>
    </w:p>
    <w:p w14:paraId="484340C1" w14:textId="77777777" w:rsidR="007E6F27" w:rsidRDefault="007E6F27" w:rsidP="004F58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5A79A9" w14:textId="77777777" w:rsidR="007E6F27" w:rsidRDefault="007E6F27" w:rsidP="004F58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42C906" w14:textId="77777777" w:rsidR="007E6F27" w:rsidRDefault="007E6F27" w:rsidP="004F58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86554D" w14:textId="77777777" w:rsidR="007E6F27" w:rsidRPr="007E6F27" w:rsidRDefault="007E6F27" w:rsidP="004F58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8FB95E" w14:textId="785CA7FB" w:rsidR="004F582C" w:rsidRPr="007E6F27" w:rsidRDefault="007E6F27" w:rsidP="004F58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6F27">
        <w:rPr>
          <w:rFonts w:ascii="Times New Roman" w:hAnsi="Times New Roman" w:cs="Times New Roman"/>
          <w:sz w:val="24"/>
          <w:szCs w:val="24"/>
        </w:rPr>
        <w:t>Consumption                       2mks</w:t>
      </w:r>
    </w:p>
    <w:sectPr w:rsidR="004F582C" w:rsidRPr="007E6F27" w:rsidSect="00DC3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11AD" w14:textId="77777777" w:rsidR="00DC3FA7" w:rsidRDefault="00DC3FA7" w:rsidP="006D49AE">
      <w:pPr>
        <w:spacing w:after="0" w:line="240" w:lineRule="auto"/>
      </w:pPr>
      <w:r>
        <w:separator/>
      </w:r>
    </w:p>
  </w:endnote>
  <w:endnote w:type="continuationSeparator" w:id="0">
    <w:p w14:paraId="20063A7B" w14:textId="77777777" w:rsidR="00DC3FA7" w:rsidRDefault="00DC3FA7" w:rsidP="006D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5B94" w14:textId="77777777" w:rsidR="006D49AE" w:rsidRDefault="006D4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09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B7E1F" w14:textId="44DB1BEC" w:rsidR="006D49AE" w:rsidRDefault="006D49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2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2656A8" w14:textId="77777777" w:rsidR="006D49AE" w:rsidRDefault="006D49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19BE" w14:textId="77777777" w:rsidR="006D49AE" w:rsidRDefault="006D4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2123" w14:textId="77777777" w:rsidR="00DC3FA7" w:rsidRDefault="00DC3FA7" w:rsidP="006D49AE">
      <w:pPr>
        <w:spacing w:after="0" w:line="240" w:lineRule="auto"/>
      </w:pPr>
      <w:r>
        <w:separator/>
      </w:r>
    </w:p>
  </w:footnote>
  <w:footnote w:type="continuationSeparator" w:id="0">
    <w:p w14:paraId="49502818" w14:textId="77777777" w:rsidR="00DC3FA7" w:rsidRDefault="00DC3FA7" w:rsidP="006D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15D2" w14:textId="77777777" w:rsidR="006D49AE" w:rsidRDefault="006D4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A401" w14:textId="77777777" w:rsidR="006D49AE" w:rsidRDefault="006D49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10C1" w14:textId="77777777" w:rsidR="006D49AE" w:rsidRDefault="006D4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77B29"/>
    <w:multiLevelType w:val="hybridMultilevel"/>
    <w:tmpl w:val="69E87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83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10"/>
    <w:rsid w:val="0033028B"/>
    <w:rsid w:val="003D3405"/>
    <w:rsid w:val="004647CC"/>
    <w:rsid w:val="004F582C"/>
    <w:rsid w:val="006D49AE"/>
    <w:rsid w:val="007E6F27"/>
    <w:rsid w:val="00C15DBF"/>
    <w:rsid w:val="00CC166A"/>
    <w:rsid w:val="00CD6B10"/>
    <w:rsid w:val="00DA0F52"/>
    <w:rsid w:val="00DC3FA7"/>
    <w:rsid w:val="00E74E21"/>
    <w:rsid w:val="00F4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30E4"/>
  <w15:chartTrackingRefBased/>
  <w15:docId w15:val="{111328E1-254F-4D94-8EFE-1619C7BB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B9"/>
    <w:pPr>
      <w:ind w:left="720"/>
      <w:contextualSpacing/>
    </w:pPr>
  </w:style>
  <w:style w:type="table" w:styleId="TableGrid">
    <w:name w:val="Table Grid"/>
    <w:basedOn w:val="TableNormal"/>
    <w:uiPriority w:val="39"/>
    <w:rsid w:val="004F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9AE"/>
  </w:style>
  <w:style w:type="paragraph" w:styleId="Footer">
    <w:name w:val="footer"/>
    <w:basedOn w:val="Normal"/>
    <w:link w:val="FooterChar"/>
    <w:uiPriority w:val="99"/>
    <w:unhideWhenUsed/>
    <w:rsid w:val="006D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2024-01-27T13:22:00Z</dcterms:created>
  <dcterms:modified xsi:type="dcterms:W3CDTF">2024-02-10T19:20:00Z</dcterms:modified>
</cp:coreProperties>
</file>