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4A6B" w14:textId="77777777" w:rsidR="00536282" w:rsidRPr="00504757" w:rsidRDefault="00536282" w:rsidP="00536282">
      <w:pPr>
        <w:spacing w:line="256" w:lineRule="auto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  <w:r w:rsidRPr="00504757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NAME: _________________________________ADM NO: ________CLASS:__________</w:t>
      </w:r>
    </w:p>
    <w:p w14:paraId="75F9C29C" w14:textId="546FE64A" w:rsidR="00536282" w:rsidRPr="00504757" w:rsidRDefault="00536282" w:rsidP="00536282">
      <w:pPr>
        <w:spacing w:line="256" w:lineRule="auto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  <w:r w:rsidRPr="00504757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DATE: ______________________________ SIGN: _______________________</w:t>
      </w:r>
    </w:p>
    <w:p w14:paraId="1F40C8FC" w14:textId="4FB9E793" w:rsidR="00536282" w:rsidRDefault="00536282" w:rsidP="00536282">
      <w:pPr>
        <w:spacing w:after="0" w:line="256" w:lineRule="auto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BUSINESS STUDIES FORM ONE</w:t>
      </w:r>
    </w:p>
    <w:p w14:paraId="56106E6C" w14:textId="4F690451" w:rsidR="008C2739" w:rsidRPr="00504757" w:rsidRDefault="008C2739" w:rsidP="00536282">
      <w:pPr>
        <w:spacing w:after="0" w:line="256" w:lineRule="auto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MARKING SCHEME</w:t>
      </w:r>
    </w:p>
    <w:p w14:paraId="136B3D39" w14:textId="77777777" w:rsidR="00536282" w:rsidRPr="00504757" w:rsidRDefault="00536282" w:rsidP="00536282">
      <w:pPr>
        <w:spacing w:after="0" w:line="256" w:lineRule="auto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  <w:r w:rsidRPr="00504757">
        <w:rPr>
          <w:rFonts w:ascii="Calibri" w:eastAsia="Calibri" w:hAnsi="Times New Roman" w:cs="Times New Roman"/>
          <w:b/>
          <w:kern w:val="0"/>
          <w:sz w:val="24"/>
          <w14:ligatures w14:val="none"/>
        </w:rPr>
        <w:t>MID-TERM EXAM</w:t>
      </w:r>
    </w:p>
    <w:p w14:paraId="141866BC" w14:textId="77777777" w:rsidR="00536282" w:rsidRPr="00504757" w:rsidRDefault="00536282" w:rsidP="00536282">
      <w:pPr>
        <w:spacing w:after="0" w:line="256" w:lineRule="auto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  <w:r w:rsidRPr="00504757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 xml:space="preserve">TERM </w:t>
      </w:r>
      <w:r w:rsidRPr="00504757">
        <w:rPr>
          <w:rFonts w:ascii="Calibri" w:eastAsia="Calibri" w:hAnsi="Times New Roman" w:cs="Times New Roman"/>
          <w:b/>
          <w:kern w:val="0"/>
          <w:sz w:val="24"/>
          <w14:ligatures w14:val="none"/>
        </w:rPr>
        <w:t>1</w:t>
      </w:r>
      <w:r w:rsidRPr="00504757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, 202</w:t>
      </w:r>
      <w:r w:rsidRPr="00504757">
        <w:rPr>
          <w:rFonts w:ascii="Calibri" w:eastAsia="Calibri" w:hAnsi="Times New Roman" w:cs="Times New Roman"/>
          <w:b/>
          <w:kern w:val="0"/>
          <w:sz w:val="24"/>
          <w14:ligatures w14:val="none"/>
        </w:rPr>
        <w:t>4</w:t>
      </w:r>
    </w:p>
    <w:p w14:paraId="072A0887" w14:textId="77777777" w:rsidR="00536282" w:rsidRPr="00504757" w:rsidRDefault="00536282" w:rsidP="00536282">
      <w:pPr>
        <w:spacing w:after="0" w:line="25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7295C86E" w14:textId="77777777" w:rsidR="00536282" w:rsidRPr="00504757" w:rsidRDefault="00536282" w:rsidP="00536282">
      <w:pPr>
        <w:pBdr>
          <w:bottom w:val="thinThickThinMediumGap" w:sz="18" w:space="1" w:color="auto"/>
        </w:pBdr>
        <w:spacing w:line="25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7737164C" w14:textId="77777777" w:rsidR="00536282" w:rsidRPr="00504757" w:rsidRDefault="00536282" w:rsidP="00536282">
      <w:pPr>
        <w:pBdr>
          <w:bottom w:val="thinThickThinMediumGap" w:sz="18" w:space="1" w:color="auto"/>
        </w:pBdr>
        <w:spacing w:line="25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175F6902" w14:textId="77777777" w:rsidR="00536282" w:rsidRPr="00504757" w:rsidRDefault="00536282" w:rsidP="00536282">
      <w:pPr>
        <w:pBdr>
          <w:bottom w:val="thinThickThinMediumGap" w:sz="18" w:space="1" w:color="auto"/>
        </w:pBdr>
        <w:spacing w:line="25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504757">
        <w:rPr>
          <w:rFonts w:ascii="Times New Roman" w:eastAsia="Calibri" w:hAnsi="Times New Roman" w:cs="Times New Roman"/>
          <w:b/>
          <w:kern w:val="0"/>
          <w14:ligatures w14:val="none"/>
        </w:rPr>
        <w:t>INSTRUCTIONS: (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>ANSWER ALL QUESTIONS</w:t>
      </w:r>
      <w:r w:rsidRPr="00504757">
        <w:rPr>
          <w:rFonts w:ascii="Times New Roman" w:eastAsia="Calibri" w:hAnsi="Times New Roman" w:cs="Times New Roman"/>
          <w:b/>
          <w:kern w:val="0"/>
          <w14:ligatures w14:val="none"/>
        </w:rPr>
        <w:t>)</w:t>
      </w:r>
      <w:r w:rsidRPr="00504757">
        <w:rPr>
          <w:rFonts w:ascii="Times New Roman" w:eastAsia="Calibri" w:hAnsi="Times New Roman" w:cs="Times New Roman"/>
          <w:b/>
          <w:kern w:val="0"/>
          <w14:ligatures w14:val="none"/>
        </w:rPr>
        <w:tab/>
      </w:r>
      <w:r w:rsidRPr="00504757">
        <w:rPr>
          <w:rFonts w:ascii="Times New Roman" w:eastAsia="Calibri" w:hAnsi="Times New Roman" w:cs="Times New Roman"/>
          <w:b/>
          <w:kern w:val="0"/>
          <w14:ligatures w14:val="none"/>
        </w:rPr>
        <w:tab/>
      </w:r>
      <w:r w:rsidRPr="00504757">
        <w:rPr>
          <w:rFonts w:ascii="Times New Roman" w:eastAsia="Calibri" w:hAnsi="Times New Roman" w:cs="Times New Roman"/>
          <w:b/>
          <w:kern w:val="0"/>
          <w14:ligatures w14:val="none"/>
        </w:rPr>
        <w:tab/>
        <w:t>TIME: (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>1HR 30MIN</w:t>
      </w:r>
      <w:r w:rsidRPr="00504757">
        <w:rPr>
          <w:rFonts w:ascii="Times New Roman" w:eastAsia="Calibri" w:hAnsi="Times New Roman" w:cs="Times New Roman"/>
          <w:b/>
          <w:kern w:val="0"/>
          <w14:ligatures w14:val="none"/>
        </w:rPr>
        <w:t>)</w:t>
      </w:r>
    </w:p>
    <w:p w14:paraId="424C2DE5" w14:textId="77777777" w:rsidR="00536282" w:rsidRPr="007E6F27" w:rsidRDefault="00536282" w:rsidP="005362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F27">
        <w:rPr>
          <w:rFonts w:ascii="Times New Roman" w:hAnsi="Times New Roman" w:cs="Times New Roman"/>
          <w:sz w:val="24"/>
          <w:szCs w:val="24"/>
        </w:rPr>
        <w:t>Give the meaning of the following terms.</w:t>
      </w:r>
    </w:p>
    <w:p w14:paraId="7F897E8F" w14:textId="77777777" w:rsidR="00536282" w:rsidRPr="007E6F27" w:rsidRDefault="00536282" w:rsidP="0053628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E6F27">
        <w:rPr>
          <w:rFonts w:ascii="Times New Roman" w:hAnsi="Times New Roman" w:cs="Times New Roman"/>
          <w:sz w:val="24"/>
          <w:szCs w:val="24"/>
        </w:rPr>
        <w:t>Business                                                           2mks</w:t>
      </w:r>
    </w:p>
    <w:p w14:paraId="58C92205" w14:textId="62E2337A" w:rsidR="00536282" w:rsidRPr="00C74069" w:rsidRDefault="00536282" w:rsidP="00536282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Refers to any activity carried out by an individual or organization concerning provision of goods and services with an aim of making profit</w:t>
      </w:r>
    </w:p>
    <w:p w14:paraId="372AED36" w14:textId="77777777" w:rsidR="00536282" w:rsidRPr="007E6F27" w:rsidRDefault="00536282" w:rsidP="005362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DB10D4" w14:textId="77777777" w:rsidR="00536282" w:rsidRPr="007E6F27" w:rsidRDefault="00536282" w:rsidP="005362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21512E" w14:textId="77777777" w:rsidR="00536282" w:rsidRPr="007E6F27" w:rsidRDefault="00536282" w:rsidP="0053628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E6F27">
        <w:rPr>
          <w:rFonts w:ascii="Times New Roman" w:hAnsi="Times New Roman" w:cs="Times New Roman"/>
          <w:sz w:val="24"/>
          <w:szCs w:val="24"/>
        </w:rPr>
        <w:t>Business studies                                             2mks</w:t>
      </w:r>
    </w:p>
    <w:p w14:paraId="10344C72" w14:textId="793AB7AC" w:rsidR="00536282" w:rsidRPr="00C74069" w:rsidRDefault="00536282" w:rsidP="00536282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This is the study of all activities carried out in and around production, distribution and consumption of goods and services.</w:t>
      </w:r>
    </w:p>
    <w:p w14:paraId="4165791F" w14:textId="77777777" w:rsidR="00536282" w:rsidRPr="00C74069" w:rsidRDefault="00536282" w:rsidP="00536282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CE46D94" w14:textId="77777777" w:rsidR="00536282" w:rsidRPr="007E6F27" w:rsidRDefault="00536282" w:rsidP="005362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4CC65F" w14:textId="77777777" w:rsidR="00536282" w:rsidRPr="007E6F27" w:rsidRDefault="00536282" w:rsidP="0053628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E6F27">
        <w:rPr>
          <w:rFonts w:ascii="Times New Roman" w:hAnsi="Times New Roman" w:cs="Times New Roman"/>
          <w:sz w:val="24"/>
          <w:szCs w:val="24"/>
        </w:rPr>
        <w:t>Goods                                                               2mks</w:t>
      </w:r>
    </w:p>
    <w:p w14:paraId="2662EAE1" w14:textId="76145453" w:rsidR="00536282" w:rsidRPr="00C74069" w:rsidRDefault="00536282" w:rsidP="00536282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This are tangible items</w:t>
      </w:r>
    </w:p>
    <w:p w14:paraId="3BD96E57" w14:textId="77777777" w:rsidR="00536282" w:rsidRPr="00C74069" w:rsidRDefault="00536282" w:rsidP="00536282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F6AC6B7" w14:textId="77777777" w:rsidR="00536282" w:rsidRPr="007E6F27" w:rsidRDefault="00536282" w:rsidP="005362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561C6A" w14:textId="77777777" w:rsidR="00536282" w:rsidRPr="007E6F27" w:rsidRDefault="00536282" w:rsidP="0053628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E6F27">
        <w:rPr>
          <w:rFonts w:ascii="Times New Roman" w:hAnsi="Times New Roman" w:cs="Times New Roman"/>
          <w:sz w:val="24"/>
          <w:szCs w:val="24"/>
        </w:rPr>
        <w:t>Services                                                             2mks</w:t>
      </w:r>
    </w:p>
    <w:p w14:paraId="288D08B8" w14:textId="00F45242" w:rsidR="00536282" w:rsidRDefault="00536282" w:rsidP="0053628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74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This are activities or actions that can be sold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943823" w14:textId="77777777" w:rsidR="00536282" w:rsidRPr="007E6F27" w:rsidRDefault="00536282" w:rsidP="005362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3A6084" w14:textId="77777777" w:rsidR="00536282" w:rsidRPr="007E6F27" w:rsidRDefault="00536282" w:rsidP="005362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95A4EE" w14:textId="77777777" w:rsidR="00536282" w:rsidRPr="007E6F27" w:rsidRDefault="00536282" w:rsidP="0053628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E6F27">
        <w:rPr>
          <w:rFonts w:ascii="Times New Roman" w:hAnsi="Times New Roman" w:cs="Times New Roman"/>
          <w:sz w:val="24"/>
          <w:szCs w:val="24"/>
        </w:rPr>
        <w:t>Production                                                       2mks</w:t>
      </w:r>
    </w:p>
    <w:p w14:paraId="2BE53DC4" w14:textId="71C82537" w:rsidR="00536282" w:rsidRPr="00C74069" w:rsidRDefault="00536282" w:rsidP="00536282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Refers to creation of goods and services</w:t>
      </w:r>
    </w:p>
    <w:p w14:paraId="147F530F" w14:textId="77777777" w:rsidR="00536282" w:rsidRPr="00C74069" w:rsidRDefault="00536282" w:rsidP="00536282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3A22B88" w14:textId="77777777" w:rsidR="00536282" w:rsidRPr="007E6F27" w:rsidRDefault="00536282" w:rsidP="005362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6CEC61" w14:textId="77777777" w:rsidR="00536282" w:rsidRDefault="00536282" w:rsidP="005362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F27">
        <w:rPr>
          <w:rFonts w:ascii="Times New Roman" w:hAnsi="Times New Roman" w:cs="Times New Roman"/>
          <w:sz w:val="24"/>
          <w:szCs w:val="24"/>
        </w:rPr>
        <w:t>Outline five types of business activities      5mks</w:t>
      </w:r>
    </w:p>
    <w:p w14:paraId="5D2FF266" w14:textId="7FFF45BF" w:rsidR="00536282" w:rsidRPr="00C74069" w:rsidRDefault="00536282" w:rsidP="00536282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Extraction</w:t>
      </w:r>
    </w:p>
    <w:p w14:paraId="6F3619FF" w14:textId="23ECD1C7" w:rsidR="00536282" w:rsidRPr="00C74069" w:rsidRDefault="00536282" w:rsidP="00536282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Processing of raw materials</w:t>
      </w:r>
    </w:p>
    <w:p w14:paraId="452D0F01" w14:textId="4C9D2903" w:rsidR="00536282" w:rsidRPr="00C74069" w:rsidRDefault="00536282" w:rsidP="00536282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Manufacturing</w:t>
      </w:r>
    </w:p>
    <w:p w14:paraId="1B880CF3" w14:textId="7C535D78" w:rsidR="00536282" w:rsidRPr="00C74069" w:rsidRDefault="00536282" w:rsidP="00536282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Trade </w:t>
      </w:r>
    </w:p>
    <w:p w14:paraId="1CC58119" w14:textId="0F2BD42F" w:rsidR="00536282" w:rsidRPr="00C74069" w:rsidRDefault="00536282" w:rsidP="00536282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Construction</w:t>
      </w:r>
    </w:p>
    <w:p w14:paraId="043E2846" w14:textId="5D7E8E8B" w:rsidR="00536282" w:rsidRPr="00C74069" w:rsidRDefault="00536282" w:rsidP="00536282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Provision of services</w:t>
      </w:r>
    </w:p>
    <w:p w14:paraId="5F9BB9F4" w14:textId="77777777" w:rsidR="00536282" w:rsidRDefault="00536282" w:rsidP="005362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F27">
        <w:rPr>
          <w:rFonts w:ascii="Times New Roman" w:hAnsi="Times New Roman" w:cs="Times New Roman"/>
          <w:sz w:val="24"/>
          <w:szCs w:val="24"/>
        </w:rPr>
        <w:lastRenderedPageBreak/>
        <w:t>State four importance of studying business studies. 5mks</w:t>
      </w:r>
    </w:p>
    <w:p w14:paraId="3FFE61AC" w14:textId="0A3394A0" w:rsidR="00536282" w:rsidRPr="00C74069" w:rsidRDefault="00536282" w:rsidP="00536282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Assist members of the society in appreciating the role of business in provision of goods and services</w:t>
      </w:r>
    </w:p>
    <w:p w14:paraId="6EB69248" w14:textId="4BD9A49A" w:rsidR="00536282" w:rsidRPr="00C74069" w:rsidRDefault="00536282" w:rsidP="00536282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Equips members of the society with knowledge and skills required to start and run a business.</w:t>
      </w:r>
    </w:p>
    <w:p w14:paraId="46E79D74" w14:textId="0BE6D1A3" w:rsidR="00536282" w:rsidRPr="00C74069" w:rsidRDefault="00536282" w:rsidP="00536282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Enables members of the society to appreciate the role of government in business</w:t>
      </w:r>
    </w:p>
    <w:p w14:paraId="295B5771" w14:textId="6F45ADE5" w:rsidR="00536282" w:rsidRPr="00C74069" w:rsidRDefault="00536282" w:rsidP="00536282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Makes the society to appreciate the need for good business management practices</w:t>
      </w:r>
    </w:p>
    <w:p w14:paraId="03AA4325" w14:textId="677DC99B" w:rsidR="00536282" w:rsidRPr="00C74069" w:rsidRDefault="00536282" w:rsidP="00536282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Assist individuals to have self-discipline and positive attitude towards work.</w:t>
      </w:r>
    </w:p>
    <w:p w14:paraId="35DE965E" w14:textId="77777777" w:rsidR="00536282" w:rsidRPr="00C74069" w:rsidRDefault="00536282" w:rsidP="005362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Outline four internal business environment.        4mks</w:t>
      </w:r>
    </w:p>
    <w:p w14:paraId="6E2A14F7" w14:textId="5D79B395" w:rsidR="00536282" w:rsidRPr="00C74069" w:rsidRDefault="00536282" w:rsidP="00536282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Business structure</w:t>
      </w:r>
    </w:p>
    <w:p w14:paraId="7DABF09D" w14:textId="1878DBA4" w:rsidR="00536282" w:rsidRPr="00C74069" w:rsidRDefault="00536282" w:rsidP="00536282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Business culture</w:t>
      </w:r>
    </w:p>
    <w:p w14:paraId="57DBB00E" w14:textId="506A076A" w:rsidR="00536282" w:rsidRPr="00C74069" w:rsidRDefault="00536282" w:rsidP="00536282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Business </w:t>
      </w:r>
      <w:r w:rsidR="00C74069" w:rsidRPr="00C74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resources</w:t>
      </w:r>
    </w:p>
    <w:p w14:paraId="0C034CEC" w14:textId="4AE3C800" w:rsidR="00536282" w:rsidRPr="00C74069" w:rsidRDefault="00536282" w:rsidP="00536282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owners</w:t>
      </w:r>
    </w:p>
    <w:p w14:paraId="75AAA4D1" w14:textId="77777777" w:rsidR="00536282" w:rsidRDefault="00536282" w:rsidP="005362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F27">
        <w:rPr>
          <w:rFonts w:ascii="Times New Roman" w:hAnsi="Times New Roman" w:cs="Times New Roman"/>
          <w:sz w:val="24"/>
          <w:szCs w:val="24"/>
        </w:rPr>
        <w:t>Give five components of business studies           5mks</w:t>
      </w:r>
    </w:p>
    <w:p w14:paraId="066B6855" w14:textId="5ECA8436" w:rsidR="00536282" w:rsidRPr="00C74069" w:rsidRDefault="00536282" w:rsidP="00536282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Commerce</w:t>
      </w:r>
    </w:p>
    <w:p w14:paraId="307F72D6" w14:textId="0EBB1DE7" w:rsidR="00536282" w:rsidRPr="00C74069" w:rsidRDefault="00536282" w:rsidP="00536282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Accounting</w:t>
      </w:r>
    </w:p>
    <w:p w14:paraId="3571B82E" w14:textId="332E8F3D" w:rsidR="00536282" w:rsidRPr="00C74069" w:rsidRDefault="00536282" w:rsidP="00536282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Economics</w:t>
      </w:r>
    </w:p>
    <w:p w14:paraId="08C7AC4E" w14:textId="1A562CD3" w:rsidR="00536282" w:rsidRPr="00C74069" w:rsidRDefault="00536282" w:rsidP="00536282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Office practice</w:t>
      </w:r>
    </w:p>
    <w:p w14:paraId="244B0C3D" w14:textId="66BB11E8" w:rsidR="00536282" w:rsidRPr="00C74069" w:rsidRDefault="00536282" w:rsidP="00536282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entrepreneurship</w:t>
      </w:r>
    </w:p>
    <w:p w14:paraId="6E2152E1" w14:textId="786A76C9" w:rsidR="00536282" w:rsidRPr="007E6F27" w:rsidRDefault="00536282" w:rsidP="005362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F27">
        <w:rPr>
          <w:rFonts w:ascii="Times New Roman" w:hAnsi="Times New Roman" w:cs="Times New Roman"/>
          <w:sz w:val="24"/>
          <w:szCs w:val="24"/>
        </w:rPr>
        <w:t>State whether the following factors fall under internal environment or external environment.</w:t>
      </w:r>
      <w:r w:rsidR="00C74069">
        <w:rPr>
          <w:rFonts w:ascii="Times New Roman" w:hAnsi="Times New Roman" w:cs="Times New Roman"/>
          <w:sz w:val="24"/>
          <w:szCs w:val="24"/>
        </w:rPr>
        <w:t xml:space="preserve"> Using a tick(√)</w:t>
      </w:r>
      <w:r w:rsidRPr="007E6F27">
        <w:rPr>
          <w:rFonts w:ascii="Times New Roman" w:hAnsi="Times New Roman" w:cs="Times New Roman"/>
          <w:sz w:val="24"/>
          <w:szCs w:val="24"/>
        </w:rPr>
        <w:t>5mks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536282" w:rsidRPr="007E6F27" w14:paraId="2D5B4689" w14:textId="77777777" w:rsidTr="00636043">
        <w:tc>
          <w:tcPr>
            <w:tcW w:w="3116" w:type="dxa"/>
          </w:tcPr>
          <w:p w14:paraId="0F756FF6" w14:textId="77777777" w:rsidR="00536282" w:rsidRPr="007E6F27" w:rsidRDefault="00536282" w:rsidP="006360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F27">
              <w:rPr>
                <w:rFonts w:ascii="Times New Roman" w:hAnsi="Times New Roman" w:cs="Times New Roman"/>
                <w:sz w:val="24"/>
                <w:szCs w:val="24"/>
              </w:rPr>
              <w:t>factors</w:t>
            </w:r>
          </w:p>
        </w:tc>
        <w:tc>
          <w:tcPr>
            <w:tcW w:w="3117" w:type="dxa"/>
          </w:tcPr>
          <w:p w14:paraId="2754EB56" w14:textId="77777777" w:rsidR="00536282" w:rsidRPr="007E6F27" w:rsidRDefault="00536282" w:rsidP="006360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F27">
              <w:rPr>
                <w:rFonts w:ascii="Times New Roman" w:hAnsi="Times New Roman" w:cs="Times New Roman"/>
                <w:sz w:val="24"/>
                <w:szCs w:val="24"/>
              </w:rPr>
              <w:t>Internal environment</w:t>
            </w:r>
          </w:p>
        </w:tc>
        <w:tc>
          <w:tcPr>
            <w:tcW w:w="3117" w:type="dxa"/>
          </w:tcPr>
          <w:p w14:paraId="7FD51A34" w14:textId="77777777" w:rsidR="00536282" w:rsidRPr="007E6F27" w:rsidRDefault="00536282" w:rsidP="006360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F27">
              <w:rPr>
                <w:rFonts w:ascii="Times New Roman" w:hAnsi="Times New Roman" w:cs="Times New Roman"/>
                <w:sz w:val="24"/>
                <w:szCs w:val="24"/>
              </w:rPr>
              <w:t>External environment</w:t>
            </w:r>
          </w:p>
        </w:tc>
      </w:tr>
      <w:tr w:rsidR="00536282" w:rsidRPr="007E6F27" w14:paraId="12DC27FE" w14:textId="77777777" w:rsidTr="00636043">
        <w:tc>
          <w:tcPr>
            <w:tcW w:w="3116" w:type="dxa"/>
          </w:tcPr>
          <w:p w14:paraId="21ADC32C" w14:textId="77777777" w:rsidR="00536282" w:rsidRPr="007E6F27" w:rsidRDefault="00536282" w:rsidP="006360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F27">
              <w:rPr>
                <w:rFonts w:ascii="Times New Roman" w:hAnsi="Times New Roman" w:cs="Times New Roman"/>
                <w:sz w:val="24"/>
                <w:szCs w:val="24"/>
              </w:rPr>
              <w:t>Competitive environment</w:t>
            </w:r>
          </w:p>
        </w:tc>
        <w:tc>
          <w:tcPr>
            <w:tcW w:w="3117" w:type="dxa"/>
          </w:tcPr>
          <w:p w14:paraId="22253AD0" w14:textId="4BBC62F6" w:rsidR="00536282" w:rsidRPr="007E6F27" w:rsidRDefault="00536282" w:rsidP="006360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94E1083" w14:textId="49393B20" w:rsidR="00536282" w:rsidRPr="007E6F27" w:rsidRDefault="00C74069" w:rsidP="006360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36282" w:rsidRPr="007E6F27" w14:paraId="5E19380A" w14:textId="77777777" w:rsidTr="00636043">
        <w:tc>
          <w:tcPr>
            <w:tcW w:w="3116" w:type="dxa"/>
          </w:tcPr>
          <w:p w14:paraId="22F6E9CE" w14:textId="77777777" w:rsidR="00536282" w:rsidRPr="007E6F27" w:rsidRDefault="00536282" w:rsidP="006360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F27">
              <w:rPr>
                <w:rFonts w:ascii="Times New Roman" w:hAnsi="Times New Roman" w:cs="Times New Roman"/>
                <w:sz w:val="24"/>
                <w:szCs w:val="24"/>
              </w:rPr>
              <w:t>Legal political</w:t>
            </w:r>
          </w:p>
        </w:tc>
        <w:tc>
          <w:tcPr>
            <w:tcW w:w="3117" w:type="dxa"/>
          </w:tcPr>
          <w:p w14:paraId="757455F4" w14:textId="77777777" w:rsidR="00536282" w:rsidRPr="007E6F27" w:rsidRDefault="00536282" w:rsidP="006360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B1274D8" w14:textId="339E046E" w:rsidR="00536282" w:rsidRPr="007E6F27" w:rsidRDefault="00C74069" w:rsidP="006360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36282" w:rsidRPr="007E6F27" w14:paraId="3875459A" w14:textId="77777777" w:rsidTr="00636043">
        <w:tc>
          <w:tcPr>
            <w:tcW w:w="3116" w:type="dxa"/>
          </w:tcPr>
          <w:p w14:paraId="0887D2F8" w14:textId="77777777" w:rsidR="00536282" w:rsidRPr="007E6F27" w:rsidRDefault="00536282" w:rsidP="006360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F27">
              <w:rPr>
                <w:rFonts w:ascii="Times New Roman" w:hAnsi="Times New Roman" w:cs="Times New Roman"/>
                <w:sz w:val="24"/>
                <w:szCs w:val="24"/>
              </w:rPr>
              <w:t>Business structure</w:t>
            </w:r>
          </w:p>
        </w:tc>
        <w:tc>
          <w:tcPr>
            <w:tcW w:w="3117" w:type="dxa"/>
          </w:tcPr>
          <w:p w14:paraId="5DB526D2" w14:textId="501CC694" w:rsidR="00536282" w:rsidRPr="007E6F27" w:rsidRDefault="00C74069" w:rsidP="006360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17" w:type="dxa"/>
          </w:tcPr>
          <w:p w14:paraId="099F1F02" w14:textId="77777777" w:rsidR="00536282" w:rsidRPr="007E6F27" w:rsidRDefault="00536282" w:rsidP="006360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282" w:rsidRPr="007E6F27" w14:paraId="1AB503F6" w14:textId="77777777" w:rsidTr="00636043">
        <w:tc>
          <w:tcPr>
            <w:tcW w:w="3116" w:type="dxa"/>
          </w:tcPr>
          <w:p w14:paraId="05FBEF6E" w14:textId="77777777" w:rsidR="00536282" w:rsidRPr="007E6F27" w:rsidRDefault="00536282" w:rsidP="006360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F27">
              <w:rPr>
                <w:rFonts w:ascii="Times New Roman" w:hAnsi="Times New Roman" w:cs="Times New Roman"/>
                <w:sz w:val="24"/>
                <w:szCs w:val="24"/>
              </w:rPr>
              <w:t>Business culture</w:t>
            </w:r>
          </w:p>
        </w:tc>
        <w:tc>
          <w:tcPr>
            <w:tcW w:w="3117" w:type="dxa"/>
          </w:tcPr>
          <w:p w14:paraId="2D1CF134" w14:textId="7AFAF4B4" w:rsidR="00536282" w:rsidRPr="007E6F27" w:rsidRDefault="00C74069" w:rsidP="006360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17" w:type="dxa"/>
          </w:tcPr>
          <w:p w14:paraId="4A5E321B" w14:textId="77777777" w:rsidR="00536282" w:rsidRPr="007E6F27" w:rsidRDefault="00536282" w:rsidP="006360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282" w:rsidRPr="007E6F27" w14:paraId="152EA1A9" w14:textId="77777777" w:rsidTr="00636043">
        <w:tc>
          <w:tcPr>
            <w:tcW w:w="3116" w:type="dxa"/>
          </w:tcPr>
          <w:p w14:paraId="2D65B927" w14:textId="77777777" w:rsidR="00536282" w:rsidRPr="007E6F27" w:rsidRDefault="00536282" w:rsidP="006360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F27">
              <w:rPr>
                <w:rFonts w:ascii="Times New Roman" w:hAnsi="Times New Roman" w:cs="Times New Roman"/>
                <w:sz w:val="24"/>
                <w:szCs w:val="24"/>
              </w:rPr>
              <w:t>The owners</w:t>
            </w:r>
          </w:p>
        </w:tc>
        <w:tc>
          <w:tcPr>
            <w:tcW w:w="3117" w:type="dxa"/>
          </w:tcPr>
          <w:p w14:paraId="327CDD44" w14:textId="088A8E89" w:rsidR="00536282" w:rsidRPr="007E6F27" w:rsidRDefault="00C74069" w:rsidP="006360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17" w:type="dxa"/>
          </w:tcPr>
          <w:p w14:paraId="7B415A35" w14:textId="77777777" w:rsidR="00536282" w:rsidRPr="007E6F27" w:rsidRDefault="00536282" w:rsidP="006360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FC945B" w14:textId="77777777" w:rsidR="00536282" w:rsidRDefault="00536282" w:rsidP="005362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F27">
        <w:rPr>
          <w:rFonts w:ascii="Times New Roman" w:hAnsi="Times New Roman" w:cs="Times New Roman"/>
          <w:sz w:val="24"/>
          <w:szCs w:val="24"/>
        </w:rPr>
        <w:t>Outline four types of business resources. 4mks</w:t>
      </w:r>
    </w:p>
    <w:p w14:paraId="1027F8C8" w14:textId="3163A51E" w:rsidR="00C74069" w:rsidRPr="00C74069" w:rsidRDefault="00C74069" w:rsidP="00C74069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Human resources</w:t>
      </w:r>
    </w:p>
    <w:p w14:paraId="72357BA3" w14:textId="7BBA68DF" w:rsidR="00C74069" w:rsidRPr="00C74069" w:rsidRDefault="00C74069" w:rsidP="00C74069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Financial resources</w:t>
      </w:r>
    </w:p>
    <w:p w14:paraId="37993D87" w14:textId="0D87CCD3" w:rsidR="00C74069" w:rsidRPr="00C74069" w:rsidRDefault="00C74069" w:rsidP="00C74069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Technology</w:t>
      </w:r>
    </w:p>
    <w:p w14:paraId="3483F391" w14:textId="5BD4D599" w:rsidR="00536282" w:rsidRPr="007E6F27" w:rsidRDefault="00C74069" w:rsidP="00C7406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74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Physical resources</w:t>
      </w:r>
    </w:p>
    <w:p w14:paraId="4523C5EF" w14:textId="77777777" w:rsidR="00536282" w:rsidRDefault="00536282" w:rsidP="005362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F27">
        <w:rPr>
          <w:rFonts w:ascii="Times New Roman" w:hAnsi="Times New Roman" w:cs="Times New Roman"/>
          <w:sz w:val="24"/>
          <w:szCs w:val="24"/>
        </w:rPr>
        <w:t>Outline four aids to trade. 4mks</w:t>
      </w:r>
    </w:p>
    <w:p w14:paraId="6E475A4A" w14:textId="2F569457" w:rsidR="00C74069" w:rsidRPr="00C74069" w:rsidRDefault="00C74069" w:rsidP="00C74069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Banking</w:t>
      </w:r>
    </w:p>
    <w:p w14:paraId="6A3463DA" w14:textId="06EA801A" w:rsidR="00C74069" w:rsidRPr="00C74069" w:rsidRDefault="00C74069" w:rsidP="00C74069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Insurance</w:t>
      </w:r>
    </w:p>
    <w:p w14:paraId="482973CE" w14:textId="2947B26A" w:rsidR="00C74069" w:rsidRPr="00C74069" w:rsidRDefault="00C74069" w:rsidP="00C74069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Transport</w:t>
      </w:r>
    </w:p>
    <w:p w14:paraId="408BE1B2" w14:textId="556D9B2F" w:rsidR="00C74069" w:rsidRPr="00C74069" w:rsidRDefault="00C74069" w:rsidP="00C74069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Warehousing</w:t>
      </w:r>
    </w:p>
    <w:p w14:paraId="3762620C" w14:textId="49CC0AC3" w:rsidR="00C74069" w:rsidRPr="00C74069" w:rsidRDefault="00C74069" w:rsidP="00C74069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communication</w:t>
      </w:r>
    </w:p>
    <w:p w14:paraId="086D4DE0" w14:textId="77777777" w:rsidR="00536282" w:rsidRPr="007E6F27" w:rsidRDefault="00536282" w:rsidP="00536282">
      <w:pPr>
        <w:rPr>
          <w:rFonts w:ascii="Times New Roman" w:hAnsi="Times New Roman" w:cs="Times New Roman"/>
          <w:sz w:val="24"/>
          <w:szCs w:val="24"/>
        </w:rPr>
      </w:pPr>
    </w:p>
    <w:p w14:paraId="64513B00" w14:textId="77777777" w:rsidR="00536282" w:rsidRPr="007E6F27" w:rsidRDefault="00536282" w:rsidP="00536282">
      <w:pPr>
        <w:rPr>
          <w:rFonts w:ascii="Times New Roman" w:hAnsi="Times New Roman" w:cs="Times New Roman"/>
          <w:sz w:val="24"/>
          <w:szCs w:val="24"/>
        </w:rPr>
      </w:pPr>
    </w:p>
    <w:p w14:paraId="1B516AC9" w14:textId="77777777" w:rsidR="00536282" w:rsidRPr="007E6F27" w:rsidRDefault="00536282" w:rsidP="00536282">
      <w:pPr>
        <w:rPr>
          <w:rFonts w:ascii="Times New Roman" w:hAnsi="Times New Roman" w:cs="Times New Roman"/>
          <w:sz w:val="24"/>
          <w:szCs w:val="24"/>
        </w:rPr>
      </w:pPr>
    </w:p>
    <w:p w14:paraId="1D7A5732" w14:textId="77777777" w:rsidR="00536282" w:rsidRDefault="00536282" w:rsidP="005362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F27">
        <w:rPr>
          <w:rFonts w:ascii="Times New Roman" w:hAnsi="Times New Roman" w:cs="Times New Roman"/>
          <w:sz w:val="24"/>
          <w:szCs w:val="24"/>
        </w:rPr>
        <w:lastRenderedPageBreak/>
        <w:t>Outline four characteristics of human wants. 4mks</w:t>
      </w:r>
    </w:p>
    <w:p w14:paraId="437D5FB3" w14:textId="3957569F" w:rsidR="00C74069" w:rsidRPr="00C74069" w:rsidRDefault="00C74069" w:rsidP="00C74069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Are endless</w:t>
      </w:r>
    </w:p>
    <w:p w14:paraId="28EC91F2" w14:textId="004600DF" w:rsidR="00C74069" w:rsidRPr="00C74069" w:rsidRDefault="00C74069" w:rsidP="00C74069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Require resources</w:t>
      </w:r>
    </w:p>
    <w:p w14:paraId="39BA6288" w14:textId="5C2BC73D" w:rsidR="00C74069" w:rsidRPr="00C74069" w:rsidRDefault="00C74069" w:rsidP="00C74069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Are competitive</w:t>
      </w:r>
    </w:p>
    <w:p w14:paraId="5F5E92CA" w14:textId="0E430FD6" w:rsidR="00C74069" w:rsidRPr="00C74069" w:rsidRDefault="00C74069" w:rsidP="00C74069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Are complimentary</w:t>
      </w:r>
    </w:p>
    <w:p w14:paraId="47A3451A" w14:textId="028CCEF8" w:rsidR="00536282" w:rsidRPr="00C74069" w:rsidRDefault="00C74069" w:rsidP="00C74069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Some are universal</w:t>
      </w:r>
    </w:p>
    <w:p w14:paraId="5D9ECE69" w14:textId="77777777" w:rsidR="00536282" w:rsidRPr="007E6F27" w:rsidRDefault="00536282" w:rsidP="005362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F27">
        <w:rPr>
          <w:rFonts w:ascii="Times New Roman" w:hAnsi="Times New Roman" w:cs="Times New Roman"/>
          <w:sz w:val="24"/>
          <w:szCs w:val="24"/>
        </w:rPr>
        <w:t xml:space="preserve">Define the following terms </w:t>
      </w:r>
    </w:p>
    <w:p w14:paraId="3061756D" w14:textId="77777777" w:rsidR="00536282" w:rsidRDefault="00536282" w:rsidP="0053628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E6F27">
        <w:rPr>
          <w:rFonts w:ascii="Times New Roman" w:hAnsi="Times New Roman" w:cs="Times New Roman"/>
          <w:sz w:val="24"/>
          <w:szCs w:val="24"/>
        </w:rPr>
        <w:t>Trade                                     2mks</w:t>
      </w:r>
    </w:p>
    <w:p w14:paraId="32F9DBEE" w14:textId="3CCC1F1D" w:rsidR="00536282" w:rsidRPr="00C74069" w:rsidRDefault="00C74069" w:rsidP="00C74069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Refers to exchange of goods and services for the purpose of making profit</w:t>
      </w:r>
    </w:p>
    <w:p w14:paraId="36770284" w14:textId="77777777" w:rsidR="00536282" w:rsidRPr="00C74069" w:rsidRDefault="00536282" w:rsidP="00536282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Consumption                       2mks</w:t>
      </w:r>
    </w:p>
    <w:p w14:paraId="0DBFB79F" w14:textId="19BECCFB" w:rsidR="00C74069" w:rsidRPr="00C74069" w:rsidRDefault="00C74069" w:rsidP="00536282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Refers to the process of using goods services.</w:t>
      </w:r>
    </w:p>
    <w:p w14:paraId="24AAB743" w14:textId="77777777" w:rsidR="004647CC" w:rsidRDefault="004647CC"/>
    <w:sectPr w:rsidR="00464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77B29"/>
    <w:multiLevelType w:val="hybridMultilevel"/>
    <w:tmpl w:val="69E87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189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28F"/>
    <w:rsid w:val="00394E0F"/>
    <w:rsid w:val="0044328F"/>
    <w:rsid w:val="004647CC"/>
    <w:rsid w:val="00536282"/>
    <w:rsid w:val="008C2739"/>
    <w:rsid w:val="00C7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76F83"/>
  <w15:chartTrackingRefBased/>
  <w15:docId w15:val="{D1D2F76B-7828-4B7F-920F-825DFA1D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282"/>
    <w:pPr>
      <w:ind w:left="720"/>
      <w:contextualSpacing/>
    </w:pPr>
  </w:style>
  <w:style w:type="table" w:styleId="TableGrid">
    <w:name w:val="Table Grid"/>
    <w:basedOn w:val="TableNormal"/>
    <w:uiPriority w:val="39"/>
    <w:rsid w:val="0053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2024-01-27T13:48:00Z</dcterms:created>
  <dcterms:modified xsi:type="dcterms:W3CDTF">2024-02-10T19:20:00Z</dcterms:modified>
</cp:coreProperties>
</file>