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31C4" w14:textId="10AA6E8E" w:rsidR="00D21326" w:rsidRPr="000C0308" w:rsidRDefault="005C562F" w:rsidP="00D21326">
      <w:pPr>
        <w:spacing w:line="0" w:lineRule="atLeast"/>
        <w:rPr>
          <w:rFonts w:ascii="Sitka Small" w:eastAsia="Arial" w:hAnsi="Sitka Small"/>
          <w:b/>
          <w:i/>
          <w:sz w:val="32"/>
          <w:szCs w:val="32"/>
        </w:rPr>
      </w:pPr>
      <w:bookmarkStart w:id="0" w:name="page53"/>
      <w:bookmarkEnd w:id="0"/>
      <w:r>
        <w:rPr>
          <w:rFonts w:ascii="Sitka Small" w:eastAsia="Arial" w:hAnsi="Sitka Small"/>
          <w:b/>
          <w:i/>
          <w:sz w:val="32"/>
          <w:szCs w:val="32"/>
        </w:rPr>
        <w:t xml:space="preserve">                                </w:t>
      </w:r>
      <w:r w:rsidRPr="000C0308">
        <w:rPr>
          <w:rFonts w:ascii="Sitka Small" w:eastAsia="Arial" w:hAnsi="Sitka Small"/>
          <w:b/>
          <w:i/>
          <w:sz w:val="32"/>
          <w:szCs w:val="32"/>
        </w:rPr>
        <w:t>MARKING SCHEME</w:t>
      </w:r>
    </w:p>
    <w:p w14:paraId="2FEDDDBB" w14:textId="77777777" w:rsidR="00D21326" w:rsidRDefault="00D21326" w:rsidP="00A156EA">
      <w:pPr>
        <w:spacing w:line="0" w:lineRule="atLeast"/>
        <w:rPr>
          <w:rFonts w:ascii="Sitka Small" w:eastAsia="Arial" w:hAnsi="Sitka Small"/>
          <w:b/>
          <w:i/>
          <w:sz w:val="32"/>
          <w:szCs w:val="32"/>
        </w:rPr>
      </w:pPr>
    </w:p>
    <w:p w14:paraId="53602B3F" w14:textId="7DBB2120" w:rsidR="00D21326" w:rsidRPr="000C0308" w:rsidRDefault="000C0308" w:rsidP="00A156EA">
      <w:pPr>
        <w:spacing w:line="0" w:lineRule="atLeast"/>
        <w:rPr>
          <w:rFonts w:ascii="Sitka Small" w:eastAsia="Arial" w:hAnsi="Sitka Small"/>
          <w:b/>
          <w:i/>
          <w:sz w:val="32"/>
          <w:szCs w:val="32"/>
        </w:rPr>
      </w:pPr>
      <w:r w:rsidRPr="000C0308">
        <w:rPr>
          <w:rFonts w:ascii="Sitka Small" w:eastAsia="Arial" w:hAnsi="Sitka Small"/>
          <w:b/>
          <w:i/>
          <w:sz w:val="32"/>
          <w:szCs w:val="32"/>
        </w:rPr>
        <w:t xml:space="preserve">Business </w:t>
      </w:r>
      <w:r w:rsidR="00AD0850">
        <w:rPr>
          <w:rFonts w:ascii="Sitka Small" w:eastAsia="Arial" w:hAnsi="Sitka Small"/>
          <w:b/>
          <w:i/>
          <w:sz w:val="32"/>
          <w:szCs w:val="32"/>
        </w:rPr>
        <w:t>S</w:t>
      </w:r>
      <w:r w:rsidRPr="000C0308">
        <w:rPr>
          <w:rFonts w:ascii="Sitka Small" w:eastAsia="Arial" w:hAnsi="Sitka Small"/>
          <w:b/>
          <w:i/>
          <w:sz w:val="32"/>
          <w:szCs w:val="32"/>
        </w:rPr>
        <w:t>tudies</w:t>
      </w:r>
    </w:p>
    <w:p w14:paraId="2B67E156" w14:textId="77777777" w:rsidR="00E05C30" w:rsidRPr="000C0308" w:rsidRDefault="000C0308" w:rsidP="00A156EA">
      <w:pPr>
        <w:spacing w:line="0" w:lineRule="atLeast"/>
        <w:rPr>
          <w:rFonts w:ascii="Sitka Small" w:eastAsia="Arial" w:hAnsi="Sitka Small"/>
          <w:b/>
          <w:i/>
          <w:sz w:val="32"/>
          <w:szCs w:val="32"/>
        </w:rPr>
      </w:pPr>
      <w:r w:rsidRPr="000C0308">
        <w:rPr>
          <w:rFonts w:ascii="Sitka Small" w:eastAsia="Arial" w:hAnsi="Sitka Small"/>
          <w:b/>
          <w:i/>
          <w:sz w:val="32"/>
          <w:szCs w:val="32"/>
        </w:rPr>
        <w:t>Form two</w:t>
      </w:r>
    </w:p>
    <w:p w14:paraId="4B3C64BA" w14:textId="77777777" w:rsidR="00A156EA" w:rsidRPr="002105DF" w:rsidRDefault="00A156EA" w:rsidP="00A156EA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State four clauses found in the memorandum of association.(4mks)</w:t>
      </w:r>
    </w:p>
    <w:p w14:paraId="66F10E28" w14:textId="77777777" w:rsidR="00764C43" w:rsidRPr="002105DF" w:rsidRDefault="00764C43" w:rsidP="006916B2">
      <w:pPr>
        <w:numPr>
          <w:ilvl w:val="0"/>
          <w:numId w:val="18"/>
        </w:numPr>
        <w:tabs>
          <w:tab w:val="clear" w:pos="360"/>
          <w:tab w:val="num" w:pos="1068"/>
        </w:tabs>
        <w:spacing w:line="232" w:lineRule="auto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Name</w:t>
      </w:r>
      <w:r w:rsidR="00A90C9C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clause</w:t>
      </w:r>
    </w:p>
    <w:p w14:paraId="48B90586" w14:textId="77777777" w:rsidR="00764C43" w:rsidRPr="002105DF" w:rsidRDefault="00764C43" w:rsidP="006916B2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7D15BC38" w14:textId="77777777" w:rsidR="00764C43" w:rsidRPr="002105DF" w:rsidRDefault="00A90C9C" w:rsidP="006916B2">
      <w:pPr>
        <w:numPr>
          <w:ilvl w:val="0"/>
          <w:numId w:val="18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 xml:space="preserve">Objects </w:t>
      </w:r>
      <w:r w:rsidR="00764C43" w:rsidRPr="002105DF">
        <w:rPr>
          <w:rFonts w:ascii="Sitka Small" w:eastAsia="Arial" w:hAnsi="Sitka Small"/>
          <w:i/>
          <w:sz w:val="24"/>
        </w:rPr>
        <w:t>clause</w:t>
      </w:r>
    </w:p>
    <w:p w14:paraId="45E2A8AE" w14:textId="77777777" w:rsidR="00764C43" w:rsidRPr="002105DF" w:rsidRDefault="00764C43" w:rsidP="006916B2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236DEA43" w14:textId="77777777" w:rsidR="00764C43" w:rsidRPr="002105DF" w:rsidRDefault="00764C43" w:rsidP="006916B2">
      <w:pPr>
        <w:numPr>
          <w:ilvl w:val="0"/>
          <w:numId w:val="18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Liability</w:t>
      </w:r>
      <w:r w:rsidR="00A90C9C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clause</w:t>
      </w:r>
    </w:p>
    <w:p w14:paraId="4AC0D804" w14:textId="77777777" w:rsidR="00764C43" w:rsidRPr="002105DF" w:rsidRDefault="00764C43" w:rsidP="006916B2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632BFCD3" w14:textId="77777777" w:rsidR="00764C43" w:rsidRPr="002105DF" w:rsidRDefault="00764C43" w:rsidP="006916B2">
      <w:pPr>
        <w:numPr>
          <w:ilvl w:val="0"/>
          <w:numId w:val="18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Capital</w:t>
      </w:r>
      <w:r w:rsidR="00A90C9C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clause</w:t>
      </w:r>
    </w:p>
    <w:p w14:paraId="298F0FA8" w14:textId="77777777" w:rsidR="00764C43" w:rsidRPr="002105DF" w:rsidRDefault="00764C43" w:rsidP="006916B2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7058742C" w14:textId="77777777" w:rsidR="00764C43" w:rsidRPr="002105DF" w:rsidRDefault="00764C43" w:rsidP="006916B2">
      <w:pPr>
        <w:numPr>
          <w:ilvl w:val="0"/>
          <w:numId w:val="18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Declaration</w:t>
      </w:r>
      <w:r w:rsidR="00A90C9C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clause</w:t>
      </w:r>
    </w:p>
    <w:p w14:paraId="0C6DBB84" w14:textId="77777777" w:rsidR="00764C43" w:rsidRPr="002105DF" w:rsidRDefault="00764C43" w:rsidP="00764C43">
      <w:pPr>
        <w:spacing w:line="395" w:lineRule="exact"/>
        <w:rPr>
          <w:rFonts w:ascii="Sitka Small" w:eastAsia="Times New Roman" w:hAnsi="Sitka Small"/>
        </w:rPr>
      </w:pPr>
    </w:p>
    <w:p w14:paraId="68BF706C" w14:textId="77777777" w:rsidR="00764C43" w:rsidRPr="002105DF" w:rsidRDefault="00764C43" w:rsidP="00850A0A">
      <w:pPr>
        <w:pStyle w:val="ListParagraph"/>
        <w:numPr>
          <w:ilvl w:val="0"/>
          <w:numId w:val="3"/>
        </w:numPr>
        <w:spacing w:line="244" w:lineRule="auto"/>
        <w:ind w:right="1200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Give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reasons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why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the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government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may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find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it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necessary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to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start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a</w:t>
      </w:r>
      <w:r w:rsidR="001A6D64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public corporation</w:t>
      </w:r>
      <w:r w:rsidR="001A6D64" w:rsidRPr="002105DF">
        <w:rPr>
          <w:rFonts w:ascii="Sitka Small" w:eastAsia="Arial" w:hAnsi="Sitka Small"/>
          <w:b/>
          <w:i/>
          <w:sz w:val="24"/>
        </w:rPr>
        <w:t>. 4mks</w:t>
      </w:r>
    </w:p>
    <w:p w14:paraId="1348C54A" w14:textId="77777777" w:rsidR="00764C43" w:rsidRPr="002105DF" w:rsidRDefault="00764C43" w:rsidP="00764C43">
      <w:pPr>
        <w:spacing w:line="38" w:lineRule="exact"/>
        <w:rPr>
          <w:rFonts w:ascii="Sitka Small" w:eastAsia="Times New Roman" w:hAnsi="Sitka Small"/>
        </w:rPr>
      </w:pPr>
    </w:p>
    <w:p w14:paraId="69C56A7E" w14:textId="77777777" w:rsidR="00764C43" w:rsidRPr="002105DF" w:rsidRDefault="00764C43" w:rsidP="006127A3">
      <w:pPr>
        <w:numPr>
          <w:ilvl w:val="0"/>
          <w:numId w:val="17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To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provide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essential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services</w:t>
      </w:r>
    </w:p>
    <w:p w14:paraId="55934FF8" w14:textId="77777777" w:rsidR="00764C43" w:rsidRPr="002105DF" w:rsidRDefault="00764C43" w:rsidP="006127A3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0F6FC207" w14:textId="77777777" w:rsidR="00764C43" w:rsidRPr="002105DF" w:rsidRDefault="00764C43" w:rsidP="006127A3">
      <w:pPr>
        <w:numPr>
          <w:ilvl w:val="0"/>
          <w:numId w:val="17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To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generate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revenue</w:t>
      </w:r>
      <w:r w:rsidR="009639FE" w:rsidRPr="002105DF">
        <w:rPr>
          <w:rFonts w:ascii="Sitka Small" w:eastAsia="Arial" w:hAnsi="Sitka Small"/>
          <w:i/>
          <w:sz w:val="24"/>
        </w:rPr>
        <w:t xml:space="preserve"> for </w:t>
      </w:r>
      <w:r w:rsidRPr="002105DF">
        <w:rPr>
          <w:rFonts w:ascii="Sitka Small" w:eastAsia="Arial" w:hAnsi="Sitka Small"/>
          <w:i/>
          <w:sz w:val="24"/>
        </w:rPr>
        <w:t>the</w:t>
      </w:r>
      <w:r w:rsidR="009639FE" w:rsidRPr="002105DF">
        <w:rPr>
          <w:rFonts w:ascii="Sitka Small" w:eastAsia="Arial" w:hAnsi="Sitka Small"/>
          <w:i/>
          <w:sz w:val="24"/>
        </w:rPr>
        <w:t>i</w:t>
      </w:r>
      <w:r w:rsidRPr="002105DF">
        <w:rPr>
          <w:rFonts w:ascii="Sitka Small" w:eastAsia="Arial" w:hAnsi="Sitka Small"/>
          <w:i/>
          <w:sz w:val="24"/>
        </w:rPr>
        <w:t>r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operations</w:t>
      </w:r>
    </w:p>
    <w:p w14:paraId="4D732D5B" w14:textId="77777777" w:rsidR="00764C43" w:rsidRPr="002105DF" w:rsidRDefault="00764C43" w:rsidP="006127A3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569FD958" w14:textId="77777777" w:rsidR="00764C43" w:rsidRPr="002105DF" w:rsidRDefault="00764C43" w:rsidP="006127A3">
      <w:pPr>
        <w:numPr>
          <w:ilvl w:val="0"/>
          <w:numId w:val="17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To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create</w:t>
      </w:r>
      <w:r w:rsidR="009639FE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employment</w:t>
      </w:r>
    </w:p>
    <w:p w14:paraId="4D61E447" w14:textId="77777777" w:rsidR="00764C43" w:rsidRPr="002105DF" w:rsidRDefault="00764C43" w:rsidP="006127A3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3F7F536E" w14:textId="77777777" w:rsidR="00764C43" w:rsidRPr="002105DF" w:rsidRDefault="00764C43" w:rsidP="006127A3">
      <w:pPr>
        <w:numPr>
          <w:ilvl w:val="0"/>
          <w:numId w:val="17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To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invest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in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ventures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that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require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large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capital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outlay</w:t>
      </w:r>
    </w:p>
    <w:p w14:paraId="12B0826C" w14:textId="77777777" w:rsidR="00764C43" w:rsidRPr="002105DF" w:rsidRDefault="00764C43" w:rsidP="006127A3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18882C73" w14:textId="77777777" w:rsidR="00764C43" w:rsidRPr="002105DF" w:rsidRDefault="00764C43" w:rsidP="006127A3">
      <w:pPr>
        <w:numPr>
          <w:ilvl w:val="0"/>
          <w:numId w:val="17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Toinvestinventuresthatareunattractivetoprivatesectorsduetolowprofit</w:t>
      </w:r>
    </w:p>
    <w:p w14:paraId="3B1DE8A2" w14:textId="77777777" w:rsidR="00764C43" w:rsidRPr="002105DF" w:rsidRDefault="00764C43" w:rsidP="006127A3">
      <w:pPr>
        <w:spacing w:line="41" w:lineRule="exact"/>
        <w:ind w:left="708"/>
        <w:rPr>
          <w:rFonts w:ascii="Sitka Small" w:eastAsia="Wingdings" w:hAnsi="Sitka Small"/>
          <w:i/>
          <w:sz w:val="24"/>
        </w:rPr>
      </w:pPr>
    </w:p>
    <w:p w14:paraId="057252D1" w14:textId="77777777" w:rsidR="00764C43" w:rsidRPr="002105DF" w:rsidRDefault="00764C43" w:rsidP="006127A3">
      <w:pPr>
        <w:numPr>
          <w:ilvl w:val="0"/>
          <w:numId w:val="17"/>
        </w:numPr>
        <w:tabs>
          <w:tab w:val="clear" w:pos="360"/>
          <w:tab w:val="num" w:pos="1068"/>
        </w:tabs>
        <w:spacing w:line="0" w:lineRule="atLeast"/>
        <w:ind w:left="1428" w:hanging="354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To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redistribute</w:t>
      </w:r>
      <w:r w:rsidR="00483BEB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wealth</w:t>
      </w:r>
    </w:p>
    <w:p w14:paraId="0DDFC5BD" w14:textId="77777777" w:rsidR="00764C43" w:rsidRPr="002105DF" w:rsidRDefault="00764C43" w:rsidP="00764C43">
      <w:pPr>
        <w:spacing w:line="395" w:lineRule="exact"/>
        <w:rPr>
          <w:rFonts w:ascii="Sitka Small" w:eastAsia="Times New Roman" w:hAnsi="Sitka Small"/>
        </w:rPr>
      </w:pPr>
    </w:p>
    <w:p w14:paraId="5CB1A4C5" w14:textId="77777777" w:rsidR="00764C43" w:rsidRPr="002105DF" w:rsidRDefault="00764C43" w:rsidP="00850A0A">
      <w:pPr>
        <w:pStyle w:val="ListParagraph"/>
        <w:numPr>
          <w:ilvl w:val="0"/>
          <w:numId w:val="3"/>
        </w:numPr>
        <w:spacing w:line="244" w:lineRule="auto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Highlight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reasons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to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account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for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the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rapid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growth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in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membership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in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the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savings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and credit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co-operative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societies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in</w:t>
      </w:r>
      <w:r w:rsidR="00F96E0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Kenya</w:t>
      </w:r>
    </w:p>
    <w:p w14:paraId="260B13DA" w14:textId="77777777" w:rsidR="00764C43" w:rsidRPr="002105DF" w:rsidRDefault="00764C43" w:rsidP="00764C43">
      <w:pPr>
        <w:spacing w:line="38" w:lineRule="exact"/>
        <w:rPr>
          <w:rFonts w:ascii="Sitka Small" w:eastAsia="Times New Roman" w:hAnsi="Sitka Small"/>
        </w:rPr>
      </w:pPr>
    </w:p>
    <w:p w14:paraId="12055675" w14:textId="77777777" w:rsidR="00764C43" w:rsidRPr="00FC7DA2" w:rsidRDefault="00764C43" w:rsidP="00FC7DA2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FC7DA2">
        <w:rPr>
          <w:rFonts w:ascii="Sitka Small" w:eastAsia="Arial" w:hAnsi="Sitka Small"/>
          <w:i/>
          <w:sz w:val="24"/>
        </w:rPr>
        <w:t>Easy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to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save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with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them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due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to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check</w:t>
      </w:r>
      <w:r w:rsidR="00392AD2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of</w:t>
      </w:r>
      <w:r w:rsidR="00392AD2" w:rsidRPr="00FC7DA2">
        <w:rPr>
          <w:rFonts w:ascii="Sitka Small" w:eastAsia="Arial" w:hAnsi="Sitka Small"/>
          <w:i/>
          <w:sz w:val="24"/>
        </w:rPr>
        <w:t xml:space="preserve">f </w:t>
      </w:r>
      <w:r w:rsidRPr="00FC7DA2">
        <w:rPr>
          <w:rFonts w:ascii="Sitka Small" w:eastAsia="Arial" w:hAnsi="Sitka Small"/>
          <w:i/>
          <w:sz w:val="24"/>
        </w:rPr>
        <w:t>system</w:t>
      </w:r>
    </w:p>
    <w:p w14:paraId="71D28C2F" w14:textId="77777777" w:rsidR="00764C43" w:rsidRPr="002105DF" w:rsidRDefault="00764C43" w:rsidP="00FC7DA2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3558E46E" w14:textId="77777777" w:rsidR="00764C43" w:rsidRPr="00FC7DA2" w:rsidRDefault="00764C43" w:rsidP="00FC7DA2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FC7DA2">
        <w:rPr>
          <w:rFonts w:ascii="Sitka Small" w:eastAsia="Arial" w:hAnsi="Sitka Small"/>
          <w:i/>
          <w:sz w:val="24"/>
        </w:rPr>
        <w:t>Easy</w:t>
      </w:r>
      <w:r w:rsidR="0074156D" w:rsidRPr="00FC7DA2">
        <w:rPr>
          <w:rFonts w:ascii="Sitka Small" w:eastAsia="Arial" w:hAnsi="Sitka Small"/>
          <w:i/>
          <w:sz w:val="24"/>
        </w:rPr>
        <w:t xml:space="preserve"> t</w:t>
      </w:r>
      <w:r w:rsidRPr="00FC7DA2">
        <w:rPr>
          <w:rFonts w:ascii="Sitka Small" w:eastAsia="Arial" w:hAnsi="Sitka Small"/>
          <w:i/>
          <w:sz w:val="24"/>
        </w:rPr>
        <w:t>o</w:t>
      </w:r>
      <w:r w:rsidR="0074156D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get</w:t>
      </w:r>
      <w:r w:rsidR="0074156D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loans/few</w:t>
      </w:r>
      <w:r w:rsidR="0074156D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procedures</w:t>
      </w:r>
    </w:p>
    <w:p w14:paraId="2E402575" w14:textId="77777777" w:rsidR="00764C43" w:rsidRPr="002105DF" w:rsidRDefault="00764C43" w:rsidP="00FC7DA2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6DE9B6A5" w14:textId="77777777" w:rsidR="00764C43" w:rsidRPr="00FC7DA2" w:rsidRDefault="00764C43" w:rsidP="00FC7DA2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FC7DA2">
        <w:rPr>
          <w:rFonts w:ascii="Sitka Small" w:eastAsia="Arial" w:hAnsi="Sitka Small"/>
          <w:i/>
          <w:sz w:val="24"/>
        </w:rPr>
        <w:t>Charges</w:t>
      </w:r>
      <w:r w:rsidR="00B01281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low</w:t>
      </w:r>
      <w:r w:rsidR="00B01281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interest</w:t>
      </w:r>
      <w:r w:rsidR="00B01281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rates</w:t>
      </w:r>
      <w:r w:rsidR="00B01281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on</w:t>
      </w:r>
      <w:r w:rsidR="00B01281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their</w:t>
      </w:r>
      <w:r w:rsidR="00B01281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loans</w:t>
      </w:r>
    </w:p>
    <w:p w14:paraId="3A10BA2C" w14:textId="77777777" w:rsidR="00764C43" w:rsidRPr="002105DF" w:rsidRDefault="00764C43" w:rsidP="00FC7DA2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EC308EB" w14:textId="7A2BEEDC" w:rsidR="00764C43" w:rsidRPr="00FC7DA2" w:rsidRDefault="00764C43" w:rsidP="00FC7DA2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FC7DA2">
        <w:rPr>
          <w:rFonts w:ascii="Sitka Small" w:eastAsia="Arial" w:hAnsi="Sitka Small"/>
          <w:i/>
          <w:sz w:val="24"/>
        </w:rPr>
        <w:t>Provides</w:t>
      </w:r>
      <w:r w:rsidR="000F44BE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dif</w:t>
      </w:r>
      <w:r w:rsidR="000F44BE" w:rsidRPr="00FC7DA2">
        <w:rPr>
          <w:rFonts w:ascii="Sitka Small" w:eastAsia="Arial" w:hAnsi="Sitka Small"/>
          <w:i/>
          <w:sz w:val="24"/>
        </w:rPr>
        <w:t>f</w:t>
      </w:r>
      <w:r w:rsidRPr="00FC7DA2">
        <w:rPr>
          <w:rFonts w:ascii="Sitka Small" w:eastAsia="Arial" w:hAnsi="Sitka Small"/>
          <w:i/>
          <w:sz w:val="24"/>
        </w:rPr>
        <w:t>erent</w:t>
      </w:r>
      <w:r w:rsidR="000F44BE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types</w:t>
      </w:r>
      <w:r w:rsidR="000F44BE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of</w:t>
      </w:r>
      <w:r w:rsidR="000F44BE" w:rsidRPr="00FC7DA2">
        <w:rPr>
          <w:rFonts w:ascii="Sitka Small" w:eastAsia="Arial" w:hAnsi="Sitka Small"/>
          <w:i/>
          <w:sz w:val="24"/>
        </w:rPr>
        <w:t xml:space="preserve"> l</w:t>
      </w:r>
      <w:r w:rsidRPr="00FC7DA2">
        <w:rPr>
          <w:rFonts w:ascii="Sitka Small" w:eastAsia="Arial" w:hAnsi="Sitka Small"/>
          <w:i/>
          <w:sz w:val="24"/>
        </w:rPr>
        <w:t>oans</w:t>
      </w:r>
      <w:r w:rsidR="000F44BE" w:rsidRPr="00FC7DA2">
        <w:rPr>
          <w:rFonts w:ascii="Sitka Small" w:eastAsia="Arial" w:hAnsi="Sitka Small"/>
          <w:i/>
          <w:sz w:val="24"/>
        </w:rPr>
        <w:t xml:space="preserve"> </w:t>
      </w:r>
      <w:proofErr w:type="spellStart"/>
      <w:r w:rsidR="000F44BE" w:rsidRPr="00FC7DA2">
        <w:rPr>
          <w:rFonts w:ascii="Sitka Small" w:eastAsia="Arial" w:hAnsi="Sitka Small"/>
          <w:i/>
          <w:sz w:val="24"/>
        </w:rPr>
        <w:t>e.g</w:t>
      </w:r>
      <w:proofErr w:type="spellEnd"/>
      <w:r w:rsidR="000F44BE" w:rsidRPr="00FC7DA2">
        <w:rPr>
          <w:rFonts w:ascii="Sitka Small" w:eastAsia="Arial" w:hAnsi="Sitka Small"/>
          <w:i/>
          <w:sz w:val="24"/>
        </w:rPr>
        <w:t xml:space="preserve"> </w:t>
      </w:r>
      <w:proofErr w:type="spellStart"/>
      <w:r w:rsidRPr="00FC7DA2">
        <w:rPr>
          <w:rFonts w:ascii="Sitka Small" w:eastAsia="Arial" w:hAnsi="Sitka Small"/>
          <w:i/>
          <w:sz w:val="24"/>
        </w:rPr>
        <w:t>emergency,refinancing,normal</w:t>
      </w:r>
      <w:proofErr w:type="spellEnd"/>
    </w:p>
    <w:p w14:paraId="0B39FE89" w14:textId="77777777" w:rsidR="00764C43" w:rsidRPr="002105DF" w:rsidRDefault="00764C43" w:rsidP="00FC7DA2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4AE6751B" w14:textId="77777777" w:rsidR="00764C43" w:rsidRPr="00FC7DA2" w:rsidRDefault="00764C43" w:rsidP="00FC7DA2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FC7DA2">
        <w:rPr>
          <w:rFonts w:ascii="Sitka Small" w:eastAsia="Arial" w:hAnsi="Sitka Small"/>
          <w:i/>
          <w:sz w:val="24"/>
        </w:rPr>
        <w:t>Loans</w:t>
      </w:r>
      <w:r w:rsidR="006E480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do</w:t>
      </w:r>
      <w:r w:rsidR="006E480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not</w:t>
      </w:r>
      <w:r w:rsidR="006E480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require</w:t>
      </w:r>
      <w:r w:rsidR="006E480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securities</w:t>
      </w:r>
    </w:p>
    <w:p w14:paraId="06277483" w14:textId="77777777" w:rsidR="00764C43" w:rsidRPr="002105DF" w:rsidRDefault="00764C43" w:rsidP="00FC7DA2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32AD880D" w14:textId="77777777" w:rsidR="00764C43" w:rsidRPr="00FC7DA2" w:rsidRDefault="00764C43" w:rsidP="00FC7DA2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FC7DA2">
        <w:rPr>
          <w:rFonts w:ascii="Sitka Small" w:eastAsia="Arial" w:hAnsi="Sitka Small"/>
          <w:i/>
          <w:sz w:val="24"/>
        </w:rPr>
        <w:t>Improve</w:t>
      </w:r>
      <w:r w:rsidR="004733A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standards</w:t>
      </w:r>
      <w:r w:rsidR="004733A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of</w:t>
      </w:r>
      <w:r w:rsidR="004733A4" w:rsidRPr="00FC7DA2">
        <w:rPr>
          <w:rFonts w:ascii="Sitka Small" w:eastAsia="Arial" w:hAnsi="Sitka Small"/>
          <w:i/>
          <w:sz w:val="24"/>
        </w:rPr>
        <w:t xml:space="preserve"> l</w:t>
      </w:r>
      <w:r w:rsidRPr="00FC7DA2">
        <w:rPr>
          <w:rFonts w:ascii="Sitka Small" w:eastAsia="Arial" w:hAnsi="Sitka Small"/>
          <w:i/>
          <w:sz w:val="24"/>
        </w:rPr>
        <w:t>iving</w:t>
      </w:r>
      <w:r w:rsidR="004733A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through</w:t>
      </w:r>
      <w:r w:rsidR="004733A4" w:rsidRPr="00FC7DA2">
        <w:rPr>
          <w:rFonts w:ascii="Sitka Small" w:eastAsia="Arial" w:hAnsi="Sitka Small"/>
          <w:i/>
          <w:sz w:val="24"/>
        </w:rPr>
        <w:t xml:space="preserve"> </w:t>
      </w:r>
      <w:r w:rsidRPr="00FC7DA2">
        <w:rPr>
          <w:rFonts w:ascii="Sitka Small" w:eastAsia="Arial" w:hAnsi="Sitka Small"/>
          <w:i/>
          <w:sz w:val="24"/>
        </w:rPr>
        <w:t>dividends</w:t>
      </w:r>
    </w:p>
    <w:p w14:paraId="464938FB" w14:textId="77777777" w:rsidR="00764C43" w:rsidRPr="002105DF" w:rsidRDefault="00764C43" w:rsidP="00764C43">
      <w:pPr>
        <w:spacing w:line="41" w:lineRule="exact"/>
        <w:rPr>
          <w:rFonts w:ascii="Sitka Small" w:eastAsia="Wingdings" w:hAnsi="Sitka Small"/>
          <w:i/>
          <w:sz w:val="24"/>
        </w:rPr>
      </w:pPr>
    </w:p>
    <w:p w14:paraId="021BE25C" w14:textId="608095DB" w:rsidR="00764C43" w:rsidRPr="002105DF" w:rsidRDefault="00764C43" w:rsidP="00B85E24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bookmarkStart w:id="1" w:name="page54"/>
      <w:bookmarkEnd w:id="1"/>
      <w:r w:rsidRPr="002105DF">
        <w:rPr>
          <w:rFonts w:ascii="Sitka Small" w:eastAsia="Arial" w:hAnsi="Sitka Small"/>
          <w:b/>
          <w:i/>
          <w:sz w:val="24"/>
        </w:rPr>
        <w:t>Outline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benefits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privatization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to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="00D73322">
        <w:rPr>
          <w:rFonts w:ascii="Sitka Small" w:eastAsia="Arial" w:hAnsi="Sitka Small"/>
          <w:b/>
          <w:i/>
          <w:sz w:val="24"/>
        </w:rPr>
        <w:t>K</w:t>
      </w:r>
      <w:r w:rsidRPr="002105DF">
        <w:rPr>
          <w:rFonts w:ascii="Sitka Small" w:eastAsia="Arial" w:hAnsi="Sitka Small"/>
          <w:b/>
          <w:i/>
          <w:sz w:val="24"/>
        </w:rPr>
        <w:t>enya</w:t>
      </w:r>
      <w:r w:rsidR="00231EED" w:rsidRPr="002105DF">
        <w:rPr>
          <w:rFonts w:ascii="Sitka Small" w:eastAsia="Arial" w:hAnsi="Sitka Small"/>
          <w:b/>
          <w:i/>
          <w:sz w:val="24"/>
        </w:rPr>
        <w:t>’</w:t>
      </w:r>
      <w:r w:rsidRPr="002105DF">
        <w:rPr>
          <w:rFonts w:ascii="Sitka Small" w:eastAsia="Arial" w:hAnsi="Sitka Small"/>
          <w:b/>
          <w:i/>
          <w:sz w:val="24"/>
        </w:rPr>
        <w:t>s</w:t>
      </w:r>
      <w:r w:rsidR="00231EED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economy</w:t>
      </w:r>
    </w:p>
    <w:p w14:paraId="02C7897D" w14:textId="77777777" w:rsidR="00764C43" w:rsidRPr="002105DF" w:rsidRDefault="00764C43" w:rsidP="00764C43">
      <w:pPr>
        <w:spacing w:line="41" w:lineRule="exact"/>
        <w:rPr>
          <w:rFonts w:ascii="Sitka Small" w:eastAsia="Times New Roman" w:hAnsi="Sitka Small"/>
        </w:rPr>
      </w:pPr>
    </w:p>
    <w:p w14:paraId="3BF23E61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Reduce</w:t>
      </w:r>
      <w:r w:rsidR="00A57EC3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government</w:t>
      </w:r>
      <w:r w:rsidR="00A57EC3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expenditure</w:t>
      </w:r>
    </w:p>
    <w:p w14:paraId="574FE207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E9F1417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Leads</w:t>
      </w:r>
      <w:r w:rsidR="00A57EC3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to</w:t>
      </w:r>
      <w:r w:rsidR="00A57EC3" w:rsidRPr="00A47178">
        <w:rPr>
          <w:rFonts w:ascii="Sitka Small" w:eastAsia="Arial" w:hAnsi="Sitka Small"/>
          <w:i/>
          <w:sz w:val="24"/>
        </w:rPr>
        <w:t xml:space="preserve"> efficiency </w:t>
      </w:r>
      <w:r w:rsidRPr="00A47178">
        <w:rPr>
          <w:rFonts w:ascii="Sitka Small" w:eastAsia="Arial" w:hAnsi="Sitka Small"/>
          <w:i/>
          <w:sz w:val="24"/>
        </w:rPr>
        <w:t>in</w:t>
      </w:r>
      <w:r w:rsidR="00A57EC3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management</w:t>
      </w:r>
    </w:p>
    <w:p w14:paraId="27D27F43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5168FD10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A</w:t>
      </w:r>
      <w:r w:rsidR="00B374EB" w:rsidRPr="00A47178">
        <w:rPr>
          <w:rFonts w:ascii="Sitka Small" w:eastAsia="Arial" w:hAnsi="Sitka Small"/>
          <w:i/>
          <w:sz w:val="24"/>
        </w:rPr>
        <w:t>t</w:t>
      </w:r>
      <w:r w:rsidRPr="00A47178">
        <w:rPr>
          <w:rFonts w:ascii="Sitka Small" w:eastAsia="Arial" w:hAnsi="Sitka Small"/>
          <w:i/>
          <w:sz w:val="24"/>
        </w:rPr>
        <w:t>tracts</w:t>
      </w:r>
      <w:r w:rsidR="00B374EB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foreign</w:t>
      </w:r>
      <w:r w:rsidR="00B374EB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investors</w:t>
      </w:r>
    </w:p>
    <w:p w14:paraId="43C132D8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65C84EC0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Promotes</w:t>
      </w:r>
      <w:r w:rsidR="000E097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invention</w:t>
      </w:r>
      <w:r w:rsidR="000E097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and</w:t>
      </w:r>
      <w:r w:rsidR="000E097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innovation</w:t>
      </w:r>
    </w:p>
    <w:p w14:paraId="50820420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6E51A71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Reduces</w:t>
      </w:r>
      <w:r w:rsidR="00C635D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political</w:t>
      </w:r>
      <w:r w:rsidR="00C635D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interference</w:t>
      </w:r>
      <w:r w:rsidR="00C635D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in</w:t>
      </w:r>
      <w:r w:rsidR="00C635DA" w:rsidRPr="00A47178">
        <w:rPr>
          <w:rFonts w:ascii="Sitka Small" w:eastAsia="Arial" w:hAnsi="Sitka Small"/>
          <w:i/>
          <w:sz w:val="24"/>
        </w:rPr>
        <w:t xml:space="preserve"> t</w:t>
      </w:r>
      <w:r w:rsidRPr="00A47178">
        <w:rPr>
          <w:rFonts w:ascii="Sitka Small" w:eastAsia="Arial" w:hAnsi="Sitka Small"/>
          <w:i/>
          <w:sz w:val="24"/>
        </w:rPr>
        <w:t>he</w:t>
      </w:r>
      <w:r w:rsidR="00C635DA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economy</w:t>
      </w:r>
    </w:p>
    <w:p w14:paraId="3E341A39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6FDEC6E2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Helps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the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government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to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raise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revenue</w:t>
      </w:r>
    </w:p>
    <w:p w14:paraId="5080C58F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7727E9B8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Leads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to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production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of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high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quality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goods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and</w:t>
      </w:r>
      <w:r w:rsidR="00303D85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services</w:t>
      </w:r>
    </w:p>
    <w:p w14:paraId="513E31D4" w14:textId="77777777" w:rsidR="00764C43" w:rsidRPr="002105DF" w:rsidRDefault="00764C43" w:rsidP="00A47178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5A0A60C4" w14:textId="77777777" w:rsidR="00764C43" w:rsidRPr="00A47178" w:rsidRDefault="00764C43" w:rsidP="00A47178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A47178">
        <w:rPr>
          <w:rFonts w:ascii="Sitka Small" w:eastAsia="Arial" w:hAnsi="Sitka Small"/>
          <w:i/>
          <w:sz w:val="24"/>
        </w:rPr>
        <w:t>Leads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to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production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of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a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variety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of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goods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and</w:t>
      </w:r>
      <w:r w:rsidR="00561126" w:rsidRPr="00A47178">
        <w:rPr>
          <w:rFonts w:ascii="Sitka Small" w:eastAsia="Arial" w:hAnsi="Sitka Small"/>
          <w:i/>
          <w:sz w:val="24"/>
        </w:rPr>
        <w:t xml:space="preserve"> </w:t>
      </w:r>
      <w:r w:rsidRPr="00A47178">
        <w:rPr>
          <w:rFonts w:ascii="Sitka Small" w:eastAsia="Arial" w:hAnsi="Sitka Small"/>
          <w:i/>
          <w:sz w:val="24"/>
        </w:rPr>
        <w:t>services.</w:t>
      </w:r>
    </w:p>
    <w:p w14:paraId="5B2F155F" w14:textId="77777777" w:rsidR="00764C43" w:rsidRPr="002105DF" w:rsidRDefault="00764C43" w:rsidP="00A47178">
      <w:pPr>
        <w:spacing w:line="359" w:lineRule="exact"/>
        <w:rPr>
          <w:rFonts w:ascii="Sitka Small" w:eastAsia="Times New Roman" w:hAnsi="Sitka Small"/>
        </w:rPr>
      </w:pPr>
    </w:p>
    <w:p w14:paraId="3853B301" w14:textId="77777777" w:rsidR="00764C43" w:rsidRPr="002105DF" w:rsidRDefault="00764C43" w:rsidP="005D0A90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Outline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the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roles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stock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exchange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marketin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g </w:t>
      </w:r>
      <w:r w:rsidRPr="002105DF">
        <w:rPr>
          <w:rFonts w:ascii="Sitka Small" w:eastAsia="Arial" w:hAnsi="Sitka Small"/>
          <w:b/>
          <w:i/>
          <w:sz w:val="24"/>
        </w:rPr>
        <w:t>the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development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the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Kenyan</w:t>
      </w:r>
      <w:r w:rsidR="002F1721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economy</w:t>
      </w:r>
    </w:p>
    <w:p w14:paraId="7E0710DD" w14:textId="77777777" w:rsidR="00764C43" w:rsidRPr="002105DF" w:rsidRDefault="00764C43" w:rsidP="00764C43">
      <w:pPr>
        <w:spacing w:line="41" w:lineRule="exact"/>
        <w:rPr>
          <w:rFonts w:ascii="Sitka Small" w:eastAsia="Times New Roman" w:hAnsi="Sitka Small"/>
        </w:rPr>
      </w:pPr>
    </w:p>
    <w:p w14:paraId="701EF6E0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Facilitates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the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buying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shares</w:t>
      </w:r>
    </w:p>
    <w:p w14:paraId="6EF1F4AB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534449B8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Facilitates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the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sel</w:t>
      </w:r>
      <w:r w:rsidR="00D9076D" w:rsidRPr="00E710A7">
        <w:rPr>
          <w:rFonts w:ascii="Sitka Small" w:eastAsia="Arial" w:hAnsi="Sitka Small"/>
          <w:i/>
          <w:sz w:val="24"/>
        </w:rPr>
        <w:t>l</w:t>
      </w:r>
      <w:r w:rsidRPr="00E710A7">
        <w:rPr>
          <w:rFonts w:ascii="Sitka Small" w:eastAsia="Arial" w:hAnsi="Sitka Small"/>
          <w:i/>
          <w:sz w:val="24"/>
        </w:rPr>
        <w:t>ing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D9076D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shares</w:t>
      </w:r>
    </w:p>
    <w:p w14:paraId="7DCCEC96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399D210A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Safeguards</w:t>
      </w:r>
      <w:r w:rsidR="0024745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the</w:t>
      </w:r>
      <w:r w:rsidR="0024745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investors</w:t>
      </w:r>
      <w:r w:rsidR="0024745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interests</w:t>
      </w:r>
    </w:p>
    <w:p w14:paraId="5C0961DC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6EFC1DF8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Provides</w:t>
      </w:r>
      <w:r w:rsidR="00850AB8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useful</w:t>
      </w:r>
      <w:r w:rsidR="00850AB8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information</w:t>
      </w:r>
      <w:r w:rsidR="00850AB8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to</w:t>
      </w:r>
      <w:r w:rsidR="00850AB8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investors</w:t>
      </w:r>
    </w:p>
    <w:p w14:paraId="5916A642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54F512DC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lastRenderedPageBreak/>
        <w:t>Helps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to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create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employment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for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example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brokers</w:t>
      </w:r>
    </w:p>
    <w:p w14:paraId="58E15671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57BE02B1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The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government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gets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revenue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form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3A31D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taxes</w:t>
      </w:r>
    </w:p>
    <w:p w14:paraId="2F7A31BE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7DD32002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Avails</w:t>
      </w:r>
      <w:r w:rsidR="00C96809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a</w:t>
      </w:r>
      <w:r w:rsidR="00C96809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variety</w:t>
      </w:r>
      <w:r w:rsidR="00C96809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C96809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securities/share</w:t>
      </w:r>
      <w:r w:rsidR="00C96809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to</w:t>
      </w:r>
      <w:r w:rsidR="00C96809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investors</w:t>
      </w:r>
    </w:p>
    <w:p w14:paraId="277FF2B3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728E8E2C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Promotes</w:t>
      </w:r>
      <w:r w:rsidR="00707F4A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culture</w:t>
      </w:r>
      <w:r w:rsidR="00707F4A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707F4A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saving</w:t>
      </w:r>
    </w:p>
    <w:p w14:paraId="61F12352" w14:textId="77777777" w:rsidR="00764C43" w:rsidRPr="002105DF" w:rsidRDefault="00764C43" w:rsidP="00E710A7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7AE4EC02" w14:textId="77777777" w:rsidR="00764C43" w:rsidRPr="00E710A7" w:rsidRDefault="00764C43" w:rsidP="00E710A7">
      <w:pPr>
        <w:pStyle w:val="ListParagraph"/>
        <w:numPr>
          <w:ilvl w:val="0"/>
          <w:numId w:val="13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E710A7">
        <w:rPr>
          <w:rFonts w:ascii="Sitka Small" w:eastAsia="Arial" w:hAnsi="Sitka Small"/>
          <w:i/>
          <w:sz w:val="24"/>
        </w:rPr>
        <w:t>Acts</w:t>
      </w:r>
      <w:r w:rsidR="00453F9F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as</w:t>
      </w:r>
      <w:r w:rsidR="00453F9F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an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indicator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economic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performance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of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the</w:t>
      </w:r>
      <w:r w:rsidR="00A50CA7" w:rsidRPr="00E710A7">
        <w:rPr>
          <w:rFonts w:ascii="Sitka Small" w:eastAsia="Arial" w:hAnsi="Sitka Small"/>
          <w:i/>
          <w:sz w:val="24"/>
        </w:rPr>
        <w:t xml:space="preserve"> </w:t>
      </w:r>
      <w:r w:rsidRPr="00E710A7">
        <w:rPr>
          <w:rFonts w:ascii="Sitka Small" w:eastAsia="Arial" w:hAnsi="Sitka Small"/>
          <w:i/>
          <w:sz w:val="24"/>
        </w:rPr>
        <w:t>country</w:t>
      </w:r>
    </w:p>
    <w:p w14:paraId="3B3F0628" w14:textId="77777777" w:rsidR="00764C43" w:rsidRPr="002105DF" w:rsidRDefault="00764C43" w:rsidP="00E710A7">
      <w:pPr>
        <w:tabs>
          <w:tab w:val="left" w:pos="720"/>
        </w:tabs>
        <w:spacing w:line="0" w:lineRule="atLeast"/>
        <w:rPr>
          <w:rFonts w:ascii="Sitka Small" w:eastAsia="Wingdings" w:hAnsi="Sitka Small"/>
          <w:i/>
          <w:sz w:val="24"/>
        </w:rPr>
      </w:pPr>
    </w:p>
    <w:p w14:paraId="7BDC0910" w14:textId="77777777" w:rsidR="00764C43" w:rsidRPr="002105DF" w:rsidRDefault="00764C43" w:rsidP="00764C43">
      <w:pPr>
        <w:spacing w:line="359" w:lineRule="exact"/>
        <w:rPr>
          <w:rFonts w:ascii="Sitka Small" w:eastAsia="Times New Roman" w:hAnsi="Sitka Small"/>
        </w:rPr>
      </w:pPr>
    </w:p>
    <w:p w14:paraId="4354B787" w14:textId="77777777" w:rsidR="00764C43" w:rsidRPr="002105DF" w:rsidRDefault="00764C43" w:rsidP="00485988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State</w:t>
      </w:r>
      <w:r w:rsidR="000F7ED2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0F7ED2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features</w:t>
      </w:r>
      <w:r w:rsidR="000F7ED2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0F7ED2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public</w:t>
      </w:r>
      <w:r w:rsidR="000F7ED2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corporations</w:t>
      </w:r>
    </w:p>
    <w:p w14:paraId="241194AE" w14:textId="77777777" w:rsidR="00764C43" w:rsidRPr="002105DF" w:rsidRDefault="00764C43" w:rsidP="00764C43">
      <w:pPr>
        <w:spacing w:line="41" w:lineRule="exact"/>
        <w:rPr>
          <w:rFonts w:ascii="Sitka Small" w:eastAsia="Times New Roman" w:hAnsi="Sitka Small"/>
        </w:rPr>
      </w:pPr>
    </w:p>
    <w:p w14:paraId="51819A7F" w14:textId="77777777" w:rsidR="00764C43" w:rsidRPr="002105DF" w:rsidRDefault="00764C43" w:rsidP="00E710A7">
      <w:p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Established</w:t>
      </w:r>
      <w:r w:rsidR="009F2EE2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by</w:t>
      </w:r>
      <w:r w:rsidR="009F2EE2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an</w:t>
      </w:r>
      <w:r w:rsidR="009F2EE2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act</w:t>
      </w:r>
      <w:r w:rsidR="009F2EE2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of</w:t>
      </w:r>
      <w:r w:rsidR="009F2EE2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parliament</w:t>
      </w:r>
    </w:p>
    <w:p w14:paraId="7410D852" w14:textId="77777777" w:rsidR="00764C43" w:rsidRPr="002105DF" w:rsidRDefault="00764C43" w:rsidP="00E710A7">
      <w:pPr>
        <w:spacing w:line="41" w:lineRule="exact"/>
        <w:ind w:left="1074"/>
        <w:rPr>
          <w:rFonts w:ascii="Sitka Small" w:eastAsia="Wingdings" w:hAnsi="Sitka Small"/>
          <w:i/>
          <w:sz w:val="24"/>
        </w:rPr>
      </w:pPr>
    </w:p>
    <w:p w14:paraId="4547A7FE" w14:textId="77777777" w:rsidR="00764C43" w:rsidRPr="002105DF" w:rsidRDefault="00764C43" w:rsidP="00E710A7">
      <w:p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Owned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and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run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by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the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government</w:t>
      </w:r>
    </w:p>
    <w:p w14:paraId="69048BD2" w14:textId="77777777" w:rsidR="00764C43" w:rsidRPr="002105DF" w:rsidRDefault="00764C43" w:rsidP="00E710A7">
      <w:pPr>
        <w:spacing w:line="41" w:lineRule="exact"/>
        <w:ind w:left="1074"/>
        <w:rPr>
          <w:rFonts w:ascii="Sitka Small" w:eastAsia="Wingdings" w:hAnsi="Sitka Small"/>
          <w:i/>
          <w:sz w:val="24"/>
        </w:rPr>
      </w:pPr>
    </w:p>
    <w:p w14:paraId="6E74DB3E" w14:textId="77777777" w:rsidR="00764C43" w:rsidRPr="002105DF" w:rsidRDefault="00764C43" w:rsidP="00E710A7">
      <w:p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Is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a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separate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entity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from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their</w:t>
      </w:r>
      <w:r w:rsidR="000E3B00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owner</w:t>
      </w:r>
    </w:p>
    <w:p w14:paraId="140BBF34" w14:textId="77777777" w:rsidR="00764C43" w:rsidRPr="002105DF" w:rsidRDefault="00764C43" w:rsidP="00E710A7">
      <w:pPr>
        <w:spacing w:line="41" w:lineRule="exact"/>
        <w:ind w:left="1074"/>
        <w:rPr>
          <w:rFonts w:ascii="Sitka Small" w:eastAsia="Wingdings" w:hAnsi="Sitka Small"/>
          <w:i/>
          <w:sz w:val="24"/>
        </w:rPr>
      </w:pPr>
    </w:p>
    <w:p w14:paraId="21B2F41A" w14:textId="77777777" w:rsidR="00764C43" w:rsidRPr="002105DF" w:rsidRDefault="00764C43" w:rsidP="00E710A7">
      <w:p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Have</w:t>
      </w:r>
      <w:r w:rsidR="00880237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limited</w:t>
      </w:r>
      <w:r w:rsidR="00880237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liability</w:t>
      </w:r>
    </w:p>
    <w:p w14:paraId="694B447D" w14:textId="77777777" w:rsidR="00764C43" w:rsidRPr="002105DF" w:rsidRDefault="00764C43" w:rsidP="00E710A7">
      <w:pPr>
        <w:spacing w:line="41" w:lineRule="exact"/>
        <w:ind w:left="1074"/>
        <w:rPr>
          <w:rFonts w:ascii="Sitka Small" w:eastAsia="Wingdings" w:hAnsi="Sitka Small"/>
          <w:i/>
          <w:sz w:val="24"/>
        </w:rPr>
      </w:pPr>
    </w:p>
    <w:p w14:paraId="078F4E59" w14:textId="77777777" w:rsidR="00764C43" w:rsidRPr="002105DF" w:rsidRDefault="00764C43" w:rsidP="00E710A7">
      <w:p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Formed</w:t>
      </w:r>
      <w:r w:rsidR="0021617F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to</w:t>
      </w:r>
      <w:r w:rsidR="0021617F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provide</w:t>
      </w:r>
      <w:r w:rsidR="0021617F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essential</w:t>
      </w:r>
      <w:r w:rsidR="0021617F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goods</w:t>
      </w:r>
      <w:r w:rsidR="0021617F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and</w:t>
      </w:r>
      <w:r w:rsidR="0021617F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services</w:t>
      </w:r>
    </w:p>
    <w:p w14:paraId="1FBD6521" w14:textId="77777777" w:rsidR="00764C43" w:rsidRPr="002105DF" w:rsidRDefault="00764C43" w:rsidP="00E710A7">
      <w:pPr>
        <w:spacing w:line="41" w:lineRule="exact"/>
        <w:ind w:left="1074"/>
        <w:rPr>
          <w:rFonts w:ascii="Sitka Small" w:eastAsia="Wingdings" w:hAnsi="Sitka Small"/>
          <w:i/>
          <w:sz w:val="24"/>
        </w:rPr>
      </w:pPr>
    </w:p>
    <w:p w14:paraId="3FDD70B0" w14:textId="77777777" w:rsidR="00764C43" w:rsidRPr="002105DF" w:rsidRDefault="00764C43" w:rsidP="00E710A7">
      <w:p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105DF">
        <w:rPr>
          <w:rFonts w:ascii="Sitka Small" w:eastAsia="Arial" w:hAnsi="Sitka Small"/>
          <w:i/>
          <w:sz w:val="24"/>
        </w:rPr>
        <w:t>Initial</w:t>
      </w:r>
      <w:r w:rsidR="00041F6A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capital</w:t>
      </w:r>
      <w:r w:rsidR="00041F6A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provided</w:t>
      </w:r>
      <w:r w:rsidR="00041F6A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by</w:t>
      </w:r>
      <w:r w:rsidR="00041F6A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the</w:t>
      </w:r>
      <w:r w:rsidR="00041F6A" w:rsidRPr="002105DF">
        <w:rPr>
          <w:rFonts w:ascii="Sitka Small" w:eastAsia="Arial" w:hAnsi="Sitka Small"/>
          <w:i/>
          <w:sz w:val="24"/>
        </w:rPr>
        <w:t xml:space="preserve"> </w:t>
      </w:r>
      <w:r w:rsidRPr="002105DF">
        <w:rPr>
          <w:rFonts w:ascii="Sitka Small" w:eastAsia="Arial" w:hAnsi="Sitka Small"/>
          <w:i/>
          <w:sz w:val="24"/>
        </w:rPr>
        <w:t>government</w:t>
      </w:r>
    </w:p>
    <w:p w14:paraId="2D38F7A4" w14:textId="77777777" w:rsidR="00CF5088" w:rsidRPr="002105DF" w:rsidRDefault="00CF5088" w:rsidP="00764C43">
      <w:pPr>
        <w:spacing w:line="359" w:lineRule="exact"/>
        <w:rPr>
          <w:rFonts w:ascii="Sitka Small" w:eastAsia="Times New Roman" w:hAnsi="Sitka Small"/>
        </w:rPr>
      </w:pPr>
    </w:p>
    <w:p w14:paraId="7D811109" w14:textId="77777777" w:rsidR="00764C43" w:rsidRPr="002105DF" w:rsidRDefault="00764C43" w:rsidP="005E7D84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Outline</w:t>
      </w:r>
      <w:r w:rsidR="006854EF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6854EF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characteristics</w:t>
      </w:r>
      <w:r w:rsidR="006854EF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6854EF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preference</w:t>
      </w:r>
      <w:r w:rsidR="006854EF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shares</w:t>
      </w:r>
    </w:p>
    <w:p w14:paraId="5B778AE4" w14:textId="77777777" w:rsidR="005E7D84" w:rsidRPr="002105DF" w:rsidRDefault="005E7D84" w:rsidP="005E7D84">
      <w:pPr>
        <w:pStyle w:val="ListParagraph"/>
        <w:spacing w:line="0" w:lineRule="atLeast"/>
        <w:rPr>
          <w:rFonts w:ascii="Sitka Small" w:eastAsia="Arial" w:hAnsi="Sitka Small"/>
          <w:b/>
          <w:i/>
          <w:sz w:val="24"/>
        </w:rPr>
      </w:pPr>
    </w:p>
    <w:p w14:paraId="14183A27" w14:textId="77777777" w:rsidR="00764C43" w:rsidRPr="00246041" w:rsidRDefault="00764C43" w:rsidP="00246041">
      <w:pPr>
        <w:pStyle w:val="ListParagraph"/>
        <w:numPr>
          <w:ilvl w:val="0"/>
          <w:numId w:val="11"/>
        </w:numPr>
        <w:tabs>
          <w:tab w:val="left" w:pos="720"/>
        </w:tabs>
        <w:spacing w:line="232" w:lineRule="auto"/>
        <w:ind w:left="1440"/>
        <w:rPr>
          <w:rFonts w:ascii="Sitka Small" w:eastAsia="Wingdings" w:hAnsi="Sitka Small"/>
          <w:i/>
          <w:sz w:val="24"/>
        </w:rPr>
      </w:pPr>
      <w:bookmarkStart w:id="2" w:name="page55"/>
      <w:bookmarkEnd w:id="2"/>
      <w:r w:rsidRPr="00246041">
        <w:rPr>
          <w:rFonts w:ascii="Sitka Small" w:eastAsia="Arial" w:hAnsi="Sitka Small"/>
          <w:i/>
          <w:sz w:val="24"/>
        </w:rPr>
        <w:t>Have</w:t>
      </w:r>
      <w:r w:rsidR="00DB7A74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a</w:t>
      </w:r>
      <w:r w:rsidR="00DB7A74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fixed</w:t>
      </w:r>
      <w:r w:rsidR="00DB7A74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rate</w:t>
      </w:r>
      <w:r w:rsidR="00DB7A74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of</w:t>
      </w:r>
      <w:r w:rsidR="00DB7A74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dividends</w:t>
      </w:r>
    </w:p>
    <w:p w14:paraId="007B9E2C" w14:textId="77777777" w:rsidR="00764C43" w:rsidRPr="002105DF" w:rsidRDefault="00764C43" w:rsidP="00246041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16FB3B6" w14:textId="77777777" w:rsidR="00764C43" w:rsidRPr="00246041" w:rsidRDefault="00764C43" w:rsidP="00246041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46041">
        <w:rPr>
          <w:rFonts w:ascii="Sitka Small" w:eastAsia="Arial" w:hAnsi="Sitka Small"/>
          <w:i/>
          <w:sz w:val="24"/>
        </w:rPr>
        <w:t>Holders</w:t>
      </w:r>
      <w:r w:rsidR="00F00A1D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are</w:t>
      </w:r>
      <w:r w:rsidR="00F00A1D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paid</w:t>
      </w:r>
      <w:r w:rsidR="00F00A1D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dividends</w:t>
      </w:r>
      <w:r w:rsidR="00F00A1D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before</w:t>
      </w:r>
      <w:r w:rsidR="00F00A1D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ordinary</w:t>
      </w:r>
      <w:r w:rsidR="00F00A1D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shareholders</w:t>
      </w:r>
    </w:p>
    <w:p w14:paraId="554E09A9" w14:textId="77777777" w:rsidR="00764C43" w:rsidRPr="002105DF" w:rsidRDefault="00764C43" w:rsidP="00246041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DD574BF" w14:textId="77777777" w:rsidR="00764C43" w:rsidRPr="00246041" w:rsidRDefault="00764C43" w:rsidP="00246041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46041">
        <w:rPr>
          <w:rFonts w:ascii="Sitka Small" w:eastAsia="Arial" w:hAnsi="Sitka Small"/>
          <w:i/>
          <w:sz w:val="24"/>
        </w:rPr>
        <w:t>Have</w:t>
      </w:r>
      <w:r w:rsidR="00E019A3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no</w:t>
      </w:r>
      <w:r w:rsidR="00E019A3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voting</w:t>
      </w:r>
      <w:r w:rsidR="00E019A3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rights</w:t>
      </w:r>
    </w:p>
    <w:p w14:paraId="70EC852C" w14:textId="77777777" w:rsidR="00764C43" w:rsidRPr="002105DF" w:rsidRDefault="00764C43" w:rsidP="00246041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3CBDD542" w14:textId="77777777" w:rsidR="00764C43" w:rsidRPr="00246041" w:rsidRDefault="00764C43" w:rsidP="00246041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46041">
        <w:rPr>
          <w:rFonts w:ascii="Sitka Small" w:eastAsia="Arial" w:hAnsi="Sitka Small"/>
          <w:i/>
          <w:sz w:val="24"/>
        </w:rPr>
        <w:t>Can</w:t>
      </w:r>
      <w:r w:rsidR="003F35F8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be</w:t>
      </w:r>
      <w:r w:rsidR="003F35F8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redeemable</w:t>
      </w:r>
      <w:r w:rsidR="003F35F8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or</w:t>
      </w:r>
      <w:r w:rsidR="003F35F8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irredeemable</w:t>
      </w:r>
    </w:p>
    <w:p w14:paraId="59AB0A95" w14:textId="77777777" w:rsidR="00764C43" w:rsidRPr="002105DF" w:rsidRDefault="00764C43" w:rsidP="00246041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11C1EC85" w14:textId="77777777" w:rsidR="00764C43" w:rsidRPr="00246041" w:rsidRDefault="00764C43" w:rsidP="00246041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246041">
        <w:rPr>
          <w:rFonts w:ascii="Sitka Small" w:eastAsia="Arial" w:hAnsi="Sitka Small"/>
          <w:i/>
          <w:sz w:val="24"/>
        </w:rPr>
        <w:t>Can</w:t>
      </w:r>
      <w:r w:rsidR="00C96106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be</w:t>
      </w:r>
      <w:r w:rsidR="00C96106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cumulative</w:t>
      </w:r>
      <w:r w:rsidR="00C96106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or</w:t>
      </w:r>
      <w:r w:rsidR="00C96106" w:rsidRPr="00246041">
        <w:rPr>
          <w:rFonts w:ascii="Sitka Small" w:eastAsia="Arial" w:hAnsi="Sitka Small"/>
          <w:i/>
          <w:sz w:val="24"/>
        </w:rPr>
        <w:t xml:space="preserve"> </w:t>
      </w:r>
      <w:r w:rsidRPr="00246041">
        <w:rPr>
          <w:rFonts w:ascii="Sitka Small" w:eastAsia="Arial" w:hAnsi="Sitka Small"/>
          <w:i/>
          <w:sz w:val="24"/>
        </w:rPr>
        <w:t>non-cumulative</w:t>
      </w:r>
    </w:p>
    <w:p w14:paraId="579B5D7E" w14:textId="77777777" w:rsidR="00764C43" w:rsidRPr="002105DF" w:rsidRDefault="00764C43" w:rsidP="00246041">
      <w:pPr>
        <w:spacing w:line="359" w:lineRule="exact"/>
        <w:rPr>
          <w:rFonts w:ascii="Sitka Small" w:eastAsia="Times New Roman" w:hAnsi="Sitka Small"/>
        </w:rPr>
      </w:pPr>
    </w:p>
    <w:p w14:paraId="7E5E86EF" w14:textId="77777777" w:rsidR="00764C43" w:rsidRPr="002105DF" w:rsidRDefault="00764C43" w:rsidP="00BA16F9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List</w:t>
      </w:r>
      <w:r w:rsidR="002149EC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2149EC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types</w:t>
      </w:r>
      <w:r w:rsidR="002149EC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2149EC" w:rsidRPr="002105DF">
        <w:rPr>
          <w:rFonts w:ascii="Sitka Small" w:eastAsia="Arial" w:hAnsi="Sitka Small"/>
          <w:b/>
          <w:i/>
          <w:sz w:val="24"/>
        </w:rPr>
        <w:t xml:space="preserve"> partners</w:t>
      </w:r>
      <w:r w:rsidRPr="002105DF">
        <w:rPr>
          <w:rFonts w:ascii="Sitka Small" w:eastAsia="Arial" w:hAnsi="Sitka Small"/>
          <w:b/>
          <w:i/>
          <w:sz w:val="24"/>
        </w:rPr>
        <w:t>.</w:t>
      </w:r>
      <w:r w:rsidR="00FF5E92" w:rsidRPr="002105DF">
        <w:rPr>
          <w:rFonts w:ascii="Sitka Small" w:eastAsia="Arial" w:hAnsi="Sitka Small"/>
          <w:b/>
          <w:i/>
          <w:sz w:val="24"/>
        </w:rPr>
        <w:t>(4mks)</w:t>
      </w:r>
    </w:p>
    <w:p w14:paraId="0B6B68B4" w14:textId="77777777" w:rsidR="00764C43" w:rsidRPr="002105DF" w:rsidRDefault="00764C43" w:rsidP="00764C43">
      <w:pPr>
        <w:spacing w:line="94" w:lineRule="exact"/>
        <w:rPr>
          <w:rFonts w:ascii="Sitka Small" w:eastAsia="Times New Roman" w:hAnsi="Sitka Small"/>
        </w:rPr>
      </w:pPr>
    </w:p>
    <w:p w14:paraId="329C67D4" w14:textId="77777777" w:rsidR="002105DF" w:rsidRDefault="002105DF" w:rsidP="00A617BB">
      <w:pPr>
        <w:spacing w:line="200" w:lineRule="exact"/>
        <w:ind w:left="720"/>
        <w:rPr>
          <w:rFonts w:ascii="Sitka Small" w:eastAsia="Times New Roman" w:hAnsi="Sitka Small"/>
          <w:sz w:val="26"/>
          <w:szCs w:val="26"/>
        </w:rPr>
      </w:pPr>
    </w:p>
    <w:p w14:paraId="354810D3" w14:textId="77777777" w:rsidR="00764C43" w:rsidRPr="00246041" w:rsidRDefault="00A617BB" w:rsidP="00246041">
      <w:pPr>
        <w:pStyle w:val="ListParagraph"/>
        <w:numPr>
          <w:ilvl w:val="1"/>
          <w:numId w:val="10"/>
        </w:numPr>
        <w:spacing w:line="200" w:lineRule="exact"/>
        <w:rPr>
          <w:rFonts w:ascii="Sitka Small" w:eastAsia="Times New Roman" w:hAnsi="Sitka Small"/>
          <w:sz w:val="26"/>
          <w:szCs w:val="26"/>
        </w:rPr>
      </w:pPr>
      <w:r w:rsidRPr="00246041">
        <w:rPr>
          <w:rFonts w:ascii="Sitka Small" w:eastAsia="Times New Roman" w:hAnsi="Sitka Small"/>
          <w:sz w:val="26"/>
          <w:szCs w:val="26"/>
        </w:rPr>
        <w:t>Quasi/</w:t>
      </w:r>
      <w:proofErr w:type="spellStart"/>
      <w:r w:rsidRPr="00246041">
        <w:rPr>
          <w:rFonts w:ascii="Sitka Small" w:eastAsia="Times New Roman" w:hAnsi="Sitka Small"/>
          <w:sz w:val="26"/>
          <w:szCs w:val="26"/>
        </w:rPr>
        <w:t>norminal</w:t>
      </w:r>
      <w:proofErr w:type="spellEnd"/>
      <w:r w:rsidR="000B27BA" w:rsidRPr="00246041">
        <w:rPr>
          <w:rFonts w:ascii="Sitka Small" w:eastAsia="Times New Roman" w:hAnsi="Sitka Small"/>
          <w:sz w:val="26"/>
          <w:szCs w:val="26"/>
        </w:rPr>
        <w:t xml:space="preserve"> partner</w:t>
      </w:r>
    </w:p>
    <w:p w14:paraId="28BA3C34" w14:textId="77777777" w:rsidR="00A617BB" w:rsidRPr="00246041" w:rsidRDefault="00A617BB" w:rsidP="00246041">
      <w:pPr>
        <w:pStyle w:val="ListParagraph"/>
        <w:numPr>
          <w:ilvl w:val="1"/>
          <w:numId w:val="10"/>
        </w:numPr>
        <w:spacing w:line="200" w:lineRule="exact"/>
        <w:rPr>
          <w:rFonts w:ascii="Sitka Small" w:eastAsia="Times New Roman" w:hAnsi="Sitka Small"/>
          <w:sz w:val="26"/>
          <w:szCs w:val="26"/>
        </w:rPr>
      </w:pPr>
      <w:r w:rsidRPr="00246041">
        <w:rPr>
          <w:rFonts w:ascii="Sitka Small" w:eastAsia="Times New Roman" w:hAnsi="Sitka Small"/>
          <w:sz w:val="26"/>
          <w:szCs w:val="26"/>
        </w:rPr>
        <w:t>General</w:t>
      </w:r>
    </w:p>
    <w:p w14:paraId="0BA470A9" w14:textId="77777777" w:rsidR="00A617BB" w:rsidRPr="00246041" w:rsidRDefault="00A617BB" w:rsidP="00246041">
      <w:pPr>
        <w:pStyle w:val="ListParagraph"/>
        <w:numPr>
          <w:ilvl w:val="1"/>
          <w:numId w:val="10"/>
        </w:numPr>
        <w:spacing w:line="200" w:lineRule="exact"/>
        <w:rPr>
          <w:rFonts w:ascii="Sitka Small" w:eastAsia="Times New Roman" w:hAnsi="Sitka Small"/>
          <w:sz w:val="26"/>
          <w:szCs w:val="26"/>
        </w:rPr>
      </w:pPr>
      <w:r w:rsidRPr="00246041">
        <w:rPr>
          <w:rFonts w:ascii="Sitka Small" w:eastAsia="Times New Roman" w:hAnsi="Sitka Small"/>
          <w:sz w:val="26"/>
          <w:szCs w:val="26"/>
        </w:rPr>
        <w:t>Limited</w:t>
      </w:r>
      <w:r w:rsidR="000B27BA" w:rsidRPr="00246041">
        <w:rPr>
          <w:rFonts w:ascii="Sitka Small" w:eastAsia="Times New Roman" w:hAnsi="Sitka Small"/>
          <w:sz w:val="26"/>
          <w:szCs w:val="26"/>
        </w:rPr>
        <w:t xml:space="preserve"> partner</w:t>
      </w:r>
    </w:p>
    <w:p w14:paraId="3E82A7BC" w14:textId="77777777" w:rsidR="00A617BB" w:rsidRPr="00246041" w:rsidRDefault="00A617BB" w:rsidP="00246041">
      <w:pPr>
        <w:pStyle w:val="ListParagraph"/>
        <w:numPr>
          <w:ilvl w:val="1"/>
          <w:numId w:val="10"/>
        </w:numPr>
        <w:spacing w:line="200" w:lineRule="exact"/>
        <w:rPr>
          <w:rFonts w:ascii="Sitka Small" w:eastAsia="Times New Roman" w:hAnsi="Sitka Small"/>
          <w:sz w:val="26"/>
          <w:szCs w:val="26"/>
        </w:rPr>
      </w:pPr>
      <w:r w:rsidRPr="00246041">
        <w:rPr>
          <w:rFonts w:ascii="Sitka Small" w:eastAsia="Times New Roman" w:hAnsi="Sitka Small"/>
          <w:sz w:val="26"/>
          <w:szCs w:val="26"/>
        </w:rPr>
        <w:t>Minor</w:t>
      </w:r>
      <w:r w:rsidR="000B27BA" w:rsidRPr="00246041">
        <w:rPr>
          <w:rFonts w:ascii="Sitka Small" w:eastAsia="Times New Roman" w:hAnsi="Sitka Small"/>
          <w:sz w:val="26"/>
          <w:szCs w:val="26"/>
        </w:rPr>
        <w:t xml:space="preserve"> partner</w:t>
      </w:r>
    </w:p>
    <w:p w14:paraId="3569B4CF" w14:textId="77777777" w:rsidR="00A617BB" w:rsidRPr="00246041" w:rsidRDefault="00A617BB" w:rsidP="00246041">
      <w:pPr>
        <w:pStyle w:val="ListParagraph"/>
        <w:numPr>
          <w:ilvl w:val="1"/>
          <w:numId w:val="10"/>
        </w:numPr>
        <w:spacing w:line="200" w:lineRule="exact"/>
        <w:rPr>
          <w:rFonts w:ascii="Sitka Small" w:eastAsia="Times New Roman" w:hAnsi="Sitka Small"/>
          <w:sz w:val="26"/>
          <w:szCs w:val="26"/>
        </w:rPr>
      </w:pPr>
      <w:r w:rsidRPr="00246041">
        <w:rPr>
          <w:rFonts w:ascii="Sitka Small" w:eastAsia="Times New Roman" w:hAnsi="Sitka Small"/>
          <w:sz w:val="26"/>
          <w:szCs w:val="26"/>
        </w:rPr>
        <w:t>Major</w:t>
      </w:r>
      <w:r w:rsidR="000B27BA" w:rsidRPr="00246041">
        <w:rPr>
          <w:rFonts w:ascii="Sitka Small" w:eastAsia="Times New Roman" w:hAnsi="Sitka Small"/>
          <w:sz w:val="26"/>
          <w:szCs w:val="26"/>
        </w:rPr>
        <w:t xml:space="preserve"> partner</w:t>
      </w:r>
    </w:p>
    <w:p w14:paraId="334A370D" w14:textId="77777777" w:rsidR="00A617BB" w:rsidRPr="00246041" w:rsidRDefault="00A617BB" w:rsidP="00246041">
      <w:pPr>
        <w:pStyle w:val="ListParagraph"/>
        <w:numPr>
          <w:ilvl w:val="1"/>
          <w:numId w:val="10"/>
        </w:numPr>
        <w:spacing w:line="200" w:lineRule="exact"/>
        <w:rPr>
          <w:rFonts w:ascii="Sitka Small" w:eastAsia="Times New Roman" w:hAnsi="Sitka Small"/>
          <w:sz w:val="26"/>
          <w:szCs w:val="26"/>
        </w:rPr>
      </w:pPr>
      <w:r w:rsidRPr="00246041">
        <w:rPr>
          <w:rFonts w:ascii="Sitka Small" w:eastAsia="Times New Roman" w:hAnsi="Sitka Small"/>
          <w:sz w:val="26"/>
          <w:szCs w:val="26"/>
        </w:rPr>
        <w:t>Real partner</w:t>
      </w:r>
    </w:p>
    <w:p w14:paraId="412EBCFF" w14:textId="77777777" w:rsidR="00764C43" w:rsidRPr="002105DF" w:rsidRDefault="00764C43" w:rsidP="00246041">
      <w:pPr>
        <w:spacing w:line="200" w:lineRule="exact"/>
        <w:rPr>
          <w:rFonts w:ascii="Sitka Small" w:eastAsia="Times New Roman" w:hAnsi="Sitka Small"/>
        </w:rPr>
      </w:pPr>
    </w:p>
    <w:p w14:paraId="39156338" w14:textId="77777777" w:rsidR="00764C43" w:rsidRPr="002105DF" w:rsidRDefault="00764C43" w:rsidP="00246041">
      <w:pPr>
        <w:spacing w:line="359" w:lineRule="exact"/>
        <w:rPr>
          <w:rFonts w:ascii="Sitka Small" w:eastAsia="Times New Roman" w:hAnsi="Sitka Small"/>
        </w:rPr>
      </w:pPr>
    </w:p>
    <w:p w14:paraId="048C3A5B" w14:textId="77777777" w:rsidR="00764C43" w:rsidRPr="002105DF" w:rsidRDefault="00764C43" w:rsidP="00A617BB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Outline</w:t>
      </w:r>
      <w:r w:rsidR="00496C3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four</w:t>
      </w:r>
      <w:r w:rsidR="00496C3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principles</w:t>
      </w:r>
      <w:r w:rsidR="00496C3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of</w:t>
      </w:r>
      <w:r w:rsidR="00496C35" w:rsidRPr="002105DF">
        <w:rPr>
          <w:rFonts w:ascii="Sitka Small" w:eastAsia="Arial" w:hAnsi="Sitka Small"/>
          <w:b/>
          <w:i/>
          <w:sz w:val="24"/>
        </w:rPr>
        <w:t xml:space="preserve"> </w:t>
      </w:r>
      <w:r w:rsidRPr="002105DF">
        <w:rPr>
          <w:rFonts w:ascii="Sitka Small" w:eastAsia="Arial" w:hAnsi="Sitka Small"/>
          <w:b/>
          <w:i/>
          <w:sz w:val="24"/>
        </w:rPr>
        <w:t>cooperatives</w:t>
      </w:r>
    </w:p>
    <w:p w14:paraId="12A774D3" w14:textId="77777777" w:rsidR="00764C43" w:rsidRPr="002105DF" w:rsidRDefault="00764C43" w:rsidP="00764C43">
      <w:pPr>
        <w:spacing w:line="41" w:lineRule="exact"/>
        <w:rPr>
          <w:rFonts w:ascii="Sitka Small" w:eastAsia="Times New Roman" w:hAnsi="Sitka Small"/>
        </w:rPr>
      </w:pPr>
    </w:p>
    <w:p w14:paraId="3D398C3C" w14:textId="77777777" w:rsidR="00764C43" w:rsidRPr="001158FE" w:rsidRDefault="00764C43" w:rsidP="001158F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Open</w:t>
      </w:r>
      <w:r w:rsidR="00BB3E63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and</w:t>
      </w:r>
      <w:r w:rsidR="00BB3E63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voluntary</w:t>
      </w:r>
      <w:r w:rsidR="00BB3E63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membership</w:t>
      </w:r>
    </w:p>
    <w:p w14:paraId="63C59B82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EEBAF88" w14:textId="77777777" w:rsidR="00764C43" w:rsidRPr="001158FE" w:rsidRDefault="00764C43" w:rsidP="001158F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Democratic</w:t>
      </w:r>
      <w:r w:rsidR="00BB3E63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administration</w:t>
      </w:r>
    </w:p>
    <w:p w14:paraId="22B9BE10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4ABD347E" w14:textId="77777777" w:rsidR="00764C43" w:rsidRPr="001158FE" w:rsidRDefault="00764C43" w:rsidP="001158F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Dividend</w:t>
      </w:r>
      <w:r w:rsidR="008D7CA4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payment</w:t>
      </w:r>
    </w:p>
    <w:p w14:paraId="5793A6F4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5678CF08" w14:textId="77777777" w:rsidR="00764C43" w:rsidRPr="001158FE" w:rsidRDefault="00764C43" w:rsidP="001158F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Limited</w:t>
      </w:r>
      <w:r w:rsidR="008D7CA4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interest</w:t>
      </w:r>
      <w:r w:rsidR="008D7CA4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on</w:t>
      </w:r>
      <w:r w:rsidR="008D7CA4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share</w:t>
      </w:r>
      <w:r w:rsidR="008D7CA4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capital</w:t>
      </w:r>
    </w:p>
    <w:p w14:paraId="73AB516D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0E5FB58B" w14:textId="77777777" w:rsidR="00764C43" w:rsidRPr="001158FE" w:rsidRDefault="00764C43" w:rsidP="001158F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Promotion</w:t>
      </w:r>
      <w:r w:rsidR="001C6032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of</w:t>
      </w:r>
      <w:r w:rsidR="001C6032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co-operative</w:t>
      </w:r>
      <w:r w:rsidR="001C6032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education</w:t>
      </w:r>
      <w:r w:rsidR="001C6032" w:rsidRPr="001158FE">
        <w:rPr>
          <w:rFonts w:ascii="Sitka Small" w:eastAsia="Arial" w:hAnsi="Sitka Small"/>
          <w:i/>
          <w:sz w:val="24"/>
        </w:rPr>
        <w:t xml:space="preserve"> to members</w:t>
      </w:r>
    </w:p>
    <w:p w14:paraId="08C43B30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6B1F61EC" w14:textId="77777777" w:rsidR="00764C43" w:rsidRPr="001158FE" w:rsidRDefault="00764C43" w:rsidP="001158F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Co-operation</w:t>
      </w:r>
      <w:r w:rsidR="00BC41AD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with</w:t>
      </w:r>
      <w:r w:rsidR="00BC41AD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other</w:t>
      </w:r>
      <w:r w:rsidR="00BC41AD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co-operatives</w:t>
      </w:r>
      <w:r w:rsidR="00BC41AD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at</w:t>
      </w:r>
      <w:r w:rsidR="00BC41AD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all</w:t>
      </w:r>
      <w:r w:rsidR="00BC41AD" w:rsidRPr="001158FE">
        <w:rPr>
          <w:rFonts w:ascii="Sitka Small" w:eastAsia="Arial" w:hAnsi="Sitka Small"/>
          <w:i/>
          <w:sz w:val="24"/>
        </w:rPr>
        <w:t xml:space="preserve"> l</w:t>
      </w:r>
      <w:r w:rsidRPr="001158FE">
        <w:rPr>
          <w:rFonts w:ascii="Sitka Small" w:eastAsia="Arial" w:hAnsi="Sitka Small"/>
          <w:i/>
          <w:sz w:val="24"/>
        </w:rPr>
        <w:t>evels</w:t>
      </w:r>
    </w:p>
    <w:p w14:paraId="2DFC917F" w14:textId="77777777" w:rsidR="00764C43" w:rsidRPr="002105DF" w:rsidRDefault="00764C43" w:rsidP="00764C43">
      <w:pPr>
        <w:spacing w:line="359" w:lineRule="exact"/>
        <w:rPr>
          <w:rFonts w:ascii="Sitka Small" w:eastAsia="Times New Roman" w:hAnsi="Sitka Small"/>
        </w:rPr>
      </w:pPr>
    </w:p>
    <w:p w14:paraId="4D668B3B" w14:textId="77777777" w:rsidR="00764C43" w:rsidRPr="002105DF" w:rsidRDefault="00764C43" w:rsidP="00E177BA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b/>
          <w:i/>
          <w:sz w:val="24"/>
        </w:rPr>
      </w:pPr>
      <w:r w:rsidRPr="002105DF">
        <w:rPr>
          <w:rFonts w:ascii="Sitka Small" w:eastAsia="Arial" w:hAnsi="Sitka Small"/>
          <w:b/>
          <w:i/>
          <w:sz w:val="24"/>
        </w:rPr>
        <w:t>Namefourdocumentsrequiredfortheregistrationofalimitedliabilitycompany</w:t>
      </w:r>
    </w:p>
    <w:p w14:paraId="71F824F5" w14:textId="77777777" w:rsidR="00764C43" w:rsidRPr="002105DF" w:rsidRDefault="00764C43" w:rsidP="00764C43">
      <w:pPr>
        <w:spacing w:line="41" w:lineRule="exact"/>
        <w:rPr>
          <w:rFonts w:ascii="Sitka Small" w:eastAsia="Times New Roman" w:hAnsi="Sitka Small"/>
        </w:rPr>
      </w:pPr>
    </w:p>
    <w:p w14:paraId="57AEB2A1" w14:textId="77777777" w:rsidR="00764C43" w:rsidRPr="001158FE" w:rsidRDefault="00764C43" w:rsidP="001158FE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Memorandum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of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association</w:t>
      </w:r>
    </w:p>
    <w:p w14:paraId="6407AC6B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156E6E39" w14:textId="77777777" w:rsidR="00764C43" w:rsidRPr="001158FE" w:rsidRDefault="00764C43" w:rsidP="001158FE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Articles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of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association</w:t>
      </w:r>
    </w:p>
    <w:p w14:paraId="48874305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0822E725" w14:textId="77777777" w:rsidR="00764C43" w:rsidRPr="001158FE" w:rsidRDefault="00764C43" w:rsidP="001158FE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List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of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directors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who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agrees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to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serve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as</w:t>
      </w:r>
      <w:r w:rsidR="005D589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directors</w:t>
      </w:r>
    </w:p>
    <w:p w14:paraId="3E0A1F21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255900AB" w14:textId="77777777" w:rsidR="00764C43" w:rsidRPr="001158FE" w:rsidRDefault="00764C43" w:rsidP="001158FE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Statement</w:t>
      </w:r>
      <w:r w:rsidR="00E56B1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of</w:t>
      </w:r>
      <w:r w:rsidR="00E56B1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share</w:t>
      </w:r>
      <w:r w:rsidR="00E56B15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capital</w:t>
      </w:r>
    </w:p>
    <w:p w14:paraId="627B6521" w14:textId="77777777" w:rsidR="00764C43" w:rsidRPr="002105DF" w:rsidRDefault="00764C43" w:rsidP="001158FE">
      <w:pPr>
        <w:spacing w:line="41" w:lineRule="exact"/>
        <w:ind w:left="720"/>
        <w:rPr>
          <w:rFonts w:ascii="Sitka Small" w:eastAsia="Wingdings" w:hAnsi="Sitka Small"/>
          <w:i/>
          <w:sz w:val="24"/>
        </w:rPr>
      </w:pPr>
    </w:p>
    <w:p w14:paraId="32E387FE" w14:textId="77777777" w:rsidR="00764C43" w:rsidRPr="001158FE" w:rsidRDefault="00764C43" w:rsidP="001158FE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ind w:left="1440"/>
        <w:rPr>
          <w:rFonts w:ascii="Sitka Small" w:eastAsia="Wingdings" w:hAnsi="Sitka Small"/>
          <w:i/>
          <w:sz w:val="24"/>
        </w:rPr>
      </w:pPr>
      <w:r w:rsidRPr="001158FE">
        <w:rPr>
          <w:rFonts w:ascii="Sitka Small" w:eastAsia="Arial" w:hAnsi="Sitka Small"/>
          <w:i/>
          <w:sz w:val="24"/>
        </w:rPr>
        <w:t>Declaration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that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registration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requirements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have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been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complied</w:t>
      </w:r>
      <w:r w:rsidR="009C02C8" w:rsidRPr="001158FE">
        <w:rPr>
          <w:rFonts w:ascii="Sitka Small" w:eastAsia="Arial" w:hAnsi="Sitka Small"/>
          <w:i/>
          <w:sz w:val="24"/>
        </w:rPr>
        <w:t xml:space="preserve"> </w:t>
      </w:r>
      <w:r w:rsidRPr="001158FE">
        <w:rPr>
          <w:rFonts w:ascii="Sitka Small" w:eastAsia="Arial" w:hAnsi="Sitka Small"/>
          <w:i/>
          <w:sz w:val="24"/>
        </w:rPr>
        <w:t>with</w:t>
      </w:r>
      <w:bookmarkStart w:id="3" w:name="page56"/>
      <w:bookmarkEnd w:id="3"/>
    </w:p>
    <w:p w14:paraId="5DE4EF6B" w14:textId="77777777" w:rsidR="00764C43" w:rsidRPr="002105DF" w:rsidRDefault="00764C43" w:rsidP="00764C43">
      <w:pPr>
        <w:spacing w:line="200" w:lineRule="exact"/>
        <w:rPr>
          <w:rFonts w:ascii="Sitka Small" w:eastAsia="Times New Roman" w:hAnsi="Sitka Small"/>
        </w:rPr>
      </w:pPr>
      <w:bookmarkStart w:id="4" w:name="page57"/>
      <w:bookmarkStart w:id="5" w:name="page58"/>
      <w:bookmarkEnd w:id="4"/>
      <w:bookmarkEnd w:id="5"/>
    </w:p>
    <w:p w14:paraId="32C1B509" w14:textId="77777777" w:rsidR="00764C43" w:rsidRPr="002105DF" w:rsidRDefault="00764C43" w:rsidP="00764C43">
      <w:pPr>
        <w:spacing w:line="200" w:lineRule="exact"/>
        <w:rPr>
          <w:rFonts w:ascii="Sitka Small" w:eastAsia="Times New Roman" w:hAnsi="Sitka Small"/>
        </w:rPr>
      </w:pPr>
    </w:p>
    <w:p w14:paraId="4C4AF9F4" w14:textId="77777777" w:rsidR="000C4198" w:rsidRPr="002105DF" w:rsidRDefault="000C4198" w:rsidP="000C4198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State four sources of capital for sole proprietorship. (4mks)</w:t>
      </w:r>
    </w:p>
    <w:p w14:paraId="7363DDC1" w14:textId="77777777" w:rsidR="000C4198" w:rsidRPr="002105DF" w:rsidRDefault="00B05047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Personal saving</w:t>
      </w:r>
    </w:p>
    <w:p w14:paraId="593F2654" w14:textId="77777777" w:rsidR="00B05047" w:rsidRPr="002105DF" w:rsidRDefault="00B05047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Inheritance</w:t>
      </w:r>
    </w:p>
    <w:p w14:paraId="66AE5009" w14:textId="77777777" w:rsidR="00B05047" w:rsidRPr="002105DF" w:rsidRDefault="00B05047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Borrowing</w:t>
      </w:r>
    </w:p>
    <w:p w14:paraId="48415C36" w14:textId="77777777" w:rsidR="00B05047" w:rsidRPr="002105DF" w:rsidRDefault="00B05047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Donations</w:t>
      </w:r>
    </w:p>
    <w:p w14:paraId="0E7B4F86" w14:textId="77777777" w:rsidR="00B05047" w:rsidRPr="002105DF" w:rsidRDefault="00B05047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Credit buying</w:t>
      </w:r>
    </w:p>
    <w:p w14:paraId="2BA67B3B" w14:textId="77777777" w:rsidR="00B05047" w:rsidRPr="002105DF" w:rsidRDefault="00ED21EE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Ploughing back profit</w:t>
      </w:r>
    </w:p>
    <w:p w14:paraId="2CD25F13" w14:textId="77777777" w:rsidR="007323D4" w:rsidRPr="002105DF" w:rsidRDefault="007323D4" w:rsidP="001158FE">
      <w:pPr>
        <w:pStyle w:val="ListParagraph"/>
        <w:numPr>
          <w:ilvl w:val="0"/>
          <w:numId w:val="4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Leasing and renting property</w:t>
      </w:r>
    </w:p>
    <w:p w14:paraId="1D96312C" w14:textId="77777777" w:rsidR="00B05047" w:rsidRPr="002105DF" w:rsidRDefault="00B05047" w:rsidP="00566FE1">
      <w:pPr>
        <w:spacing w:line="0" w:lineRule="atLeast"/>
        <w:rPr>
          <w:rFonts w:ascii="Sitka Small" w:eastAsia="Arial" w:hAnsi="Sitka Small"/>
          <w:sz w:val="26"/>
          <w:szCs w:val="26"/>
        </w:rPr>
      </w:pPr>
    </w:p>
    <w:p w14:paraId="25E93396" w14:textId="77777777" w:rsidR="000C4198" w:rsidRPr="002105DF" w:rsidRDefault="000C4198" w:rsidP="000C4198">
      <w:pPr>
        <w:pStyle w:val="ListParagraph"/>
        <w:numPr>
          <w:ilvl w:val="0"/>
          <w:numId w:val="3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State four possible reasons for dissolution of a sole proprietorship. (4mks)</w:t>
      </w:r>
    </w:p>
    <w:p w14:paraId="7E6CC9B8" w14:textId="77777777" w:rsidR="00566FE1" w:rsidRPr="002105DF" w:rsidRDefault="00566FE1" w:rsidP="001158FE">
      <w:pPr>
        <w:pStyle w:val="ListParagraph"/>
        <w:numPr>
          <w:ilvl w:val="0"/>
          <w:numId w:val="7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Completion of the intended purpose</w:t>
      </w:r>
    </w:p>
    <w:p w14:paraId="2E839BF2" w14:textId="77777777" w:rsidR="00566FE1" w:rsidRPr="002105DF" w:rsidRDefault="00566FE1" w:rsidP="001158FE">
      <w:pPr>
        <w:pStyle w:val="ListParagraph"/>
        <w:numPr>
          <w:ilvl w:val="0"/>
          <w:numId w:val="7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Court order</w:t>
      </w:r>
    </w:p>
    <w:p w14:paraId="0A024F63" w14:textId="77777777" w:rsidR="00566FE1" w:rsidRPr="002105DF" w:rsidRDefault="00566FE1" w:rsidP="001158FE">
      <w:pPr>
        <w:pStyle w:val="ListParagraph"/>
        <w:numPr>
          <w:ilvl w:val="0"/>
          <w:numId w:val="7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Bankruptcy/insanity or death of the proprietor</w:t>
      </w:r>
    </w:p>
    <w:p w14:paraId="15AC2C7C" w14:textId="77777777" w:rsidR="00566FE1" w:rsidRPr="002105DF" w:rsidRDefault="00FB72C6" w:rsidP="001158FE">
      <w:pPr>
        <w:pStyle w:val="ListParagraph"/>
        <w:numPr>
          <w:ilvl w:val="0"/>
          <w:numId w:val="7"/>
        </w:numPr>
        <w:spacing w:line="0" w:lineRule="atLeast"/>
        <w:rPr>
          <w:rFonts w:ascii="Sitka Small" w:eastAsia="Arial" w:hAnsi="Sitka Small"/>
          <w:sz w:val="26"/>
          <w:szCs w:val="26"/>
        </w:rPr>
      </w:pPr>
      <w:r w:rsidRPr="002105DF">
        <w:rPr>
          <w:rFonts w:ascii="Sitka Small" w:eastAsia="Arial" w:hAnsi="Sitka Small"/>
          <w:sz w:val="26"/>
          <w:szCs w:val="26"/>
        </w:rPr>
        <w:t>Proprietor’s decision to do so</w:t>
      </w:r>
    </w:p>
    <w:p w14:paraId="09334846" w14:textId="77777777" w:rsidR="00764C43" w:rsidRPr="002105DF" w:rsidRDefault="00764C43" w:rsidP="000C4198">
      <w:pPr>
        <w:pStyle w:val="ListParagraph"/>
        <w:spacing w:line="276" w:lineRule="exact"/>
        <w:rPr>
          <w:rFonts w:ascii="Sitka Small" w:eastAsia="Times New Roman" w:hAnsi="Sitka Small"/>
        </w:rPr>
      </w:pPr>
    </w:p>
    <w:sectPr w:rsidR="00764C43" w:rsidRPr="002105DF" w:rsidSect="00EE64D4">
      <w:pgSz w:w="11900" w:h="16839"/>
      <w:pgMar w:top="720" w:right="720" w:bottom="720" w:left="720" w:header="0" w:footer="0" w:gutter="0"/>
      <w:cols w:space="0" w:equalWidth="0">
        <w:col w:w="99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306D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upperRoman"/>
      <w:lvlText w:val=""/>
      <w:lvlJc w:val="left"/>
    </w:lvl>
    <w:lvl w:ilvl="7" w:tplc="FFFFFFFF"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1" w15:restartNumberingAfterBreak="0">
    <w:nsid w:val="00000002"/>
    <w:multiLevelType w:val="hybridMultilevel"/>
    <w:tmpl w:val="40789596"/>
    <w:lvl w:ilvl="0" w:tplc="FFFFFFFF">
      <w:numFmt w:val="upperRoman"/>
      <w:lvlText w:val=""/>
      <w:lvlJc w:val="left"/>
    </w:lvl>
    <w:lvl w:ilvl="1" w:tplc="FFFFFFFF">
      <w:numFmt w:val="upperRoman"/>
      <w:lvlText w:val=""/>
      <w:lvlJc w:val="left"/>
    </w:lvl>
    <w:lvl w:ilvl="2" w:tplc="FFFFFFFF">
      <w:numFmt w:val="upperRoman"/>
      <w:lvlText w:val=""/>
      <w:lvlJc w:val="left"/>
    </w:lvl>
    <w:lvl w:ilvl="3" w:tplc="FFFFFFFF">
      <w:numFmt w:val="upperRoman"/>
      <w:lvlText w:val=""/>
      <w:lvlJc w:val="left"/>
    </w:lvl>
    <w:lvl w:ilvl="4" w:tplc="FFFFFFFF">
      <w:numFmt w:val="upperRoman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E45900"/>
    <w:multiLevelType w:val="hybridMultilevel"/>
    <w:tmpl w:val="2E78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0D8C"/>
    <w:multiLevelType w:val="hybridMultilevel"/>
    <w:tmpl w:val="E1E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2E2"/>
    <w:multiLevelType w:val="hybridMultilevel"/>
    <w:tmpl w:val="8780B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BB5"/>
    <w:multiLevelType w:val="hybridMultilevel"/>
    <w:tmpl w:val="AFCCD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4F1"/>
    <w:multiLevelType w:val="hybridMultilevel"/>
    <w:tmpl w:val="70025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5199"/>
    <w:multiLevelType w:val="hybridMultilevel"/>
    <w:tmpl w:val="4B08FF14"/>
    <w:lvl w:ilvl="0" w:tplc="04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upperRoman"/>
      <w:lvlText w:val=""/>
      <w:lvlJc w:val="left"/>
    </w:lvl>
    <w:lvl w:ilvl="7" w:tplc="FFFFFFFF"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8" w15:restartNumberingAfterBreak="0">
    <w:nsid w:val="333B1CE4"/>
    <w:multiLevelType w:val="hybridMultilevel"/>
    <w:tmpl w:val="72A6E0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54D1E"/>
    <w:multiLevelType w:val="hybridMultilevel"/>
    <w:tmpl w:val="9F866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C33B8"/>
    <w:multiLevelType w:val="hybridMultilevel"/>
    <w:tmpl w:val="F7FC4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9411B9"/>
    <w:multiLevelType w:val="hybridMultilevel"/>
    <w:tmpl w:val="1E0CF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47A2"/>
    <w:multiLevelType w:val="hybridMultilevel"/>
    <w:tmpl w:val="94146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94164"/>
    <w:multiLevelType w:val="hybridMultilevel"/>
    <w:tmpl w:val="AF8ABF52"/>
    <w:lvl w:ilvl="0" w:tplc="04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upperRoman"/>
      <w:lvlText w:val=""/>
      <w:lvlJc w:val="left"/>
    </w:lvl>
    <w:lvl w:ilvl="7" w:tplc="FFFFFFFF"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14" w15:restartNumberingAfterBreak="0">
    <w:nsid w:val="5D862AF6"/>
    <w:multiLevelType w:val="hybridMultilevel"/>
    <w:tmpl w:val="B6E4D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56E6"/>
    <w:multiLevelType w:val="hybridMultilevel"/>
    <w:tmpl w:val="F7C28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D56CE"/>
    <w:multiLevelType w:val="hybridMultilevel"/>
    <w:tmpl w:val="C498A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1562A"/>
    <w:multiLevelType w:val="hybridMultilevel"/>
    <w:tmpl w:val="C6681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7365">
    <w:abstractNumId w:val="0"/>
  </w:num>
  <w:num w:numId="2" w16cid:durableId="1965691861">
    <w:abstractNumId w:val="1"/>
  </w:num>
  <w:num w:numId="3" w16cid:durableId="1911039189">
    <w:abstractNumId w:val="10"/>
  </w:num>
  <w:num w:numId="4" w16cid:durableId="250313715">
    <w:abstractNumId w:val="8"/>
  </w:num>
  <w:num w:numId="5" w16cid:durableId="1645575937">
    <w:abstractNumId w:val="9"/>
  </w:num>
  <w:num w:numId="6" w16cid:durableId="410657777">
    <w:abstractNumId w:val="4"/>
  </w:num>
  <w:num w:numId="7" w16cid:durableId="2108888041">
    <w:abstractNumId w:val="16"/>
  </w:num>
  <w:num w:numId="8" w16cid:durableId="274681669">
    <w:abstractNumId w:val="14"/>
  </w:num>
  <w:num w:numId="9" w16cid:durableId="1568372369">
    <w:abstractNumId w:val="11"/>
  </w:num>
  <w:num w:numId="10" w16cid:durableId="1072846344">
    <w:abstractNumId w:val="6"/>
  </w:num>
  <w:num w:numId="11" w16cid:durableId="1923950271">
    <w:abstractNumId w:val="17"/>
  </w:num>
  <w:num w:numId="12" w16cid:durableId="1586113113">
    <w:abstractNumId w:val="3"/>
  </w:num>
  <w:num w:numId="13" w16cid:durableId="1073743703">
    <w:abstractNumId w:val="15"/>
  </w:num>
  <w:num w:numId="14" w16cid:durableId="1116102128">
    <w:abstractNumId w:val="12"/>
  </w:num>
  <w:num w:numId="15" w16cid:durableId="1969235934">
    <w:abstractNumId w:val="2"/>
  </w:num>
  <w:num w:numId="16" w16cid:durableId="1735817725">
    <w:abstractNumId w:val="5"/>
  </w:num>
  <w:num w:numId="17" w16cid:durableId="612905487">
    <w:abstractNumId w:val="7"/>
  </w:num>
  <w:num w:numId="18" w16cid:durableId="179470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48"/>
    <w:rsid w:val="00041F6A"/>
    <w:rsid w:val="000711FC"/>
    <w:rsid w:val="000B27BA"/>
    <w:rsid w:val="000C0308"/>
    <w:rsid w:val="000C4198"/>
    <w:rsid w:val="000D20D8"/>
    <w:rsid w:val="000E097A"/>
    <w:rsid w:val="000E3B00"/>
    <w:rsid w:val="000F44BE"/>
    <w:rsid w:val="000F7ED2"/>
    <w:rsid w:val="001158FE"/>
    <w:rsid w:val="00176289"/>
    <w:rsid w:val="001A6D64"/>
    <w:rsid w:val="001B5EAB"/>
    <w:rsid w:val="001C6032"/>
    <w:rsid w:val="002105DF"/>
    <w:rsid w:val="002149EC"/>
    <w:rsid w:val="0021617F"/>
    <w:rsid w:val="00231EED"/>
    <w:rsid w:val="00246041"/>
    <w:rsid w:val="00247457"/>
    <w:rsid w:val="0029084A"/>
    <w:rsid w:val="002F1721"/>
    <w:rsid w:val="00303D85"/>
    <w:rsid w:val="00305904"/>
    <w:rsid w:val="00392AD2"/>
    <w:rsid w:val="003A31D7"/>
    <w:rsid w:val="003D5119"/>
    <w:rsid w:val="003F35F8"/>
    <w:rsid w:val="00453F9F"/>
    <w:rsid w:val="004733A4"/>
    <w:rsid w:val="00477D5E"/>
    <w:rsid w:val="00483BEB"/>
    <w:rsid w:val="00485988"/>
    <w:rsid w:val="00496C35"/>
    <w:rsid w:val="00561126"/>
    <w:rsid w:val="00566FE1"/>
    <w:rsid w:val="005C562F"/>
    <w:rsid w:val="005D0A90"/>
    <w:rsid w:val="005D5895"/>
    <w:rsid w:val="005E7D84"/>
    <w:rsid w:val="006127A3"/>
    <w:rsid w:val="006854EF"/>
    <w:rsid w:val="006916B2"/>
    <w:rsid w:val="006E4804"/>
    <w:rsid w:val="006F1697"/>
    <w:rsid w:val="00707F4A"/>
    <w:rsid w:val="007323D4"/>
    <w:rsid w:val="0074156D"/>
    <w:rsid w:val="00764C43"/>
    <w:rsid w:val="007A52EF"/>
    <w:rsid w:val="00813687"/>
    <w:rsid w:val="00850A0A"/>
    <w:rsid w:val="00850AB8"/>
    <w:rsid w:val="00880237"/>
    <w:rsid w:val="008D7CA4"/>
    <w:rsid w:val="00940A48"/>
    <w:rsid w:val="009639FE"/>
    <w:rsid w:val="009C02C8"/>
    <w:rsid w:val="009F2EE2"/>
    <w:rsid w:val="00A156EA"/>
    <w:rsid w:val="00A47178"/>
    <w:rsid w:val="00A50CA7"/>
    <w:rsid w:val="00A57EC3"/>
    <w:rsid w:val="00A617BB"/>
    <w:rsid w:val="00A90C9C"/>
    <w:rsid w:val="00AD0850"/>
    <w:rsid w:val="00B01281"/>
    <w:rsid w:val="00B05047"/>
    <w:rsid w:val="00B374EB"/>
    <w:rsid w:val="00B85E24"/>
    <w:rsid w:val="00BA16F9"/>
    <w:rsid w:val="00BB3E63"/>
    <w:rsid w:val="00BC41AD"/>
    <w:rsid w:val="00C25149"/>
    <w:rsid w:val="00C33D7E"/>
    <w:rsid w:val="00C45279"/>
    <w:rsid w:val="00C635DA"/>
    <w:rsid w:val="00C96106"/>
    <w:rsid w:val="00C96809"/>
    <w:rsid w:val="00CF5088"/>
    <w:rsid w:val="00D21326"/>
    <w:rsid w:val="00D73322"/>
    <w:rsid w:val="00D9076D"/>
    <w:rsid w:val="00DB29FB"/>
    <w:rsid w:val="00DB7A74"/>
    <w:rsid w:val="00E019A3"/>
    <w:rsid w:val="00E05C30"/>
    <w:rsid w:val="00E177BA"/>
    <w:rsid w:val="00E56B15"/>
    <w:rsid w:val="00E710A7"/>
    <w:rsid w:val="00ED21EE"/>
    <w:rsid w:val="00EE64D4"/>
    <w:rsid w:val="00F00A1D"/>
    <w:rsid w:val="00F96E05"/>
    <w:rsid w:val="00FA6BB1"/>
    <w:rsid w:val="00FB72C6"/>
    <w:rsid w:val="00FC7DA2"/>
    <w:rsid w:val="00FD70D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EC5A"/>
  <w15:chartTrackingRefBased/>
  <w15:docId w15:val="{81273CFB-36D5-420B-B370-48641E6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96</cp:revision>
  <dcterms:created xsi:type="dcterms:W3CDTF">2024-01-26T11:42:00Z</dcterms:created>
  <dcterms:modified xsi:type="dcterms:W3CDTF">2024-02-10T19:22:00Z</dcterms:modified>
</cp:coreProperties>
</file>