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ECEC" w14:textId="77777777" w:rsidR="00AD7621" w:rsidRPr="00504757" w:rsidRDefault="00AD7621" w:rsidP="00AD7621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NAME: _________________________________ADM NO: ________</w:t>
      </w:r>
      <w:proofErr w:type="gramStart"/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CLASS:_</w:t>
      </w:r>
      <w:proofErr w:type="gramEnd"/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_________</w:t>
      </w:r>
    </w:p>
    <w:p w14:paraId="660FCDCF" w14:textId="25266FEC" w:rsidR="00AD7621" w:rsidRPr="00504757" w:rsidRDefault="00AD7621" w:rsidP="00AD7621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DATE: ______________________________ SIGN: _____________</w:t>
      </w:r>
      <w:r w:rsidR="00F32378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TARGET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__________</w:t>
      </w:r>
    </w:p>
    <w:p w14:paraId="4A69C2DC" w14:textId="5F91DDD3" w:rsidR="004C1EF8" w:rsidRDefault="00AD7621" w:rsidP="00AD7621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BUSINESS STUDIES </w:t>
      </w:r>
    </w:p>
    <w:p w14:paraId="3E3AD966" w14:textId="56653C66" w:rsidR="00AD7621" w:rsidRPr="00504757" w:rsidRDefault="00AD7621" w:rsidP="00AD7621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FORM THREE</w:t>
      </w:r>
    </w:p>
    <w:p w14:paraId="72B2EF46" w14:textId="77777777" w:rsidR="00AD7621" w:rsidRPr="00504757" w:rsidRDefault="00AD7621" w:rsidP="00AD7621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MID-TERM EXAM</w:t>
      </w:r>
    </w:p>
    <w:p w14:paraId="55924CBC" w14:textId="77777777" w:rsidR="00AD7621" w:rsidRPr="00504757" w:rsidRDefault="00AD7621" w:rsidP="00AD7621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TERM 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1</w:t>
      </w:r>
      <w:r w:rsidRPr="0050475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, 202</w:t>
      </w:r>
      <w:r w:rsidRPr="00504757">
        <w:rPr>
          <w:rFonts w:ascii="Calibri" w:eastAsia="Calibri" w:hAnsi="Times New Roman" w:cs="Times New Roman"/>
          <w:b/>
          <w:kern w:val="0"/>
          <w:sz w:val="24"/>
          <w14:ligatures w14:val="none"/>
        </w:rPr>
        <w:t>4</w:t>
      </w:r>
    </w:p>
    <w:p w14:paraId="6896AF52" w14:textId="77777777" w:rsidR="00AD7621" w:rsidRPr="00504757" w:rsidRDefault="00AD7621" w:rsidP="00AD7621">
      <w:pPr>
        <w:spacing w:after="0"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7D0D39F" w14:textId="77777777" w:rsidR="00AD7621" w:rsidRPr="00504757" w:rsidRDefault="00AD7621" w:rsidP="00AD7621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1537E1D" w14:textId="77777777" w:rsidR="00AD7621" w:rsidRPr="00504757" w:rsidRDefault="00AD7621" w:rsidP="00AD7621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B19E20C" w14:textId="77777777" w:rsidR="00AD7621" w:rsidRPr="00504757" w:rsidRDefault="00AD7621" w:rsidP="00AD7621">
      <w:pPr>
        <w:pBdr>
          <w:bottom w:val="thinThickThinMediumGap" w:sz="18" w:space="1" w:color="auto"/>
        </w:pBdr>
        <w:spacing w:line="25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INSTRUCTIONS: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ANSWER ALL QUESTIONS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ab/>
        <w:t>TIME: 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1HR 30MIN</w:t>
      </w:r>
      <w:r w:rsidRPr="00504757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5E1A43EE" w14:textId="7F57B9EB" w:rsidR="00014D7E" w:rsidRDefault="00AD7621" w:rsidP="00014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Outline four differences between perfect competi</w:t>
      </w:r>
      <w:r w:rsidR="00014D7E">
        <w:rPr>
          <w:rFonts w:ascii="Times New Roman" w:hAnsi="Times New Roman" w:cs="Times New Roman"/>
          <w:sz w:val="24"/>
          <w:szCs w:val="24"/>
        </w:rPr>
        <w:t>ti</w:t>
      </w:r>
      <w:r w:rsidRPr="00014D7E">
        <w:rPr>
          <w:rFonts w:ascii="Times New Roman" w:hAnsi="Times New Roman" w:cs="Times New Roman"/>
          <w:sz w:val="24"/>
          <w:szCs w:val="24"/>
        </w:rPr>
        <w:t>on and monopoly. 4m</w:t>
      </w:r>
      <w:r w:rsidR="00014D7E">
        <w:rPr>
          <w:rFonts w:ascii="Times New Roman" w:hAnsi="Times New Roman" w:cs="Times New Roman"/>
          <w:sz w:val="24"/>
          <w:szCs w:val="24"/>
        </w:rPr>
        <w:t>ks</w:t>
      </w:r>
    </w:p>
    <w:p w14:paraId="6951C037" w14:textId="53E6D9F8" w:rsidR="00014D7E" w:rsidRPr="00014D7E" w:rsidRDefault="00014D7E" w:rsidP="00014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AA1F34" w14:textId="6E3EB638" w:rsidR="00AD7621" w:rsidRDefault="00AD7621" w:rsidP="00AD7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O</w:t>
      </w:r>
      <w:r w:rsidR="00014D7E">
        <w:rPr>
          <w:rFonts w:ascii="Times New Roman" w:hAnsi="Times New Roman" w:cs="Times New Roman"/>
          <w:sz w:val="24"/>
          <w:szCs w:val="24"/>
        </w:rPr>
        <w:t>u</w:t>
      </w:r>
      <w:r w:rsidRPr="00014D7E">
        <w:rPr>
          <w:rFonts w:ascii="Times New Roman" w:hAnsi="Times New Roman" w:cs="Times New Roman"/>
          <w:sz w:val="24"/>
          <w:szCs w:val="24"/>
        </w:rPr>
        <w:t>tline four characteristics of a market. 4mks</w:t>
      </w:r>
    </w:p>
    <w:p w14:paraId="208AA03F" w14:textId="262B8186" w:rsidR="00014D7E" w:rsidRPr="00014D7E" w:rsidRDefault="00014D7E" w:rsidP="00014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7FD3D" w14:textId="45045E45" w:rsidR="00AD7621" w:rsidRDefault="00AD7621" w:rsidP="00AD7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Outline four factors that determines the size of the firm.4mks</w:t>
      </w:r>
    </w:p>
    <w:p w14:paraId="2980DC29" w14:textId="32C7C596" w:rsidR="00014D7E" w:rsidRPr="00014D7E" w:rsidRDefault="00014D7E" w:rsidP="00014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8FD3F3" w14:textId="40B6B082" w:rsidR="00AD7621" w:rsidRDefault="00AD7621" w:rsidP="00AD7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Apart from price mechanism give other four methods of determ</w:t>
      </w:r>
      <w:r w:rsidR="00014D7E">
        <w:rPr>
          <w:rFonts w:ascii="Times New Roman" w:hAnsi="Times New Roman" w:cs="Times New Roman"/>
          <w:sz w:val="24"/>
          <w:szCs w:val="24"/>
        </w:rPr>
        <w:t>in</w:t>
      </w:r>
      <w:r w:rsidRPr="00014D7E">
        <w:rPr>
          <w:rFonts w:ascii="Times New Roman" w:hAnsi="Times New Roman" w:cs="Times New Roman"/>
          <w:sz w:val="24"/>
          <w:szCs w:val="24"/>
        </w:rPr>
        <w:t>ing price. 4mks</w:t>
      </w:r>
    </w:p>
    <w:p w14:paraId="0AA94B74" w14:textId="29E5CC64" w:rsidR="00014D7E" w:rsidRPr="00014D7E" w:rsidRDefault="00014D7E" w:rsidP="00014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574A7" w14:textId="50F9952C" w:rsidR="00AD7621" w:rsidRDefault="00AD7621" w:rsidP="00AD7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Outline four advantages of localization of firms. 4mks</w:t>
      </w:r>
    </w:p>
    <w:p w14:paraId="5459ABAF" w14:textId="45E92908" w:rsidR="00014D7E" w:rsidRPr="00014D7E" w:rsidRDefault="00014D7E" w:rsidP="00014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9628E" w14:textId="4C8E1826" w:rsidR="00AD7621" w:rsidRDefault="00AD7621" w:rsidP="00AD7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Give four reasons for existence of small firms. 4mks</w:t>
      </w:r>
    </w:p>
    <w:p w14:paraId="24A9AF51" w14:textId="00405D6A" w:rsidR="00014D7E" w:rsidRPr="00014D7E" w:rsidRDefault="00014D7E" w:rsidP="00014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F7D52A" w14:textId="00168447" w:rsidR="00AD7621" w:rsidRDefault="00AD7621" w:rsidP="00AD7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State four characteristics of monopolistic market structure. 4mks</w:t>
      </w:r>
    </w:p>
    <w:p w14:paraId="4D211881" w14:textId="552C77D6" w:rsidR="00014D7E" w:rsidRPr="00014D7E" w:rsidRDefault="00014D7E" w:rsidP="00014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E9AEE3" w14:textId="69597930" w:rsidR="00AD7621" w:rsidRDefault="00AD7621" w:rsidP="00AD7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Highlight four sources of monopoly power. 4mks</w:t>
      </w:r>
    </w:p>
    <w:p w14:paraId="2248F1BC" w14:textId="750C2C13" w:rsidR="00014D7E" w:rsidRPr="00014D7E" w:rsidRDefault="00014D7E" w:rsidP="00014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40AD1" w14:textId="7816A13D" w:rsidR="00014D7E" w:rsidRDefault="00014D7E" w:rsidP="00014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Outline four costs involved in distribution of goods. 4mks</w:t>
      </w:r>
    </w:p>
    <w:p w14:paraId="019328C4" w14:textId="6E931ECB" w:rsidR="00014D7E" w:rsidRPr="00014D7E" w:rsidRDefault="00014D7E" w:rsidP="00014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58B34" w14:textId="5AB9BD95" w:rsidR="00014D7E" w:rsidRDefault="00014D7E" w:rsidP="00014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 xml:space="preserve">Highlight four diseconomies of scale. </w:t>
      </w:r>
      <w:r w:rsidR="0078685E">
        <w:rPr>
          <w:rFonts w:ascii="Times New Roman" w:hAnsi="Times New Roman" w:cs="Times New Roman"/>
          <w:sz w:val="24"/>
          <w:szCs w:val="24"/>
        </w:rPr>
        <w:t>4MKS</w:t>
      </w:r>
    </w:p>
    <w:p w14:paraId="5269EC31" w14:textId="7F126D4C" w:rsidR="00072B86" w:rsidRPr="00014D7E" w:rsidRDefault="00072B86" w:rsidP="00072B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72C9DC" w14:textId="37A91A80" w:rsidR="00014D7E" w:rsidRDefault="00014D7E" w:rsidP="00014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D7E">
        <w:rPr>
          <w:rFonts w:ascii="Times New Roman" w:hAnsi="Times New Roman" w:cs="Times New Roman"/>
          <w:sz w:val="24"/>
          <w:szCs w:val="24"/>
        </w:rPr>
        <w:t>Highlight five channels of distribution involved in exporting tea from Kenya to china.10mks</w:t>
      </w:r>
    </w:p>
    <w:p w14:paraId="427442DD" w14:textId="62A4F100" w:rsidR="00072B86" w:rsidRPr="00014D7E" w:rsidRDefault="00072B86" w:rsidP="00072B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72B86" w:rsidRPr="00014D7E" w:rsidSect="00662C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E2B5" w14:textId="77777777" w:rsidR="00662CC0" w:rsidRDefault="00662CC0" w:rsidP="00072B86">
      <w:pPr>
        <w:spacing w:after="0" w:line="240" w:lineRule="auto"/>
      </w:pPr>
      <w:r>
        <w:separator/>
      </w:r>
    </w:p>
  </w:endnote>
  <w:endnote w:type="continuationSeparator" w:id="0">
    <w:p w14:paraId="46D8E67C" w14:textId="77777777" w:rsidR="00662CC0" w:rsidRDefault="00662CC0" w:rsidP="0007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61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01F825" w14:textId="3E34A776" w:rsidR="00072B86" w:rsidRDefault="00072B8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EF8" w:rsidRPr="004C1EF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0A0968" w14:textId="77777777" w:rsidR="00072B86" w:rsidRDefault="00072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F2C3" w14:textId="77777777" w:rsidR="00662CC0" w:rsidRDefault="00662CC0" w:rsidP="00072B86">
      <w:pPr>
        <w:spacing w:after="0" w:line="240" w:lineRule="auto"/>
      </w:pPr>
      <w:r>
        <w:separator/>
      </w:r>
    </w:p>
  </w:footnote>
  <w:footnote w:type="continuationSeparator" w:id="0">
    <w:p w14:paraId="189965B6" w14:textId="77777777" w:rsidR="00662CC0" w:rsidRDefault="00662CC0" w:rsidP="0007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803"/>
    <w:multiLevelType w:val="hybridMultilevel"/>
    <w:tmpl w:val="0674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7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79"/>
    <w:rsid w:val="00014D7E"/>
    <w:rsid w:val="00072B86"/>
    <w:rsid w:val="003C11A7"/>
    <w:rsid w:val="004647CC"/>
    <w:rsid w:val="004C1EF8"/>
    <w:rsid w:val="005B3499"/>
    <w:rsid w:val="00662CC0"/>
    <w:rsid w:val="00676479"/>
    <w:rsid w:val="006F083D"/>
    <w:rsid w:val="0078685E"/>
    <w:rsid w:val="0082444C"/>
    <w:rsid w:val="00AC0899"/>
    <w:rsid w:val="00AD7621"/>
    <w:rsid w:val="00F32378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9B98"/>
  <w15:chartTrackingRefBased/>
  <w15:docId w15:val="{06B20F28-AE60-4F12-92D0-491878B1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86"/>
  </w:style>
  <w:style w:type="paragraph" w:styleId="Footer">
    <w:name w:val="footer"/>
    <w:basedOn w:val="Normal"/>
    <w:link w:val="FooterChar"/>
    <w:uiPriority w:val="99"/>
    <w:unhideWhenUsed/>
    <w:rsid w:val="0007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2024-01-27T12:57:00Z</dcterms:created>
  <dcterms:modified xsi:type="dcterms:W3CDTF">2024-02-10T19:22:00Z</dcterms:modified>
</cp:coreProperties>
</file>