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B743" w14:textId="77777777" w:rsidR="00626DD4" w:rsidRPr="00504757" w:rsidRDefault="00626DD4" w:rsidP="00626DD4">
      <w:pPr>
        <w:spacing w:line="256" w:lineRule="auto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50475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NAME: _________________________________ADM NO: ________</w:t>
      </w:r>
      <w:proofErr w:type="gramStart"/>
      <w:r w:rsidRPr="0050475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CLASS:_</w:t>
      </w:r>
      <w:proofErr w:type="gramEnd"/>
      <w:r w:rsidRPr="0050475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_________</w:t>
      </w:r>
    </w:p>
    <w:p w14:paraId="1679482E" w14:textId="03151933" w:rsidR="00626DD4" w:rsidRPr="00504757" w:rsidRDefault="00626DD4" w:rsidP="00626DD4">
      <w:pPr>
        <w:spacing w:line="256" w:lineRule="auto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50475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DATE: ______________________________ SIGN: _______________________</w:t>
      </w:r>
    </w:p>
    <w:p w14:paraId="4146418F" w14:textId="2DE8A349" w:rsidR="00626DD4" w:rsidRDefault="00626DD4" w:rsidP="00626DD4">
      <w:pPr>
        <w:spacing w:after="0" w:line="256" w:lineRule="auto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AGRICULTURE FORM TWO</w:t>
      </w:r>
    </w:p>
    <w:p w14:paraId="1312834D" w14:textId="4843D3A0" w:rsidR="00040C55" w:rsidRPr="00504757" w:rsidRDefault="00040C55" w:rsidP="00626DD4">
      <w:pPr>
        <w:spacing w:after="0" w:line="256" w:lineRule="auto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MARKING SCHEME</w:t>
      </w:r>
    </w:p>
    <w:p w14:paraId="3F4DD940" w14:textId="77777777" w:rsidR="00626DD4" w:rsidRPr="00504757" w:rsidRDefault="00626DD4" w:rsidP="00626DD4">
      <w:pPr>
        <w:spacing w:after="0" w:line="256" w:lineRule="auto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504757">
        <w:rPr>
          <w:rFonts w:ascii="Calibri" w:eastAsia="Calibri" w:hAnsi="Times New Roman" w:cs="Times New Roman"/>
          <w:b/>
          <w:kern w:val="0"/>
          <w:sz w:val="24"/>
          <w14:ligatures w14:val="none"/>
        </w:rPr>
        <w:t>MID-TERM EXAM</w:t>
      </w:r>
    </w:p>
    <w:p w14:paraId="28943EF9" w14:textId="77777777" w:rsidR="00626DD4" w:rsidRPr="00504757" w:rsidRDefault="00626DD4" w:rsidP="00626DD4">
      <w:pPr>
        <w:spacing w:after="0" w:line="256" w:lineRule="auto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50475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TERM </w:t>
      </w:r>
      <w:r w:rsidRPr="00504757">
        <w:rPr>
          <w:rFonts w:ascii="Calibri" w:eastAsia="Calibri" w:hAnsi="Times New Roman" w:cs="Times New Roman"/>
          <w:b/>
          <w:kern w:val="0"/>
          <w:sz w:val="24"/>
          <w14:ligatures w14:val="none"/>
        </w:rPr>
        <w:t>1</w:t>
      </w:r>
      <w:r w:rsidRPr="0050475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, 202</w:t>
      </w:r>
      <w:r w:rsidRPr="00504757">
        <w:rPr>
          <w:rFonts w:ascii="Calibri" w:eastAsia="Calibri" w:hAnsi="Times New Roman" w:cs="Times New Roman"/>
          <w:b/>
          <w:kern w:val="0"/>
          <w:sz w:val="24"/>
          <w14:ligatures w14:val="none"/>
        </w:rPr>
        <w:t>4</w:t>
      </w:r>
    </w:p>
    <w:p w14:paraId="5A409E50" w14:textId="77777777" w:rsidR="00626DD4" w:rsidRPr="00504757" w:rsidRDefault="00626DD4" w:rsidP="00626DD4">
      <w:pPr>
        <w:spacing w:after="0"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C064451" w14:textId="77777777" w:rsidR="00626DD4" w:rsidRPr="00504757" w:rsidRDefault="00626DD4" w:rsidP="00626DD4">
      <w:pPr>
        <w:pBdr>
          <w:bottom w:val="thinThickThinMediumGap" w:sz="18" w:space="1" w:color="auto"/>
        </w:pBdr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777CECA" w14:textId="77777777" w:rsidR="00626DD4" w:rsidRPr="00504757" w:rsidRDefault="00626DD4" w:rsidP="00626DD4">
      <w:pPr>
        <w:pBdr>
          <w:bottom w:val="thinThickThinMediumGap" w:sz="18" w:space="1" w:color="auto"/>
        </w:pBdr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A44DC7E" w14:textId="77777777" w:rsidR="00626DD4" w:rsidRPr="00504757" w:rsidRDefault="00626DD4" w:rsidP="00626DD4">
      <w:pPr>
        <w:pBdr>
          <w:bottom w:val="thinThickThinMediumGap" w:sz="18" w:space="1" w:color="auto"/>
        </w:pBdr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04757">
        <w:rPr>
          <w:rFonts w:ascii="Times New Roman" w:eastAsia="Calibri" w:hAnsi="Times New Roman" w:cs="Times New Roman"/>
          <w:b/>
          <w:kern w:val="0"/>
          <w14:ligatures w14:val="none"/>
        </w:rPr>
        <w:t>INSTRUCTIONS: (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ANSWER ALL QUESTIONS</w:t>
      </w:r>
      <w:r w:rsidRPr="00504757">
        <w:rPr>
          <w:rFonts w:ascii="Times New Roman" w:eastAsia="Calibri" w:hAnsi="Times New Roman" w:cs="Times New Roman"/>
          <w:b/>
          <w:kern w:val="0"/>
          <w14:ligatures w14:val="none"/>
        </w:rPr>
        <w:t>)</w:t>
      </w:r>
      <w:r w:rsidRPr="00504757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504757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504757">
        <w:rPr>
          <w:rFonts w:ascii="Times New Roman" w:eastAsia="Calibri" w:hAnsi="Times New Roman" w:cs="Times New Roman"/>
          <w:b/>
          <w:kern w:val="0"/>
          <w14:ligatures w14:val="none"/>
        </w:rPr>
        <w:tab/>
        <w:t>TIME: (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1HR 30MIN</w:t>
      </w:r>
      <w:r w:rsidRPr="00504757">
        <w:rPr>
          <w:rFonts w:ascii="Times New Roman" w:eastAsia="Calibri" w:hAnsi="Times New Roman" w:cs="Times New Roman"/>
          <w:b/>
          <w:kern w:val="0"/>
          <w14:ligatures w14:val="none"/>
        </w:rPr>
        <w:t>)</w:t>
      </w:r>
    </w:p>
    <w:p w14:paraId="6ECBC80E" w14:textId="77777777" w:rsidR="00626DD4" w:rsidRDefault="00626DD4" w:rsidP="0062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information relates to Mwangi traders for the month of August 2008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790"/>
      </w:tblGrid>
      <w:tr w:rsidR="00626DD4" w14:paraId="3197B156" w14:textId="77777777" w:rsidTr="00C82920">
        <w:tc>
          <w:tcPr>
            <w:tcW w:w="2358" w:type="dxa"/>
          </w:tcPr>
          <w:p w14:paraId="1AC6ABB6" w14:textId="77777777" w:rsidR="00626DD4" w:rsidRDefault="00626DD4" w:rsidP="00C8292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Opening stock</w:t>
            </w:r>
          </w:p>
        </w:tc>
        <w:tc>
          <w:tcPr>
            <w:tcW w:w="2790" w:type="dxa"/>
          </w:tcPr>
          <w:p w14:paraId="52B62AE0" w14:textId="77777777" w:rsidR="00626DD4" w:rsidRDefault="00626DD4" w:rsidP="00C8292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40,000</w:t>
            </w:r>
          </w:p>
        </w:tc>
      </w:tr>
      <w:tr w:rsidR="00626DD4" w14:paraId="5B30D0D3" w14:textId="77777777" w:rsidTr="00C82920">
        <w:tc>
          <w:tcPr>
            <w:tcW w:w="2358" w:type="dxa"/>
          </w:tcPr>
          <w:p w14:paraId="237B018B" w14:textId="77777777" w:rsidR="00626DD4" w:rsidRDefault="00626DD4" w:rsidP="00C8292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Purchases</w:t>
            </w:r>
          </w:p>
        </w:tc>
        <w:tc>
          <w:tcPr>
            <w:tcW w:w="2790" w:type="dxa"/>
          </w:tcPr>
          <w:p w14:paraId="40F6E80B" w14:textId="77777777" w:rsidR="00626DD4" w:rsidRDefault="00626DD4" w:rsidP="00C8292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46,000</w:t>
            </w:r>
          </w:p>
        </w:tc>
      </w:tr>
      <w:tr w:rsidR="00626DD4" w14:paraId="0367EB31" w14:textId="77777777" w:rsidTr="00C82920">
        <w:tc>
          <w:tcPr>
            <w:tcW w:w="2358" w:type="dxa"/>
          </w:tcPr>
          <w:p w14:paraId="7AC81EE4" w14:textId="77777777" w:rsidR="00626DD4" w:rsidRDefault="00626DD4" w:rsidP="00C8292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Carriage inwards</w:t>
            </w:r>
          </w:p>
        </w:tc>
        <w:tc>
          <w:tcPr>
            <w:tcW w:w="2790" w:type="dxa"/>
          </w:tcPr>
          <w:p w14:paraId="6A5614C6" w14:textId="77777777" w:rsidR="00626DD4" w:rsidRDefault="00626DD4" w:rsidP="00C8292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2,100</w:t>
            </w:r>
          </w:p>
        </w:tc>
      </w:tr>
      <w:tr w:rsidR="00626DD4" w14:paraId="4528CEE2" w14:textId="77777777" w:rsidTr="00C82920">
        <w:tc>
          <w:tcPr>
            <w:tcW w:w="2358" w:type="dxa"/>
          </w:tcPr>
          <w:p w14:paraId="44B6628F" w14:textId="77777777" w:rsidR="00626DD4" w:rsidRDefault="00626DD4" w:rsidP="00C8292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Closing stock</w:t>
            </w:r>
          </w:p>
        </w:tc>
        <w:tc>
          <w:tcPr>
            <w:tcW w:w="2790" w:type="dxa"/>
          </w:tcPr>
          <w:p w14:paraId="23EFE4CA" w14:textId="77777777" w:rsidR="00626DD4" w:rsidRDefault="00626DD4" w:rsidP="00C8292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22,500</w:t>
            </w:r>
          </w:p>
        </w:tc>
      </w:tr>
    </w:tbl>
    <w:p w14:paraId="4995821A" w14:textId="77777777" w:rsidR="00626DD4" w:rsidRDefault="00626DD4" w:rsidP="00626DD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Goods are usually sold 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 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20%.</w:t>
      </w:r>
    </w:p>
    <w:p w14:paraId="4972A95C" w14:textId="7DD620AC" w:rsidR="00E537ED" w:rsidRPr="00302FDF" w:rsidRDefault="00626DD4" w:rsidP="00302FD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Required: Prepare a trading account for the month ended 31</w:t>
      </w:r>
      <w:r w:rsidRPr="007873B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August 2008.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12659160" w14:textId="1EF64667" w:rsidR="00626DD4" w:rsidRPr="00E537ED" w:rsidRDefault="00626DD4" w:rsidP="00626DD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E537ED">
        <w:rPr>
          <w:rFonts w:ascii="Times New Roman" w:hAnsi="Times New Roman" w:cs="Times New Roman"/>
        </w:rPr>
        <w:t xml:space="preserve">                                                     MWANGI TRADERS</w:t>
      </w:r>
    </w:p>
    <w:p w14:paraId="00ABC2C2" w14:textId="6E1FA302" w:rsidR="00626DD4" w:rsidRPr="00E537ED" w:rsidRDefault="00626DD4" w:rsidP="00626DD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E537ED">
        <w:rPr>
          <w:rFonts w:ascii="Times New Roman" w:hAnsi="Times New Roman" w:cs="Times New Roman"/>
        </w:rPr>
        <w:t xml:space="preserve">                                              TRADING ACCOUNT</w:t>
      </w:r>
    </w:p>
    <w:p w14:paraId="29AB10E2" w14:textId="5E079DBA" w:rsidR="00626DD4" w:rsidRPr="00626DD4" w:rsidRDefault="00626DD4" w:rsidP="00626DD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37ED">
        <w:rPr>
          <w:rFonts w:ascii="Times New Roman" w:hAnsi="Times New Roman" w:cs="Times New Roman"/>
        </w:rPr>
        <w:t xml:space="preserve">   DR                                  FOR THE YEAR ENDED 31</w:t>
      </w:r>
      <w:r w:rsidRPr="00E537ED">
        <w:rPr>
          <w:rFonts w:ascii="Times New Roman" w:hAnsi="Times New Roman" w:cs="Times New Roman"/>
          <w:vertAlign w:val="superscript"/>
        </w:rPr>
        <w:t>ST</w:t>
      </w:r>
      <w:r w:rsidRPr="00E537ED">
        <w:rPr>
          <w:rFonts w:ascii="Times New Roman" w:hAnsi="Times New Roman" w:cs="Times New Roman"/>
        </w:rPr>
        <w:t xml:space="preserve"> AUG 2008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CR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26DD4" w14:paraId="1080540B" w14:textId="77777777" w:rsidTr="00626DD4">
        <w:tc>
          <w:tcPr>
            <w:tcW w:w="4675" w:type="dxa"/>
          </w:tcPr>
          <w:p w14:paraId="264D847B" w14:textId="77777777" w:rsidR="00626DD4" w:rsidRPr="00E93F82" w:rsidRDefault="00626DD4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</w:t>
            </w:r>
            <w:proofErr w:type="spellEnd"/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</w:t>
            </w:r>
            <w:proofErr w:type="spellStart"/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</w:t>
            </w:r>
            <w:proofErr w:type="spellEnd"/>
          </w:p>
          <w:p w14:paraId="24F9E41B" w14:textId="77777777" w:rsidR="00626DD4" w:rsidRPr="00E93F82" w:rsidRDefault="00626DD4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Opening stock                                        40,000</w:t>
            </w:r>
          </w:p>
          <w:p w14:paraId="69315808" w14:textId="77777777" w:rsidR="00626DD4" w:rsidRPr="00E93F82" w:rsidRDefault="00626DD4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Add purchases                        46,000</w:t>
            </w:r>
          </w:p>
          <w:p w14:paraId="78AA121A" w14:textId="77777777" w:rsidR="00626DD4" w:rsidRPr="00E93F82" w:rsidRDefault="00626DD4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Add carriage inwards              </w:t>
            </w: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2,100</w:t>
            </w: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48,100</w:t>
            </w:r>
          </w:p>
          <w:p w14:paraId="5365D588" w14:textId="77777777" w:rsidR="00626DD4" w:rsidRPr="00E93F82" w:rsidRDefault="00626DD4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Cost of goods available for sale          88100</w:t>
            </w:r>
          </w:p>
          <w:p w14:paraId="4D7D4123" w14:textId="77777777" w:rsidR="00626DD4" w:rsidRPr="00E93F82" w:rsidRDefault="00626DD4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Less closing stock                               </w:t>
            </w: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22,500</w:t>
            </w:r>
          </w:p>
          <w:p w14:paraId="17DBFB90" w14:textId="77777777" w:rsidR="00626DD4" w:rsidRPr="00E93F82" w:rsidRDefault="00626DD4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Cost of goods sold                              65600</w:t>
            </w:r>
          </w:p>
          <w:p w14:paraId="190E3380" w14:textId="670B2434" w:rsidR="00626DD4" w:rsidRPr="00E93F82" w:rsidRDefault="00626DD4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Gross profit    c/d                                 </w:t>
            </w: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13,120</w:t>
            </w:r>
          </w:p>
          <w:p w14:paraId="7B7FB22A" w14:textId="3CC5DA6B" w:rsidR="00E537ED" w:rsidRPr="00E93F82" w:rsidRDefault="00E537ED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67A698" wp14:editId="7DE4C81E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184150</wp:posOffset>
                      </wp:positionV>
                      <wp:extent cx="571500" cy="9525"/>
                      <wp:effectExtent l="0" t="0" r="19050" b="28575"/>
                      <wp:wrapNone/>
                      <wp:docPr id="4133713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0DC295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5pt,14.5pt" to="216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</w:t>
            </w: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78,720</w:t>
            </w:r>
          </w:p>
          <w:p w14:paraId="03D45BC0" w14:textId="741DF827" w:rsidR="00626DD4" w:rsidRPr="00E93F82" w:rsidRDefault="00626DD4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</w:t>
            </w:r>
            <w:r w:rsidR="00E537ED"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</w:t>
            </w:r>
          </w:p>
          <w:p w14:paraId="7B3A36A4" w14:textId="42387A9E" w:rsidR="00626DD4" w:rsidRPr="00E93F82" w:rsidRDefault="00626DD4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020B3DAC" w14:textId="16FAD4AF" w:rsidR="00626DD4" w:rsidRPr="00E93F82" w:rsidRDefault="00626DD4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</w:t>
            </w:r>
            <w:proofErr w:type="spellEnd"/>
          </w:p>
          <w:p w14:paraId="4D440B14" w14:textId="552C1F31" w:rsidR="00626DD4" w:rsidRPr="00E93F82" w:rsidRDefault="00626DD4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Sales                                                   78,720</w:t>
            </w:r>
          </w:p>
          <w:p w14:paraId="2BE89388" w14:textId="77777777" w:rsidR="00E537ED" w:rsidRPr="00E93F82" w:rsidRDefault="00E537ED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B1A7F37" w14:textId="77777777" w:rsidR="00E537ED" w:rsidRPr="00E93F82" w:rsidRDefault="00E537ED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FD84DAE" w14:textId="77777777" w:rsidR="00E537ED" w:rsidRPr="00E93F82" w:rsidRDefault="00E537ED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8979E39" w14:textId="77777777" w:rsidR="00E537ED" w:rsidRPr="00E93F82" w:rsidRDefault="00E537ED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E1FDDA9" w14:textId="77777777" w:rsidR="00E537ED" w:rsidRPr="00E93F82" w:rsidRDefault="00E537ED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605C88F" w14:textId="417AD027" w:rsidR="00E537ED" w:rsidRPr="00E93F82" w:rsidRDefault="00E537ED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902F0D" wp14:editId="0061F362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266065</wp:posOffset>
                      </wp:positionV>
                      <wp:extent cx="571500" cy="9525"/>
                      <wp:effectExtent l="0" t="0" r="19050" b="28575"/>
                      <wp:wrapNone/>
                      <wp:docPr id="115735086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F727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pt,20.95pt" to="217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12D6EA7" w14:textId="6E9657DA" w:rsidR="00E537ED" w:rsidRPr="00E93F82" w:rsidRDefault="00E537ED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B5311F" wp14:editId="1D7DE66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193675</wp:posOffset>
                      </wp:positionV>
                      <wp:extent cx="495300" cy="9525"/>
                      <wp:effectExtent l="0" t="0" r="19050" b="28575"/>
                      <wp:wrapNone/>
                      <wp:docPr id="143973551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B84003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pt,15.25pt" to="21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</w:t>
            </w: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78,720</w:t>
            </w:r>
          </w:p>
          <w:p w14:paraId="034F33BC" w14:textId="2736FD85" w:rsidR="00626DD4" w:rsidRPr="00E93F82" w:rsidRDefault="00E537ED" w:rsidP="00626DD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Gross profit b/d                             13.120</w:t>
            </w:r>
          </w:p>
        </w:tc>
      </w:tr>
    </w:tbl>
    <w:p w14:paraId="634F8CEF" w14:textId="77777777" w:rsidR="00626DD4" w:rsidRPr="00E537ED" w:rsidRDefault="00626DD4" w:rsidP="00E53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E883C" w14:textId="77777777" w:rsidR="00626DD4" w:rsidRDefault="00626DD4" w:rsidP="00626DD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1D56B6" w14:textId="77777777" w:rsidR="00626DD4" w:rsidRDefault="00626DD4" w:rsidP="00626DD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947A21" w14:textId="77777777" w:rsidR="00626DD4" w:rsidRDefault="00626DD4" w:rsidP="00626DD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1E210C" w14:textId="77777777" w:rsidR="00626DD4" w:rsidRDefault="00626DD4" w:rsidP="0062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four principles of co-operative societies.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</w:t>
      </w:r>
    </w:p>
    <w:p w14:paraId="0CC1F0D8" w14:textId="6589A5EE" w:rsidR="00E537ED" w:rsidRPr="00E93F82" w:rsidRDefault="00E537ED" w:rsidP="00E537E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Open and voluntary membership</w:t>
      </w:r>
    </w:p>
    <w:p w14:paraId="243385A0" w14:textId="0EB00782" w:rsidR="00E537ED" w:rsidRPr="00E93F82" w:rsidRDefault="00E537ED" w:rsidP="00E537E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Democratic administration</w:t>
      </w:r>
    </w:p>
    <w:p w14:paraId="716C32D0" w14:textId="7668077D" w:rsidR="00E537ED" w:rsidRPr="00E93F82" w:rsidRDefault="00E537ED" w:rsidP="00E537E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Provision of dividend</w:t>
      </w:r>
    </w:p>
    <w:p w14:paraId="7EE6BA1F" w14:textId="11EAAAF0" w:rsidR="00626DD4" w:rsidRPr="005E6A4D" w:rsidRDefault="00E537ED" w:rsidP="00E537E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Promotion of education</w:t>
      </w:r>
    </w:p>
    <w:p w14:paraId="747F459F" w14:textId="77777777" w:rsidR="00626DD4" w:rsidRPr="005E6A4D" w:rsidRDefault="00626DD4" w:rsidP="0062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a table of activities. Name the utility that is created by each activity.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68"/>
        <w:gridCol w:w="3708"/>
      </w:tblGrid>
      <w:tr w:rsidR="00626DD4" w14:paraId="3A6D5F1E" w14:textId="77777777" w:rsidTr="00C82920">
        <w:tc>
          <w:tcPr>
            <w:tcW w:w="5868" w:type="dxa"/>
          </w:tcPr>
          <w:p w14:paraId="519EE975" w14:textId="77777777" w:rsidR="00626DD4" w:rsidRPr="005F782C" w:rsidRDefault="00626DD4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3708" w:type="dxa"/>
          </w:tcPr>
          <w:p w14:paraId="586F21B7" w14:textId="77777777" w:rsidR="00626DD4" w:rsidRPr="005F782C" w:rsidRDefault="00626DD4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82C">
              <w:rPr>
                <w:rFonts w:ascii="Times New Roman" w:hAnsi="Times New Roman" w:cs="Times New Roman"/>
                <w:b/>
                <w:sz w:val="24"/>
                <w:szCs w:val="24"/>
              </w:rPr>
              <w:t>Utility</w:t>
            </w:r>
          </w:p>
        </w:tc>
      </w:tr>
      <w:tr w:rsidR="00626DD4" w14:paraId="7315D76D" w14:textId="77777777" w:rsidTr="00C82920">
        <w:tc>
          <w:tcPr>
            <w:tcW w:w="5868" w:type="dxa"/>
          </w:tcPr>
          <w:p w14:paraId="10E6E27C" w14:textId="77777777" w:rsidR="00626DD4" w:rsidRPr="00E93F82" w:rsidRDefault="00626DD4" w:rsidP="00626DD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Making chairs from timber</w:t>
            </w:r>
          </w:p>
        </w:tc>
        <w:tc>
          <w:tcPr>
            <w:tcW w:w="3708" w:type="dxa"/>
          </w:tcPr>
          <w:p w14:paraId="048B67B2" w14:textId="06939DFC" w:rsidR="00626DD4" w:rsidRPr="00E93F82" w:rsidRDefault="00E537ED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form</w:t>
            </w:r>
          </w:p>
        </w:tc>
      </w:tr>
      <w:tr w:rsidR="00626DD4" w14:paraId="57E3744C" w14:textId="77777777" w:rsidTr="00C82920">
        <w:tc>
          <w:tcPr>
            <w:tcW w:w="5868" w:type="dxa"/>
          </w:tcPr>
          <w:p w14:paraId="27F6608B" w14:textId="77777777" w:rsidR="00626DD4" w:rsidRPr="00E93F82" w:rsidRDefault="00626DD4" w:rsidP="00626DD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Shopkeepers selling sugar to consumers</w:t>
            </w:r>
          </w:p>
        </w:tc>
        <w:tc>
          <w:tcPr>
            <w:tcW w:w="3708" w:type="dxa"/>
          </w:tcPr>
          <w:p w14:paraId="31E2765C" w14:textId="747A0F04" w:rsidR="00626DD4" w:rsidRPr="00E93F82" w:rsidRDefault="00E537ED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possession</w:t>
            </w:r>
          </w:p>
        </w:tc>
      </w:tr>
      <w:tr w:rsidR="00626DD4" w14:paraId="3E41E6D5" w14:textId="77777777" w:rsidTr="00C82920">
        <w:tc>
          <w:tcPr>
            <w:tcW w:w="5868" w:type="dxa"/>
          </w:tcPr>
          <w:p w14:paraId="4BF16F62" w14:textId="77777777" w:rsidR="00626DD4" w:rsidRPr="00E93F82" w:rsidRDefault="00626DD4" w:rsidP="00626DD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Pharmacist delivering milk to a hospital</w:t>
            </w:r>
          </w:p>
        </w:tc>
        <w:tc>
          <w:tcPr>
            <w:tcW w:w="3708" w:type="dxa"/>
          </w:tcPr>
          <w:p w14:paraId="084AF266" w14:textId="1E013EDC" w:rsidR="00626DD4" w:rsidRPr="00E93F82" w:rsidRDefault="00E537ED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place</w:t>
            </w:r>
          </w:p>
        </w:tc>
      </w:tr>
      <w:tr w:rsidR="00626DD4" w14:paraId="78DA3D11" w14:textId="77777777" w:rsidTr="00C82920">
        <w:tc>
          <w:tcPr>
            <w:tcW w:w="5868" w:type="dxa"/>
          </w:tcPr>
          <w:p w14:paraId="01414091" w14:textId="77777777" w:rsidR="00626DD4" w:rsidRPr="00E93F82" w:rsidRDefault="00626DD4" w:rsidP="00626DD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Delivering milk to consumers early in the morning</w:t>
            </w:r>
          </w:p>
        </w:tc>
        <w:tc>
          <w:tcPr>
            <w:tcW w:w="3708" w:type="dxa"/>
          </w:tcPr>
          <w:p w14:paraId="3F569D38" w14:textId="5F93C3A1" w:rsidR="00626DD4" w:rsidRPr="00E93F82" w:rsidRDefault="00E537ED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place</w:t>
            </w:r>
          </w:p>
        </w:tc>
      </w:tr>
    </w:tbl>
    <w:p w14:paraId="6765A4AB" w14:textId="77777777" w:rsidR="00626DD4" w:rsidRDefault="00626DD4" w:rsidP="00626DD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6B18C0" w14:textId="77777777" w:rsidR="00626DD4" w:rsidRDefault="00626DD4" w:rsidP="0062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below is a table showing the market demand for a commodity from 2006 to 2010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18"/>
        <w:gridCol w:w="3420"/>
      </w:tblGrid>
      <w:tr w:rsidR="00626DD4" w14:paraId="24DBCE9B" w14:textId="77777777" w:rsidTr="00C82920">
        <w:tc>
          <w:tcPr>
            <w:tcW w:w="2718" w:type="dxa"/>
          </w:tcPr>
          <w:p w14:paraId="44A1556B" w14:textId="77777777" w:rsidR="00626DD4" w:rsidRPr="00552C7B" w:rsidRDefault="00626DD4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3420" w:type="dxa"/>
          </w:tcPr>
          <w:p w14:paraId="7C56B146" w14:textId="77777777" w:rsidR="00626DD4" w:rsidRPr="00552C7B" w:rsidRDefault="00626DD4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7B">
              <w:rPr>
                <w:rFonts w:ascii="Times New Roman" w:hAnsi="Times New Roman" w:cs="Times New Roman"/>
                <w:b/>
                <w:sz w:val="24"/>
                <w:szCs w:val="24"/>
              </w:rPr>
              <w:t>Quantity demanded</w:t>
            </w:r>
          </w:p>
        </w:tc>
      </w:tr>
      <w:tr w:rsidR="00626DD4" w14:paraId="0F195B84" w14:textId="77777777" w:rsidTr="00C82920">
        <w:tc>
          <w:tcPr>
            <w:tcW w:w="2718" w:type="dxa"/>
          </w:tcPr>
          <w:p w14:paraId="1F91D3AC" w14:textId="77777777" w:rsidR="00626DD4" w:rsidRDefault="00626DD4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420" w:type="dxa"/>
          </w:tcPr>
          <w:p w14:paraId="38722C46" w14:textId="77777777" w:rsidR="00626DD4" w:rsidRDefault="00626DD4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626DD4" w14:paraId="33633A41" w14:textId="77777777" w:rsidTr="00C82920">
        <w:tc>
          <w:tcPr>
            <w:tcW w:w="2718" w:type="dxa"/>
          </w:tcPr>
          <w:p w14:paraId="5AD88183" w14:textId="77777777" w:rsidR="00626DD4" w:rsidRDefault="00626DD4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420" w:type="dxa"/>
          </w:tcPr>
          <w:p w14:paraId="3EED5F06" w14:textId="77777777" w:rsidR="00626DD4" w:rsidRDefault="00626DD4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626DD4" w14:paraId="5AB7CAF9" w14:textId="77777777" w:rsidTr="00C82920">
        <w:tc>
          <w:tcPr>
            <w:tcW w:w="2718" w:type="dxa"/>
          </w:tcPr>
          <w:p w14:paraId="00BE97A0" w14:textId="77777777" w:rsidR="00626DD4" w:rsidRDefault="00626DD4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420" w:type="dxa"/>
          </w:tcPr>
          <w:p w14:paraId="2ACB7798" w14:textId="77777777" w:rsidR="00626DD4" w:rsidRDefault="00626DD4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626DD4" w14:paraId="034CDFF3" w14:textId="77777777" w:rsidTr="00C82920">
        <w:tc>
          <w:tcPr>
            <w:tcW w:w="2718" w:type="dxa"/>
          </w:tcPr>
          <w:p w14:paraId="57F2A61C" w14:textId="77777777" w:rsidR="00626DD4" w:rsidRDefault="00626DD4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420" w:type="dxa"/>
          </w:tcPr>
          <w:p w14:paraId="12DB54B2" w14:textId="77777777" w:rsidR="00626DD4" w:rsidRDefault="00626DD4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626DD4" w14:paraId="79E45BF3" w14:textId="77777777" w:rsidTr="00C82920">
        <w:tc>
          <w:tcPr>
            <w:tcW w:w="2718" w:type="dxa"/>
          </w:tcPr>
          <w:p w14:paraId="373811FE" w14:textId="77777777" w:rsidR="00626DD4" w:rsidRDefault="00626DD4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420" w:type="dxa"/>
          </w:tcPr>
          <w:p w14:paraId="7D171743" w14:textId="77777777" w:rsidR="00626DD4" w:rsidRDefault="00626DD4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</w:tr>
    </w:tbl>
    <w:p w14:paraId="48A867CC" w14:textId="77777777" w:rsidR="00626DD4" w:rsidRDefault="00626DD4" w:rsidP="00626D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FA2D3F3" w14:textId="77777777" w:rsidR="00626DD4" w:rsidRDefault="00626DD4" w:rsidP="00626D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0E13">
        <w:rPr>
          <w:rFonts w:ascii="Times New Roman" w:hAnsi="Times New Roman" w:cs="Times New Roman"/>
          <w:sz w:val="24"/>
          <w:szCs w:val="24"/>
        </w:rPr>
        <w:t xml:space="preserve">Outline four factors that have contributed to the trend in the demand from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0D0E13">
        <w:rPr>
          <w:rFonts w:ascii="Times New Roman" w:hAnsi="Times New Roman" w:cs="Times New Roman"/>
          <w:sz w:val="24"/>
          <w:szCs w:val="24"/>
        </w:rPr>
        <w:t>6.</w:t>
      </w:r>
      <w:r w:rsidRPr="000D0E1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6BB915E" w14:textId="5949EC88" w:rsidR="00E537ED" w:rsidRPr="00E93F82" w:rsidRDefault="00E537ED" w:rsidP="00626DD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Increase in </w:t>
      </w:r>
      <w:r w:rsidR="00E93F82"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consumers</w:t>
      </w: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income</w:t>
      </w:r>
    </w:p>
    <w:p w14:paraId="4F20FB78" w14:textId="26A3EFB1" w:rsidR="00E537ED" w:rsidRPr="00E93F82" w:rsidRDefault="00E537ED" w:rsidP="00626DD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Increase in population</w:t>
      </w:r>
    </w:p>
    <w:p w14:paraId="7DBE9549" w14:textId="41515258" w:rsidR="00E537ED" w:rsidRPr="00E93F82" w:rsidRDefault="00E93F82" w:rsidP="00626DD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Favorable</w:t>
      </w:r>
      <w:r w:rsidR="00E537ED"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terms of sale</w:t>
      </w:r>
    </w:p>
    <w:p w14:paraId="16AB7DFB" w14:textId="54831D17" w:rsidR="00626DD4" w:rsidRPr="00E93F82" w:rsidRDefault="00E93F82" w:rsidP="00626DD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Favorable</w:t>
      </w:r>
      <w:r w:rsidR="00565D6A"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tastes and preferences</w:t>
      </w:r>
    </w:p>
    <w:p w14:paraId="4C0CBD1B" w14:textId="77777777" w:rsidR="00626DD4" w:rsidRDefault="00626DD4" w:rsidP="0062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any four types of advertising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AD5751C" w14:textId="10EEA0BF" w:rsidR="00565D6A" w:rsidRPr="00E93F82" w:rsidRDefault="00565D6A" w:rsidP="00565D6A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Celebrity advertising</w:t>
      </w:r>
    </w:p>
    <w:p w14:paraId="74F4C1A4" w14:textId="790D1026" w:rsidR="00565D6A" w:rsidRPr="00E93F82" w:rsidRDefault="00565D6A" w:rsidP="00565D6A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Primary demand </w:t>
      </w:r>
    </w:p>
    <w:p w14:paraId="59048513" w14:textId="2AE23E20" w:rsidR="00565D6A" w:rsidRPr="00E93F82" w:rsidRDefault="00565D6A" w:rsidP="00565D6A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Product advertising</w:t>
      </w:r>
    </w:p>
    <w:p w14:paraId="67F193A4" w14:textId="0525760C" w:rsidR="00626DD4" w:rsidRPr="005E6A4D" w:rsidRDefault="00565D6A" w:rsidP="00565D6A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Competitive advertising</w:t>
      </w:r>
    </w:p>
    <w:p w14:paraId="39B9F829" w14:textId="77777777" w:rsidR="00626DD4" w:rsidRDefault="00626DD4" w:rsidP="0062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0C">
        <w:rPr>
          <w:rFonts w:ascii="Times New Roman" w:hAnsi="Times New Roman" w:cs="Times New Roman"/>
          <w:sz w:val="24"/>
          <w:szCs w:val="24"/>
        </w:rPr>
        <w:t>Identify four elements of internal business environment</w:t>
      </w:r>
      <w:r>
        <w:rPr>
          <w:rFonts w:ascii="Times New Roman" w:hAnsi="Times New Roman" w:cs="Times New Roman"/>
          <w:sz w:val="24"/>
          <w:szCs w:val="24"/>
        </w:rPr>
        <w:t xml:space="preserve"> that may positively influence </w:t>
      </w:r>
    </w:p>
    <w:p w14:paraId="2E7200DB" w14:textId="77777777" w:rsidR="00626DD4" w:rsidRDefault="00626DD4" w:rsidP="00626DD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performance of business.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5A14C15" w14:textId="4F3BE34F" w:rsidR="00565D6A" w:rsidRPr="00E93F82" w:rsidRDefault="00565D6A" w:rsidP="00626DD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proper business structure</w:t>
      </w:r>
    </w:p>
    <w:p w14:paraId="677F432C" w14:textId="088CF54D" w:rsidR="00565D6A" w:rsidRPr="00E93F82" w:rsidRDefault="00565D6A" w:rsidP="00626DD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well defined business culture</w:t>
      </w:r>
    </w:p>
    <w:p w14:paraId="1DA75D8A" w14:textId="7A4095CF" w:rsidR="00565D6A" w:rsidRPr="00E93F82" w:rsidRDefault="00565D6A" w:rsidP="00626DD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proper decision by owners</w:t>
      </w:r>
    </w:p>
    <w:p w14:paraId="2370D381" w14:textId="5A072AD3" w:rsidR="00626DD4" w:rsidRPr="00E93F82" w:rsidRDefault="00565D6A" w:rsidP="00565D6A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adequate resources</w:t>
      </w:r>
    </w:p>
    <w:p w14:paraId="3A6ED148" w14:textId="77777777" w:rsidR="00626DD4" w:rsidRDefault="00626DD4" w:rsidP="00626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List </w:t>
      </w:r>
      <w:r w:rsidRPr="007552C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sources on internal economies of scale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7FD944D" w14:textId="07E575A3" w:rsidR="00565D6A" w:rsidRPr="00E93F82" w:rsidRDefault="00565D6A" w:rsidP="00626DD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Marketing economies</w:t>
      </w:r>
    </w:p>
    <w:p w14:paraId="5E4A27DA" w14:textId="34A7C9EF" w:rsidR="00565D6A" w:rsidRPr="00E93F82" w:rsidRDefault="00565D6A" w:rsidP="00626DD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Managerial economies</w:t>
      </w:r>
    </w:p>
    <w:p w14:paraId="628B25EE" w14:textId="618AD663" w:rsidR="00565D6A" w:rsidRPr="00E93F82" w:rsidRDefault="00565D6A" w:rsidP="00626DD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Technical economies</w:t>
      </w:r>
    </w:p>
    <w:p w14:paraId="1FAE912B" w14:textId="43C5E481" w:rsidR="00626DD4" w:rsidRPr="00E93F82" w:rsidRDefault="00565D6A" w:rsidP="00626DD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Financial economies</w:t>
      </w:r>
    </w:p>
    <w:p w14:paraId="0703DDB7" w14:textId="77777777" w:rsidR="00626DD4" w:rsidRDefault="00626DD4" w:rsidP="00626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Outline </w:t>
      </w:r>
      <w:r w:rsidRPr="007552C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distinctive features of a monopolistic market competition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A26B0A1" w14:textId="2549093A" w:rsidR="00565D6A" w:rsidRPr="00E93F82" w:rsidRDefault="00565D6A" w:rsidP="00626DD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Many buyers and sellers who act independently</w:t>
      </w:r>
    </w:p>
    <w:p w14:paraId="08CA6561" w14:textId="29DFE2E4" w:rsidR="00565D6A" w:rsidRPr="00E93F82" w:rsidRDefault="00565D6A" w:rsidP="00626DD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 barriers to entry or exit </w:t>
      </w:r>
    </w:p>
    <w:p w14:paraId="3B507C01" w14:textId="75179F1F" w:rsidR="00565D6A" w:rsidRPr="00E93F82" w:rsidRDefault="00565D6A" w:rsidP="00626DD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Wide knowledge of the product</w:t>
      </w:r>
    </w:p>
    <w:p w14:paraId="261854A6" w14:textId="4AC96B40" w:rsidR="00626DD4" w:rsidRPr="00E93F82" w:rsidRDefault="00565D6A" w:rsidP="00626DD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Firms engages in product differentiation</w:t>
      </w:r>
    </w:p>
    <w:p w14:paraId="0E7434A2" w14:textId="77777777" w:rsidR="00626DD4" w:rsidRDefault="00626DD4" w:rsidP="00626DD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Outline </w:t>
      </w:r>
      <w:r w:rsidRPr="007552C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entrepreneurship has benefited Kenyan economy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A631A09" w14:textId="2C5BBB60" w:rsidR="00565D6A" w:rsidRPr="00E93F82" w:rsidRDefault="00565D6A" w:rsidP="00626DD4">
      <w:pPr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Saves on imports</w:t>
      </w:r>
    </w:p>
    <w:p w14:paraId="0DB70370" w14:textId="2CBD8003" w:rsidR="00565D6A" w:rsidRPr="00E93F82" w:rsidRDefault="00565D6A" w:rsidP="00626DD4">
      <w:pPr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Creation of employme</w:t>
      </w:r>
      <w:r w:rsidR="00711A5C"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nt</w:t>
      </w:r>
    </w:p>
    <w:p w14:paraId="70DBAC07" w14:textId="18968AC9" w:rsidR="00711A5C" w:rsidRPr="00E93F82" w:rsidRDefault="00711A5C" w:rsidP="00626DD4">
      <w:pPr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Promotion of technology</w:t>
      </w:r>
    </w:p>
    <w:p w14:paraId="1B13D38A" w14:textId="1E14D218" w:rsidR="00626DD4" w:rsidRPr="00E93F82" w:rsidRDefault="00711A5C" w:rsidP="00711A5C">
      <w:pPr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Development of infrastructure</w:t>
      </w:r>
    </w:p>
    <w:p w14:paraId="62A720CF" w14:textId="77777777" w:rsidR="00626DD4" w:rsidRDefault="00626DD4" w:rsidP="00626DD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State </w:t>
      </w:r>
      <w:r w:rsidRPr="007552C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circumstances under which a business would choose to transport goods by air (4mks)</w:t>
      </w:r>
    </w:p>
    <w:p w14:paraId="0873D947" w14:textId="5C081CAA" w:rsidR="00711A5C" w:rsidRPr="00E93F82" w:rsidRDefault="00711A5C" w:rsidP="00626DD4">
      <w:pPr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If goods are perishable</w:t>
      </w:r>
    </w:p>
    <w:p w14:paraId="4EDE5A8D" w14:textId="617351C6" w:rsidR="00711A5C" w:rsidRPr="00E93F82" w:rsidRDefault="00711A5C" w:rsidP="00626DD4">
      <w:pPr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If goods are needed urgently</w:t>
      </w:r>
    </w:p>
    <w:p w14:paraId="63584BB2" w14:textId="6A327C73" w:rsidR="00711A5C" w:rsidRPr="00E93F82" w:rsidRDefault="00711A5C" w:rsidP="00626DD4">
      <w:pPr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If goods are highly valuable</w:t>
      </w:r>
    </w:p>
    <w:p w14:paraId="1A78D861" w14:textId="5F307557" w:rsidR="00711A5C" w:rsidRPr="00E93F82" w:rsidRDefault="00711A5C" w:rsidP="00626DD4">
      <w:pPr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If goods are transported over long distance</w:t>
      </w:r>
    </w:p>
    <w:p w14:paraId="1D4D50EE" w14:textId="77777777" w:rsidR="00711A5C" w:rsidRPr="00E93F82" w:rsidRDefault="00711A5C" w:rsidP="00626DD4">
      <w:pPr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D98D63E" w14:textId="77777777" w:rsidR="00626DD4" w:rsidRDefault="00626DD4" w:rsidP="00626DD4">
      <w:pPr>
        <w:rPr>
          <w:rFonts w:ascii="Times New Roman" w:hAnsi="Times New Roman" w:cs="Times New Roman"/>
          <w:sz w:val="24"/>
          <w:szCs w:val="24"/>
        </w:rPr>
      </w:pPr>
    </w:p>
    <w:p w14:paraId="2B5FE835" w14:textId="2E6489AD" w:rsidR="00626DD4" w:rsidRDefault="00626DD4" w:rsidP="00626DD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Highlight any </w:t>
      </w:r>
      <w:r w:rsidRPr="007552C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difficulties e</w:t>
      </w:r>
      <w:r w:rsidR="00A9780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countered in satisfaction of human wants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76AC877" w14:textId="18E09AE9" w:rsidR="00A97805" w:rsidRPr="00E93F82" w:rsidRDefault="00A97805" w:rsidP="00626DD4">
      <w:pPr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Human wants are endless</w:t>
      </w:r>
    </w:p>
    <w:p w14:paraId="50D09969" w14:textId="156F11AD" w:rsidR="00A97805" w:rsidRPr="00E93F82" w:rsidRDefault="00A97805" w:rsidP="00626DD4">
      <w:pPr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Hunan wants require resources</w:t>
      </w:r>
    </w:p>
    <w:p w14:paraId="368E9BBB" w14:textId="4E47D4AA" w:rsidR="00A97805" w:rsidRPr="00E93F82" w:rsidRDefault="00A97805" w:rsidP="00626DD4">
      <w:pPr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High prices of goods and services</w:t>
      </w:r>
    </w:p>
    <w:p w14:paraId="07CCBF3C" w14:textId="4C9B1AD0" w:rsidR="00626DD4" w:rsidRPr="00E93F82" w:rsidRDefault="00A97805" w:rsidP="00A97805">
      <w:pPr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Vary in urgency and intensity</w:t>
      </w:r>
    </w:p>
    <w:p w14:paraId="54D1268E" w14:textId="77777777" w:rsidR="00626DD4" w:rsidRDefault="00626DD4" w:rsidP="00626DD4">
      <w:pPr>
        <w:rPr>
          <w:rFonts w:ascii="Times New Roman" w:hAnsi="Times New Roman" w:cs="Times New Roman"/>
          <w:sz w:val="24"/>
          <w:szCs w:val="24"/>
        </w:rPr>
      </w:pPr>
    </w:p>
    <w:p w14:paraId="76C0F38B" w14:textId="77777777" w:rsidR="00626DD4" w:rsidRDefault="00626DD4" w:rsidP="00626DD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The following figures relates to the retail business of Omondi for the Month of July 2012</w:t>
      </w:r>
    </w:p>
    <w:p w14:paraId="634C1328" w14:textId="77777777" w:rsidR="00626DD4" w:rsidRDefault="00626DD4" w:rsidP="00626DD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Sales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50,000</w:t>
      </w:r>
    </w:p>
    <w:p w14:paraId="7887C284" w14:textId="77777777" w:rsidR="00626DD4" w:rsidRDefault="00626DD4" w:rsidP="00626DD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Expenses </w:t>
      </w:r>
      <w:r>
        <w:rPr>
          <w:rFonts w:ascii="Times New Roman" w:hAnsi="Times New Roman" w:cs="Times New Roman"/>
          <w:sz w:val="24"/>
          <w:szCs w:val="24"/>
        </w:rPr>
        <w:tab/>
        <w:t>were 10% of sales</w:t>
      </w:r>
    </w:p>
    <w:p w14:paraId="0B3E2BC1" w14:textId="77777777" w:rsidR="00626DD4" w:rsidRDefault="00626DD4" w:rsidP="00626DD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Cost of goods sold 40,000</w:t>
      </w:r>
    </w:p>
    <w:p w14:paraId="6B2150DF" w14:textId="77777777" w:rsidR="00626DD4" w:rsidRDefault="00626DD4" w:rsidP="00626DD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Calculate:</w:t>
      </w:r>
    </w:p>
    <w:p w14:paraId="365824F7" w14:textId="6E8ED6F8" w:rsidR="00A97805" w:rsidRPr="00E93F82" w:rsidRDefault="00626DD4" w:rsidP="00A978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7805">
        <w:rPr>
          <w:rFonts w:ascii="Times New Roman" w:hAnsi="Times New Roman" w:cs="Times New Roman"/>
          <w:sz w:val="24"/>
          <w:szCs w:val="24"/>
        </w:rPr>
        <w:t>Mark-up</w:t>
      </w:r>
      <w:r w:rsidR="00A97805" w:rsidRPr="00A97805">
        <w:rPr>
          <w:rFonts w:ascii="Times New Roman" w:hAnsi="Times New Roman" w:cs="Times New Roman"/>
          <w:sz w:val="24"/>
          <w:szCs w:val="24"/>
        </w:rPr>
        <w:t>=</w:t>
      </w:r>
      <w:r w:rsidR="00A97805"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gross </w:t>
      </w:r>
      <w:proofErr w:type="spellStart"/>
      <w:r w:rsidR="00A97805"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profi</w:t>
      </w:r>
      <w:proofErr w:type="spellEnd"/>
      <w:r w:rsidR="00A97805"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/C.O.</w:t>
      </w:r>
      <w:proofErr w:type="gramStart"/>
      <w:r w:rsidR="00A97805"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G.S</w:t>
      </w:r>
      <w:proofErr w:type="gramEnd"/>
    </w:p>
    <w:p w14:paraId="3EE20A8C" w14:textId="77777777" w:rsidR="00A97805" w:rsidRPr="00E93F82" w:rsidRDefault="00A97805" w:rsidP="00A97805">
      <w:pPr>
        <w:pStyle w:val="ListParagraph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Gross profit=sales-C.O.</w:t>
      </w:r>
      <w:proofErr w:type="gramStart"/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G.S</w:t>
      </w:r>
      <w:proofErr w:type="gramEnd"/>
    </w:p>
    <w:p w14:paraId="58D9ED1B" w14:textId="77777777" w:rsidR="00A97805" w:rsidRPr="00E93F82" w:rsidRDefault="00A97805" w:rsidP="00A97805">
      <w:pPr>
        <w:pStyle w:val="ListParagraph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50,000-40,000</w:t>
      </w:r>
    </w:p>
    <w:p w14:paraId="07BD9FD9" w14:textId="77777777" w:rsidR="00A97805" w:rsidRPr="00E93F82" w:rsidRDefault="00A97805" w:rsidP="00A97805">
      <w:pPr>
        <w:pStyle w:val="ListParagraph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</w:t>
      </w:r>
      <w:proofErr w:type="spellEnd"/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10,000</w:t>
      </w:r>
    </w:p>
    <w:p w14:paraId="35C7244C" w14:textId="77777777" w:rsidR="00A97805" w:rsidRPr="00E93F82" w:rsidRDefault="00A97805" w:rsidP="00A97805">
      <w:pPr>
        <w:pStyle w:val="ListParagraph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10,000/40,000</w:t>
      </w:r>
    </w:p>
    <w:p w14:paraId="73361DD5" w14:textId="77777777" w:rsidR="00A97805" w:rsidRPr="00E93F82" w:rsidRDefault="00A97805" w:rsidP="00A97805">
      <w:pPr>
        <w:pStyle w:val="ListParagraph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1/4×100</w:t>
      </w:r>
    </w:p>
    <w:p w14:paraId="35F09DD7" w14:textId="715D7E8C" w:rsidR="00626DD4" w:rsidRDefault="00A97805" w:rsidP="00A9780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25%</w:t>
      </w:r>
      <w:r w:rsidR="00626DD4"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</w:t>
      </w:r>
      <w:r w:rsidR="00626DD4" w:rsidRPr="00A97805">
        <w:rPr>
          <w:rFonts w:ascii="Times New Roman" w:hAnsi="Times New Roman" w:cs="Times New Roman"/>
          <w:sz w:val="24"/>
          <w:szCs w:val="24"/>
        </w:rPr>
        <w:t>2mks</w:t>
      </w:r>
    </w:p>
    <w:p w14:paraId="2AAB0D85" w14:textId="7F3272B1" w:rsidR="00A97805" w:rsidRPr="00A97805" w:rsidRDefault="00626DD4" w:rsidP="00A978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97805">
        <w:rPr>
          <w:rFonts w:ascii="Times New Roman" w:hAnsi="Times New Roman" w:cs="Times New Roman"/>
          <w:sz w:val="24"/>
          <w:szCs w:val="24"/>
        </w:rPr>
        <w:t xml:space="preserve">Margin  </w:t>
      </w:r>
      <w:r w:rsidR="00A97805" w:rsidRPr="00A97805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A97805" w:rsidRPr="00A97805">
        <w:rPr>
          <w:rFonts w:ascii="Times New Roman" w:hAnsi="Times New Roman" w:cs="Times New Roman"/>
          <w:sz w:val="24"/>
          <w:szCs w:val="24"/>
        </w:rPr>
        <w:t>gross profit/sales</w:t>
      </w:r>
    </w:p>
    <w:p w14:paraId="20D2A08E" w14:textId="77777777" w:rsidR="00A97805" w:rsidRPr="00E93F82" w:rsidRDefault="00A97805" w:rsidP="00A97805">
      <w:pPr>
        <w:pStyle w:val="ListParagraph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10,000/50,000</w:t>
      </w:r>
    </w:p>
    <w:p w14:paraId="1F3B3C07" w14:textId="77777777" w:rsidR="00A97805" w:rsidRPr="00E93F82" w:rsidRDefault="00A97805" w:rsidP="00A97805">
      <w:pPr>
        <w:pStyle w:val="ListParagraph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1/5×100</w:t>
      </w:r>
    </w:p>
    <w:p w14:paraId="5DB4F9B2" w14:textId="105266F9" w:rsidR="00626DD4" w:rsidRDefault="00A97805" w:rsidP="00E93F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20%</w:t>
      </w:r>
      <w:r w:rsidR="00626DD4"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</w:t>
      </w:r>
      <w:r w:rsidR="00626DD4" w:rsidRPr="00A97805">
        <w:rPr>
          <w:rFonts w:ascii="Times New Roman" w:hAnsi="Times New Roman" w:cs="Times New Roman"/>
          <w:sz w:val="24"/>
          <w:szCs w:val="24"/>
        </w:rPr>
        <w:t>2mks</w:t>
      </w:r>
    </w:p>
    <w:p w14:paraId="02DBF716" w14:textId="2BC4AD5B" w:rsidR="00626DD4" w:rsidRDefault="00626DD4" w:rsidP="00626DD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Total Expenses                                                      1m</w:t>
      </w:r>
      <w:r w:rsidR="00E93F82">
        <w:rPr>
          <w:rFonts w:ascii="Times New Roman" w:hAnsi="Times New Roman" w:cs="Times New Roman"/>
          <w:sz w:val="24"/>
          <w:szCs w:val="24"/>
        </w:rPr>
        <w:t>k</w:t>
      </w:r>
    </w:p>
    <w:p w14:paraId="043902CD" w14:textId="7E26B33B" w:rsidR="00E93F82" w:rsidRPr="00E93F82" w:rsidRDefault="00E93F82" w:rsidP="00626DD4">
      <w:pPr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10/100×50,000</w:t>
      </w:r>
    </w:p>
    <w:p w14:paraId="3D3FDA9D" w14:textId="32AE2BCA" w:rsidR="00626DD4" w:rsidRPr="00E93F82" w:rsidRDefault="00E93F82" w:rsidP="00E93F82">
      <w:pPr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</w:t>
      </w:r>
      <w:proofErr w:type="spellStart"/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</w:t>
      </w:r>
      <w:proofErr w:type="spellEnd"/>
      <w:r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5,000</w:t>
      </w:r>
    </w:p>
    <w:p w14:paraId="1032151C" w14:textId="591F979F" w:rsidR="004647CC" w:rsidRPr="00E93F82" w:rsidRDefault="00626DD4" w:rsidP="00E93F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F82">
        <w:rPr>
          <w:rFonts w:ascii="Times New Roman" w:hAnsi="Times New Roman" w:cs="Times New Roman"/>
          <w:sz w:val="24"/>
          <w:szCs w:val="24"/>
        </w:rPr>
        <w:t>Net pr</w:t>
      </w:r>
      <w:r w:rsidR="00E93F82" w:rsidRPr="00E93F82">
        <w:rPr>
          <w:rFonts w:ascii="Times New Roman" w:hAnsi="Times New Roman" w:cs="Times New Roman"/>
          <w:sz w:val="24"/>
          <w:szCs w:val="24"/>
        </w:rPr>
        <w:t>ofit=</w:t>
      </w:r>
      <w:r w:rsidR="00E93F82" w:rsidRPr="00E9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gross profit-expenses</w:t>
      </w:r>
    </w:p>
    <w:p w14:paraId="36E94313" w14:textId="37432371" w:rsidR="00E93F82" w:rsidRPr="00E93F82" w:rsidRDefault="00E93F82" w:rsidP="00E93F82">
      <w:pPr>
        <w:pStyle w:val="ListParagraph"/>
        <w:ind w:left="1440"/>
        <w:rPr>
          <w:b/>
          <w:bCs/>
          <w:i/>
          <w:iCs/>
        </w:rPr>
      </w:pPr>
      <w:r w:rsidRPr="00E93F82">
        <w:rPr>
          <w:b/>
          <w:bCs/>
          <w:i/>
          <w:iCs/>
        </w:rPr>
        <w:t xml:space="preserve">                    10,000-5,000</w:t>
      </w:r>
    </w:p>
    <w:p w14:paraId="6E390DCC" w14:textId="0339CF86" w:rsidR="00E93F82" w:rsidRPr="00E93F82" w:rsidRDefault="00E93F82" w:rsidP="00E93F82">
      <w:pPr>
        <w:pStyle w:val="ListParagraph"/>
        <w:ind w:left="1440"/>
        <w:rPr>
          <w:b/>
          <w:bCs/>
          <w:i/>
          <w:iCs/>
        </w:rPr>
      </w:pPr>
      <w:r w:rsidRPr="00E93F82">
        <w:rPr>
          <w:b/>
          <w:bCs/>
          <w:i/>
          <w:iCs/>
        </w:rPr>
        <w:t xml:space="preserve">                           </w:t>
      </w:r>
      <w:proofErr w:type="spellStart"/>
      <w:r w:rsidRPr="00E93F82">
        <w:rPr>
          <w:b/>
          <w:bCs/>
          <w:i/>
          <w:iCs/>
        </w:rPr>
        <w:t>Sh</w:t>
      </w:r>
      <w:proofErr w:type="spellEnd"/>
      <w:r w:rsidRPr="00E93F82">
        <w:rPr>
          <w:b/>
          <w:bCs/>
          <w:i/>
          <w:iCs/>
        </w:rPr>
        <w:t xml:space="preserve"> 5,000</w:t>
      </w:r>
    </w:p>
    <w:sectPr w:rsidR="00E93F82" w:rsidRPr="00E93F82" w:rsidSect="005C1C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10F"/>
    <w:multiLevelType w:val="hybridMultilevel"/>
    <w:tmpl w:val="501A4E46"/>
    <w:lvl w:ilvl="0" w:tplc="2F6A5D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04C5F"/>
    <w:multiLevelType w:val="hybridMultilevel"/>
    <w:tmpl w:val="8A42918E"/>
    <w:lvl w:ilvl="0" w:tplc="E856DB5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1A1C4E"/>
    <w:multiLevelType w:val="hybridMultilevel"/>
    <w:tmpl w:val="E3FAAD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6455696">
    <w:abstractNumId w:val="2"/>
  </w:num>
  <w:num w:numId="2" w16cid:durableId="704872200">
    <w:abstractNumId w:val="1"/>
  </w:num>
  <w:num w:numId="3" w16cid:durableId="155427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AC"/>
    <w:rsid w:val="00040C55"/>
    <w:rsid w:val="001C2248"/>
    <w:rsid w:val="00302FDF"/>
    <w:rsid w:val="004647CC"/>
    <w:rsid w:val="00565D6A"/>
    <w:rsid w:val="005C1C81"/>
    <w:rsid w:val="005F4FAC"/>
    <w:rsid w:val="00626DD4"/>
    <w:rsid w:val="006D1443"/>
    <w:rsid w:val="00711A5C"/>
    <w:rsid w:val="00A97805"/>
    <w:rsid w:val="00D27B41"/>
    <w:rsid w:val="00E537ED"/>
    <w:rsid w:val="00E9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EBF0"/>
  <w15:chartTrackingRefBased/>
  <w15:docId w15:val="{3B87D245-851D-4AAC-834E-4EE24272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DD4"/>
    <w:pPr>
      <w:spacing w:after="200" w:line="276" w:lineRule="auto"/>
      <w:ind w:left="720"/>
      <w:contextualSpacing/>
    </w:pPr>
    <w:rPr>
      <w:kern w:val="0"/>
      <w:lang w:val="en-GB"/>
      <w14:ligatures w14:val="none"/>
    </w:rPr>
  </w:style>
  <w:style w:type="table" w:styleId="TableGrid">
    <w:name w:val="Table Grid"/>
    <w:basedOn w:val="TableNormal"/>
    <w:uiPriority w:val="59"/>
    <w:rsid w:val="00626DD4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2024-01-28T12:49:00Z</dcterms:created>
  <dcterms:modified xsi:type="dcterms:W3CDTF">2024-02-10T19:24:00Z</dcterms:modified>
</cp:coreProperties>
</file>