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B1A7" w14:textId="3DCBD073" w:rsidR="00434058" w:rsidRPr="003D5B36" w:rsidRDefault="00465A46">
      <w:pPr>
        <w:rPr>
          <w:rFonts w:ascii="Times New Roman" w:hAnsi="Times New Roman" w:cs="Times New Roman"/>
          <w:b/>
        </w:rPr>
      </w:pPr>
      <w:r w:rsidRPr="003D5B36">
        <w:rPr>
          <w:rFonts w:ascii="Times New Roman" w:hAnsi="Times New Roman" w:cs="Times New Roman"/>
          <w:b/>
        </w:rPr>
        <w:t>NAME: ______________________________________ ADM NO: ____________</w:t>
      </w:r>
      <w:r w:rsidR="003D5B36" w:rsidRPr="003D5B36">
        <w:rPr>
          <w:rFonts w:ascii="Times New Roman" w:hAnsi="Times New Roman" w:cs="Times New Roman"/>
          <w:b/>
        </w:rPr>
        <w:t>CLASS: _</w:t>
      </w:r>
      <w:r w:rsidRPr="003D5B36">
        <w:rPr>
          <w:rFonts w:ascii="Times New Roman" w:hAnsi="Times New Roman" w:cs="Times New Roman"/>
          <w:b/>
        </w:rPr>
        <w:t>_________</w:t>
      </w:r>
    </w:p>
    <w:p w14:paraId="37B34004" w14:textId="74A1A64F" w:rsidR="00434058" w:rsidRPr="003D5B36" w:rsidRDefault="00465A46">
      <w:pPr>
        <w:rPr>
          <w:rFonts w:ascii="Times New Roman" w:hAnsi="Times New Roman" w:cs="Times New Roman"/>
          <w:b/>
        </w:rPr>
      </w:pPr>
      <w:r w:rsidRPr="003D5B36">
        <w:rPr>
          <w:rFonts w:ascii="Times New Roman" w:hAnsi="Times New Roman" w:cs="Times New Roman"/>
          <w:b/>
        </w:rPr>
        <w:t>DATE: ______________________________ SIGN: ___________________</w:t>
      </w:r>
      <w:r w:rsidR="00DA734E">
        <w:rPr>
          <w:rFonts w:ascii="Times New Roman" w:hAnsi="Times New Roman" w:cs="Times New Roman"/>
          <w:b/>
        </w:rPr>
        <w:t>TARGET</w:t>
      </w:r>
      <w:r w:rsidRPr="003D5B36">
        <w:rPr>
          <w:rFonts w:ascii="Times New Roman" w:hAnsi="Times New Roman" w:cs="Times New Roman"/>
          <w:b/>
        </w:rPr>
        <w:t>___</w:t>
      </w:r>
      <w:r w:rsidR="00DA734E">
        <w:rPr>
          <w:rFonts w:ascii="Times New Roman" w:hAnsi="Times New Roman" w:cs="Times New Roman"/>
          <w:b/>
        </w:rPr>
        <w:t>__________</w:t>
      </w:r>
      <w:r w:rsidRPr="003D5B36">
        <w:rPr>
          <w:rFonts w:ascii="Times New Roman" w:hAnsi="Times New Roman" w:cs="Times New Roman"/>
          <w:b/>
        </w:rPr>
        <w:t>_</w:t>
      </w:r>
    </w:p>
    <w:p w14:paraId="47BB0CC8" w14:textId="77FA248D" w:rsidR="002B571E" w:rsidRDefault="003D5B36">
      <w:pPr>
        <w:spacing w:after="0"/>
        <w:rPr>
          <w:rFonts w:ascii="Times New Roman" w:hAnsi="Times New Roman" w:cs="Times New Roman"/>
          <w:b/>
        </w:rPr>
      </w:pPr>
      <w:r w:rsidRPr="003D5B36">
        <w:rPr>
          <w:rFonts w:ascii="Times New Roman" w:hAnsi="Times New Roman" w:cs="Times New Roman"/>
          <w:b/>
        </w:rPr>
        <w:t xml:space="preserve">CHEMISTRY </w:t>
      </w:r>
    </w:p>
    <w:p w14:paraId="3E102CAE" w14:textId="6DE6226E" w:rsidR="00434058" w:rsidRPr="003D5B36" w:rsidRDefault="003D5B36">
      <w:pPr>
        <w:spacing w:after="0"/>
        <w:rPr>
          <w:rFonts w:ascii="Times New Roman" w:hAnsi="Times New Roman" w:cs="Times New Roman"/>
          <w:b/>
        </w:rPr>
      </w:pPr>
      <w:r w:rsidRPr="003D5B36">
        <w:rPr>
          <w:rFonts w:ascii="Times New Roman" w:hAnsi="Times New Roman" w:cs="Times New Roman"/>
          <w:b/>
        </w:rPr>
        <w:t>FORM 3</w:t>
      </w:r>
    </w:p>
    <w:p w14:paraId="0D8EE528" w14:textId="77777777" w:rsidR="00434058" w:rsidRPr="003D5B36" w:rsidRDefault="00465A46">
      <w:pPr>
        <w:spacing w:after="0"/>
        <w:rPr>
          <w:rFonts w:ascii="Times New Roman" w:hAnsi="Times New Roman" w:cs="Times New Roman"/>
          <w:b/>
        </w:rPr>
      </w:pPr>
      <w:r w:rsidRPr="003D5B36">
        <w:rPr>
          <w:rFonts w:hAnsi="Times New Roman" w:cs="Times New Roman"/>
          <w:b/>
        </w:rPr>
        <w:t>MID-TERM EXAM</w:t>
      </w:r>
    </w:p>
    <w:p w14:paraId="3DF9F01F" w14:textId="77777777" w:rsidR="00434058" w:rsidRPr="003D5B36" w:rsidRDefault="00465A46">
      <w:pPr>
        <w:spacing w:after="0"/>
        <w:rPr>
          <w:rFonts w:ascii="Times New Roman" w:hAnsi="Times New Roman" w:cs="Times New Roman"/>
          <w:b/>
        </w:rPr>
      </w:pPr>
      <w:r w:rsidRPr="003D5B36">
        <w:rPr>
          <w:rFonts w:ascii="Times New Roman" w:hAnsi="Times New Roman" w:cs="Times New Roman"/>
          <w:b/>
        </w:rPr>
        <w:t xml:space="preserve">TERM </w:t>
      </w:r>
      <w:r w:rsidRPr="003D5B36">
        <w:rPr>
          <w:rFonts w:hAnsi="Times New Roman" w:cs="Times New Roman"/>
          <w:b/>
        </w:rPr>
        <w:t>1</w:t>
      </w:r>
      <w:r w:rsidRPr="003D5B36">
        <w:rPr>
          <w:rFonts w:ascii="Times New Roman" w:hAnsi="Times New Roman" w:cs="Times New Roman"/>
          <w:b/>
        </w:rPr>
        <w:t>, 202</w:t>
      </w:r>
      <w:r w:rsidRPr="003D5B36">
        <w:rPr>
          <w:rFonts w:hAnsi="Times New Roman" w:cs="Times New Roman"/>
          <w:b/>
        </w:rPr>
        <w:t>4</w:t>
      </w:r>
    </w:p>
    <w:p w14:paraId="39390E20" w14:textId="77777777" w:rsidR="00434058" w:rsidRDefault="00434058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5CDFAAE7" w14:textId="765014BD" w:rsidR="00434058" w:rsidRDefault="00465A4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 (</w:t>
      </w:r>
      <w:r w:rsidR="003D5B36">
        <w:rPr>
          <w:rFonts w:ascii="Times New Roman" w:hAnsi="Times New Roman" w:cs="Times New Roman"/>
          <w:b/>
        </w:rPr>
        <w:t>Answer all the questions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</w:t>
      </w:r>
      <w:r w:rsidR="003D5B36">
        <w:rPr>
          <w:rFonts w:ascii="Times New Roman" w:hAnsi="Times New Roman" w:cs="Times New Roman"/>
          <w:b/>
        </w:rPr>
        <w:t>1h 30 mins</w:t>
      </w:r>
      <w:r>
        <w:rPr>
          <w:rFonts w:ascii="Times New Roman" w:hAnsi="Times New Roman" w:cs="Times New Roman"/>
          <w:b/>
        </w:rPr>
        <w:t>)</w:t>
      </w:r>
    </w:p>
    <w:p w14:paraId="63672168" w14:textId="20DFD253" w:rsidR="003D5B36" w:rsidRPr="003D5B36" w:rsidRDefault="00365F3F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>1. The</w:t>
      </w:r>
      <w:r w:rsidR="003D5B36" w:rsidRPr="003D5B36">
        <w:rPr>
          <w:rFonts w:ascii="Times New Roman" w:hAnsi="Times New Roman" w:cs="Times New Roman"/>
          <w:sz w:val="28"/>
          <w:szCs w:val="28"/>
        </w:rPr>
        <w:t xml:space="preserve"> diagram below shows a Bunsen burner when in use. </w:t>
      </w:r>
    </w:p>
    <w:p w14:paraId="067988CC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81B0CE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00A144" wp14:editId="2837B699">
            <wp:extent cx="3467100" cy="1514475"/>
            <wp:effectExtent l="0" t="0" r="0" b="0"/>
            <wp:docPr id="442487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BF9B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8B5F06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C9281E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14F6EA" w14:textId="77777777" w:rsidR="003D5B36" w:rsidRPr="003D5B36" w:rsidRDefault="003D5B36" w:rsidP="003D5B3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Name the region labelled A and B (2 </w:t>
      </w:r>
      <w:proofErr w:type="spellStart"/>
      <w:r w:rsidRPr="003D5B36">
        <w:rPr>
          <w:rFonts w:ascii="Times New Roman" w:hAnsi="Times New Roman" w:cs="Times New Roman"/>
          <w:sz w:val="28"/>
          <w:szCs w:val="28"/>
        </w:rPr>
        <w:t>mks</w:t>
      </w:r>
      <w:proofErr w:type="spellEnd"/>
      <w:r w:rsidRPr="003D5B36">
        <w:rPr>
          <w:rFonts w:ascii="Times New Roman" w:hAnsi="Times New Roman" w:cs="Times New Roman"/>
          <w:sz w:val="28"/>
          <w:szCs w:val="28"/>
        </w:rPr>
        <w:t>)</w:t>
      </w:r>
    </w:p>
    <w:p w14:paraId="62515E0D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91FA0D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32C30E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     b. State the function of the part labelled C. (1mk) </w:t>
      </w:r>
    </w:p>
    <w:p w14:paraId="7B71AD00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306CCB0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E76729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2. a.) Complete the table by writing the formula and naming the structure of the chlorides of the elements. </w:t>
      </w:r>
    </w:p>
    <w:p w14:paraId="366D66F6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2081"/>
        <w:gridCol w:w="2106"/>
        <w:gridCol w:w="2077"/>
        <w:gridCol w:w="2106"/>
      </w:tblGrid>
      <w:tr w:rsidR="003D5B36" w:rsidRPr="003D5B36" w14:paraId="455DBFC8" w14:textId="77777777" w:rsidTr="00ED05CB">
        <w:tc>
          <w:tcPr>
            <w:tcW w:w="2138" w:type="dxa"/>
          </w:tcPr>
          <w:p w14:paraId="1E13C7C2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Element</w:t>
            </w:r>
          </w:p>
        </w:tc>
        <w:tc>
          <w:tcPr>
            <w:tcW w:w="2139" w:type="dxa"/>
          </w:tcPr>
          <w:p w14:paraId="77E30F87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sodium</w:t>
            </w:r>
          </w:p>
        </w:tc>
        <w:tc>
          <w:tcPr>
            <w:tcW w:w="2139" w:type="dxa"/>
          </w:tcPr>
          <w:p w14:paraId="5CD794C5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magnesium</w:t>
            </w:r>
          </w:p>
        </w:tc>
        <w:tc>
          <w:tcPr>
            <w:tcW w:w="2139" w:type="dxa"/>
          </w:tcPr>
          <w:p w14:paraId="5573249A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silicon</w:t>
            </w:r>
          </w:p>
        </w:tc>
        <w:tc>
          <w:tcPr>
            <w:tcW w:w="2139" w:type="dxa"/>
          </w:tcPr>
          <w:p w14:paraId="3D501C62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phosphorus</w:t>
            </w:r>
          </w:p>
        </w:tc>
      </w:tr>
      <w:tr w:rsidR="003D5B36" w:rsidRPr="003D5B36" w14:paraId="400333C2" w14:textId="77777777" w:rsidTr="00ED05CB">
        <w:tc>
          <w:tcPr>
            <w:tcW w:w="2138" w:type="dxa"/>
          </w:tcPr>
          <w:p w14:paraId="38932FE0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Formula of chloride</w:t>
            </w:r>
          </w:p>
        </w:tc>
        <w:tc>
          <w:tcPr>
            <w:tcW w:w="2139" w:type="dxa"/>
          </w:tcPr>
          <w:p w14:paraId="01A08483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06084ACB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0729FFE1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714A0733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36" w:rsidRPr="003D5B36" w14:paraId="7CC68A88" w14:textId="77777777" w:rsidTr="00ED05CB">
        <w:tc>
          <w:tcPr>
            <w:tcW w:w="2138" w:type="dxa"/>
          </w:tcPr>
          <w:p w14:paraId="55E56BAC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D5B36">
              <w:rPr>
                <w:rFonts w:ascii="Times New Roman" w:hAnsi="Times New Roman" w:cs="Times New Roman"/>
                <w:sz w:val="28"/>
                <w:szCs w:val="28"/>
              </w:rPr>
              <w:t>Name of the structure of the chloride</w:t>
            </w:r>
          </w:p>
        </w:tc>
        <w:tc>
          <w:tcPr>
            <w:tcW w:w="2139" w:type="dxa"/>
          </w:tcPr>
          <w:p w14:paraId="5D60894A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5B7FB39F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4D1ACF80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18973B31" w14:textId="77777777" w:rsidR="003D5B36" w:rsidRPr="003D5B36" w:rsidRDefault="003D5B36" w:rsidP="00ED05C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BD8B66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(2mks)</w:t>
      </w:r>
    </w:p>
    <w:p w14:paraId="6D99BBF7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CCF2DC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  b.) Select from the table an acidic chloride and write the equation for the reaction with water. (2mks) </w:t>
      </w:r>
    </w:p>
    <w:p w14:paraId="7A8DACC6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82A1361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3635FE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7C25599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3. A student set up the apparatus below to prepare and collect a dry sample of carbon (IV) oxide. </w:t>
      </w:r>
    </w:p>
    <w:p w14:paraId="055AA008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64E006" wp14:editId="44F33B38">
            <wp:extent cx="4943475" cy="2266950"/>
            <wp:effectExtent l="0" t="0" r="0" b="0"/>
            <wp:docPr id="15392082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1765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Giving reasons, state any three mistakes made in the set up above. (3mks) </w:t>
      </w:r>
    </w:p>
    <w:p w14:paraId="7E2031EA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427CF00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3D1514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05E978E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E8DCA7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65EA1A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FD2D5D1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6617BD5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4. Distinguish between efflorescent and hygroscopic salts. (2mks) </w:t>
      </w:r>
    </w:p>
    <w:p w14:paraId="34D86A1B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6B4B79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3B4D9A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1CF579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01E558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5. a.) Write an expression to show the relationship between temperature and volume of an ideal gas at constant pressure. (1mk) </w:t>
      </w:r>
    </w:p>
    <w:p w14:paraId="23C83843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3232D44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78C7C1F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D5B36">
        <w:rPr>
          <w:rFonts w:ascii="Times New Roman" w:hAnsi="Times New Roman" w:cs="Times New Roman"/>
          <w:color w:val="auto"/>
          <w:sz w:val="28"/>
          <w:szCs w:val="28"/>
        </w:rPr>
        <w:t xml:space="preserve">  b.) A fixed mass of a gas occupies a volume of 150cm3 at room temperature and pressure. What volume would the gas occupy if the temperature of the gas tripled at 680 mmHg? (2mks) </w:t>
      </w:r>
    </w:p>
    <w:p w14:paraId="338272C0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E790026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30787D2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2F27137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9EDEA14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2739C35B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>6.A student accidentally mixed potassium chloride with white sand in the laboratory. Briefly describe how the mixture can be separated. (3mks)</w:t>
      </w:r>
    </w:p>
    <w:p w14:paraId="6E084C7A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F6ADD07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1AE475C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F46AE4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7.A compound X is made of carbon, hydrogen and oxygen whose percentage composition by mass are 62.1%, 10.3% and the rest oxygen respectively. The relative molecular mass of X is 58 (H = 1, O = 16, C = 12) Determine the molecular formula of the compound. (3 </w:t>
      </w:r>
      <w:proofErr w:type="spellStart"/>
      <w:r w:rsidRPr="003D5B36">
        <w:rPr>
          <w:rFonts w:ascii="Times New Roman" w:hAnsi="Times New Roman" w:cs="Times New Roman"/>
          <w:sz w:val="28"/>
          <w:szCs w:val="28"/>
        </w:rPr>
        <w:t>mks</w:t>
      </w:r>
      <w:proofErr w:type="spellEnd"/>
      <w:r w:rsidRPr="003D5B36">
        <w:rPr>
          <w:rFonts w:ascii="Times New Roman" w:hAnsi="Times New Roman" w:cs="Times New Roman"/>
          <w:sz w:val="28"/>
          <w:szCs w:val="28"/>
        </w:rPr>
        <w:t>)</w:t>
      </w:r>
    </w:p>
    <w:p w14:paraId="2CB577D5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C2F966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AE6A1C8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D96CCA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C2F7A64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7735A8" w14:textId="2E6D77CD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>8.(a)State Graham’s law of diffusion. (</w:t>
      </w:r>
      <w:r w:rsidR="00CB58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5B36">
        <w:rPr>
          <w:rFonts w:ascii="Times New Roman" w:hAnsi="Times New Roman" w:cs="Times New Roman"/>
          <w:color w:val="000000"/>
          <w:sz w:val="28"/>
          <w:szCs w:val="28"/>
        </w:rPr>
        <w:t>mk</w:t>
      </w:r>
      <w:r w:rsidR="00CB58EC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14:paraId="6C523403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8A249F5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FC0103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FB519" w14:textId="173C3AC4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>(b) 50cm3 of Carbon (IV) Oxide diffuses through a porous plate in 15 seconds. Calculate the time taken by 75cm3 of Nitrogen (IV) Oxide to diffuse through the same plate under similar conditions. (C = 12, 0 = 16, N = 14) (</w:t>
      </w:r>
      <w:r w:rsidR="00CB58EC">
        <w:rPr>
          <w:rFonts w:ascii="Times New Roman" w:hAnsi="Times New Roman" w:cs="Times New Roman"/>
          <w:sz w:val="28"/>
          <w:szCs w:val="28"/>
        </w:rPr>
        <w:t>3</w:t>
      </w:r>
      <w:r w:rsidRPr="003D5B36">
        <w:rPr>
          <w:rFonts w:ascii="Times New Roman" w:hAnsi="Times New Roman" w:cs="Times New Roman"/>
          <w:sz w:val="28"/>
          <w:szCs w:val="28"/>
        </w:rPr>
        <w:t>mks)</w:t>
      </w:r>
    </w:p>
    <w:p w14:paraId="0F932DDE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C535074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424277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FC9E47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50FBD5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2DA05C1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1B7BD3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9. 12.0cm3 of 0.05m hydrochloric acid reacted with calcium hydrogen carbonate to form calcium chloride, water and carbon IV oxide. </w:t>
      </w:r>
    </w:p>
    <w:p w14:paraId="466A4F21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(a)Write the chemical equation for the reaction. (1mk) </w:t>
      </w:r>
    </w:p>
    <w:p w14:paraId="776A7A0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D864F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62C79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(b)Calculate the number of moles of hydrochloric acid used. (2mks) </w:t>
      </w:r>
    </w:p>
    <w:p w14:paraId="04050882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421F1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6F5AB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7B4FCC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14B88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(c)Determine the number of moles of calcium hydrogen carbonate used. (1mk) </w:t>
      </w:r>
    </w:p>
    <w:p w14:paraId="05AB752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A1D5B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4EAC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AF890B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>10.Give two reasons why a luminous flame is not used for heating purposes (2mks)</w:t>
      </w:r>
    </w:p>
    <w:p w14:paraId="4C29400A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A9FB0" w14:textId="66D65202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1D1DE6" w14:textId="229306F2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10B6CF" w14:textId="5617F206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11.Dry carbon (II) oxide gas reacts with heated lead (II) oxide as shown in the equation below. </w:t>
      </w:r>
    </w:p>
    <w:p w14:paraId="5641C3CB" w14:textId="2A73254D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D5351" wp14:editId="0AF675FF">
                <wp:simplePos x="0" y="0"/>
                <wp:positionH relativeFrom="column">
                  <wp:posOffset>1149992</wp:posOffset>
                </wp:positionH>
                <wp:positionV relativeFrom="paragraph">
                  <wp:posOffset>53124</wp:posOffset>
                </wp:positionV>
                <wp:extent cx="89459" cy="45719"/>
                <wp:effectExtent l="0" t="38100" r="63500" b="50165"/>
                <wp:wrapNone/>
                <wp:docPr id="1147337000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5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58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0.55pt;margin-top:4.2pt;width:7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" strokecolor="#4579b8 [3044]">
                <v:stroke endarrow="block"/>
              </v:shape>
            </w:pict>
          </mc:Fallback>
        </mc:AlternateContent>
      </w:r>
      <w:proofErr w:type="spellStart"/>
      <w:r w:rsidRPr="003D5B36">
        <w:rPr>
          <w:rFonts w:ascii="Times New Roman" w:hAnsi="Times New Roman" w:cs="Times New Roman"/>
          <w:sz w:val="28"/>
          <w:szCs w:val="28"/>
        </w:rPr>
        <w:t>PbO</w:t>
      </w:r>
      <w:proofErr w:type="spellEnd"/>
      <w:r w:rsidRPr="003D5B36">
        <w:rPr>
          <w:rFonts w:ascii="Times New Roman" w:hAnsi="Times New Roman" w:cs="Times New Roman"/>
          <w:sz w:val="28"/>
          <w:szCs w:val="28"/>
        </w:rPr>
        <w:t xml:space="preserve">(s) + CO(g)     Pb (s) + CO2 (g) </w:t>
      </w:r>
    </w:p>
    <w:p w14:paraId="34011D1D" w14:textId="07677E3D" w:rsidR="003D5B36" w:rsidRPr="003D5B36" w:rsidRDefault="003D5B36" w:rsidP="003D5B3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>a.) Name the process undergone by the lead (II) oxide. (1mk)</w:t>
      </w:r>
    </w:p>
    <w:p w14:paraId="29C6AE43" w14:textId="0049B579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b.) Give a reason for your answer in (a) above. (1mk) </w:t>
      </w:r>
    </w:p>
    <w:p w14:paraId="46181A2E" w14:textId="41A67FFC" w:rsidR="003D5B36" w:rsidRPr="003D5B36" w:rsidRDefault="003D5B36" w:rsidP="003D5B3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25B12862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86710FE" w14:textId="6C90D5D3" w:rsidR="003D5B36" w:rsidRPr="003D5B36" w:rsidRDefault="003D5B36" w:rsidP="003D5B3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t xml:space="preserve">c.) Name another gas that can be used to perform the same function as carbon (II) oxide. (1mk) </w:t>
      </w:r>
    </w:p>
    <w:p w14:paraId="4503AE80" w14:textId="2B4095E8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A3041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29F997" w14:textId="4B546949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5B36">
        <w:rPr>
          <w:rFonts w:ascii="Times New Roman" w:hAnsi="Times New Roman" w:cs="Times New Roman"/>
          <w:sz w:val="28"/>
          <w:szCs w:val="28"/>
        </w:rPr>
        <w:lastRenderedPageBreak/>
        <w:t xml:space="preserve">12.When magnesium metal is burnt in air, it reacts with both oxygen and nitrogen gases giving a white ash. Write two equations for the reactions that take place. (2mks) </w:t>
      </w:r>
    </w:p>
    <w:p w14:paraId="5B58F6BD" w14:textId="1CA72066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FE8540" w14:textId="24E1D554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54AEB3B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ED708" w14:textId="5A6C8D33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C01E7" w14:textId="6B604A46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13. The diagram shows the structures of two allotropes of carbon. Study them and answer the questions that follow. </w:t>
      </w:r>
    </w:p>
    <w:p w14:paraId="77E1FD5D" w14:textId="45460679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3C1E221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233A2B1" wp14:editId="04BB90F5">
            <wp:extent cx="4810125" cy="2708507"/>
            <wp:effectExtent l="0" t="0" r="0" b="0"/>
            <wp:docPr id="6394657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90" cy="27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E3E1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D8CE67" w14:textId="77777777" w:rsidR="00BE0B24" w:rsidRDefault="003D5B36" w:rsidP="00BE0B24">
      <w:pPr>
        <w:numPr>
          <w:ilvl w:val="1"/>
          <w:numId w:val="4"/>
        </w:numPr>
        <w:autoSpaceDE w:val="0"/>
        <w:autoSpaceDN w:val="0"/>
        <w:adjustRightInd w:val="0"/>
        <w:spacing w:after="17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a.) Name allotrope A and B [2 </w:t>
      </w:r>
      <w:proofErr w:type="spellStart"/>
      <w:r w:rsidRPr="003D5B36">
        <w:rPr>
          <w:rFonts w:ascii="Times New Roman" w:hAnsi="Times New Roman" w:cs="Times New Roman"/>
          <w:color w:val="000000"/>
          <w:sz w:val="28"/>
          <w:szCs w:val="28"/>
        </w:rPr>
        <w:t>mks</w:t>
      </w:r>
      <w:proofErr w:type="spellEnd"/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14:paraId="7FA7C32B" w14:textId="58731AFC" w:rsidR="003D5B36" w:rsidRPr="00BE0B24" w:rsidRDefault="003D5B36" w:rsidP="00BE0B24">
      <w:pPr>
        <w:numPr>
          <w:ilvl w:val="1"/>
          <w:numId w:val="4"/>
        </w:numPr>
        <w:autoSpaceDE w:val="0"/>
        <w:autoSpaceDN w:val="0"/>
        <w:adjustRightInd w:val="0"/>
        <w:spacing w:after="17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0B24">
        <w:rPr>
          <w:rFonts w:ascii="Times New Roman" w:hAnsi="Times New Roman" w:cs="Times New Roman"/>
          <w:color w:val="000000"/>
          <w:sz w:val="28"/>
          <w:szCs w:val="28"/>
        </w:rPr>
        <w:t xml:space="preserve">b.) Give two uses of allotrope B [2 </w:t>
      </w:r>
      <w:proofErr w:type="spellStart"/>
      <w:r w:rsidRPr="00BE0B24">
        <w:rPr>
          <w:rFonts w:ascii="Times New Roman" w:hAnsi="Times New Roman" w:cs="Times New Roman"/>
          <w:color w:val="000000"/>
          <w:sz w:val="28"/>
          <w:szCs w:val="28"/>
        </w:rPr>
        <w:t>mks</w:t>
      </w:r>
      <w:proofErr w:type="spellEnd"/>
      <w:r w:rsidRPr="00BE0B24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14:paraId="61F7338B" w14:textId="77777777" w:rsidR="003D5B36" w:rsidRPr="003D5B36" w:rsidRDefault="003D5B36" w:rsidP="003D5B36">
      <w:pPr>
        <w:numPr>
          <w:ilvl w:val="1"/>
          <w:numId w:val="4"/>
        </w:numPr>
        <w:autoSpaceDE w:val="0"/>
        <w:autoSpaceDN w:val="0"/>
        <w:adjustRightInd w:val="0"/>
        <w:spacing w:after="17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c.)  Which allotrope conducts electricity? Explain. [2 </w:t>
      </w:r>
      <w:proofErr w:type="spellStart"/>
      <w:r w:rsidRPr="003D5B36">
        <w:rPr>
          <w:rFonts w:ascii="Times New Roman" w:hAnsi="Times New Roman" w:cs="Times New Roman"/>
          <w:color w:val="000000"/>
          <w:sz w:val="28"/>
          <w:szCs w:val="28"/>
        </w:rPr>
        <w:t>mks</w:t>
      </w:r>
      <w:proofErr w:type="spellEnd"/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</w:p>
    <w:p w14:paraId="63813D20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 xml:space="preserve">14. Study the following part of periodic table chart and use it to answer the questions that </w:t>
      </w:r>
    </w:p>
    <w:p w14:paraId="7012E876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sz w:val="28"/>
          <w:szCs w:val="28"/>
        </w:rPr>
        <w:t>follow. The letters are not the actual symbols of the elements.</w:t>
      </w:r>
    </w:p>
    <w:p w14:paraId="206CF00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410B72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5B3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D25115" wp14:editId="247D7922">
            <wp:extent cx="3724275" cy="1828800"/>
            <wp:effectExtent l="0" t="0" r="9525" b="0"/>
            <wp:docPr id="12042696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D22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B15C8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F7DFD" w14:textId="77777777" w:rsidR="003D5B36" w:rsidRDefault="003D5B36" w:rsidP="003D5B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Which elements form ions with charge of -2? Explain (2mks) </w:t>
      </w:r>
    </w:p>
    <w:p w14:paraId="7B9213D5" w14:textId="77777777" w:rsidR="00CB58EC" w:rsidRDefault="00CB58EC" w:rsidP="00CB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124AAD" w14:textId="77777777" w:rsidR="00CB58EC" w:rsidRDefault="00CB58EC" w:rsidP="00CB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BA14B" w14:textId="77777777" w:rsidR="00CB58EC" w:rsidRPr="00CB58EC" w:rsidRDefault="00CB58EC" w:rsidP="00CB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10EB4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DE749" w14:textId="453475C0" w:rsidR="003D5B36" w:rsidRPr="003D5B36" w:rsidRDefault="003D5B36" w:rsidP="003D5B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If the oxides of </w:t>
      </w:r>
      <w:r w:rsidR="00CB58EC">
        <w:rPr>
          <w:rFonts w:ascii="Times New Roman" w:hAnsi="Times New Roman" w:cs="Times New Roman"/>
          <w:color w:val="000000"/>
          <w:kern w:val="0"/>
          <w:sz w:val="28"/>
          <w:szCs w:val="28"/>
        </w:rPr>
        <w:t>S</w:t>
      </w:r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and </w:t>
      </w:r>
      <w:proofErr w:type="spellStart"/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>D are</w:t>
      </w:r>
      <w:proofErr w:type="spellEnd"/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separately dissolved in water, what effect will their aqueous solution have on litmus. (2mks) </w:t>
      </w:r>
    </w:p>
    <w:p w14:paraId="7CBE9177" w14:textId="77777777" w:rsidR="003D5B36" w:rsidRPr="003D5B36" w:rsidRDefault="003D5B36" w:rsidP="003D5B36">
      <w:pPr>
        <w:pStyle w:val="ListParagrap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5DF7A0B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9BC8E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A37524" w14:textId="24B89A27" w:rsidR="003D5B36" w:rsidRPr="003D5B36" w:rsidRDefault="003D5B36" w:rsidP="003D5B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>How would you expect the ionic r</w:t>
      </w:r>
      <w:r w:rsidR="00E409B1">
        <w:rPr>
          <w:rFonts w:ascii="Times New Roman" w:hAnsi="Times New Roman" w:cs="Times New Roman"/>
          <w:color w:val="000000"/>
          <w:kern w:val="0"/>
          <w:sz w:val="28"/>
          <w:szCs w:val="28"/>
        </w:rPr>
        <w:t>adius</w:t>
      </w:r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of C and E to compare? Explain (2mks) </w:t>
      </w:r>
    </w:p>
    <w:p w14:paraId="33D1D2F3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968B32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66CB9E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9E26B2" w14:textId="77777777" w:rsidR="003D5B36" w:rsidRPr="003D5B36" w:rsidRDefault="003D5B36" w:rsidP="003D5B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D5B36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Write the formula of the compounds formed between elements G and H (1mk) </w:t>
      </w:r>
    </w:p>
    <w:p w14:paraId="613F3A4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AB97CC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6C0326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162C9" w14:textId="66B15792" w:rsidR="003D5B36" w:rsidRPr="00CB58EC" w:rsidRDefault="00CB58EC" w:rsidP="00CB58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36" w:rsidRPr="00CB58EC">
        <w:rPr>
          <w:rFonts w:ascii="Times New Roman" w:hAnsi="Times New Roman" w:cs="Times New Roman"/>
          <w:sz w:val="28"/>
          <w:szCs w:val="28"/>
        </w:rPr>
        <w:t xml:space="preserve">Write an equation to show the action of heat on the carbonates with element G (1mk) </w:t>
      </w:r>
    </w:p>
    <w:p w14:paraId="29477FE7" w14:textId="77777777" w:rsidR="003D5B36" w:rsidRPr="003D5B36" w:rsidRDefault="003D5B36" w:rsidP="003D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29450" w14:textId="77777777" w:rsidR="003D5B36" w:rsidRPr="003D5B36" w:rsidRDefault="003D5B36" w:rsidP="003D5B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AC527D" w14:textId="77777777" w:rsidR="00434058" w:rsidRPr="003D5B36" w:rsidRDefault="00434058">
      <w:pPr>
        <w:rPr>
          <w:rFonts w:ascii="Times New Roman" w:hAnsi="Times New Roman" w:cs="Times New Roman"/>
          <w:b/>
          <w:sz w:val="28"/>
          <w:szCs w:val="28"/>
        </w:rPr>
      </w:pPr>
    </w:p>
    <w:sectPr w:rsidR="00434058" w:rsidRPr="003D5B36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2C9E" w14:textId="77777777" w:rsidR="00B07BA7" w:rsidRDefault="00B07BA7" w:rsidP="003D5B36">
      <w:pPr>
        <w:spacing w:after="0" w:line="240" w:lineRule="auto"/>
      </w:pPr>
      <w:r>
        <w:separator/>
      </w:r>
    </w:p>
  </w:endnote>
  <w:endnote w:type="continuationSeparator" w:id="0">
    <w:p w14:paraId="3A32EA40" w14:textId="77777777" w:rsidR="00B07BA7" w:rsidRDefault="00B07BA7" w:rsidP="003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792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DC6E9C" w14:textId="39DB1A99" w:rsidR="003D5B36" w:rsidRDefault="003D5B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B24" w:rsidRPr="00BE0B2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B4A60E" w14:textId="77777777" w:rsidR="003D5B36" w:rsidRDefault="003D5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4451" w14:textId="77777777" w:rsidR="00B07BA7" w:rsidRDefault="00B07BA7" w:rsidP="003D5B36">
      <w:pPr>
        <w:spacing w:after="0" w:line="240" w:lineRule="auto"/>
      </w:pPr>
      <w:r>
        <w:separator/>
      </w:r>
    </w:p>
  </w:footnote>
  <w:footnote w:type="continuationSeparator" w:id="0">
    <w:p w14:paraId="5249672C" w14:textId="77777777" w:rsidR="00B07BA7" w:rsidRDefault="00B07BA7" w:rsidP="003D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68939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14357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C0FC1"/>
    <w:multiLevelType w:val="hybridMultilevel"/>
    <w:tmpl w:val="4230B7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5F2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E26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966790"/>
    <w:multiLevelType w:val="hybridMultilevel"/>
    <w:tmpl w:val="D07CA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850512">
    <w:abstractNumId w:val="4"/>
  </w:num>
  <w:num w:numId="2" w16cid:durableId="1825705520">
    <w:abstractNumId w:val="3"/>
  </w:num>
  <w:num w:numId="3" w16cid:durableId="18360911">
    <w:abstractNumId w:val="0"/>
  </w:num>
  <w:num w:numId="4" w16cid:durableId="66193372">
    <w:abstractNumId w:val="1"/>
  </w:num>
  <w:num w:numId="5" w16cid:durableId="966854644">
    <w:abstractNumId w:val="2"/>
  </w:num>
  <w:num w:numId="6" w16cid:durableId="1626303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58"/>
    <w:rsid w:val="002B571E"/>
    <w:rsid w:val="00365F3F"/>
    <w:rsid w:val="003D5B36"/>
    <w:rsid w:val="00434058"/>
    <w:rsid w:val="00465A46"/>
    <w:rsid w:val="007120D9"/>
    <w:rsid w:val="00961D7B"/>
    <w:rsid w:val="009D3E36"/>
    <w:rsid w:val="00B07BA7"/>
    <w:rsid w:val="00BE0B24"/>
    <w:rsid w:val="00CB58EC"/>
    <w:rsid w:val="00DA734E"/>
    <w:rsid w:val="00E409B1"/>
    <w:rsid w:val="00F95625"/>
    <w:rsid w:val="00FB4621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0D71"/>
  <w15:docId w15:val="{AFEEE6E1-A4FE-433A-B641-E1A0664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3D5B36"/>
    <w:pPr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B36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customStyle="1" w:styleId="Default">
    <w:name w:val="Default"/>
    <w:rsid w:val="003D5B36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user</cp:lastModifiedBy>
  <cp:revision>8</cp:revision>
  <dcterms:created xsi:type="dcterms:W3CDTF">2024-01-26T13:35:00Z</dcterms:created>
  <dcterms:modified xsi:type="dcterms:W3CDTF">2024-02-10T19:26:00Z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1110c80083cf4016a1ff0935c09ff8db</vt:lpwstr>
  </property>
</Properties>
</file>