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9650" w14:textId="77777777" w:rsidR="003F0C80" w:rsidRPr="00624CD7" w:rsidRDefault="003F0C80" w:rsidP="003F0C80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0723E0C1" w14:textId="77777777" w:rsidR="00AB59E3" w:rsidRDefault="003F0C80" w:rsidP="00AB59E3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6A7CEB48" w14:textId="6C43FBE8" w:rsidR="003F0C80" w:rsidRPr="00AB59E3" w:rsidRDefault="003F0C80" w:rsidP="00AB59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COMPUTER STUDIES</w:t>
      </w:r>
    </w:p>
    <w:p w14:paraId="555B21A4" w14:textId="77777777" w:rsidR="003F0C80" w:rsidRPr="00624CD7" w:rsidRDefault="003F0C80" w:rsidP="003F0C8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FORM </w:t>
      </w:r>
      <w:r w:rsidR="00B24936">
        <w:rPr>
          <w:rFonts w:ascii="Times New Roman" w:hAnsi="Times New Roman" w:cs="Times New Roman"/>
          <w:b/>
          <w:noProof/>
          <w:sz w:val="32"/>
        </w:rPr>
        <w:t>TWO</w:t>
      </w:r>
    </w:p>
    <w:p w14:paraId="24266D6B" w14:textId="77777777" w:rsidR="003F0C80" w:rsidRPr="00624CD7" w:rsidRDefault="002C646D" w:rsidP="003F0C8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 TERM EXAM</w:t>
      </w:r>
    </w:p>
    <w:p w14:paraId="7140575E" w14:textId="77777777" w:rsidR="003F0C80" w:rsidRPr="00624CD7" w:rsidRDefault="00AC404A" w:rsidP="003F0C8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1, 2024</w:t>
      </w:r>
    </w:p>
    <w:p w14:paraId="4C64A583" w14:textId="77777777" w:rsidR="003F0C80" w:rsidRPr="00400463" w:rsidRDefault="003F0C80" w:rsidP="003F0C80">
      <w:pPr>
        <w:spacing w:after="0"/>
        <w:rPr>
          <w:rFonts w:ascii="Times New Roman" w:hAnsi="Times New Roman" w:cs="Times New Roman"/>
          <w:b/>
        </w:rPr>
      </w:pPr>
    </w:p>
    <w:p w14:paraId="4C2E6FE0" w14:textId="77777777" w:rsidR="003F0C80" w:rsidRPr="00400463" w:rsidRDefault="003F0C80" w:rsidP="003F0C80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2C86C3AF" w14:textId="77777777" w:rsidR="003F0C80" w:rsidRDefault="003F0C80" w:rsidP="003F0C80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490DEC36" w14:textId="77777777" w:rsidR="00113432" w:rsidRDefault="003F0C80" w:rsidP="003F0C80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30min</w:t>
      </w:r>
      <w:r w:rsidRPr="00400463">
        <w:rPr>
          <w:rFonts w:ascii="Times New Roman" w:hAnsi="Times New Roman" w:cs="Times New Roman"/>
          <w:b/>
        </w:rPr>
        <w:t>)</w:t>
      </w:r>
    </w:p>
    <w:p w14:paraId="362BB314" w14:textId="77777777" w:rsidR="003F0C80" w:rsidRDefault="00113432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term</w:t>
      </w:r>
      <w:r w:rsidR="003127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2721">
        <w:rPr>
          <w:rFonts w:ascii="Times New Roman" w:hAnsi="Times New Roman" w:cs="Times New Roman"/>
        </w:rPr>
        <w:tab/>
      </w:r>
      <w:r w:rsidR="00312721">
        <w:rPr>
          <w:rFonts w:ascii="Times New Roman" w:hAnsi="Times New Roman" w:cs="Times New Roman"/>
        </w:rPr>
        <w:tab/>
      </w:r>
    </w:p>
    <w:p w14:paraId="4581C97A" w14:textId="77777777" w:rsidR="00312721" w:rsidRDefault="00312721" w:rsidP="00312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processing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14:paraId="1F1B248A" w14:textId="77777777" w:rsidR="00312721" w:rsidRDefault="00312721" w:rsidP="00312721">
      <w:pPr>
        <w:rPr>
          <w:rFonts w:ascii="Times New Roman" w:hAnsi="Times New Roman" w:cs="Times New Roman"/>
        </w:rPr>
      </w:pPr>
    </w:p>
    <w:p w14:paraId="6F558617" w14:textId="77777777" w:rsidR="00312721" w:rsidRPr="00312721" w:rsidRDefault="00312721" w:rsidP="00312721">
      <w:pPr>
        <w:rPr>
          <w:rFonts w:ascii="Times New Roman" w:hAnsi="Times New Roman" w:cs="Times New Roman"/>
        </w:rPr>
      </w:pPr>
    </w:p>
    <w:p w14:paraId="3F0616E4" w14:textId="77777777" w:rsidR="00312721" w:rsidRDefault="00312721" w:rsidP="00312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Electronic word processing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14:paraId="67A91074" w14:textId="77777777" w:rsidR="00312721" w:rsidRP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5BE913FF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17B10005" w14:textId="77777777" w:rsidR="00113432" w:rsidRDefault="00113432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five examples of word processor.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5mks</w:t>
      </w:r>
    </w:p>
    <w:p w14:paraId="7C5A863F" w14:textId="77777777" w:rsidR="00B7191B" w:rsidRPr="00B7191B" w:rsidRDefault="00B7191B" w:rsidP="00B7191B">
      <w:pPr>
        <w:pStyle w:val="ListParagraph"/>
        <w:rPr>
          <w:rFonts w:ascii="Times New Roman" w:hAnsi="Times New Roman" w:cs="Times New Roman"/>
        </w:rPr>
      </w:pPr>
    </w:p>
    <w:p w14:paraId="37DD1533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3783182D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3B43373C" w14:textId="77777777" w:rsidR="00113432" w:rsidRDefault="00113432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 w:rsidR="00B7191B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advantages </w:t>
      </w:r>
      <w:r w:rsidR="00B7191B">
        <w:rPr>
          <w:rFonts w:ascii="Times New Roman" w:hAnsi="Times New Roman" w:cs="Times New Roman"/>
        </w:rPr>
        <w:t xml:space="preserve">and two disadvantages </w:t>
      </w:r>
      <w:r>
        <w:rPr>
          <w:rFonts w:ascii="Times New Roman" w:hAnsi="Times New Roman" w:cs="Times New Roman"/>
        </w:rPr>
        <w:t xml:space="preserve">of </w:t>
      </w:r>
      <w:r w:rsidR="00B7191B">
        <w:rPr>
          <w:rFonts w:ascii="Times New Roman" w:hAnsi="Times New Roman" w:cs="Times New Roman"/>
        </w:rPr>
        <w:t>using a word processor over the typewriter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 w:rsidR="00B719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5mks</w:t>
      </w:r>
    </w:p>
    <w:p w14:paraId="1CAADE2D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621A34F8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226EF905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1653F003" w14:textId="77777777" w:rsidR="00113432" w:rsidRDefault="00113432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purpose of word processing.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14:paraId="2D2B6999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757EE97F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20D0A1F4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7EE1C802" w14:textId="77777777" w:rsidR="00B7191B" w:rsidRDefault="00B7191B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four functions performed by a word processor.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14:paraId="36C2E1AC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6D586184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72A20394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4C704412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09F03165" w14:textId="77777777" w:rsidR="00113432" w:rsidRDefault="00B7191B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Describe four key features of windows-based word processing software.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8mks</w:t>
      </w:r>
    </w:p>
    <w:p w14:paraId="5EA3B4C6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495AFBE7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427E9CF1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0E57A318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53188584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6EC702D3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63C44BBE" w14:textId="77777777" w:rsidR="00B7191B" w:rsidRDefault="00B7191B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four common features found in most word processing applications windows.4mks</w:t>
      </w:r>
    </w:p>
    <w:p w14:paraId="7C9A91DC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50DA9CF5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6DC43C8A" w14:textId="77777777" w:rsidR="00B7191B" w:rsidRDefault="00B7191B" w:rsidP="00B7191B">
      <w:pPr>
        <w:rPr>
          <w:rFonts w:ascii="Times New Roman" w:hAnsi="Times New Roman" w:cs="Times New Roman"/>
        </w:rPr>
      </w:pPr>
    </w:p>
    <w:p w14:paraId="1C537CA9" w14:textId="77777777" w:rsidR="00B7191B" w:rsidRPr="00B7191B" w:rsidRDefault="00B7191B" w:rsidP="00B7191B">
      <w:pPr>
        <w:rPr>
          <w:rFonts w:ascii="Times New Roman" w:hAnsi="Times New Roman" w:cs="Times New Roman"/>
        </w:rPr>
      </w:pPr>
    </w:p>
    <w:p w14:paraId="49E2230E" w14:textId="77777777" w:rsidR="00B7191B" w:rsidRDefault="00B7191B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three factors would guide the selection of a word processor?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3mks</w:t>
      </w:r>
    </w:p>
    <w:p w14:paraId="0367AAC1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3B0E5959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30867DC1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32932776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525DA53F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6D993162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29087217" w14:textId="77777777" w:rsidR="00312721" w:rsidRDefault="00312721" w:rsidP="00312721">
      <w:pPr>
        <w:pStyle w:val="ListParagraph"/>
        <w:rPr>
          <w:rFonts w:ascii="Times New Roman" w:hAnsi="Times New Roman" w:cs="Times New Roman"/>
        </w:rPr>
      </w:pPr>
    </w:p>
    <w:p w14:paraId="440DAF00" w14:textId="77777777" w:rsidR="00B7191B" w:rsidRDefault="00312721" w:rsidP="00113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two ways of starting the Microsoft application.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14:paraId="5BFF7A40" w14:textId="77777777" w:rsidR="00D64AF1" w:rsidRDefault="00D64AF1" w:rsidP="00D64AF1">
      <w:pPr>
        <w:rPr>
          <w:rFonts w:ascii="Times New Roman" w:hAnsi="Times New Roman" w:cs="Times New Roman"/>
        </w:rPr>
      </w:pPr>
    </w:p>
    <w:p w14:paraId="7301CEA0" w14:textId="77777777" w:rsidR="00D64AF1" w:rsidRPr="00D64AF1" w:rsidRDefault="00D64AF1" w:rsidP="00D64AF1">
      <w:pPr>
        <w:rPr>
          <w:rFonts w:ascii="Times New Roman" w:hAnsi="Times New Roman" w:cs="Times New Roman"/>
        </w:rPr>
      </w:pPr>
    </w:p>
    <w:p w14:paraId="2760C71D" w14:textId="77777777" w:rsidR="00D64AF1" w:rsidRPr="00E433AF" w:rsidRDefault="00D64AF1" w:rsidP="00E433AF">
      <w:pPr>
        <w:rPr>
          <w:rFonts w:ascii="Times New Roman" w:hAnsi="Times New Roman" w:cs="Times New Roman"/>
        </w:rPr>
      </w:pPr>
    </w:p>
    <w:sectPr w:rsidR="00D64AF1" w:rsidRPr="00E433AF" w:rsidSect="00286244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9CB4" w14:textId="77777777" w:rsidR="00286244" w:rsidRDefault="00286244" w:rsidP="00B62405">
      <w:pPr>
        <w:spacing w:after="0" w:line="240" w:lineRule="auto"/>
      </w:pPr>
      <w:r>
        <w:separator/>
      </w:r>
    </w:p>
  </w:endnote>
  <w:endnote w:type="continuationSeparator" w:id="0">
    <w:p w14:paraId="162F17B1" w14:textId="77777777" w:rsidR="00286244" w:rsidRDefault="00286244" w:rsidP="00B6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63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0D630" w14:textId="77777777" w:rsidR="00B62405" w:rsidRDefault="00B624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5ED52" w14:textId="77777777" w:rsidR="00B62405" w:rsidRDefault="00B62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4317" w14:textId="77777777" w:rsidR="00286244" w:rsidRDefault="00286244" w:rsidP="00B62405">
      <w:pPr>
        <w:spacing w:after="0" w:line="240" w:lineRule="auto"/>
      </w:pPr>
      <w:r>
        <w:separator/>
      </w:r>
    </w:p>
  </w:footnote>
  <w:footnote w:type="continuationSeparator" w:id="0">
    <w:p w14:paraId="25FE5925" w14:textId="77777777" w:rsidR="00286244" w:rsidRDefault="00286244" w:rsidP="00B6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276"/>
    <w:multiLevelType w:val="hybridMultilevel"/>
    <w:tmpl w:val="FCEEE920"/>
    <w:lvl w:ilvl="0" w:tplc="6AEEA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02E7C"/>
    <w:multiLevelType w:val="hybridMultilevel"/>
    <w:tmpl w:val="0DC6C020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43158E"/>
    <w:multiLevelType w:val="hybridMultilevel"/>
    <w:tmpl w:val="3E6E60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DE6976"/>
    <w:multiLevelType w:val="hybridMultilevel"/>
    <w:tmpl w:val="6EC0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085380">
    <w:abstractNumId w:val="3"/>
  </w:num>
  <w:num w:numId="2" w16cid:durableId="238371728">
    <w:abstractNumId w:val="0"/>
  </w:num>
  <w:num w:numId="3" w16cid:durableId="1034622492">
    <w:abstractNumId w:val="2"/>
  </w:num>
  <w:num w:numId="4" w16cid:durableId="11733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80"/>
    <w:rsid w:val="00113432"/>
    <w:rsid w:val="00286244"/>
    <w:rsid w:val="002C646D"/>
    <w:rsid w:val="00312721"/>
    <w:rsid w:val="003F0C80"/>
    <w:rsid w:val="0099504E"/>
    <w:rsid w:val="00AB59E3"/>
    <w:rsid w:val="00AC404A"/>
    <w:rsid w:val="00B24936"/>
    <w:rsid w:val="00B62405"/>
    <w:rsid w:val="00B7191B"/>
    <w:rsid w:val="00D64AF1"/>
    <w:rsid w:val="00E433AF"/>
    <w:rsid w:val="00F2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8164"/>
  <w15:chartTrackingRefBased/>
  <w15:docId w15:val="{A7B35901-900C-491C-8D4F-3C94F51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05"/>
  </w:style>
  <w:style w:type="paragraph" w:styleId="Footer">
    <w:name w:val="footer"/>
    <w:basedOn w:val="Normal"/>
    <w:link w:val="FooterChar"/>
    <w:uiPriority w:val="99"/>
    <w:unhideWhenUsed/>
    <w:rsid w:val="00B6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8</cp:revision>
  <dcterms:created xsi:type="dcterms:W3CDTF">2023-07-19T09:20:00Z</dcterms:created>
  <dcterms:modified xsi:type="dcterms:W3CDTF">2024-02-10T19:29:00Z</dcterms:modified>
</cp:coreProperties>
</file>