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5CC2" w14:textId="77777777" w:rsidR="00031173" w:rsidRPr="00624CD7" w:rsidRDefault="00031173" w:rsidP="00031173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NAME: ______________________________________ ADM NO: ____________CLASS:__________</w:t>
      </w:r>
    </w:p>
    <w:p w14:paraId="525784F9" w14:textId="551EE1A3" w:rsidR="00031173" w:rsidRPr="00624CD7" w:rsidRDefault="00031173" w:rsidP="00031173">
      <w:pPr>
        <w:rPr>
          <w:rFonts w:ascii="Times New Roman" w:hAnsi="Times New Roman" w:cs="Times New Roman"/>
          <w:b/>
          <w:sz w:val="24"/>
        </w:rPr>
      </w:pPr>
      <w:r w:rsidRPr="00624CD7">
        <w:rPr>
          <w:rFonts w:ascii="Times New Roman" w:hAnsi="Times New Roman" w:cs="Times New Roman"/>
          <w:b/>
          <w:sz w:val="24"/>
        </w:rPr>
        <w:t>DATE: ______________________________ SIGN: _______________________</w:t>
      </w:r>
    </w:p>
    <w:p w14:paraId="2DFD182E" w14:textId="5F965489" w:rsidR="00031173" w:rsidRDefault="00031173" w:rsidP="00031173">
      <w:pPr>
        <w:spacing w:after="0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COMPUTER STUDIES</w:t>
      </w:r>
    </w:p>
    <w:p w14:paraId="61955FEC" w14:textId="77777777" w:rsidR="00031173" w:rsidRPr="00624CD7" w:rsidRDefault="00031173" w:rsidP="0003117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32"/>
        </w:rPr>
        <w:t>FORM THREE</w:t>
      </w:r>
    </w:p>
    <w:p w14:paraId="3A8DCEF4" w14:textId="77777777" w:rsidR="00031173" w:rsidRPr="00624CD7" w:rsidRDefault="002E7FEB" w:rsidP="0003117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</w:p>
    <w:p w14:paraId="6D4947E5" w14:textId="77777777" w:rsidR="00031173" w:rsidRPr="00624CD7" w:rsidRDefault="00031173" w:rsidP="0003117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 1, 2024</w:t>
      </w:r>
    </w:p>
    <w:p w14:paraId="62E279F2" w14:textId="77777777" w:rsidR="00031173" w:rsidRDefault="00031173" w:rsidP="0003117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</w:p>
    <w:p w14:paraId="256D238A" w14:textId="77777777" w:rsidR="00031173" w:rsidRDefault="00031173" w:rsidP="00031173">
      <w:pPr>
        <w:pBdr>
          <w:bottom w:val="thinThickThinMediumGap" w:sz="18" w:space="1" w:color="auto"/>
        </w:pBdr>
        <w:rPr>
          <w:rFonts w:ascii="Times New Roman" w:hAnsi="Times New Roman" w:cs="Times New Roman"/>
          <w:b/>
        </w:rPr>
      </w:pPr>
      <w:r w:rsidRPr="00400463"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>(Answer all the questions)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TIME: (1h 30min</w:t>
      </w:r>
      <w:r w:rsidRPr="00400463">
        <w:rPr>
          <w:rFonts w:ascii="Times New Roman" w:hAnsi="Times New Roman" w:cs="Times New Roman"/>
          <w:b/>
        </w:rPr>
        <w:t>)</w:t>
      </w:r>
    </w:p>
    <w:p w14:paraId="66F92AD0" w14:textId="77777777" w:rsidR="00031173" w:rsidRDefault="00031173" w:rsidP="00031173">
      <w:pPr>
        <w:pStyle w:val="ListParagraph"/>
        <w:numPr>
          <w:ilvl w:val="0"/>
          <w:numId w:val="1"/>
        </w:numPr>
      </w:pPr>
      <w:r>
        <w:t xml:space="preserve">With the aid of a diagram differentiate between analog and digital data. </w:t>
      </w:r>
      <w:r>
        <w:tab/>
      </w:r>
      <w:r>
        <w:tab/>
        <w:t>6mks</w:t>
      </w:r>
    </w:p>
    <w:p w14:paraId="7FEC6AEA" w14:textId="77777777" w:rsidR="00031173" w:rsidRPr="002E7FEB" w:rsidRDefault="002E7FEB" w:rsidP="00031173">
      <w:pPr>
        <w:rPr>
          <w:b/>
        </w:rPr>
      </w:pPr>
      <w:r w:rsidRPr="002E7FEB">
        <w:rPr>
          <w:b/>
        </w:rPr>
        <w:t xml:space="preserve">Digital computers process data that is in </w:t>
      </w:r>
      <w:r w:rsidR="00526906" w:rsidRPr="002E7FEB">
        <w:rPr>
          <w:b/>
        </w:rPr>
        <w:t>discrete (</w:t>
      </w:r>
      <w:r w:rsidRPr="002E7FEB">
        <w:rPr>
          <w:b/>
        </w:rPr>
        <w:t>binary) form while analog computers process data that is continuous (analog) in nature.</w:t>
      </w:r>
    </w:p>
    <w:p w14:paraId="2BCE8ECA" w14:textId="77777777" w:rsidR="00031173" w:rsidRDefault="00031173" w:rsidP="00031173">
      <w:pPr>
        <w:pStyle w:val="ListParagraph"/>
        <w:numPr>
          <w:ilvl w:val="0"/>
          <w:numId w:val="1"/>
        </w:numPr>
      </w:pPr>
      <w:r>
        <w:t xml:space="preserve">Define the following terms </w:t>
      </w:r>
    </w:p>
    <w:p w14:paraId="2E48B7EC" w14:textId="77777777" w:rsidR="00031173" w:rsidRDefault="00031173" w:rsidP="00031173">
      <w:pPr>
        <w:pStyle w:val="ListParagraph"/>
        <w:numPr>
          <w:ilvl w:val="0"/>
          <w:numId w:val="2"/>
        </w:numPr>
      </w:pPr>
      <w:r>
        <w:t>Amplitude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14:paraId="36C498B9" w14:textId="77777777" w:rsidR="00031173" w:rsidRPr="002F370E" w:rsidRDefault="002F370E" w:rsidP="00031173">
      <w:pPr>
        <w:rPr>
          <w:b/>
        </w:rPr>
      </w:pPr>
      <w:r w:rsidRPr="002F370E">
        <w:rPr>
          <w:b/>
        </w:rPr>
        <w:t>This is the maximum displacement that the waveform of an electrical signal can attain.</w:t>
      </w:r>
    </w:p>
    <w:p w14:paraId="2F23CFB1" w14:textId="77777777" w:rsidR="00031173" w:rsidRDefault="00031173" w:rsidP="002F370E">
      <w:pPr>
        <w:pStyle w:val="ListParagraph"/>
        <w:numPr>
          <w:ilvl w:val="0"/>
          <w:numId w:val="2"/>
        </w:numPr>
      </w:pPr>
      <w:r>
        <w:t>Frequency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14:paraId="0BE39504" w14:textId="77777777" w:rsidR="00031173" w:rsidRPr="002F370E" w:rsidRDefault="002F370E" w:rsidP="00031173">
      <w:pPr>
        <w:rPr>
          <w:b/>
        </w:rPr>
      </w:pPr>
      <w:r w:rsidRPr="002F370E">
        <w:rPr>
          <w:b/>
        </w:rPr>
        <w:t>This is the number of cycles (360</w:t>
      </w:r>
      <w:r w:rsidRPr="002F370E">
        <w:rPr>
          <w:b/>
          <w:vertAlign w:val="superscript"/>
        </w:rPr>
        <w:t>0</w:t>
      </w:r>
      <w:r w:rsidRPr="002F370E">
        <w:rPr>
          <w:b/>
        </w:rPr>
        <w:t>) made by the signal in one second. It is measured in units called Hertz(Hz)</w:t>
      </w:r>
    </w:p>
    <w:p w14:paraId="34D87A85" w14:textId="77777777" w:rsidR="00031173" w:rsidRDefault="00031173" w:rsidP="00031173">
      <w:pPr>
        <w:pStyle w:val="ListParagraph"/>
        <w:numPr>
          <w:ilvl w:val="0"/>
          <w:numId w:val="2"/>
        </w:numPr>
      </w:pPr>
      <w:r>
        <w:t>Periodic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14:paraId="6FE0FF67" w14:textId="77777777" w:rsidR="002F370E" w:rsidRPr="002F370E" w:rsidRDefault="002F370E" w:rsidP="002F370E">
      <w:pPr>
        <w:rPr>
          <w:b/>
        </w:rPr>
      </w:pPr>
      <w:r w:rsidRPr="002F370E">
        <w:rPr>
          <w:b/>
        </w:rPr>
        <w:t>This is the time taken by a signal to complete one cycle.</w:t>
      </w:r>
    </w:p>
    <w:p w14:paraId="25B31060" w14:textId="77777777" w:rsidR="00031173" w:rsidRDefault="00031173" w:rsidP="00031173">
      <w:pPr>
        <w:pStyle w:val="ListParagraph"/>
        <w:numPr>
          <w:ilvl w:val="0"/>
          <w:numId w:val="1"/>
        </w:numPr>
      </w:pPr>
      <w:r>
        <w:t>Distinguish between</w:t>
      </w:r>
    </w:p>
    <w:p w14:paraId="6187F363" w14:textId="77777777" w:rsidR="00031173" w:rsidRDefault="00031173" w:rsidP="00031173">
      <w:pPr>
        <w:pStyle w:val="ListParagraph"/>
        <w:numPr>
          <w:ilvl w:val="0"/>
          <w:numId w:val="3"/>
        </w:numPr>
      </w:pPr>
      <w:r>
        <w:t>Byte and nibble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379105DE" w14:textId="77777777" w:rsidR="00031173" w:rsidRPr="002F370E" w:rsidRDefault="002F370E" w:rsidP="00031173">
      <w:pPr>
        <w:rPr>
          <w:b/>
        </w:rPr>
      </w:pPr>
      <w:r w:rsidRPr="002F370E">
        <w:rPr>
          <w:b/>
        </w:rPr>
        <w:t>Byte is a group of bits (often 8) used to represent a character. While a nibble refers to half of a byte usually a series of 4 bits.</w:t>
      </w:r>
    </w:p>
    <w:p w14:paraId="519AD483" w14:textId="77777777" w:rsidR="00031173" w:rsidRDefault="00031173" w:rsidP="00031173"/>
    <w:p w14:paraId="3BD78EA4" w14:textId="77777777" w:rsidR="00031173" w:rsidRDefault="00031173" w:rsidP="00031173">
      <w:pPr>
        <w:pStyle w:val="ListParagraph"/>
        <w:numPr>
          <w:ilvl w:val="0"/>
          <w:numId w:val="1"/>
        </w:numPr>
      </w:pPr>
      <w:r>
        <w:t>Convert the following base two numbers into denary (base 10) numbers.</w:t>
      </w:r>
      <w:r>
        <w:tab/>
        <w:t>18mks</w:t>
      </w:r>
    </w:p>
    <w:p w14:paraId="5787F661" w14:textId="77777777" w:rsidR="00031173" w:rsidRPr="00EB3502" w:rsidRDefault="00031173" w:rsidP="00031173">
      <w:pPr>
        <w:pStyle w:val="ListParagraph"/>
        <w:numPr>
          <w:ilvl w:val="0"/>
          <w:numId w:val="4"/>
        </w:numPr>
      </w:pPr>
      <w:r>
        <w:t>0101</w:t>
      </w:r>
      <w:r w:rsidRPr="00451983">
        <w:rPr>
          <w:vertAlign w:val="subscript"/>
        </w:rPr>
        <w:t>2</w:t>
      </w:r>
    </w:p>
    <w:p w14:paraId="1603C80C" w14:textId="77777777" w:rsidR="00031173" w:rsidRPr="00EB3502" w:rsidRDefault="00031173" w:rsidP="00031173">
      <w:pPr>
        <w:pStyle w:val="ListParagraph"/>
        <w:numPr>
          <w:ilvl w:val="0"/>
          <w:numId w:val="4"/>
        </w:numPr>
      </w:pPr>
      <w:r w:rsidRPr="00451983">
        <w:t>1111</w:t>
      </w:r>
      <w:r>
        <w:rPr>
          <w:vertAlign w:val="subscript"/>
        </w:rPr>
        <w:t>2</w:t>
      </w:r>
    </w:p>
    <w:p w14:paraId="2A1E41E9" w14:textId="77777777" w:rsidR="00031173" w:rsidRPr="00EB3502" w:rsidRDefault="00031173" w:rsidP="00031173">
      <w:pPr>
        <w:pStyle w:val="ListParagraph"/>
        <w:numPr>
          <w:ilvl w:val="0"/>
          <w:numId w:val="4"/>
        </w:numPr>
      </w:pPr>
      <w:r>
        <w:t>10101101110</w:t>
      </w:r>
      <w:r w:rsidRPr="00EB3502">
        <w:rPr>
          <w:vertAlign w:val="subscript"/>
        </w:rPr>
        <w:t>2</w:t>
      </w:r>
    </w:p>
    <w:p w14:paraId="65D36168" w14:textId="77777777" w:rsidR="00031173" w:rsidRPr="00EB3502" w:rsidRDefault="00031173" w:rsidP="00031173">
      <w:pPr>
        <w:pStyle w:val="ListParagraph"/>
        <w:numPr>
          <w:ilvl w:val="0"/>
          <w:numId w:val="4"/>
        </w:numPr>
      </w:pPr>
      <w:r w:rsidRPr="00EB3502">
        <w:t>10111111</w:t>
      </w:r>
      <w:r>
        <w:rPr>
          <w:vertAlign w:val="subscript"/>
        </w:rPr>
        <w:t>2</w:t>
      </w:r>
    </w:p>
    <w:p w14:paraId="794CC3D8" w14:textId="77777777" w:rsidR="00031173" w:rsidRPr="00EB3502" w:rsidRDefault="00031173" w:rsidP="00031173">
      <w:pPr>
        <w:pStyle w:val="ListParagraph"/>
        <w:numPr>
          <w:ilvl w:val="0"/>
          <w:numId w:val="4"/>
        </w:numPr>
      </w:pPr>
      <w:r w:rsidRPr="00EB3502">
        <w:t>1011001</w:t>
      </w:r>
      <w:r>
        <w:rPr>
          <w:vertAlign w:val="subscript"/>
        </w:rPr>
        <w:t>2</w:t>
      </w:r>
    </w:p>
    <w:p w14:paraId="11023959" w14:textId="77777777" w:rsidR="00031173" w:rsidRPr="002C55E8" w:rsidRDefault="00031173" w:rsidP="00031173">
      <w:pPr>
        <w:pStyle w:val="ListParagraph"/>
        <w:numPr>
          <w:ilvl w:val="0"/>
          <w:numId w:val="4"/>
        </w:numPr>
      </w:pPr>
      <w:r w:rsidRPr="00EB3502">
        <w:t>111000111</w:t>
      </w:r>
      <w:r>
        <w:rPr>
          <w:vertAlign w:val="subscript"/>
        </w:rPr>
        <w:t>2</w:t>
      </w:r>
    </w:p>
    <w:p w14:paraId="1D5EB2D2" w14:textId="77777777" w:rsidR="00031173" w:rsidRDefault="00031173" w:rsidP="00031173"/>
    <w:p w14:paraId="54FEF190" w14:textId="77777777" w:rsidR="00031173" w:rsidRDefault="00031173" w:rsidP="00031173">
      <w:pPr>
        <w:pStyle w:val="ListParagraph"/>
        <w:numPr>
          <w:ilvl w:val="0"/>
          <w:numId w:val="1"/>
        </w:numPr>
      </w:pPr>
      <w:r>
        <w:t>Using the place value and long division methods convert each of the following base 10 numbers to their binary equivalents. 18mks</w:t>
      </w:r>
    </w:p>
    <w:p w14:paraId="57038D33" w14:textId="117513A3" w:rsidR="00031173" w:rsidRDefault="00031173" w:rsidP="00031173">
      <w:pPr>
        <w:pStyle w:val="ListParagraph"/>
        <w:numPr>
          <w:ilvl w:val="0"/>
          <w:numId w:val="5"/>
        </w:numPr>
      </w:pPr>
      <w:r>
        <w:t>10</w:t>
      </w:r>
      <w:r w:rsidRPr="001F6551">
        <w:rPr>
          <w:vertAlign w:val="subscript"/>
        </w:rPr>
        <w:t>10</w:t>
      </w:r>
    </w:p>
    <w:p w14:paraId="3E4CC3A8" w14:textId="77777777" w:rsidR="00031173" w:rsidRPr="001F6551" w:rsidRDefault="00031173" w:rsidP="00031173">
      <w:pPr>
        <w:pStyle w:val="ListParagraph"/>
        <w:numPr>
          <w:ilvl w:val="0"/>
          <w:numId w:val="5"/>
        </w:numPr>
      </w:pPr>
      <w:r>
        <w:t>43</w:t>
      </w:r>
      <w:r w:rsidRPr="001F6551">
        <w:rPr>
          <w:vertAlign w:val="subscript"/>
        </w:rPr>
        <w:t>10</w:t>
      </w:r>
    </w:p>
    <w:p w14:paraId="21FACD9D" w14:textId="77777777" w:rsidR="00031173" w:rsidRPr="001F6551" w:rsidRDefault="00031173" w:rsidP="00031173">
      <w:pPr>
        <w:pStyle w:val="ListParagraph"/>
        <w:numPr>
          <w:ilvl w:val="0"/>
          <w:numId w:val="5"/>
        </w:numPr>
      </w:pPr>
      <w:r>
        <w:t>365</w:t>
      </w:r>
      <w:r w:rsidRPr="001F6551">
        <w:rPr>
          <w:vertAlign w:val="subscript"/>
        </w:rPr>
        <w:t>10</w:t>
      </w:r>
    </w:p>
    <w:p w14:paraId="2DAEC1C0" w14:textId="77777777" w:rsidR="00031173" w:rsidRPr="001F6551" w:rsidRDefault="00031173" w:rsidP="00031173">
      <w:pPr>
        <w:pStyle w:val="ListParagraph"/>
        <w:numPr>
          <w:ilvl w:val="0"/>
          <w:numId w:val="5"/>
        </w:numPr>
      </w:pPr>
      <w:r>
        <w:t>512</w:t>
      </w:r>
      <w:r w:rsidRPr="001F6551">
        <w:rPr>
          <w:vertAlign w:val="subscript"/>
        </w:rPr>
        <w:t>10</w:t>
      </w:r>
    </w:p>
    <w:p w14:paraId="244BA1B1" w14:textId="77777777" w:rsidR="00031173" w:rsidRPr="001F6551" w:rsidRDefault="00031173" w:rsidP="00031173">
      <w:pPr>
        <w:pStyle w:val="ListParagraph"/>
        <w:numPr>
          <w:ilvl w:val="0"/>
          <w:numId w:val="5"/>
        </w:numPr>
      </w:pPr>
      <w:r>
        <w:t>143</w:t>
      </w:r>
      <w:r w:rsidRPr="001F6551">
        <w:rPr>
          <w:vertAlign w:val="subscript"/>
        </w:rPr>
        <w:t>10</w:t>
      </w:r>
    </w:p>
    <w:p w14:paraId="0486CCF6" w14:textId="77777777" w:rsidR="00031173" w:rsidRPr="00451983" w:rsidRDefault="00031173" w:rsidP="00031173">
      <w:pPr>
        <w:pStyle w:val="ListParagraph"/>
        <w:numPr>
          <w:ilvl w:val="0"/>
          <w:numId w:val="5"/>
        </w:numPr>
      </w:pPr>
      <w:r>
        <w:t>954</w:t>
      </w:r>
      <w:r w:rsidRPr="001F6551">
        <w:rPr>
          <w:vertAlign w:val="subscript"/>
        </w:rPr>
        <w:t>10</w:t>
      </w:r>
    </w:p>
    <w:p w14:paraId="42719BAF" w14:textId="77777777" w:rsidR="009738F1" w:rsidRDefault="009738F1"/>
    <w:sectPr w:rsidR="009738F1" w:rsidSect="005C5819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DCE3" w14:textId="77777777" w:rsidR="005C5819" w:rsidRDefault="005C5819" w:rsidP="00031173">
      <w:pPr>
        <w:spacing w:after="0" w:line="240" w:lineRule="auto"/>
      </w:pPr>
      <w:r>
        <w:separator/>
      </w:r>
    </w:p>
  </w:endnote>
  <w:endnote w:type="continuationSeparator" w:id="0">
    <w:p w14:paraId="53E415B9" w14:textId="77777777" w:rsidR="005C5819" w:rsidRDefault="005C5819" w:rsidP="0003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157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01057" w14:textId="77777777" w:rsidR="00031173" w:rsidRDefault="000311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FA44F" w14:textId="77777777" w:rsidR="00031173" w:rsidRDefault="00031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95EB" w14:textId="77777777" w:rsidR="005C5819" w:rsidRDefault="005C5819" w:rsidP="00031173">
      <w:pPr>
        <w:spacing w:after="0" w:line="240" w:lineRule="auto"/>
      </w:pPr>
      <w:r>
        <w:separator/>
      </w:r>
    </w:p>
  </w:footnote>
  <w:footnote w:type="continuationSeparator" w:id="0">
    <w:p w14:paraId="7E7A96CB" w14:textId="77777777" w:rsidR="005C5819" w:rsidRDefault="005C5819" w:rsidP="0003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87C"/>
    <w:multiLevelType w:val="hybridMultilevel"/>
    <w:tmpl w:val="B91E4542"/>
    <w:lvl w:ilvl="0" w:tplc="A0BE4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374D0"/>
    <w:multiLevelType w:val="hybridMultilevel"/>
    <w:tmpl w:val="EC0AE4F6"/>
    <w:lvl w:ilvl="0" w:tplc="2A52E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6144B"/>
    <w:multiLevelType w:val="hybridMultilevel"/>
    <w:tmpl w:val="21CE63CE"/>
    <w:lvl w:ilvl="0" w:tplc="F6F85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E2B7D"/>
    <w:multiLevelType w:val="hybridMultilevel"/>
    <w:tmpl w:val="299EE694"/>
    <w:lvl w:ilvl="0" w:tplc="67825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3C3AFA"/>
    <w:multiLevelType w:val="hybridMultilevel"/>
    <w:tmpl w:val="B28E6086"/>
    <w:lvl w:ilvl="0" w:tplc="7F72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525493">
    <w:abstractNumId w:val="4"/>
  </w:num>
  <w:num w:numId="2" w16cid:durableId="1126046097">
    <w:abstractNumId w:val="0"/>
  </w:num>
  <w:num w:numId="3" w16cid:durableId="650057446">
    <w:abstractNumId w:val="3"/>
  </w:num>
  <w:num w:numId="4" w16cid:durableId="901478617">
    <w:abstractNumId w:val="2"/>
  </w:num>
  <w:num w:numId="5" w16cid:durableId="166423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73"/>
    <w:rsid w:val="000252BD"/>
    <w:rsid w:val="00031173"/>
    <w:rsid w:val="0013646E"/>
    <w:rsid w:val="002E7FEB"/>
    <w:rsid w:val="002F370E"/>
    <w:rsid w:val="004B20E6"/>
    <w:rsid w:val="00526906"/>
    <w:rsid w:val="005C5819"/>
    <w:rsid w:val="007A3726"/>
    <w:rsid w:val="009738F1"/>
    <w:rsid w:val="00B94D76"/>
    <w:rsid w:val="00D40A79"/>
    <w:rsid w:val="00DD5F1D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78A9"/>
  <w15:chartTrackingRefBased/>
  <w15:docId w15:val="{2BB24323-7E25-4FA0-8037-FDA4C45C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73"/>
  </w:style>
  <w:style w:type="paragraph" w:styleId="Footer">
    <w:name w:val="footer"/>
    <w:basedOn w:val="Normal"/>
    <w:link w:val="FooterChar"/>
    <w:uiPriority w:val="99"/>
    <w:unhideWhenUsed/>
    <w:rsid w:val="0003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shanetex</dc:creator>
  <cp:keywords/>
  <dc:description/>
  <cp:lastModifiedBy>user</cp:lastModifiedBy>
  <cp:revision>9</cp:revision>
  <dcterms:created xsi:type="dcterms:W3CDTF">2024-01-26T10:15:00Z</dcterms:created>
  <dcterms:modified xsi:type="dcterms:W3CDTF">2024-02-10T19:30:00Z</dcterms:modified>
</cp:coreProperties>
</file>