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A50" w14:textId="77777777" w:rsidR="00583880" w:rsidRDefault="007833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7664F31" w14:textId="1F10C0F4" w:rsidR="00583880" w:rsidRDefault="007833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2F6A1436" w14:textId="77777777" w:rsidR="00A95A52" w:rsidRDefault="00430A6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GEOGRAPHY </w:t>
      </w:r>
    </w:p>
    <w:p w14:paraId="139630E3" w14:textId="77777777" w:rsidR="00583880" w:rsidRDefault="00430A6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TWO</w:t>
      </w:r>
    </w:p>
    <w:p w14:paraId="03DE4312" w14:textId="77777777" w:rsidR="00583880" w:rsidRDefault="007833B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00BFAB69" w14:textId="77777777" w:rsidR="00583880" w:rsidRDefault="007833B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18D5787F" w14:textId="77777777" w:rsidR="00583880" w:rsidRDefault="005838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07C5376" w14:textId="77777777" w:rsidR="00583880" w:rsidRDefault="00430A6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ATTEMPT ALL QUESTIONS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1 HOUR</w:t>
      </w:r>
    </w:p>
    <w:p w14:paraId="4C9ABFF7" w14:textId="4B463400" w:rsidR="00C80825" w:rsidRPr="007833BD" w:rsidRDefault="00396706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 xml:space="preserve">1. Students </w:t>
      </w:r>
      <w:r w:rsidR="00F56058" w:rsidRPr="007833BD">
        <w:rPr>
          <w:rFonts w:ascii="Times New Roman" w:hAnsi="Times New Roman" w:cs="Times New Roman"/>
          <w:sz w:val="25"/>
          <w:szCs w:val="25"/>
        </w:rPr>
        <w:t>of A</w:t>
      </w:r>
      <w:r w:rsidR="00260C1F">
        <w:rPr>
          <w:rFonts w:ascii="Times New Roman" w:hAnsi="Times New Roman" w:cs="Times New Roman"/>
          <w:sz w:val="25"/>
          <w:szCs w:val="25"/>
        </w:rPr>
        <w:t>pple</w:t>
      </w:r>
      <w:r w:rsidR="00F56058" w:rsidRPr="007833BD">
        <w:rPr>
          <w:rFonts w:ascii="Times New Roman" w:hAnsi="Times New Roman" w:cs="Times New Roman"/>
          <w:sz w:val="25"/>
          <w:szCs w:val="25"/>
        </w:rPr>
        <w:t xml:space="preserve"> High school conducted a field study on </w:t>
      </w:r>
      <w:r w:rsidR="00C80825" w:rsidRPr="007833BD">
        <w:rPr>
          <w:rFonts w:ascii="Times New Roman" w:hAnsi="Times New Roman" w:cs="Times New Roman"/>
          <w:sz w:val="25"/>
          <w:szCs w:val="25"/>
        </w:rPr>
        <w:t>a farm near their school. Identify four objectives of the study. (4mks)</w:t>
      </w:r>
    </w:p>
    <w:p w14:paraId="67C3485C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9BBE54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8570E2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EC6238A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24E4245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F512271" w14:textId="77777777" w:rsidR="00C80825" w:rsidRPr="007833BD" w:rsidRDefault="00C80825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2. Highlight some of the problems that students may have encountered in question one above. (5mks)</w:t>
      </w:r>
    </w:p>
    <w:p w14:paraId="56A30691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73FC76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74D0EB37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DDC9D69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38F8582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1401A731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1E77C9E9" w14:textId="77777777" w:rsidR="00C80825" w:rsidRPr="007833BD" w:rsidRDefault="00C80825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3.</w:t>
      </w:r>
      <w:r w:rsidR="00E24A68" w:rsidRPr="007833BD">
        <w:rPr>
          <w:rFonts w:ascii="Times New Roman" w:hAnsi="Times New Roman" w:cs="Times New Roman"/>
          <w:sz w:val="25"/>
          <w:szCs w:val="25"/>
        </w:rPr>
        <w:t xml:space="preserve"> Give three uses of Soda Ash extracted from Trona as mineral mined at lake Magadi. (3mks)</w:t>
      </w:r>
    </w:p>
    <w:p w14:paraId="7489B194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16E74F9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58A582F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765FA37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E3CBC1C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B097DDA" w14:textId="77777777" w:rsidR="00C80825" w:rsidRPr="007833BD" w:rsidRDefault="00E24A68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4. Define the term earth movements. (2mks)</w:t>
      </w:r>
    </w:p>
    <w:p w14:paraId="262DDB74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848C104" w14:textId="77777777" w:rsidR="007833BD" w:rsidRP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A21820F" w14:textId="77777777" w:rsidR="007833BD" w:rsidRP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287377D" w14:textId="77777777" w:rsidR="00E24A68" w:rsidRPr="007833BD" w:rsidRDefault="00E24A68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5.</w:t>
      </w:r>
      <w:r w:rsidR="005D08F4" w:rsidRPr="007833BD">
        <w:rPr>
          <w:rFonts w:ascii="Times New Roman" w:hAnsi="Times New Roman" w:cs="Times New Roman"/>
          <w:sz w:val="25"/>
          <w:szCs w:val="25"/>
        </w:rPr>
        <w:t xml:space="preserve"> Identify two types of earth movements. (2mks)</w:t>
      </w:r>
    </w:p>
    <w:p w14:paraId="78689F88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0BD1E8A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24970F8" w14:textId="77777777" w:rsidR="005D08F4" w:rsidRPr="007833BD" w:rsidRDefault="005D08F4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6. Give four causes of Earth movements. (4mks)</w:t>
      </w:r>
    </w:p>
    <w:p w14:paraId="667FB5F4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C744601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3AE719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7647ECBD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05214C8" w14:textId="77777777" w:rsidR="00360BF9" w:rsidRPr="007833BD" w:rsidRDefault="00360BF9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7. Identify any five resultant features of vertical Earth Movements. (5mks)</w:t>
      </w:r>
    </w:p>
    <w:p w14:paraId="27F41BE4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ADECE7F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30A4C1B8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3BA872AE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484457F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0EEDDD9" w14:textId="77777777" w:rsidR="00360BF9" w:rsidRPr="007833BD" w:rsidRDefault="00D1527B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8. What are the evidences supporting Continental Drift Theory? (5mks)</w:t>
      </w:r>
    </w:p>
    <w:p w14:paraId="66C175C4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6CFD94A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ECFBF35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2E70721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40963A5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77405E92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7B78F8A1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AE72069" w14:textId="77777777" w:rsidR="00D1527B" w:rsidRPr="007833BD" w:rsidRDefault="00D1527B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9. State types of plate tectonic boundaries. (3mks)</w:t>
      </w:r>
    </w:p>
    <w:p w14:paraId="3FD359F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A2E9838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892671F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38AF4BF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4DBE6C2" w14:textId="77777777" w:rsidR="00D1527B" w:rsidRPr="007833BD" w:rsidRDefault="00A844B3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10. List any five major plates. (5mks)</w:t>
      </w:r>
    </w:p>
    <w:p w14:paraId="033049C4" w14:textId="77777777" w:rsidR="00A844B3" w:rsidRDefault="00A844B3">
      <w:pPr>
        <w:rPr>
          <w:rFonts w:ascii="Times New Roman" w:hAnsi="Times New Roman" w:cs="Times New Roman"/>
          <w:sz w:val="25"/>
          <w:szCs w:val="25"/>
        </w:rPr>
      </w:pPr>
    </w:p>
    <w:p w14:paraId="6E8A9AE6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6655A53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946FACC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03101305" w14:textId="77777777" w:rsidR="00A844B3" w:rsidRPr="007833BD" w:rsidRDefault="00A844B3">
      <w:pPr>
        <w:rPr>
          <w:rFonts w:ascii="Times New Roman" w:hAnsi="Times New Roman" w:cs="Times New Roman"/>
          <w:sz w:val="25"/>
          <w:szCs w:val="25"/>
        </w:rPr>
      </w:pPr>
    </w:p>
    <w:p w14:paraId="1AB64F0E" w14:textId="77777777" w:rsidR="00A844B3" w:rsidRPr="007833BD" w:rsidRDefault="00A844B3" w:rsidP="00A844B3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lastRenderedPageBreak/>
        <w:t>11. The diagram below shows type of Fold. Name the part marked A, B and C.  (3Marks)</w:t>
      </w:r>
    </w:p>
    <w:p w14:paraId="5F039451" w14:textId="77777777" w:rsidR="00A844B3" w:rsidRPr="007833BD" w:rsidRDefault="00A844B3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1DF18A1F" wp14:editId="564C7A10">
            <wp:extent cx="6646545" cy="2772843"/>
            <wp:effectExtent l="0" t="0" r="1905" b="889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7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DC2A" w14:textId="77777777" w:rsidR="00A844B3" w:rsidRDefault="00A844B3">
      <w:pPr>
        <w:rPr>
          <w:rFonts w:ascii="Times New Roman" w:hAnsi="Times New Roman" w:cs="Times New Roman"/>
          <w:sz w:val="25"/>
          <w:szCs w:val="25"/>
        </w:rPr>
      </w:pPr>
    </w:p>
    <w:p w14:paraId="56D410F2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209AFE04" w14:textId="77777777" w:rsidR="007833BD" w:rsidRP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750F9AB8" w14:textId="77777777" w:rsidR="00A844B3" w:rsidRPr="007833BD" w:rsidRDefault="00A844B3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12.</w:t>
      </w:r>
      <w:r w:rsidR="009030B0" w:rsidRPr="007833BD">
        <w:rPr>
          <w:rFonts w:ascii="Times New Roman" w:hAnsi="Times New Roman" w:cs="Times New Roman"/>
          <w:sz w:val="25"/>
          <w:szCs w:val="25"/>
        </w:rPr>
        <w:t xml:space="preserve"> </w:t>
      </w:r>
      <w:r w:rsidRPr="007833BD">
        <w:rPr>
          <w:rFonts w:ascii="Times New Roman" w:hAnsi="Times New Roman" w:cs="Times New Roman"/>
          <w:sz w:val="25"/>
          <w:szCs w:val="25"/>
        </w:rPr>
        <w:t>What is Folding ? (2mks)</w:t>
      </w:r>
    </w:p>
    <w:p w14:paraId="72AF78AE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0B5A485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3755F27" w14:textId="77777777" w:rsidR="009030B0" w:rsidRPr="007833BD" w:rsidRDefault="009030B0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13. Identify four examples of Tectonic forces. (4mks)</w:t>
      </w:r>
    </w:p>
    <w:p w14:paraId="28D03708" w14:textId="77777777" w:rsidR="009030B0" w:rsidRDefault="009030B0">
      <w:pPr>
        <w:rPr>
          <w:rFonts w:ascii="Times New Roman" w:hAnsi="Times New Roman" w:cs="Times New Roman"/>
          <w:sz w:val="25"/>
          <w:szCs w:val="25"/>
        </w:rPr>
      </w:pPr>
    </w:p>
    <w:p w14:paraId="56DBFBE8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505BD07E" w14:textId="77777777" w:rsid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6D5A4A1D" w14:textId="77777777" w:rsidR="007833BD" w:rsidRPr="007833BD" w:rsidRDefault="007833BD">
      <w:pPr>
        <w:rPr>
          <w:rFonts w:ascii="Times New Roman" w:hAnsi="Times New Roman" w:cs="Times New Roman"/>
          <w:sz w:val="25"/>
          <w:szCs w:val="25"/>
        </w:rPr>
      </w:pPr>
    </w:p>
    <w:p w14:paraId="3BDA1A4B" w14:textId="77777777" w:rsidR="009030B0" w:rsidRPr="007833BD" w:rsidRDefault="009030B0">
      <w:pPr>
        <w:rPr>
          <w:rFonts w:ascii="Times New Roman" w:hAnsi="Times New Roman" w:cs="Times New Roman"/>
          <w:sz w:val="25"/>
          <w:szCs w:val="25"/>
        </w:rPr>
      </w:pPr>
      <w:r w:rsidRPr="007833BD">
        <w:rPr>
          <w:rFonts w:ascii="Times New Roman" w:hAnsi="Times New Roman" w:cs="Times New Roman"/>
          <w:sz w:val="25"/>
          <w:szCs w:val="25"/>
        </w:rPr>
        <w:t>14. Identify any three types of Folds. (3mks)</w:t>
      </w:r>
    </w:p>
    <w:p w14:paraId="392F8E7B" w14:textId="77777777" w:rsidR="009030B0" w:rsidRDefault="009030B0">
      <w:pPr>
        <w:rPr>
          <w:rFonts w:ascii="Times New Roman" w:hAnsi="Times New Roman" w:cs="Times New Roman"/>
        </w:rPr>
      </w:pPr>
    </w:p>
    <w:p w14:paraId="7079D95A" w14:textId="77777777" w:rsidR="007833BD" w:rsidRDefault="007833BD">
      <w:pPr>
        <w:rPr>
          <w:rFonts w:ascii="Times New Roman" w:hAnsi="Times New Roman" w:cs="Times New Roman"/>
        </w:rPr>
      </w:pPr>
    </w:p>
    <w:p w14:paraId="0D943547" w14:textId="77777777" w:rsidR="007833BD" w:rsidRDefault="007833BD">
      <w:pPr>
        <w:rPr>
          <w:rFonts w:ascii="Times New Roman" w:hAnsi="Times New Roman" w:cs="Times New Roman"/>
        </w:rPr>
      </w:pPr>
    </w:p>
    <w:p w14:paraId="09CCA7B5" w14:textId="77777777" w:rsidR="007833BD" w:rsidRDefault="007833BD">
      <w:pPr>
        <w:rPr>
          <w:rFonts w:ascii="Times New Roman" w:hAnsi="Times New Roman" w:cs="Times New Roman"/>
        </w:rPr>
      </w:pPr>
    </w:p>
    <w:p w14:paraId="0B4A861A" w14:textId="77777777" w:rsidR="007833BD" w:rsidRDefault="007833BD">
      <w:pPr>
        <w:rPr>
          <w:rFonts w:ascii="Times New Roman" w:hAnsi="Times New Roman" w:cs="Times New Roman"/>
        </w:rPr>
      </w:pPr>
    </w:p>
    <w:p w14:paraId="45074187" w14:textId="77777777" w:rsidR="007833BD" w:rsidRDefault="007833BD">
      <w:pPr>
        <w:rPr>
          <w:rFonts w:ascii="Times New Roman" w:hAnsi="Times New Roman" w:cs="Times New Roman"/>
        </w:rPr>
      </w:pPr>
    </w:p>
    <w:p w14:paraId="4269A6B8" w14:textId="77777777" w:rsidR="009030B0" w:rsidRPr="00F56058" w:rsidRDefault="009030B0">
      <w:pPr>
        <w:rPr>
          <w:rFonts w:ascii="Times New Roman" w:hAnsi="Times New Roman" w:cs="Times New Roman"/>
        </w:rPr>
      </w:pPr>
    </w:p>
    <w:sectPr w:rsidR="009030B0" w:rsidRPr="00F56058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FD40" w14:textId="77777777" w:rsidR="00D37717" w:rsidRDefault="00D37717" w:rsidP="00915C4A">
      <w:pPr>
        <w:spacing w:after="0" w:line="240" w:lineRule="auto"/>
      </w:pPr>
      <w:r>
        <w:separator/>
      </w:r>
    </w:p>
  </w:endnote>
  <w:endnote w:type="continuationSeparator" w:id="0">
    <w:p w14:paraId="7310F3E6" w14:textId="77777777" w:rsidR="00D37717" w:rsidRDefault="00D37717" w:rsidP="0091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989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1A89A" w14:textId="77777777" w:rsidR="00915C4A" w:rsidRDefault="00915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E187B" w14:textId="77777777" w:rsidR="00915C4A" w:rsidRDefault="00915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C8C2" w14:textId="77777777" w:rsidR="00D37717" w:rsidRDefault="00D37717" w:rsidP="00915C4A">
      <w:pPr>
        <w:spacing w:after="0" w:line="240" w:lineRule="auto"/>
      </w:pPr>
      <w:r>
        <w:separator/>
      </w:r>
    </w:p>
  </w:footnote>
  <w:footnote w:type="continuationSeparator" w:id="0">
    <w:p w14:paraId="44279E46" w14:textId="77777777" w:rsidR="00D37717" w:rsidRDefault="00D37717" w:rsidP="0091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80"/>
    <w:rsid w:val="000421E9"/>
    <w:rsid w:val="00260C1F"/>
    <w:rsid w:val="00360BF9"/>
    <w:rsid w:val="00396706"/>
    <w:rsid w:val="00430A63"/>
    <w:rsid w:val="004C42E0"/>
    <w:rsid w:val="00583880"/>
    <w:rsid w:val="005D08F4"/>
    <w:rsid w:val="00702DAA"/>
    <w:rsid w:val="007833BD"/>
    <w:rsid w:val="00844CB4"/>
    <w:rsid w:val="009030B0"/>
    <w:rsid w:val="00915C4A"/>
    <w:rsid w:val="00A844B3"/>
    <w:rsid w:val="00A95A52"/>
    <w:rsid w:val="00B27166"/>
    <w:rsid w:val="00C80825"/>
    <w:rsid w:val="00D1527B"/>
    <w:rsid w:val="00D37717"/>
    <w:rsid w:val="00E24A68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9D9A"/>
  <w15:docId w15:val="{6553C699-3ADD-47DA-89DD-25C2B6FE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7</cp:revision>
  <dcterms:created xsi:type="dcterms:W3CDTF">2024-01-29T16:50:00Z</dcterms:created>
  <dcterms:modified xsi:type="dcterms:W3CDTF">2024-02-10T19:48:00Z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