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6BC8" w14:textId="77777777" w:rsidR="00811AA6" w:rsidRPr="00914CD8" w:rsidRDefault="00811AA6">
      <w:pPr>
        <w:rPr>
          <w:rFonts w:ascii="Book Antiqua" w:hAnsi="Book Antiqua"/>
        </w:rPr>
      </w:pPr>
    </w:p>
    <w:p w14:paraId="09E9B279" w14:textId="502A5CAB" w:rsidR="00811AA6" w:rsidRPr="00495FEA" w:rsidRDefault="00811AA6" w:rsidP="00495FEA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495FEA">
        <w:rPr>
          <w:rFonts w:ascii="Book Antiqua" w:hAnsi="Book Antiqua"/>
          <w:b/>
          <w:sz w:val="28"/>
          <w:szCs w:val="28"/>
          <w:u w:val="single"/>
        </w:rPr>
        <w:t>MARKING SCHEME</w:t>
      </w:r>
    </w:p>
    <w:tbl>
      <w:tblPr>
        <w:tblStyle w:val="TableGrid"/>
        <w:tblW w:w="10579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9"/>
      </w:tblGrid>
      <w:tr w:rsidR="000636CD" w:rsidRPr="00914CD8" w14:paraId="2E3095B2" w14:textId="77777777" w:rsidTr="00850D8C">
        <w:trPr>
          <w:trHeight w:val="1086"/>
        </w:trPr>
        <w:tc>
          <w:tcPr>
            <w:tcW w:w="10579" w:type="dxa"/>
          </w:tcPr>
          <w:p w14:paraId="65708520" w14:textId="77777777" w:rsidR="00850D8C" w:rsidRPr="00495FEA" w:rsidRDefault="00811AA6" w:rsidP="00495FEA">
            <w:pPr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  <w:u w:val="single"/>
              </w:rPr>
            </w:pPr>
            <w:r w:rsidRPr="00495FEA">
              <w:rPr>
                <w:rFonts w:ascii="Book Antiqua" w:hAnsi="Book Antiqua" w:cs="Times New Roman"/>
                <w:b/>
                <w:bCs/>
                <w:sz w:val="24"/>
                <w:szCs w:val="24"/>
                <w:u w:val="single"/>
              </w:rPr>
              <w:t>GEOGRAPHY FORM THREE</w:t>
            </w:r>
          </w:p>
          <w:p w14:paraId="04F5FDB8" w14:textId="77777777" w:rsidR="00850D8C" w:rsidRPr="00495FEA" w:rsidRDefault="00850D8C" w:rsidP="00495FEA">
            <w:pPr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  <w:u w:val="single"/>
              </w:rPr>
            </w:pPr>
            <w:r w:rsidRPr="00495FEA">
              <w:rPr>
                <w:rFonts w:ascii="Book Antiqua" w:hAnsi="Book Antiqua" w:cs="Times New Roman"/>
                <w:b/>
                <w:bCs/>
                <w:sz w:val="24"/>
                <w:szCs w:val="24"/>
                <w:u w:val="single"/>
              </w:rPr>
              <w:t>MID TERM 1,2024</w:t>
            </w:r>
          </w:p>
          <w:p w14:paraId="6C13402D" w14:textId="77777777" w:rsidR="00850D8C" w:rsidRPr="00914CD8" w:rsidRDefault="00850D8C" w:rsidP="00D4559A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  <w:p w14:paraId="3991F15D" w14:textId="77777777" w:rsidR="000636CD" w:rsidRPr="00914CD8" w:rsidRDefault="00850D8C" w:rsidP="00850D8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a</w:t>
            </w:r>
            <w:r w:rsidR="000636CD"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) What is weathering?</w:t>
            </w:r>
          </w:p>
          <w:p w14:paraId="2EE54FBB" w14:textId="77777777" w:rsidR="000636CD" w:rsidRPr="00914CD8" w:rsidRDefault="000636CD" w:rsidP="000636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this is the physical breakdown or chemical decomposition of rocks at or near earth’s surface in situ/without movement</w:t>
            </w:r>
          </w:p>
        </w:tc>
      </w:tr>
      <w:tr w:rsidR="000636CD" w:rsidRPr="00914CD8" w14:paraId="6EDF4358" w14:textId="77777777" w:rsidTr="00850D8C">
        <w:trPr>
          <w:trHeight w:val="1982"/>
        </w:trPr>
        <w:tc>
          <w:tcPr>
            <w:tcW w:w="10579" w:type="dxa"/>
          </w:tcPr>
          <w:p w14:paraId="18EBA28F" w14:textId="77777777" w:rsidR="000636CD" w:rsidRPr="00914CD8" w:rsidRDefault="000636CD" w:rsidP="00D4559A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(ii) Apart from plants, give three other factors that influence the rate of weathering.</w:t>
            </w:r>
          </w:p>
          <w:p w14:paraId="22C81A13" w14:textId="77777777" w:rsidR="000636CD" w:rsidRPr="00914CD8" w:rsidRDefault="000636CD" w:rsidP="00063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nature of rocks</w:t>
            </w:r>
          </w:p>
          <w:p w14:paraId="719D015F" w14:textId="77777777" w:rsidR="000636CD" w:rsidRPr="00914CD8" w:rsidRDefault="000636CD" w:rsidP="00063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slope</w:t>
            </w:r>
          </w:p>
          <w:p w14:paraId="2F4A9BBD" w14:textId="77777777" w:rsidR="000636CD" w:rsidRPr="00914CD8" w:rsidRDefault="000636CD" w:rsidP="00063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climate</w:t>
            </w:r>
          </w:p>
          <w:p w14:paraId="5C456FCF" w14:textId="77777777" w:rsidR="000636CD" w:rsidRPr="00914CD8" w:rsidRDefault="000636CD" w:rsidP="00063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human activities</w:t>
            </w:r>
          </w:p>
        </w:tc>
      </w:tr>
      <w:tr w:rsidR="000636CD" w:rsidRPr="00914CD8" w14:paraId="4F1B4FDA" w14:textId="77777777" w:rsidTr="00850D8C">
        <w:trPr>
          <w:trHeight w:val="2212"/>
        </w:trPr>
        <w:tc>
          <w:tcPr>
            <w:tcW w:w="10579" w:type="dxa"/>
          </w:tcPr>
          <w:p w14:paraId="06277D6F" w14:textId="77777777" w:rsidR="000636CD" w:rsidRPr="00914CD8" w:rsidRDefault="000636CD" w:rsidP="00D4559A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(iii) Explain two ways in which plants cause weathering.</w:t>
            </w:r>
          </w:p>
          <w:p w14:paraId="3403C58B" w14:textId="77777777" w:rsidR="000636CD" w:rsidRPr="00914CD8" w:rsidRDefault="000636CD" w:rsidP="00063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plant roots penetrate into rock joints/cracks causing them to widen and eventually disintegrate</w:t>
            </w:r>
          </w:p>
          <w:p w14:paraId="0FBE4482" w14:textId="77777777" w:rsidR="000636CD" w:rsidRPr="00914CD8" w:rsidRDefault="000636CD" w:rsidP="00063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plants absorb minerals from rocks and this weakens the rocks causing them to disintegrate </w:t>
            </w:r>
          </w:p>
          <w:p w14:paraId="1156EEFE" w14:textId="77777777" w:rsidR="000636CD" w:rsidRPr="00914CD8" w:rsidRDefault="000636CD" w:rsidP="00063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rotting plant remains release organic acids which react with minerals in the rocks causing chemical disintegration. </w:t>
            </w:r>
          </w:p>
        </w:tc>
      </w:tr>
      <w:tr w:rsidR="000636CD" w:rsidRPr="00914CD8" w14:paraId="1451BBE8" w14:textId="77777777" w:rsidTr="00850D8C">
        <w:trPr>
          <w:trHeight w:val="3031"/>
        </w:trPr>
        <w:tc>
          <w:tcPr>
            <w:tcW w:w="10579" w:type="dxa"/>
          </w:tcPr>
          <w:p w14:paraId="65D34645" w14:textId="77777777" w:rsidR="000636CD" w:rsidRPr="00914CD8" w:rsidRDefault="000636CD" w:rsidP="00D4559A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Describe the following processes of weathering:</w:t>
            </w:r>
          </w:p>
          <w:p w14:paraId="753BAA5E" w14:textId="77777777" w:rsidR="000636CD" w:rsidRPr="00914CD8" w:rsidRDefault="000636CD" w:rsidP="00D4559A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) Block disintegration</w:t>
            </w:r>
          </w:p>
          <w:p w14:paraId="0D03C82B" w14:textId="77777777" w:rsidR="000636CD" w:rsidRPr="00914CD8" w:rsidRDefault="000636CD" w:rsidP="000636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occur in areas with large diurnal temperature ranges</w:t>
            </w:r>
          </w:p>
          <w:p w14:paraId="6522E260" w14:textId="77777777" w:rsidR="000636CD" w:rsidRPr="00914CD8" w:rsidRDefault="000636CD" w:rsidP="000636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high temperatures during the day intensely heat rocks causing them to expand</w:t>
            </w:r>
          </w:p>
          <w:p w14:paraId="06536507" w14:textId="77777777" w:rsidR="000636CD" w:rsidRPr="00914CD8" w:rsidRDefault="000636CD" w:rsidP="000636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at night rapid cooling occurs causing the rocks to contract</w:t>
            </w:r>
          </w:p>
          <w:p w14:paraId="48578373" w14:textId="77777777" w:rsidR="000636CD" w:rsidRPr="00914CD8" w:rsidRDefault="000636CD" w:rsidP="000636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the process of expansion and contraction is repeated over time causing stress in the rocks</w:t>
            </w:r>
          </w:p>
          <w:p w14:paraId="605ABEAC" w14:textId="77777777" w:rsidR="000636CD" w:rsidRPr="00914CD8" w:rsidRDefault="000636CD" w:rsidP="000636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the rocks break along cracks and joints hence separate</w:t>
            </w:r>
          </w:p>
        </w:tc>
      </w:tr>
      <w:tr w:rsidR="000636CD" w:rsidRPr="00914CD8" w14:paraId="0366E2D7" w14:textId="77777777" w:rsidTr="00850D8C">
        <w:trPr>
          <w:trHeight w:val="2212"/>
        </w:trPr>
        <w:tc>
          <w:tcPr>
            <w:tcW w:w="10579" w:type="dxa"/>
          </w:tcPr>
          <w:p w14:paraId="1EA26A95" w14:textId="77777777" w:rsidR="000636CD" w:rsidRPr="00914CD8" w:rsidRDefault="000636CD" w:rsidP="00D4559A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(ii) Carbonation</w:t>
            </w:r>
          </w:p>
          <w:p w14:paraId="57DF8B8D" w14:textId="77777777" w:rsidR="000636CD" w:rsidRPr="00914CD8" w:rsidRDefault="000636CD" w:rsidP="000636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common in limestone/chalk areas</w:t>
            </w:r>
          </w:p>
          <w:p w14:paraId="35F98D9E" w14:textId="77777777" w:rsidR="000636CD" w:rsidRPr="00914CD8" w:rsidRDefault="000636CD" w:rsidP="000636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rainwater dissolves carbon (IV) oxide in the atmosphere to form weak carbonic acid</w:t>
            </w:r>
          </w:p>
          <w:p w14:paraId="41BAC7BB" w14:textId="77777777" w:rsidR="000636CD" w:rsidRPr="00914CD8" w:rsidRDefault="000636CD" w:rsidP="000636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weak carbonic acid reacts with limestone rocks to form calcium bicarbonate which is soluble in water</w:t>
            </w:r>
          </w:p>
          <w:p w14:paraId="358D28E6" w14:textId="77777777" w:rsidR="000636CD" w:rsidRPr="00914CD8" w:rsidRDefault="000636CD" w:rsidP="000636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the rock readily disintegrates </w:t>
            </w:r>
          </w:p>
        </w:tc>
      </w:tr>
      <w:tr w:rsidR="000636CD" w:rsidRPr="00914CD8" w14:paraId="25FCCF79" w14:textId="77777777" w:rsidTr="00850D8C">
        <w:trPr>
          <w:trHeight w:val="3645"/>
        </w:trPr>
        <w:tc>
          <w:tcPr>
            <w:tcW w:w="10579" w:type="dxa"/>
          </w:tcPr>
          <w:p w14:paraId="1D18F912" w14:textId="77777777" w:rsidR="000636CD" w:rsidRPr="00914CD8" w:rsidRDefault="000636CD" w:rsidP="00D4559A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lastRenderedPageBreak/>
              <w:t>Explain four effects of mass wasting on the environment.</w:t>
            </w:r>
          </w:p>
          <w:p w14:paraId="6217EC65" w14:textId="77777777" w:rsidR="000636CD" w:rsidRPr="00914CD8" w:rsidRDefault="000636CD" w:rsidP="000636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mass wasting </w:t>
            </w:r>
            <w:proofErr w:type="gramStart"/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lead</w:t>
            </w:r>
            <w:proofErr w:type="gramEnd"/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to land dereliction as scars are left on the surface spoiling the beauty of the land</w:t>
            </w:r>
          </w:p>
          <w:p w14:paraId="4AD4DC1F" w14:textId="77777777" w:rsidR="000636CD" w:rsidRPr="00914CD8" w:rsidRDefault="000636CD" w:rsidP="000636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as the materials move over the </w:t>
            </w:r>
            <w:proofErr w:type="gramStart"/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land</w:t>
            </w:r>
            <w:proofErr w:type="gramEnd"/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they facilitate the loosening of top soil leading to erosion</w:t>
            </w:r>
          </w:p>
          <w:p w14:paraId="630D6DA6" w14:textId="77777777" w:rsidR="000636CD" w:rsidRPr="00914CD8" w:rsidRDefault="000636CD" w:rsidP="000636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materials from a landslide may cause a barrier across a river leading to formation of a lake.</w:t>
            </w:r>
          </w:p>
          <w:p w14:paraId="153451B9" w14:textId="77777777" w:rsidR="000636CD" w:rsidRPr="00914CD8" w:rsidRDefault="000636CD" w:rsidP="000636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landslides may cause a river to change its cause reducing the amount of water downstream</w:t>
            </w:r>
          </w:p>
          <w:p w14:paraId="132FE693" w14:textId="77777777" w:rsidR="000636CD" w:rsidRPr="00914CD8" w:rsidRDefault="000636CD" w:rsidP="000636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landslides may cause damage to property when roads/settlements are buried</w:t>
            </w:r>
          </w:p>
          <w:p w14:paraId="2FAD4A01" w14:textId="77777777" w:rsidR="000636CD" w:rsidRPr="00914CD8" w:rsidRDefault="000636CD" w:rsidP="000636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landslides may cause loss of life when settlements are buried</w:t>
            </w:r>
          </w:p>
        </w:tc>
      </w:tr>
      <w:tr w:rsidR="000636CD" w:rsidRPr="00914CD8" w14:paraId="255677D1" w14:textId="77777777" w:rsidTr="00850D8C">
        <w:trPr>
          <w:trHeight w:val="2545"/>
        </w:trPr>
        <w:tc>
          <w:tcPr>
            <w:tcW w:w="10579" w:type="dxa"/>
          </w:tcPr>
          <w:p w14:paraId="6EB016E4" w14:textId="77777777" w:rsidR="000636CD" w:rsidRPr="00914CD8" w:rsidRDefault="000636CD" w:rsidP="00D4559A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) Apart from surface run off, give two other processes in the hydrological cycle.</w:t>
            </w:r>
          </w:p>
          <w:p w14:paraId="746B2309" w14:textId="77777777" w:rsidR="000636CD" w:rsidRPr="00914CD8" w:rsidRDefault="000636CD" w:rsidP="000636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precipitation</w:t>
            </w:r>
          </w:p>
          <w:p w14:paraId="4D2BF400" w14:textId="77777777" w:rsidR="000636CD" w:rsidRPr="00914CD8" w:rsidRDefault="000636CD" w:rsidP="000636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evaporation</w:t>
            </w:r>
          </w:p>
          <w:p w14:paraId="2A3C74D9" w14:textId="77777777" w:rsidR="000636CD" w:rsidRPr="00914CD8" w:rsidRDefault="000636CD" w:rsidP="000636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transpiration</w:t>
            </w:r>
          </w:p>
          <w:p w14:paraId="6C5B824B" w14:textId="77777777" w:rsidR="000636CD" w:rsidRPr="00914CD8" w:rsidRDefault="000636CD" w:rsidP="000636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interception</w:t>
            </w:r>
          </w:p>
          <w:p w14:paraId="0DA272CE" w14:textId="77777777" w:rsidR="000636CD" w:rsidRPr="00914CD8" w:rsidRDefault="000636CD" w:rsidP="000636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infiltration</w:t>
            </w:r>
          </w:p>
          <w:p w14:paraId="2C1B108B" w14:textId="77777777" w:rsidR="000636CD" w:rsidRPr="00914CD8" w:rsidRDefault="000636CD" w:rsidP="000636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percolation</w:t>
            </w:r>
          </w:p>
        </w:tc>
      </w:tr>
      <w:tr w:rsidR="000636CD" w:rsidRPr="00914CD8" w14:paraId="08E5DF95" w14:textId="77777777" w:rsidTr="00850D8C">
        <w:trPr>
          <w:trHeight w:val="1931"/>
        </w:trPr>
        <w:tc>
          <w:tcPr>
            <w:tcW w:w="10579" w:type="dxa"/>
          </w:tcPr>
          <w:p w14:paraId="013F662B" w14:textId="77777777" w:rsidR="000636CD" w:rsidRPr="00914CD8" w:rsidRDefault="000636CD" w:rsidP="00D4559A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(ii) State three factors that determine the amount of surface run off.</w:t>
            </w:r>
          </w:p>
          <w:p w14:paraId="783F3FE8" w14:textId="77777777" w:rsidR="000636CD" w:rsidRPr="00914CD8" w:rsidRDefault="000636CD" w:rsidP="000636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amount of rainfall</w:t>
            </w:r>
          </w:p>
          <w:p w14:paraId="2D83A1A4" w14:textId="77777777" w:rsidR="000636CD" w:rsidRPr="00914CD8" w:rsidRDefault="000636CD" w:rsidP="000636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rate of evaporation</w:t>
            </w:r>
          </w:p>
          <w:p w14:paraId="2DDCE76C" w14:textId="77777777" w:rsidR="000636CD" w:rsidRPr="00914CD8" w:rsidRDefault="000636CD" w:rsidP="000636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gradient/slope of the land</w:t>
            </w:r>
          </w:p>
          <w:p w14:paraId="0EA6E1B8" w14:textId="77777777" w:rsidR="000636CD" w:rsidRPr="00914CD8" w:rsidRDefault="000636CD" w:rsidP="000636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nature of the rocks/pervious/impervious</w:t>
            </w:r>
          </w:p>
          <w:p w14:paraId="332E0E43" w14:textId="77777777" w:rsidR="000636CD" w:rsidRPr="00914CD8" w:rsidRDefault="000636CD" w:rsidP="000636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amount of vegetation cover</w:t>
            </w:r>
          </w:p>
        </w:tc>
      </w:tr>
      <w:tr w:rsidR="000636CD" w:rsidRPr="00914CD8" w14:paraId="604BC00D" w14:textId="77777777" w:rsidTr="00850D8C">
        <w:trPr>
          <w:trHeight w:val="2545"/>
        </w:trPr>
        <w:tc>
          <w:tcPr>
            <w:tcW w:w="10579" w:type="dxa"/>
          </w:tcPr>
          <w:p w14:paraId="75BF164A" w14:textId="77777777" w:rsidR="000636CD" w:rsidRPr="00914CD8" w:rsidRDefault="000636CD" w:rsidP="00D4559A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Explain three factors that influence the transportation of materials by a river.</w:t>
            </w:r>
          </w:p>
          <w:p w14:paraId="3EC719CE" w14:textId="77777777" w:rsidR="000636CD" w:rsidRPr="00914CD8" w:rsidRDefault="000636CD" w:rsidP="000636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volume of water-large water volume </w:t>
            </w:r>
            <w:proofErr w:type="gramStart"/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carry</w:t>
            </w:r>
            <w:proofErr w:type="gramEnd"/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large amount of load</w:t>
            </w:r>
          </w:p>
          <w:p w14:paraId="7735D6AA" w14:textId="77777777" w:rsidR="000636CD" w:rsidRPr="00914CD8" w:rsidRDefault="000636CD" w:rsidP="000636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gradient of the channel-steep slopes </w:t>
            </w:r>
            <w:proofErr w:type="gramStart"/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generate</w:t>
            </w:r>
            <w:proofErr w:type="gramEnd"/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greater kinetic energy enabling faster flow</w:t>
            </w:r>
          </w:p>
          <w:p w14:paraId="67792800" w14:textId="77777777" w:rsidR="000636CD" w:rsidRPr="00914CD8" w:rsidRDefault="000636CD" w:rsidP="000636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nature of the load-light load is transported faster/over long distance</w:t>
            </w:r>
          </w:p>
          <w:p w14:paraId="2E0065BD" w14:textId="77777777" w:rsidR="000636CD" w:rsidRPr="00914CD8" w:rsidRDefault="000636CD" w:rsidP="000636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amount of load-small quantity transported for a long distance/large load reduces the efficiency of a river to transport</w:t>
            </w:r>
          </w:p>
        </w:tc>
      </w:tr>
      <w:tr w:rsidR="000636CD" w:rsidRPr="00914CD8" w14:paraId="7D0D6F69" w14:textId="77777777" w:rsidTr="00850D8C">
        <w:trPr>
          <w:trHeight w:val="805"/>
        </w:trPr>
        <w:tc>
          <w:tcPr>
            <w:tcW w:w="10579" w:type="dxa"/>
          </w:tcPr>
          <w:p w14:paraId="55139BFF" w14:textId="77777777" w:rsidR="000636CD" w:rsidRPr="00914CD8" w:rsidRDefault="000636CD" w:rsidP="00D4559A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) What is river rejuvenation?</w:t>
            </w:r>
          </w:p>
          <w:p w14:paraId="6C546757" w14:textId="77777777" w:rsidR="000636CD" w:rsidRPr="00914CD8" w:rsidRDefault="000636CD" w:rsidP="000636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this is the renewal of the erosive activity of a river</w:t>
            </w:r>
          </w:p>
        </w:tc>
      </w:tr>
      <w:tr w:rsidR="000636CD" w:rsidRPr="00914CD8" w14:paraId="257572F4" w14:textId="77777777" w:rsidTr="00850D8C">
        <w:trPr>
          <w:trHeight w:val="2212"/>
        </w:trPr>
        <w:tc>
          <w:tcPr>
            <w:tcW w:w="10579" w:type="dxa"/>
          </w:tcPr>
          <w:p w14:paraId="07780443" w14:textId="77777777" w:rsidR="000636CD" w:rsidRPr="00914CD8" w:rsidRDefault="000636CD" w:rsidP="00D4559A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(ii) Explain three conditions that lead to rejuvenation of a river.</w:t>
            </w:r>
          </w:p>
          <w:p w14:paraId="22482E39" w14:textId="77777777" w:rsidR="000636CD" w:rsidRPr="00914CD8" w:rsidRDefault="000636CD" w:rsidP="000636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increase in river discharge due to increased rainfall/river capture resulting in increased erosive power</w:t>
            </w:r>
          </w:p>
          <w:p w14:paraId="4621F6CE" w14:textId="77777777" w:rsidR="000636CD" w:rsidRPr="00914CD8" w:rsidRDefault="000636CD" w:rsidP="000636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change in rock resistance which make the river to start eroding vigorously</w:t>
            </w:r>
          </w:p>
          <w:p w14:paraId="20061C39" w14:textId="77777777" w:rsidR="000636CD" w:rsidRPr="00914CD8" w:rsidRDefault="000636CD" w:rsidP="000636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change in base level due to local uplift or drop in sea level causing a steep gradient</w:t>
            </w:r>
          </w:p>
        </w:tc>
      </w:tr>
      <w:tr w:rsidR="000636CD" w:rsidRPr="00914CD8" w14:paraId="184CBC8B" w14:textId="77777777" w:rsidTr="00850D8C">
        <w:trPr>
          <w:trHeight w:val="2775"/>
        </w:trPr>
        <w:tc>
          <w:tcPr>
            <w:tcW w:w="10579" w:type="dxa"/>
          </w:tcPr>
          <w:p w14:paraId="25C7AF9E" w14:textId="77777777" w:rsidR="000636CD" w:rsidRPr="00914CD8" w:rsidRDefault="000636CD" w:rsidP="00D4559A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lastRenderedPageBreak/>
              <w:t>Explain three negative effects of rivers to the human environment.</w:t>
            </w:r>
          </w:p>
          <w:p w14:paraId="78A903FB" w14:textId="77777777" w:rsidR="000636CD" w:rsidRPr="00914CD8" w:rsidRDefault="000636CD" w:rsidP="000636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flooding of rivers may destroy property/crops/displace people</w:t>
            </w:r>
          </w:p>
          <w:p w14:paraId="070AAE3F" w14:textId="77777777" w:rsidR="000636CD" w:rsidRPr="00914CD8" w:rsidRDefault="000636CD" w:rsidP="000636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flooding of rivers can lead to loss of human lives</w:t>
            </w:r>
          </w:p>
          <w:p w14:paraId="3FCB5651" w14:textId="77777777" w:rsidR="000636CD" w:rsidRPr="00914CD8" w:rsidRDefault="000636CD" w:rsidP="000636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some rivers are habitat to dangerous animals which may attack human beings or destroy crops</w:t>
            </w:r>
          </w:p>
          <w:p w14:paraId="76BB3A70" w14:textId="77777777" w:rsidR="000636CD" w:rsidRPr="00914CD8" w:rsidRDefault="000636CD" w:rsidP="000636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wide or deep rivers are a barrier to transport especially where bridges have not been constructed</w:t>
            </w:r>
          </w:p>
          <w:p w14:paraId="07BDD2CD" w14:textId="77777777" w:rsidR="000636CD" w:rsidRPr="00914CD8" w:rsidRDefault="000636CD" w:rsidP="000636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914CD8">
              <w:rPr>
                <w:rFonts w:ascii="Book Antiqua" w:hAnsi="Book Antiqua" w:cs="Times New Roman"/>
                <w:bCs/>
                <w:sz w:val="24"/>
                <w:szCs w:val="24"/>
              </w:rPr>
              <w:t>river water may be a medium of spreading water borne diseases especially when flooding occurs</w:t>
            </w:r>
          </w:p>
        </w:tc>
      </w:tr>
    </w:tbl>
    <w:p w14:paraId="52E9F191" w14:textId="77777777" w:rsidR="003D5119" w:rsidRPr="00914CD8" w:rsidRDefault="003D5119">
      <w:pPr>
        <w:rPr>
          <w:rFonts w:ascii="Book Antiqua" w:hAnsi="Book Antiqua"/>
          <w:sz w:val="24"/>
          <w:szCs w:val="24"/>
        </w:rPr>
      </w:pPr>
    </w:p>
    <w:sectPr w:rsidR="003D5119" w:rsidRPr="00914CD8" w:rsidSect="00EF6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EAB0" w14:textId="77777777" w:rsidR="00EF61C2" w:rsidRDefault="00EF61C2" w:rsidP="009A65EA">
      <w:pPr>
        <w:spacing w:after="0" w:line="240" w:lineRule="auto"/>
      </w:pPr>
      <w:r>
        <w:separator/>
      </w:r>
    </w:p>
  </w:endnote>
  <w:endnote w:type="continuationSeparator" w:id="0">
    <w:p w14:paraId="10D0DF11" w14:textId="77777777" w:rsidR="00EF61C2" w:rsidRDefault="00EF61C2" w:rsidP="009A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E5B0" w14:textId="77777777" w:rsidR="00EF61C2" w:rsidRDefault="00EF61C2" w:rsidP="009A65EA">
      <w:pPr>
        <w:spacing w:after="0" w:line="240" w:lineRule="auto"/>
      </w:pPr>
      <w:r>
        <w:separator/>
      </w:r>
    </w:p>
  </w:footnote>
  <w:footnote w:type="continuationSeparator" w:id="0">
    <w:p w14:paraId="439A4F68" w14:textId="77777777" w:rsidR="00EF61C2" w:rsidRDefault="00EF61C2" w:rsidP="009A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62B7"/>
    <w:multiLevelType w:val="hybridMultilevel"/>
    <w:tmpl w:val="276E328A"/>
    <w:lvl w:ilvl="0" w:tplc="049044E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34E"/>
    <w:multiLevelType w:val="hybridMultilevel"/>
    <w:tmpl w:val="DA8E1038"/>
    <w:lvl w:ilvl="0" w:tplc="049044E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48B9"/>
    <w:multiLevelType w:val="hybridMultilevel"/>
    <w:tmpl w:val="259AE1F4"/>
    <w:lvl w:ilvl="0" w:tplc="049044E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765D"/>
    <w:multiLevelType w:val="hybridMultilevel"/>
    <w:tmpl w:val="26F4C316"/>
    <w:lvl w:ilvl="0" w:tplc="049044E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852B1"/>
    <w:multiLevelType w:val="hybridMultilevel"/>
    <w:tmpl w:val="20E2D2BE"/>
    <w:lvl w:ilvl="0" w:tplc="049044E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61D8B"/>
    <w:multiLevelType w:val="hybridMultilevel"/>
    <w:tmpl w:val="3FEEF138"/>
    <w:lvl w:ilvl="0" w:tplc="049044E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66130"/>
    <w:multiLevelType w:val="hybridMultilevel"/>
    <w:tmpl w:val="5EC4DA0E"/>
    <w:lvl w:ilvl="0" w:tplc="049044E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87C69"/>
    <w:multiLevelType w:val="hybridMultilevel"/>
    <w:tmpl w:val="57DE796C"/>
    <w:lvl w:ilvl="0" w:tplc="049044E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A520F"/>
    <w:multiLevelType w:val="hybridMultilevel"/>
    <w:tmpl w:val="A176CC44"/>
    <w:lvl w:ilvl="0" w:tplc="049044E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1474"/>
    <w:multiLevelType w:val="hybridMultilevel"/>
    <w:tmpl w:val="94F05A84"/>
    <w:lvl w:ilvl="0" w:tplc="049044E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45716"/>
    <w:multiLevelType w:val="hybridMultilevel"/>
    <w:tmpl w:val="7AC2FA88"/>
    <w:lvl w:ilvl="0" w:tplc="049044E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F07D9"/>
    <w:multiLevelType w:val="hybridMultilevel"/>
    <w:tmpl w:val="F600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698934">
    <w:abstractNumId w:val="2"/>
  </w:num>
  <w:num w:numId="2" w16cid:durableId="209414952">
    <w:abstractNumId w:val="8"/>
  </w:num>
  <w:num w:numId="3" w16cid:durableId="620109152">
    <w:abstractNumId w:val="10"/>
  </w:num>
  <w:num w:numId="4" w16cid:durableId="1909684501">
    <w:abstractNumId w:val="7"/>
  </w:num>
  <w:num w:numId="5" w16cid:durableId="1490755507">
    <w:abstractNumId w:val="1"/>
  </w:num>
  <w:num w:numId="6" w16cid:durableId="1721518530">
    <w:abstractNumId w:val="3"/>
  </w:num>
  <w:num w:numId="7" w16cid:durableId="1794205057">
    <w:abstractNumId w:val="5"/>
  </w:num>
  <w:num w:numId="8" w16cid:durableId="2013796929">
    <w:abstractNumId w:val="9"/>
  </w:num>
  <w:num w:numId="9" w16cid:durableId="1261449933">
    <w:abstractNumId w:val="0"/>
  </w:num>
  <w:num w:numId="10" w16cid:durableId="1637492680">
    <w:abstractNumId w:val="4"/>
  </w:num>
  <w:num w:numId="11" w16cid:durableId="999502862">
    <w:abstractNumId w:val="6"/>
  </w:num>
  <w:num w:numId="12" w16cid:durableId="1890914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81"/>
    <w:rsid w:val="000636CD"/>
    <w:rsid w:val="003D5119"/>
    <w:rsid w:val="004174B8"/>
    <w:rsid w:val="00495FEA"/>
    <w:rsid w:val="00593581"/>
    <w:rsid w:val="006F1697"/>
    <w:rsid w:val="00803331"/>
    <w:rsid w:val="00811AA6"/>
    <w:rsid w:val="00850D8C"/>
    <w:rsid w:val="00914CD8"/>
    <w:rsid w:val="009A65EA"/>
    <w:rsid w:val="00C061D7"/>
    <w:rsid w:val="00CC24F5"/>
    <w:rsid w:val="00E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BD0B8"/>
  <w15:chartTrackingRefBased/>
  <w15:docId w15:val="{C897FA0D-DFC7-4840-A2F8-A7680E3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C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EA"/>
  </w:style>
  <w:style w:type="paragraph" w:styleId="Footer">
    <w:name w:val="footer"/>
    <w:basedOn w:val="Normal"/>
    <w:link w:val="FooterChar"/>
    <w:uiPriority w:val="99"/>
    <w:unhideWhenUsed/>
    <w:rsid w:val="009A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10</cp:revision>
  <dcterms:created xsi:type="dcterms:W3CDTF">2024-01-26T11:36:00Z</dcterms:created>
  <dcterms:modified xsi:type="dcterms:W3CDTF">2024-02-10T19:50:00Z</dcterms:modified>
</cp:coreProperties>
</file>