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A5EF" w14:textId="77777777" w:rsidR="00104389" w:rsidRPr="00182261" w:rsidRDefault="004D4928" w:rsidP="00104389">
      <w:pPr>
        <w:tabs>
          <w:tab w:val="left" w:pos="969"/>
          <w:tab w:val="left" w:pos="970"/>
          <w:tab w:val="left" w:pos="10138"/>
        </w:tabs>
        <w:spacing w:before="139"/>
        <w:rPr>
          <w:rFonts w:ascii="Times New Roman" w:hAnsi="Times New Roman"/>
          <w:b/>
          <w:sz w:val="24"/>
          <w:szCs w:val="24"/>
        </w:rPr>
      </w:pPr>
      <w:r w:rsidRPr="00182261">
        <w:rPr>
          <w:rFonts w:ascii="Times New Roman" w:hAnsi="Times New Roman"/>
          <w:b/>
          <w:sz w:val="24"/>
          <w:szCs w:val="24"/>
        </w:rPr>
        <w:t>MARKING SCHEME</w:t>
      </w:r>
    </w:p>
    <w:p w14:paraId="23FBC5B3" w14:textId="68850EA5" w:rsidR="00104389" w:rsidRPr="00182261" w:rsidRDefault="004D4928" w:rsidP="00104389">
      <w:pPr>
        <w:tabs>
          <w:tab w:val="left" w:pos="969"/>
          <w:tab w:val="left" w:pos="970"/>
          <w:tab w:val="left" w:pos="10138"/>
        </w:tabs>
        <w:spacing w:before="139"/>
        <w:rPr>
          <w:rFonts w:ascii="Times New Roman" w:hAnsi="Times New Roman"/>
          <w:b/>
          <w:sz w:val="24"/>
          <w:szCs w:val="24"/>
        </w:rPr>
      </w:pPr>
      <w:r w:rsidRPr="00182261">
        <w:rPr>
          <w:rFonts w:ascii="Times New Roman" w:hAnsi="Times New Roman"/>
          <w:b/>
          <w:sz w:val="24"/>
          <w:szCs w:val="24"/>
        </w:rPr>
        <w:t>GEO</w:t>
      </w:r>
      <w:r w:rsidR="00D3061F">
        <w:rPr>
          <w:rFonts w:ascii="Times New Roman" w:hAnsi="Times New Roman"/>
          <w:b/>
          <w:sz w:val="24"/>
          <w:szCs w:val="24"/>
        </w:rPr>
        <w:t>GRAPHY</w:t>
      </w:r>
      <w:r w:rsidRPr="00182261">
        <w:rPr>
          <w:rFonts w:ascii="Times New Roman" w:hAnsi="Times New Roman"/>
          <w:b/>
          <w:sz w:val="24"/>
          <w:szCs w:val="24"/>
        </w:rPr>
        <w:t xml:space="preserve"> FORM 4</w:t>
      </w:r>
    </w:p>
    <w:p w14:paraId="0CDC31E2" w14:textId="77777777" w:rsidR="00104389" w:rsidRPr="00182261" w:rsidRDefault="004D4928" w:rsidP="00104389">
      <w:pPr>
        <w:tabs>
          <w:tab w:val="left" w:pos="969"/>
          <w:tab w:val="left" w:pos="970"/>
          <w:tab w:val="left" w:pos="10138"/>
        </w:tabs>
        <w:spacing w:before="139"/>
        <w:rPr>
          <w:rFonts w:ascii="Times New Roman" w:hAnsi="Times New Roman"/>
          <w:b/>
          <w:sz w:val="24"/>
          <w:szCs w:val="24"/>
        </w:rPr>
      </w:pPr>
      <w:r w:rsidRPr="00182261">
        <w:rPr>
          <w:rFonts w:ascii="Times New Roman" w:hAnsi="Times New Roman"/>
          <w:b/>
          <w:sz w:val="24"/>
          <w:szCs w:val="24"/>
        </w:rPr>
        <w:t>MIDTERM 1,2024</w:t>
      </w:r>
    </w:p>
    <w:p w14:paraId="76725402" w14:textId="77777777" w:rsidR="00E92686" w:rsidRPr="00182261" w:rsidRDefault="00E92686" w:rsidP="00E92686">
      <w:pPr>
        <w:pStyle w:val="ListParagraph"/>
        <w:numPr>
          <w:ilvl w:val="0"/>
          <w:numId w:val="2"/>
        </w:numPr>
        <w:tabs>
          <w:tab w:val="left" w:pos="969"/>
          <w:tab w:val="left" w:pos="970"/>
          <w:tab w:val="left" w:pos="10138"/>
        </w:tabs>
        <w:spacing w:before="139"/>
        <w:ind w:hanging="72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a)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Identify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b/>
          <w:w w:val="90"/>
          <w:sz w:val="24"/>
          <w:szCs w:val="24"/>
        </w:rPr>
        <w:t>two</w:t>
      </w:r>
      <w:r w:rsidRPr="00182261">
        <w:rPr>
          <w:rFonts w:ascii="Times New Roman" w:hAnsi="Times New Roman" w:cs="Times New Roman"/>
          <w:b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irrigation</w:t>
      </w:r>
      <w:r w:rsidRPr="00182261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schemes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Kenya</w:t>
      </w:r>
      <w:r w:rsidRPr="00182261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other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than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proofErr w:type="spellStart"/>
      <w:r w:rsidRPr="00182261">
        <w:rPr>
          <w:rFonts w:ascii="Times New Roman" w:hAnsi="Times New Roman" w:cs="Times New Roman"/>
          <w:w w:val="90"/>
          <w:sz w:val="24"/>
          <w:szCs w:val="24"/>
        </w:rPr>
        <w:t>Mwea</w:t>
      </w:r>
      <w:proofErr w:type="spellEnd"/>
      <w:r w:rsidRPr="00182261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proofErr w:type="spellStart"/>
      <w:r w:rsidRPr="00182261">
        <w:rPr>
          <w:rFonts w:ascii="Times New Roman" w:hAnsi="Times New Roman" w:cs="Times New Roman"/>
          <w:w w:val="90"/>
          <w:sz w:val="24"/>
          <w:szCs w:val="24"/>
        </w:rPr>
        <w:t>Tebere</w:t>
      </w:r>
      <w:proofErr w:type="spellEnd"/>
      <w:r w:rsidRPr="00182261">
        <w:rPr>
          <w:rFonts w:ascii="Times New Roman" w:hAnsi="Times New Roman" w:cs="Times New Roman"/>
          <w:w w:val="90"/>
          <w:sz w:val="24"/>
          <w:szCs w:val="24"/>
        </w:rPr>
        <w:t>.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ab/>
      </w:r>
      <w:r w:rsidRPr="00182261">
        <w:rPr>
          <w:rFonts w:ascii="Times New Roman" w:hAnsi="Times New Roman" w:cs="Times New Roman"/>
          <w:w w:val="95"/>
          <w:sz w:val="24"/>
          <w:szCs w:val="24"/>
        </w:rPr>
        <w:t>(2</w:t>
      </w:r>
      <w:r w:rsidRPr="0018226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proofErr w:type="spellStart"/>
      <w:r w:rsidR="006418CE" w:rsidRPr="00182261">
        <w:rPr>
          <w:rFonts w:ascii="Times New Roman" w:hAnsi="Times New Roman" w:cs="Times New Roman"/>
          <w:w w:val="95"/>
          <w:sz w:val="24"/>
          <w:szCs w:val="24"/>
        </w:rPr>
        <w:t>mks</w:t>
      </w:r>
      <w:proofErr w:type="spellEnd"/>
      <w:r w:rsidRPr="00182261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2CD78B56" w14:textId="77777777" w:rsidR="00C15E1C" w:rsidRDefault="00C15E1C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  <w:sectPr w:rsidR="00C15E1C" w:rsidSect="001D3F4E">
          <w:pgSz w:w="12240" w:h="15840"/>
          <w:pgMar w:top="680" w:right="480" w:bottom="940" w:left="480" w:header="0" w:footer="673" w:gutter="0"/>
          <w:cols w:space="720"/>
        </w:sectPr>
      </w:pPr>
    </w:p>
    <w:p w14:paraId="1B0DD7AD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182261">
        <w:rPr>
          <w:rFonts w:ascii="Times New Roman" w:hAnsi="Times New Roman" w:cs="Times New Roman"/>
          <w:sz w:val="24"/>
          <w:szCs w:val="24"/>
        </w:rPr>
        <w:t>Kibirigwi</w:t>
      </w:r>
      <w:proofErr w:type="spellEnd"/>
      <w:r w:rsidRPr="00182261">
        <w:rPr>
          <w:rFonts w:ascii="Times New Roman" w:hAnsi="Times New Roman" w:cs="Times New Roman"/>
          <w:sz w:val="24"/>
          <w:szCs w:val="24"/>
        </w:rPr>
        <w:t>.</w:t>
      </w:r>
    </w:p>
    <w:p w14:paraId="7D17C091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spacing w:before="136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182261">
        <w:rPr>
          <w:rFonts w:ascii="Times New Roman" w:hAnsi="Times New Roman" w:cs="Times New Roman"/>
          <w:sz w:val="24"/>
          <w:szCs w:val="24"/>
        </w:rPr>
        <w:t>Rupingazi</w:t>
      </w:r>
      <w:proofErr w:type="spellEnd"/>
      <w:r w:rsidRPr="00182261">
        <w:rPr>
          <w:rFonts w:ascii="Times New Roman" w:hAnsi="Times New Roman" w:cs="Times New Roman"/>
          <w:sz w:val="24"/>
          <w:szCs w:val="24"/>
        </w:rPr>
        <w:t>.</w:t>
      </w:r>
    </w:p>
    <w:p w14:paraId="134367C6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sz w:val="24"/>
          <w:szCs w:val="24"/>
        </w:rPr>
        <w:t>Ishara.</w:t>
      </w:r>
    </w:p>
    <w:p w14:paraId="1BF0DC64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182261">
        <w:rPr>
          <w:rFonts w:ascii="Times New Roman" w:hAnsi="Times New Roman" w:cs="Times New Roman"/>
          <w:sz w:val="24"/>
          <w:szCs w:val="24"/>
        </w:rPr>
        <w:t>Mtonguu</w:t>
      </w:r>
      <w:proofErr w:type="spellEnd"/>
      <w:r w:rsidRPr="00182261">
        <w:rPr>
          <w:rFonts w:ascii="Times New Roman" w:hAnsi="Times New Roman" w:cs="Times New Roman"/>
          <w:sz w:val="24"/>
          <w:szCs w:val="24"/>
        </w:rPr>
        <w:t>.</w:t>
      </w:r>
    </w:p>
    <w:p w14:paraId="0243AA6B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sz w:val="24"/>
          <w:szCs w:val="24"/>
        </w:rPr>
        <w:t>Kunai.</w:t>
      </w:r>
    </w:p>
    <w:p w14:paraId="78ED8649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spacing w:before="136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sz w:val="24"/>
          <w:szCs w:val="24"/>
        </w:rPr>
        <w:t>Bura.</w:t>
      </w:r>
    </w:p>
    <w:p w14:paraId="4B45A04C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proofErr w:type="gramStart"/>
      <w:r w:rsidRPr="00182261">
        <w:rPr>
          <w:rFonts w:ascii="Times New Roman" w:hAnsi="Times New Roman" w:cs="Times New Roman"/>
          <w:sz w:val="24"/>
          <w:szCs w:val="24"/>
        </w:rPr>
        <w:t>Hola(</w:t>
      </w:r>
      <w:proofErr w:type="spellStart"/>
      <w:proofErr w:type="gramEnd"/>
      <w:r w:rsidRPr="00182261">
        <w:rPr>
          <w:rFonts w:ascii="Times New Roman" w:hAnsi="Times New Roman" w:cs="Times New Roman"/>
          <w:sz w:val="24"/>
          <w:szCs w:val="24"/>
        </w:rPr>
        <w:t>Galole</w:t>
      </w:r>
      <w:proofErr w:type="spellEnd"/>
      <w:r w:rsidRPr="00182261">
        <w:rPr>
          <w:rFonts w:ascii="Times New Roman" w:hAnsi="Times New Roman" w:cs="Times New Roman"/>
          <w:sz w:val="24"/>
          <w:szCs w:val="24"/>
        </w:rPr>
        <w:t>).</w:t>
      </w:r>
    </w:p>
    <w:p w14:paraId="4923653E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182261">
        <w:rPr>
          <w:rFonts w:ascii="Times New Roman" w:hAnsi="Times New Roman" w:cs="Times New Roman"/>
          <w:sz w:val="24"/>
          <w:szCs w:val="24"/>
        </w:rPr>
        <w:t>Perkerra</w:t>
      </w:r>
      <w:proofErr w:type="spellEnd"/>
      <w:r w:rsidRPr="00182261">
        <w:rPr>
          <w:rFonts w:ascii="Times New Roman" w:hAnsi="Times New Roman" w:cs="Times New Roman"/>
          <w:sz w:val="24"/>
          <w:szCs w:val="24"/>
        </w:rPr>
        <w:t>.</w:t>
      </w:r>
    </w:p>
    <w:p w14:paraId="6DEFC8FF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182261">
        <w:rPr>
          <w:rFonts w:ascii="Times New Roman" w:hAnsi="Times New Roman" w:cs="Times New Roman"/>
          <w:sz w:val="24"/>
          <w:szCs w:val="24"/>
        </w:rPr>
        <w:t>Turkwell</w:t>
      </w:r>
      <w:proofErr w:type="spellEnd"/>
    </w:p>
    <w:p w14:paraId="22FED7CC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spacing w:before="135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182261">
        <w:rPr>
          <w:rFonts w:ascii="Times New Roman" w:hAnsi="Times New Roman" w:cs="Times New Roman"/>
          <w:sz w:val="24"/>
          <w:szCs w:val="24"/>
        </w:rPr>
        <w:t>Kibwezi</w:t>
      </w:r>
      <w:proofErr w:type="spellEnd"/>
      <w:r w:rsidRPr="00182261">
        <w:rPr>
          <w:rFonts w:ascii="Times New Roman" w:hAnsi="Times New Roman" w:cs="Times New Roman"/>
          <w:sz w:val="24"/>
          <w:szCs w:val="24"/>
        </w:rPr>
        <w:t>.</w:t>
      </w:r>
    </w:p>
    <w:p w14:paraId="25A97C03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182261">
        <w:rPr>
          <w:rFonts w:ascii="Times New Roman" w:hAnsi="Times New Roman" w:cs="Times New Roman"/>
          <w:sz w:val="24"/>
          <w:szCs w:val="24"/>
        </w:rPr>
        <w:t>Ahero</w:t>
      </w:r>
      <w:proofErr w:type="spellEnd"/>
      <w:r w:rsidRPr="00182261">
        <w:rPr>
          <w:rFonts w:ascii="Times New Roman" w:hAnsi="Times New Roman" w:cs="Times New Roman"/>
          <w:sz w:val="24"/>
          <w:szCs w:val="24"/>
        </w:rPr>
        <w:t>.</w:t>
      </w:r>
    </w:p>
    <w:p w14:paraId="72073CD4" w14:textId="77777777" w:rsidR="00E92686" w:rsidRPr="00182261" w:rsidRDefault="00E92686" w:rsidP="00E92686">
      <w:pPr>
        <w:pStyle w:val="ListParagraph"/>
        <w:numPr>
          <w:ilvl w:val="1"/>
          <w:numId w:val="2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182261">
        <w:rPr>
          <w:rFonts w:ascii="Times New Roman" w:hAnsi="Times New Roman" w:cs="Times New Roman"/>
          <w:sz w:val="24"/>
          <w:szCs w:val="24"/>
        </w:rPr>
        <w:t>Bunyala</w:t>
      </w:r>
      <w:proofErr w:type="spellEnd"/>
      <w:r w:rsidRPr="00182261">
        <w:rPr>
          <w:rFonts w:ascii="Times New Roman" w:hAnsi="Times New Roman" w:cs="Times New Roman"/>
          <w:sz w:val="24"/>
          <w:szCs w:val="24"/>
        </w:rPr>
        <w:t>.</w:t>
      </w:r>
    </w:p>
    <w:p w14:paraId="64093E1A" w14:textId="77777777" w:rsidR="00C15E1C" w:rsidRDefault="00C15E1C" w:rsidP="00E92686">
      <w:pPr>
        <w:pStyle w:val="ListParagraph"/>
        <w:numPr>
          <w:ilvl w:val="0"/>
          <w:numId w:val="1"/>
        </w:numPr>
        <w:tabs>
          <w:tab w:val="left" w:pos="1300"/>
          <w:tab w:val="left" w:pos="10150"/>
        </w:tabs>
        <w:spacing w:before="139"/>
        <w:rPr>
          <w:rFonts w:ascii="Times New Roman" w:hAnsi="Times New Roman" w:cs="Times New Roman"/>
          <w:w w:val="90"/>
          <w:sz w:val="24"/>
          <w:szCs w:val="24"/>
        </w:rPr>
        <w:sectPr w:rsidR="00C15E1C" w:rsidSect="001D3F4E">
          <w:type w:val="continuous"/>
          <w:pgSz w:w="12240" w:h="15840"/>
          <w:pgMar w:top="680" w:right="480" w:bottom="940" w:left="480" w:header="0" w:footer="673" w:gutter="0"/>
          <w:cols w:num="2" w:space="720"/>
        </w:sectPr>
      </w:pPr>
    </w:p>
    <w:p w14:paraId="1AB584A2" w14:textId="77777777" w:rsidR="00E92686" w:rsidRPr="00182261" w:rsidRDefault="00E92686" w:rsidP="00E92686">
      <w:pPr>
        <w:pStyle w:val="ListParagraph"/>
        <w:numPr>
          <w:ilvl w:val="0"/>
          <w:numId w:val="1"/>
        </w:numPr>
        <w:tabs>
          <w:tab w:val="left" w:pos="1300"/>
          <w:tab w:val="left" w:pos="10150"/>
        </w:tabs>
        <w:spacing w:before="139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Differentiate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between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rehabilitation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reclamation.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ab/>
      </w:r>
      <w:r w:rsidRPr="00182261">
        <w:rPr>
          <w:rFonts w:ascii="Times New Roman" w:hAnsi="Times New Roman" w:cs="Times New Roman"/>
          <w:w w:val="95"/>
          <w:sz w:val="24"/>
          <w:szCs w:val="24"/>
        </w:rPr>
        <w:t>(2</w:t>
      </w:r>
      <w:r w:rsidRPr="0018226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proofErr w:type="spellStart"/>
      <w:r w:rsidR="006418CE" w:rsidRPr="00182261">
        <w:rPr>
          <w:rFonts w:ascii="Times New Roman" w:hAnsi="Times New Roman" w:cs="Times New Roman"/>
          <w:w w:val="95"/>
          <w:sz w:val="24"/>
          <w:szCs w:val="24"/>
        </w:rPr>
        <w:t>mks</w:t>
      </w:r>
      <w:proofErr w:type="spellEnd"/>
      <w:r w:rsidRPr="00182261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40ADF8D1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line="350" w:lineRule="auto"/>
        <w:ind w:right="398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reclamation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process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unproductive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converted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productive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used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182261">
        <w:rPr>
          <w:rFonts w:ascii="Times New Roman" w:hAnsi="Times New Roman" w:cs="Times New Roman"/>
          <w:spacing w:val="-4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crop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farming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settlement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while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rehabilitation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restoration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had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been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destroyed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through</w:t>
      </w:r>
      <w:r w:rsidRPr="001822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human</w:t>
      </w:r>
      <w:r w:rsidRPr="001822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activities</w:t>
      </w:r>
      <w:r w:rsidRPr="001822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its</w:t>
      </w:r>
      <w:r w:rsidRPr="001822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former</w:t>
      </w:r>
      <w:r w:rsidRPr="001822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productivity.</w:t>
      </w:r>
    </w:p>
    <w:p w14:paraId="6D2F4C14" w14:textId="77777777" w:rsidR="00E92686" w:rsidRPr="00182261" w:rsidRDefault="00E92686" w:rsidP="00E92686">
      <w:pPr>
        <w:pStyle w:val="ListParagraph"/>
        <w:numPr>
          <w:ilvl w:val="0"/>
          <w:numId w:val="1"/>
        </w:numPr>
        <w:tabs>
          <w:tab w:val="left" w:pos="1283"/>
          <w:tab w:val="left" w:pos="10156"/>
        </w:tabs>
        <w:spacing w:before="12"/>
        <w:ind w:left="1282" w:hanging="303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Explain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b/>
          <w:w w:val="90"/>
          <w:sz w:val="24"/>
          <w:szCs w:val="24"/>
        </w:rPr>
        <w:t>three</w:t>
      </w:r>
      <w:r w:rsidRPr="00182261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factors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have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led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success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proofErr w:type="spellStart"/>
      <w:r w:rsidRPr="00182261">
        <w:rPr>
          <w:rFonts w:ascii="Times New Roman" w:hAnsi="Times New Roman" w:cs="Times New Roman"/>
          <w:w w:val="90"/>
          <w:sz w:val="24"/>
          <w:szCs w:val="24"/>
        </w:rPr>
        <w:t>Mwea</w:t>
      </w:r>
      <w:proofErr w:type="spellEnd"/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proofErr w:type="spellStart"/>
      <w:r w:rsidRPr="00182261">
        <w:rPr>
          <w:rFonts w:ascii="Times New Roman" w:hAnsi="Times New Roman" w:cs="Times New Roman"/>
          <w:w w:val="90"/>
          <w:sz w:val="24"/>
          <w:szCs w:val="24"/>
        </w:rPr>
        <w:t>Tebere</w:t>
      </w:r>
      <w:proofErr w:type="spellEnd"/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Irrigation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Scheme.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ab/>
      </w:r>
      <w:r w:rsidRPr="00182261">
        <w:rPr>
          <w:rFonts w:ascii="Times New Roman" w:hAnsi="Times New Roman" w:cs="Times New Roman"/>
          <w:w w:val="95"/>
          <w:sz w:val="24"/>
          <w:szCs w:val="24"/>
        </w:rPr>
        <w:t>(6</w:t>
      </w:r>
      <w:r w:rsidRPr="0018226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proofErr w:type="spellStart"/>
      <w:r w:rsidR="006418CE" w:rsidRPr="00182261">
        <w:rPr>
          <w:rFonts w:ascii="Times New Roman" w:hAnsi="Times New Roman" w:cs="Times New Roman"/>
          <w:w w:val="95"/>
          <w:sz w:val="24"/>
          <w:szCs w:val="24"/>
        </w:rPr>
        <w:t>mks</w:t>
      </w:r>
      <w:proofErr w:type="spellEnd"/>
      <w:r w:rsidRPr="00182261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4A869985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 w:line="345" w:lineRule="auto"/>
        <w:ind w:right="1264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Availability</w:t>
      </w:r>
      <w:r w:rsidRPr="00182261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constant</w:t>
      </w:r>
      <w:r w:rsidRPr="00182261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supply</w:t>
      </w:r>
      <w:r w:rsidRPr="00182261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182261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perennial</w:t>
      </w:r>
      <w:r w:rsidRPr="00182261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rivers</w:t>
      </w:r>
      <w:r w:rsidRPr="00182261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proofErr w:type="spellStart"/>
      <w:proofErr w:type="gramStart"/>
      <w:r w:rsidRPr="00182261">
        <w:rPr>
          <w:rFonts w:ascii="Times New Roman" w:hAnsi="Times New Roman" w:cs="Times New Roman"/>
          <w:w w:val="90"/>
          <w:sz w:val="24"/>
          <w:szCs w:val="24"/>
        </w:rPr>
        <w:t>Murubara,Nyamindi</w:t>
      </w:r>
      <w:proofErr w:type="spellEnd"/>
      <w:proofErr w:type="gramEnd"/>
      <w:r w:rsidRPr="00182261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182261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Thiba</w:t>
      </w:r>
      <w:r w:rsidRPr="00182261">
        <w:rPr>
          <w:rFonts w:ascii="Times New Roman" w:hAnsi="Times New Roman" w:cs="Times New Roman"/>
          <w:spacing w:val="-4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throughout</w:t>
      </w:r>
      <w:r w:rsidRPr="001822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year</w:t>
      </w:r>
      <w:r w:rsidRPr="001822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required</w:t>
      </w:r>
      <w:r w:rsidRPr="001822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for</w:t>
      </w:r>
      <w:r w:rsidRPr="001822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irrigation.</w:t>
      </w:r>
    </w:p>
    <w:p w14:paraId="28BC5FB4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7" w:line="348" w:lineRule="auto"/>
        <w:ind w:right="674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Availability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adequate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capital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foreign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countries/expertise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foreign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countries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necessary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purchase</w:t>
      </w:r>
      <w:r w:rsidRPr="00182261">
        <w:rPr>
          <w:rFonts w:ascii="Times New Roman" w:hAnsi="Times New Roman" w:cs="Times New Roman"/>
          <w:spacing w:val="-4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farm</w:t>
      </w:r>
      <w:r w:rsidRPr="001822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inputs.</w:t>
      </w:r>
    </w:p>
    <w:p w14:paraId="5DB054CE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6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Presence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black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cotton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/loamy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soils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can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hold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while.</w:t>
      </w:r>
    </w:p>
    <w:p w14:paraId="50B24990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Existence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low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>-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lying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gently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sloping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enable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flow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gravity.</w:t>
      </w:r>
    </w:p>
    <w:p w14:paraId="62BCF446" w14:textId="77777777" w:rsidR="00E92686" w:rsidRPr="00182261" w:rsidRDefault="00E92686" w:rsidP="00E92686">
      <w:pPr>
        <w:pStyle w:val="ListParagraph"/>
        <w:numPr>
          <w:ilvl w:val="0"/>
          <w:numId w:val="1"/>
        </w:numPr>
        <w:tabs>
          <w:tab w:val="left" w:pos="1305"/>
          <w:tab w:val="left" w:pos="10170"/>
        </w:tabs>
        <w:spacing w:before="139"/>
        <w:ind w:left="1304" w:hanging="325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5"/>
          <w:sz w:val="24"/>
          <w:szCs w:val="24"/>
        </w:rPr>
        <w:t>State</w:t>
      </w:r>
      <w:r w:rsidRPr="00182261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b/>
          <w:w w:val="95"/>
          <w:sz w:val="24"/>
          <w:szCs w:val="24"/>
        </w:rPr>
        <w:t>four</w:t>
      </w:r>
      <w:r w:rsidRPr="00182261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5"/>
          <w:sz w:val="24"/>
          <w:szCs w:val="24"/>
        </w:rPr>
        <w:t>significance</w:t>
      </w:r>
      <w:r w:rsidRPr="00182261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5"/>
          <w:sz w:val="24"/>
          <w:szCs w:val="24"/>
        </w:rPr>
        <w:t>irrigation</w:t>
      </w:r>
      <w:r w:rsidRPr="00182261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5"/>
          <w:sz w:val="24"/>
          <w:szCs w:val="24"/>
        </w:rPr>
        <w:t>farming</w:t>
      </w:r>
      <w:r w:rsidRPr="00182261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182261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5"/>
          <w:sz w:val="24"/>
          <w:szCs w:val="24"/>
        </w:rPr>
        <w:t>Kenya.</w:t>
      </w:r>
      <w:r w:rsidRPr="00182261">
        <w:rPr>
          <w:rFonts w:ascii="Times New Roman" w:hAnsi="Times New Roman" w:cs="Times New Roman"/>
          <w:w w:val="95"/>
          <w:sz w:val="24"/>
          <w:szCs w:val="24"/>
        </w:rPr>
        <w:tab/>
        <w:t>(4</w:t>
      </w:r>
      <w:r w:rsidRPr="0018226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proofErr w:type="spellStart"/>
      <w:r w:rsidR="006418CE" w:rsidRPr="00182261">
        <w:rPr>
          <w:rFonts w:ascii="Times New Roman" w:hAnsi="Times New Roman" w:cs="Times New Roman"/>
          <w:w w:val="95"/>
          <w:sz w:val="24"/>
          <w:szCs w:val="24"/>
        </w:rPr>
        <w:t>mks</w:t>
      </w:r>
      <w:proofErr w:type="spellEnd"/>
      <w:r w:rsidRPr="00182261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05F40EE7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Irrigation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farming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leads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increased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food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production.</w:t>
      </w:r>
    </w:p>
    <w:p w14:paraId="7EEC75DA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36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crops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grown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can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exported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earn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foreign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exchange.</w:t>
      </w:r>
    </w:p>
    <w:p w14:paraId="50722667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earns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income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farmers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through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sales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produce.</w:t>
      </w:r>
    </w:p>
    <w:p w14:paraId="46382126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creates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employment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opportunities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enable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people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earn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income.</w:t>
      </w:r>
    </w:p>
    <w:p w14:paraId="725C7F93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opens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up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remote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areas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economic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development.</w:t>
      </w:r>
    </w:p>
    <w:p w14:paraId="61972343" w14:textId="77777777" w:rsidR="00E92686" w:rsidRPr="00182261" w:rsidRDefault="00E92686" w:rsidP="00E92686">
      <w:pPr>
        <w:rPr>
          <w:rFonts w:ascii="Times New Roman" w:hAnsi="Times New Roman"/>
          <w:sz w:val="24"/>
          <w:szCs w:val="24"/>
        </w:rPr>
        <w:sectPr w:rsidR="00E92686" w:rsidRPr="00182261" w:rsidSect="001D3F4E">
          <w:type w:val="continuous"/>
          <w:pgSz w:w="12240" w:h="15840"/>
          <w:pgMar w:top="680" w:right="480" w:bottom="940" w:left="480" w:header="0" w:footer="673" w:gutter="0"/>
          <w:cols w:space="720"/>
        </w:sectPr>
      </w:pPr>
    </w:p>
    <w:p w14:paraId="7E309ABA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53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lastRenderedPageBreak/>
        <w:t>It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makes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use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underutilized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land.</w:t>
      </w:r>
    </w:p>
    <w:p w14:paraId="29ACC629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Some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provide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raw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materials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industries.</w:t>
      </w:r>
    </w:p>
    <w:p w14:paraId="643ADEA5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leads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diversification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economy.</w:t>
      </w:r>
    </w:p>
    <w:p w14:paraId="417C5248" w14:textId="77777777" w:rsidR="00E92686" w:rsidRPr="00182261" w:rsidRDefault="00E92686" w:rsidP="003E0994">
      <w:pPr>
        <w:pStyle w:val="ListParagraph"/>
        <w:numPr>
          <w:ilvl w:val="0"/>
          <w:numId w:val="8"/>
        </w:numPr>
        <w:tabs>
          <w:tab w:val="left" w:pos="1283"/>
          <w:tab w:val="left" w:pos="10141"/>
        </w:tabs>
        <w:spacing w:before="134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Explain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b/>
          <w:w w:val="90"/>
          <w:sz w:val="24"/>
          <w:szCs w:val="24"/>
        </w:rPr>
        <w:t>two</w:t>
      </w:r>
      <w:r w:rsidRPr="00182261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methods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used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rehabilitate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 xml:space="preserve">land.                                                                         </w:t>
      </w:r>
      <w:r w:rsidRPr="00182261">
        <w:rPr>
          <w:rFonts w:ascii="Times New Roman" w:hAnsi="Times New Roman" w:cs="Times New Roman"/>
          <w:w w:val="95"/>
          <w:sz w:val="24"/>
          <w:szCs w:val="24"/>
        </w:rPr>
        <w:t>(4</w:t>
      </w:r>
      <w:r w:rsidRPr="0018226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proofErr w:type="spellStart"/>
      <w:r w:rsidR="006418CE" w:rsidRPr="00182261">
        <w:rPr>
          <w:rFonts w:ascii="Times New Roman" w:hAnsi="Times New Roman" w:cs="Times New Roman"/>
          <w:w w:val="95"/>
          <w:sz w:val="24"/>
          <w:szCs w:val="24"/>
        </w:rPr>
        <w:t>mks</w:t>
      </w:r>
      <w:proofErr w:type="spellEnd"/>
      <w:r w:rsidRPr="00182261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596D750A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Afforestation/re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–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afforestation/agroforestry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controls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soil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erosion.</w:t>
      </w:r>
    </w:p>
    <w:p w14:paraId="572FD527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Controlling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soil</w:t>
      </w:r>
      <w:r w:rsidRPr="0018226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erosion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through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various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methods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such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as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terracing/planting</w:t>
      </w:r>
      <w:r w:rsidRPr="00182261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cover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crops.</w:t>
      </w:r>
    </w:p>
    <w:p w14:paraId="61110ECF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Application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manure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fertilizers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helps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improve/restore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soil</w:t>
      </w:r>
      <w:r w:rsidRPr="0018226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fertility.</w:t>
      </w:r>
    </w:p>
    <w:p w14:paraId="66720CA3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filling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open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pits/land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scaping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order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used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farming/settlement.</w:t>
      </w:r>
    </w:p>
    <w:p w14:paraId="405BC991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36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constructing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terraces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thereby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reducing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speed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surface</w:t>
      </w:r>
      <w:r w:rsidRPr="00182261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runoff.</w:t>
      </w:r>
    </w:p>
    <w:p w14:paraId="1C509F49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37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planting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trees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/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grass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strips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degraded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thereby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protecting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against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agents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erosion.</w:t>
      </w:r>
    </w:p>
    <w:p w14:paraId="5BFB84AA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42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building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gabions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order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hold/trap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soil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carried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water.</w:t>
      </w:r>
    </w:p>
    <w:p w14:paraId="5B1D6318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36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constructing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dykes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along</w:t>
      </w:r>
      <w:r w:rsidRPr="00182261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river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banks/dams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across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rivers</w:t>
      </w:r>
      <w:r w:rsidRPr="00182261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order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control</w:t>
      </w:r>
      <w:r w:rsidRPr="00182261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floods.</w:t>
      </w:r>
    </w:p>
    <w:p w14:paraId="116F7ACB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42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irrigating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semi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–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arid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areas/during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dry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seasons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order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provide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required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crop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growth.</w:t>
      </w:r>
    </w:p>
    <w:p w14:paraId="7CC686DF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36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Bush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fallowing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allow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regain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fertility.</w:t>
      </w:r>
    </w:p>
    <w:p w14:paraId="67312400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42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Mulching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/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cover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crops/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cut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off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drains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retain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soil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moisture/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add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humus.</w:t>
      </w:r>
    </w:p>
    <w:p w14:paraId="633F121A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36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Drainage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trenches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remove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excess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land.</w:t>
      </w:r>
    </w:p>
    <w:p w14:paraId="05A66430" w14:textId="77777777" w:rsidR="00E92686" w:rsidRPr="00182261" w:rsidRDefault="00E92686" w:rsidP="00E92686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242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Controlled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grazing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allow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regeneration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pastures.</w:t>
      </w:r>
    </w:p>
    <w:p w14:paraId="5B5E38C3" w14:textId="77777777" w:rsidR="00E92686" w:rsidRPr="00182261" w:rsidRDefault="00E92686" w:rsidP="00E92686">
      <w:pPr>
        <w:pStyle w:val="ListParagraph"/>
        <w:numPr>
          <w:ilvl w:val="0"/>
          <w:numId w:val="1"/>
        </w:numPr>
        <w:tabs>
          <w:tab w:val="left" w:pos="1253"/>
          <w:tab w:val="left" w:pos="10158"/>
        </w:tabs>
        <w:spacing w:before="134"/>
        <w:ind w:left="1252" w:hanging="273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Explain</w:t>
      </w:r>
      <w:r w:rsidRPr="00182261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steps</w:t>
      </w:r>
      <w:r w:rsidRPr="00182261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followed</w:t>
      </w:r>
      <w:r w:rsidRPr="00182261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182261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reclaiming</w:t>
      </w:r>
      <w:r w:rsidRPr="00182261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182261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 xml:space="preserve">Netherlands.                                                   </w:t>
      </w:r>
      <w:r w:rsidRPr="00182261">
        <w:rPr>
          <w:rFonts w:ascii="Times New Roman" w:hAnsi="Times New Roman" w:cs="Times New Roman"/>
          <w:w w:val="95"/>
          <w:sz w:val="24"/>
          <w:szCs w:val="24"/>
        </w:rPr>
        <w:t>(7</w:t>
      </w:r>
      <w:r w:rsidRPr="0018226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proofErr w:type="spellStart"/>
      <w:r w:rsidR="006418CE" w:rsidRPr="00182261">
        <w:rPr>
          <w:rFonts w:ascii="Times New Roman" w:hAnsi="Times New Roman" w:cs="Times New Roman"/>
          <w:w w:val="95"/>
          <w:sz w:val="24"/>
          <w:szCs w:val="24"/>
        </w:rPr>
        <w:t>m</w:t>
      </w:r>
      <w:r w:rsidRPr="00182261">
        <w:rPr>
          <w:rFonts w:ascii="Times New Roman" w:hAnsi="Times New Roman" w:cs="Times New Roman"/>
          <w:w w:val="95"/>
          <w:sz w:val="24"/>
          <w:szCs w:val="24"/>
        </w:rPr>
        <w:t>ks</w:t>
      </w:r>
      <w:proofErr w:type="spellEnd"/>
      <w:r w:rsidRPr="00182261"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48B47AF0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Protective</w:t>
      </w:r>
      <w:r w:rsidRPr="0018226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dykes</w:t>
      </w:r>
      <w:r w:rsidRPr="00182261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18226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constructed</w:t>
      </w:r>
      <w:r w:rsidRPr="0018226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enclose</w:t>
      </w:r>
      <w:r w:rsidRPr="0018226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area</w:t>
      </w:r>
      <w:r w:rsidRPr="0018226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18226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reclaimed.</w:t>
      </w:r>
    </w:p>
    <w:p w14:paraId="4EDD2AD2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Ring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canals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constructed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carry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out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back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into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sea.</w:t>
      </w:r>
    </w:p>
    <w:p w14:paraId="15C087C5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Pumping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stations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installed/built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pump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ring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canal.</w:t>
      </w:r>
    </w:p>
    <w:p w14:paraId="16253D00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is pumped out</w:t>
      </w:r>
      <w:r w:rsidRPr="00182261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 the area.</w:t>
      </w:r>
    </w:p>
    <w:p w14:paraId="2DA1F7D3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36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Reeds</w:t>
      </w:r>
      <w:r w:rsidRPr="00182261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182261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sown</w:t>
      </w:r>
      <w:r w:rsidRPr="00182261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drain</w:t>
      </w:r>
      <w:r w:rsidRPr="00182261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excess</w:t>
      </w:r>
      <w:r w:rsidRPr="00182261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water/check</w:t>
      </w:r>
      <w:r w:rsidRPr="00182261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weeds.</w:t>
      </w:r>
    </w:p>
    <w:p w14:paraId="39AD36CA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Drainage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ditches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cut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into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land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drainage</w:t>
      </w:r>
      <w:r w:rsidRPr="00182261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pipes</w:t>
      </w:r>
      <w:r w:rsidRPr="00182261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laid.</w:t>
      </w:r>
    </w:p>
    <w:p w14:paraId="451BB4C1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More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pumping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stations</w:t>
      </w:r>
      <w:r w:rsidRPr="00182261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put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</w:p>
    <w:p w14:paraId="52F233FE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lastRenderedPageBreak/>
        <w:t>Area</w:t>
      </w:r>
      <w:r w:rsidRPr="0018226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18226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divided</w:t>
      </w:r>
      <w:r w:rsidRPr="0018226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into</w:t>
      </w:r>
      <w:r w:rsidRPr="0018226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rectangular</w:t>
      </w:r>
      <w:r w:rsidRPr="0018226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blocks</w:t>
      </w:r>
      <w:r w:rsidRPr="00182261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using</w:t>
      </w:r>
      <w:r w:rsidRPr="0018226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inner</w:t>
      </w:r>
      <w:r w:rsidRPr="0018226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dykes</w:t>
      </w:r>
      <w:r w:rsidRPr="0018226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182261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canals.</w:t>
      </w:r>
    </w:p>
    <w:p w14:paraId="30C175FC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35" w:line="348" w:lineRule="auto"/>
        <w:ind w:right="376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Soils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treated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chemicals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lower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salinity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flushed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fresh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remove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excess</w:t>
      </w:r>
      <w:r w:rsidRPr="00182261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salt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182261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-46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sz w:val="24"/>
          <w:szCs w:val="24"/>
        </w:rPr>
        <w:t>soil.</w:t>
      </w:r>
    </w:p>
    <w:p w14:paraId="08D80ECE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spacing w:before="16"/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Pumping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out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fresh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water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then</w:t>
      </w:r>
      <w:r w:rsidRPr="00182261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continuous.</w:t>
      </w:r>
    </w:p>
    <w:p w14:paraId="63BCA889" w14:textId="77777777" w:rsidR="00E92686" w:rsidRPr="00182261" w:rsidRDefault="00E92686" w:rsidP="003E0994">
      <w:pPr>
        <w:pStyle w:val="ListParagraph"/>
        <w:numPr>
          <w:ilvl w:val="1"/>
          <w:numId w:val="1"/>
        </w:numPr>
        <w:tabs>
          <w:tab w:val="left" w:pos="1689"/>
          <w:tab w:val="left" w:pos="169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2261">
        <w:rPr>
          <w:rFonts w:ascii="Times New Roman" w:hAnsi="Times New Roman" w:cs="Times New Roman"/>
          <w:w w:val="90"/>
          <w:sz w:val="24"/>
          <w:szCs w:val="24"/>
        </w:rPr>
        <w:t>Experimental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crops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182261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82261">
        <w:rPr>
          <w:rFonts w:ascii="Times New Roman" w:hAnsi="Times New Roman" w:cs="Times New Roman"/>
          <w:w w:val="90"/>
          <w:sz w:val="24"/>
          <w:szCs w:val="24"/>
        </w:rPr>
        <w:t>planted.</w:t>
      </w:r>
    </w:p>
    <w:p w14:paraId="579A7658" w14:textId="77777777" w:rsidR="003D5119" w:rsidRPr="00182261" w:rsidRDefault="003D5119" w:rsidP="00E92686">
      <w:pPr>
        <w:rPr>
          <w:rFonts w:ascii="Times New Roman" w:hAnsi="Times New Roman"/>
          <w:sz w:val="24"/>
          <w:szCs w:val="24"/>
        </w:rPr>
      </w:pPr>
    </w:p>
    <w:p w14:paraId="5BBB015B" w14:textId="77777777" w:rsidR="006C307F" w:rsidRPr="00182261" w:rsidRDefault="006C307F" w:rsidP="006C307F">
      <w:pPr>
        <w:spacing w:after="0" w:line="240" w:lineRule="auto"/>
        <w:ind w:left="270" w:hanging="270"/>
        <w:jc w:val="both"/>
        <w:rPr>
          <w:rFonts w:ascii="Times New Roman" w:hAnsi="Times New Roman"/>
          <w:b/>
          <w:i/>
          <w:sz w:val="24"/>
          <w:szCs w:val="24"/>
        </w:rPr>
      </w:pPr>
      <w:r w:rsidRPr="00182261">
        <w:rPr>
          <w:rFonts w:ascii="Times New Roman" w:hAnsi="Times New Roman"/>
          <w:b/>
          <w:i/>
          <w:sz w:val="24"/>
          <w:szCs w:val="24"/>
        </w:rPr>
        <w:t xml:space="preserve">a) </w:t>
      </w:r>
      <w:proofErr w:type="spellStart"/>
      <w:r w:rsidRPr="00182261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182261">
        <w:rPr>
          <w:rFonts w:ascii="Times New Roman" w:hAnsi="Times New Roman"/>
          <w:b/>
          <w:i/>
          <w:sz w:val="24"/>
          <w:szCs w:val="24"/>
        </w:rPr>
        <w:t>) Name two countries found in the North West Pacific fishing ground.</w:t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  <w:t>(2mks)</w:t>
      </w:r>
    </w:p>
    <w:p w14:paraId="302FF5C6" w14:textId="77777777" w:rsidR="006C307F" w:rsidRPr="00182261" w:rsidRDefault="006C307F" w:rsidP="006C307F">
      <w:pPr>
        <w:numPr>
          <w:ilvl w:val="0"/>
          <w:numId w:val="3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Japan</w:t>
      </w:r>
    </w:p>
    <w:p w14:paraId="3AF46E1E" w14:textId="77777777" w:rsidR="006C307F" w:rsidRPr="00182261" w:rsidRDefault="006C307F" w:rsidP="006C307F">
      <w:pPr>
        <w:numPr>
          <w:ilvl w:val="0"/>
          <w:numId w:val="3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China</w:t>
      </w:r>
    </w:p>
    <w:p w14:paraId="4E314FC9" w14:textId="77777777" w:rsidR="006C307F" w:rsidRPr="00182261" w:rsidRDefault="006C307F" w:rsidP="006C307F">
      <w:pPr>
        <w:numPr>
          <w:ilvl w:val="0"/>
          <w:numId w:val="3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Malaysia</w:t>
      </w:r>
    </w:p>
    <w:p w14:paraId="54CEB885" w14:textId="77777777" w:rsidR="006C307F" w:rsidRPr="00182261" w:rsidRDefault="006C307F" w:rsidP="006C307F">
      <w:pPr>
        <w:numPr>
          <w:ilvl w:val="0"/>
          <w:numId w:val="3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Indonesia</w:t>
      </w:r>
    </w:p>
    <w:p w14:paraId="1989B2BE" w14:textId="77777777" w:rsidR="006C307F" w:rsidRPr="00182261" w:rsidRDefault="006C307F" w:rsidP="006C307F">
      <w:pPr>
        <w:spacing w:after="0" w:line="240" w:lineRule="auto"/>
        <w:ind w:left="270" w:hanging="270"/>
        <w:jc w:val="both"/>
        <w:rPr>
          <w:rFonts w:ascii="Times New Roman" w:hAnsi="Times New Roman"/>
          <w:b/>
          <w:i/>
          <w:sz w:val="24"/>
          <w:szCs w:val="24"/>
        </w:rPr>
      </w:pPr>
      <w:r w:rsidRPr="00182261">
        <w:rPr>
          <w:rFonts w:ascii="Times New Roman" w:hAnsi="Times New Roman"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 xml:space="preserve">ii) Explain four physical factors that </w:t>
      </w:r>
      <w:proofErr w:type="spellStart"/>
      <w:r w:rsidRPr="00182261">
        <w:rPr>
          <w:rFonts w:ascii="Times New Roman" w:hAnsi="Times New Roman"/>
          <w:b/>
          <w:i/>
          <w:sz w:val="24"/>
          <w:szCs w:val="24"/>
        </w:rPr>
        <w:t>favour</w:t>
      </w:r>
      <w:proofErr w:type="spellEnd"/>
      <w:r w:rsidRPr="00182261">
        <w:rPr>
          <w:rFonts w:ascii="Times New Roman" w:hAnsi="Times New Roman"/>
          <w:b/>
          <w:i/>
          <w:sz w:val="24"/>
          <w:szCs w:val="24"/>
        </w:rPr>
        <w:t xml:space="preserve"> fishing in the above fishing ground.</w:t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  <w:t>(8mks)</w:t>
      </w:r>
    </w:p>
    <w:p w14:paraId="529AD021" w14:textId="77777777" w:rsidR="006C307F" w:rsidRPr="00182261" w:rsidRDefault="006C307F" w:rsidP="006C307F">
      <w:pPr>
        <w:numPr>
          <w:ilvl w:val="0"/>
          <w:numId w:val="4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 xml:space="preserve">Japan is generally mountainous which does not </w:t>
      </w:r>
      <w:proofErr w:type="spellStart"/>
      <w:r w:rsidRPr="00182261">
        <w:rPr>
          <w:rFonts w:ascii="Times New Roman" w:eastAsia="Calibri" w:hAnsi="Times New Roman"/>
          <w:sz w:val="24"/>
          <w:szCs w:val="24"/>
        </w:rPr>
        <w:t>favour</w:t>
      </w:r>
      <w:proofErr w:type="spellEnd"/>
      <w:r w:rsidRPr="00182261">
        <w:rPr>
          <w:rFonts w:ascii="Times New Roman" w:eastAsia="Calibri" w:hAnsi="Times New Roman"/>
          <w:sz w:val="24"/>
          <w:szCs w:val="24"/>
        </w:rPr>
        <w:t xml:space="preserve"> agriculture making fishing the only economic activity.</w:t>
      </w:r>
    </w:p>
    <w:p w14:paraId="182F692B" w14:textId="77777777" w:rsidR="006C307F" w:rsidRPr="00182261" w:rsidRDefault="006C307F" w:rsidP="006C307F">
      <w:pPr>
        <w:numPr>
          <w:ilvl w:val="0"/>
          <w:numId w:val="4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 xml:space="preserve">Numerous </w:t>
      </w:r>
      <w:proofErr w:type="spellStart"/>
      <w:r w:rsidRPr="00182261">
        <w:rPr>
          <w:rFonts w:ascii="Times New Roman" w:eastAsia="Calibri" w:hAnsi="Times New Roman"/>
          <w:sz w:val="24"/>
          <w:szCs w:val="24"/>
        </w:rPr>
        <w:t>islads</w:t>
      </w:r>
      <w:proofErr w:type="spellEnd"/>
      <w:r w:rsidRPr="00182261">
        <w:rPr>
          <w:rFonts w:ascii="Times New Roman" w:eastAsia="Calibri" w:hAnsi="Times New Roman"/>
          <w:sz w:val="24"/>
          <w:szCs w:val="24"/>
        </w:rPr>
        <w:t xml:space="preserve"> provide good breeding ground for fish hence fishing.</w:t>
      </w:r>
    </w:p>
    <w:p w14:paraId="6DE24EAA" w14:textId="77777777" w:rsidR="006C307F" w:rsidRPr="00182261" w:rsidRDefault="006C307F" w:rsidP="006C307F">
      <w:pPr>
        <w:numPr>
          <w:ilvl w:val="0"/>
          <w:numId w:val="4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Extensive continental shelf are shallow providing light for the growth of plankton which is food for fish.</w:t>
      </w:r>
    </w:p>
    <w:p w14:paraId="1DF0CADE" w14:textId="77777777" w:rsidR="006C307F" w:rsidRPr="00182261" w:rsidRDefault="006C307F" w:rsidP="006C307F">
      <w:pPr>
        <w:numPr>
          <w:ilvl w:val="0"/>
          <w:numId w:val="4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 xml:space="preserve">Cool temperatures arising </w:t>
      </w:r>
      <w:proofErr w:type="spellStart"/>
      <w:r w:rsidRPr="00182261">
        <w:rPr>
          <w:rFonts w:ascii="Times New Roman" w:eastAsia="Calibri" w:hAnsi="Times New Roman"/>
          <w:sz w:val="24"/>
          <w:szCs w:val="24"/>
        </w:rPr>
        <w:t>form</w:t>
      </w:r>
      <w:proofErr w:type="spellEnd"/>
      <w:r w:rsidRPr="00182261">
        <w:rPr>
          <w:rFonts w:ascii="Times New Roman" w:eastAsia="Calibri" w:hAnsi="Times New Roman"/>
          <w:sz w:val="24"/>
          <w:szCs w:val="24"/>
        </w:rPr>
        <w:t xml:space="preserve"> the meeting of cold oxygen and warm </w:t>
      </w:r>
      <w:proofErr w:type="spellStart"/>
      <w:r w:rsidRPr="00182261">
        <w:rPr>
          <w:rFonts w:ascii="Times New Roman" w:eastAsia="Calibri" w:hAnsi="Times New Roman"/>
          <w:sz w:val="24"/>
          <w:szCs w:val="24"/>
        </w:rPr>
        <w:t>kurosino</w:t>
      </w:r>
      <w:proofErr w:type="spellEnd"/>
      <w:r w:rsidRPr="00182261">
        <w:rPr>
          <w:rFonts w:ascii="Times New Roman" w:eastAsia="Calibri" w:hAnsi="Times New Roman"/>
          <w:sz w:val="24"/>
          <w:szCs w:val="24"/>
        </w:rPr>
        <w:t xml:space="preserve"> providing conditions for plankton survival    </w:t>
      </w:r>
    </w:p>
    <w:p w14:paraId="39A36AE9" w14:textId="77777777" w:rsidR="006C307F" w:rsidRPr="00182261" w:rsidRDefault="006C307F" w:rsidP="006C307F">
      <w:pPr>
        <w:spacing w:after="0" w:line="240" w:lineRule="auto"/>
        <w:ind w:left="270" w:hanging="270"/>
        <w:jc w:val="both"/>
        <w:rPr>
          <w:rFonts w:ascii="Times New Roman" w:hAnsi="Times New Roman"/>
          <w:b/>
          <w:i/>
          <w:sz w:val="24"/>
          <w:szCs w:val="24"/>
        </w:rPr>
      </w:pPr>
      <w:r w:rsidRPr="00182261">
        <w:rPr>
          <w:rFonts w:ascii="Times New Roman" w:hAnsi="Times New Roman"/>
          <w:b/>
          <w:i/>
          <w:sz w:val="24"/>
          <w:szCs w:val="24"/>
        </w:rPr>
        <w:t xml:space="preserve">b) Describe the following methods of fishing </w:t>
      </w:r>
    </w:p>
    <w:p w14:paraId="4D493254" w14:textId="77777777" w:rsidR="006C307F" w:rsidRPr="00182261" w:rsidRDefault="006C307F" w:rsidP="006C307F">
      <w:pPr>
        <w:spacing w:after="0" w:line="240" w:lineRule="auto"/>
        <w:ind w:left="270" w:hanging="270"/>
        <w:jc w:val="both"/>
        <w:rPr>
          <w:rFonts w:ascii="Times New Roman" w:hAnsi="Times New Roman"/>
          <w:b/>
          <w:i/>
          <w:sz w:val="24"/>
          <w:szCs w:val="24"/>
        </w:rPr>
      </w:pPr>
      <w:r w:rsidRPr="00182261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Pr="00182261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182261">
        <w:rPr>
          <w:rFonts w:ascii="Times New Roman" w:hAnsi="Times New Roman"/>
          <w:b/>
          <w:i/>
          <w:sz w:val="24"/>
          <w:szCs w:val="24"/>
        </w:rPr>
        <w:t xml:space="preserve">) Drifting </w:t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  <w:t>(4mks)</w:t>
      </w:r>
    </w:p>
    <w:p w14:paraId="0C1C9783" w14:textId="77777777" w:rsidR="006C307F" w:rsidRPr="00182261" w:rsidRDefault="006C307F" w:rsidP="006C307F">
      <w:pPr>
        <w:numPr>
          <w:ilvl w:val="0"/>
          <w:numId w:val="5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The net is placed vertically to hang it in water</w:t>
      </w:r>
    </w:p>
    <w:p w14:paraId="3FED2BA5" w14:textId="77777777" w:rsidR="006C307F" w:rsidRPr="00182261" w:rsidRDefault="006C307F" w:rsidP="006C307F">
      <w:pPr>
        <w:numPr>
          <w:ilvl w:val="0"/>
          <w:numId w:val="5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The net is fitted with floats on the upper edge and weights below and then placed a few meters below the water and pulled by powerful boats called drifters.</w:t>
      </w:r>
    </w:p>
    <w:p w14:paraId="08B0357B" w14:textId="77777777" w:rsidR="006C307F" w:rsidRPr="00182261" w:rsidRDefault="006C307F" w:rsidP="006C307F">
      <w:pPr>
        <w:numPr>
          <w:ilvl w:val="0"/>
          <w:numId w:val="5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When fish swim into the net they are entangled by their gills and cannot get out of the net.</w:t>
      </w:r>
    </w:p>
    <w:p w14:paraId="6B006FAC" w14:textId="77777777" w:rsidR="006C307F" w:rsidRPr="00182261" w:rsidRDefault="006C307F" w:rsidP="006C307F">
      <w:pPr>
        <w:numPr>
          <w:ilvl w:val="0"/>
          <w:numId w:val="5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 xml:space="preserve">Once enough fish are caught the net is hauled onto the boat and fish is removed. </w:t>
      </w:r>
    </w:p>
    <w:p w14:paraId="0AC8F7F9" w14:textId="77777777" w:rsidR="006C307F" w:rsidRPr="00182261" w:rsidRDefault="006C307F" w:rsidP="006C307F">
      <w:pPr>
        <w:spacing w:after="0" w:line="240" w:lineRule="auto"/>
        <w:ind w:left="180"/>
        <w:jc w:val="both"/>
        <w:rPr>
          <w:rFonts w:ascii="Times New Roman" w:hAnsi="Times New Roman"/>
          <w:b/>
          <w:i/>
          <w:sz w:val="24"/>
          <w:szCs w:val="24"/>
        </w:rPr>
      </w:pPr>
      <w:r w:rsidRPr="00182261">
        <w:rPr>
          <w:rFonts w:ascii="Times New Roman" w:hAnsi="Times New Roman"/>
          <w:b/>
          <w:i/>
          <w:sz w:val="24"/>
          <w:szCs w:val="24"/>
        </w:rPr>
        <w:t>ii) Purse Seining</w:t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  <w:t>(4mks)</w:t>
      </w:r>
    </w:p>
    <w:p w14:paraId="5ADDC0E1" w14:textId="77777777" w:rsidR="006C307F" w:rsidRPr="00182261" w:rsidRDefault="006C307F" w:rsidP="006C307F">
      <w:pPr>
        <w:numPr>
          <w:ilvl w:val="0"/>
          <w:numId w:val="6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The purse seine net is laid in a circle to enclose a school of fish.</w:t>
      </w:r>
    </w:p>
    <w:p w14:paraId="083D6523" w14:textId="77777777" w:rsidR="006C307F" w:rsidRPr="00182261" w:rsidRDefault="006C307F" w:rsidP="006C307F">
      <w:pPr>
        <w:numPr>
          <w:ilvl w:val="0"/>
          <w:numId w:val="6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 xml:space="preserve">At the bottom of the net are rings through which passes a </w:t>
      </w:r>
      <w:proofErr w:type="gramStart"/>
      <w:r w:rsidRPr="00182261">
        <w:rPr>
          <w:rFonts w:ascii="Times New Roman" w:eastAsia="Calibri" w:hAnsi="Times New Roman"/>
          <w:sz w:val="24"/>
          <w:szCs w:val="24"/>
        </w:rPr>
        <w:t>rope .</w:t>
      </w:r>
      <w:proofErr w:type="gramEnd"/>
    </w:p>
    <w:p w14:paraId="365DAAAF" w14:textId="77777777" w:rsidR="006C307F" w:rsidRPr="00182261" w:rsidRDefault="006C307F" w:rsidP="006C307F">
      <w:pPr>
        <w:numPr>
          <w:ilvl w:val="0"/>
          <w:numId w:val="6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One end of the rope is attached to a boat and the other part is pulled by another boat around a school of fish.</w:t>
      </w:r>
    </w:p>
    <w:p w14:paraId="4269D38A" w14:textId="77777777" w:rsidR="006C307F" w:rsidRPr="00182261" w:rsidRDefault="006C307F" w:rsidP="006C307F">
      <w:pPr>
        <w:numPr>
          <w:ilvl w:val="0"/>
          <w:numId w:val="6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When the circle is completed, the rope is pulled to close the net forming a bow-like shape hence trapping fish.</w:t>
      </w:r>
    </w:p>
    <w:p w14:paraId="70E53869" w14:textId="77777777" w:rsidR="006C307F" w:rsidRPr="00182261" w:rsidRDefault="006C307F" w:rsidP="006C307F">
      <w:pPr>
        <w:numPr>
          <w:ilvl w:val="0"/>
          <w:numId w:val="6"/>
        </w:numPr>
        <w:suppressAutoHyphens w:val="0"/>
        <w:autoSpaceDN/>
        <w:spacing w:after="0" w:line="240" w:lineRule="auto"/>
        <w:ind w:left="450" w:hanging="27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The net is then hauled to the shore and fish is removed.</w:t>
      </w:r>
    </w:p>
    <w:p w14:paraId="24B207D6" w14:textId="77777777" w:rsidR="006C307F" w:rsidRPr="00182261" w:rsidRDefault="006C307F" w:rsidP="006C307F">
      <w:pPr>
        <w:spacing w:after="0" w:line="240" w:lineRule="auto"/>
        <w:ind w:left="270" w:hanging="270"/>
        <w:rPr>
          <w:rFonts w:ascii="Times New Roman" w:hAnsi="Times New Roman"/>
          <w:b/>
          <w:i/>
          <w:sz w:val="24"/>
          <w:szCs w:val="24"/>
        </w:rPr>
      </w:pPr>
      <w:r w:rsidRPr="00182261">
        <w:rPr>
          <w:rFonts w:ascii="Times New Roman" w:hAnsi="Times New Roman"/>
          <w:b/>
          <w:i/>
          <w:sz w:val="24"/>
          <w:szCs w:val="24"/>
        </w:rPr>
        <w:t>c) Compare fishing in Kenya and Japan under the following sub-headings</w:t>
      </w:r>
    </w:p>
    <w:p w14:paraId="5CE3619A" w14:textId="77777777" w:rsidR="006C307F" w:rsidRPr="00182261" w:rsidRDefault="006C307F" w:rsidP="006C307F">
      <w:pPr>
        <w:spacing w:after="0" w:line="240" w:lineRule="auto"/>
        <w:ind w:left="270" w:hanging="270"/>
        <w:jc w:val="both"/>
        <w:rPr>
          <w:rFonts w:ascii="Times New Roman" w:hAnsi="Times New Roman"/>
          <w:b/>
          <w:i/>
          <w:sz w:val="24"/>
          <w:szCs w:val="24"/>
        </w:rPr>
      </w:pPr>
      <w:r w:rsidRPr="00182261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Pr="00182261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182261">
        <w:rPr>
          <w:rFonts w:ascii="Times New Roman" w:hAnsi="Times New Roman"/>
          <w:b/>
          <w:i/>
          <w:sz w:val="24"/>
          <w:szCs w:val="24"/>
        </w:rPr>
        <w:t>) Fishing ground</w:t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  <w:t>(2mks)</w:t>
      </w:r>
    </w:p>
    <w:p w14:paraId="1A242804" w14:textId="77777777" w:rsidR="006C307F" w:rsidRPr="00182261" w:rsidRDefault="006C307F" w:rsidP="006C307F">
      <w:pPr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182261">
        <w:rPr>
          <w:rFonts w:ascii="Times New Roman" w:hAnsi="Times New Roman"/>
          <w:sz w:val="24"/>
          <w:szCs w:val="24"/>
        </w:rPr>
        <w:lastRenderedPageBreak/>
        <w:tab/>
        <w:t xml:space="preserve">Japan’s main fishing ground is marine while Kenya’s is mainly inland. </w:t>
      </w:r>
    </w:p>
    <w:p w14:paraId="781FD779" w14:textId="77777777" w:rsidR="006C307F" w:rsidRPr="00182261" w:rsidRDefault="006C307F" w:rsidP="006C307F">
      <w:pPr>
        <w:spacing w:after="0" w:line="240" w:lineRule="auto"/>
        <w:ind w:left="270" w:hanging="270"/>
        <w:jc w:val="both"/>
        <w:rPr>
          <w:rFonts w:ascii="Times New Roman" w:hAnsi="Times New Roman"/>
          <w:b/>
          <w:i/>
          <w:sz w:val="24"/>
          <w:szCs w:val="24"/>
        </w:rPr>
      </w:pPr>
      <w:r w:rsidRPr="00182261">
        <w:rPr>
          <w:rFonts w:ascii="Times New Roman" w:hAnsi="Times New Roman"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>ii) Climate</w:t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  <w:t xml:space="preserve">(2mks) </w:t>
      </w:r>
    </w:p>
    <w:p w14:paraId="789A3BBC" w14:textId="77777777" w:rsidR="006C307F" w:rsidRPr="00182261" w:rsidRDefault="006C307F" w:rsidP="006C307F">
      <w:pPr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</w:rPr>
      </w:pPr>
      <w:r w:rsidRPr="00182261">
        <w:rPr>
          <w:rFonts w:ascii="Times New Roman" w:hAnsi="Times New Roman"/>
          <w:sz w:val="24"/>
          <w:szCs w:val="24"/>
        </w:rPr>
        <w:t xml:space="preserve">Kenya’s climate is warm discouraging growth of planktons and the variety of fish species therefore fishing is not elaborate while Japan’s climate is cool favoring </w:t>
      </w:r>
      <w:proofErr w:type="gramStart"/>
      <w:r w:rsidRPr="00182261">
        <w:rPr>
          <w:rFonts w:ascii="Times New Roman" w:hAnsi="Times New Roman"/>
          <w:sz w:val="24"/>
          <w:szCs w:val="24"/>
        </w:rPr>
        <w:t>planktons</w:t>
      </w:r>
      <w:proofErr w:type="gramEnd"/>
      <w:r w:rsidRPr="00182261">
        <w:rPr>
          <w:rFonts w:ascii="Times New Roman" w:hAnsi="Times New Roman"/>
          <w:sz w:val="24"/>
          <w:szCs w:val="24"/>
        </w:rPr>
        <w:t xml:space="preserve"> growth hence intensive fishing. </w:t>
      </w:r>
    </w:p>
    <w:p w14:paraId="4FF28206" w14:textId="77777777" w:rsidR="006C307F" w:rsidRPr="00182261" w:rsidRDefault="006C307F" w:rsidP="006C307F">
      <w:pPr>
        <w:spacing w:after="0" w:line="240" w:lineRule="auto"/>
        <w:ind w:left="270" w:hanging="270"/>
        <w:jc w:val="both"/>
        <w:rPr>
          <w:rFonts w:ascii="Times New Roman" w:hAnsi="Times New Roman"/>
          <w:b/>
          <w:i/>
          <w:sz w:val="24"/>
          <w:szCs w:val="24"/>
        </w:rPr>
      </w:pPr>
      <w:r w:rsidRPr="00182261">
        <w:rPr>
          <w:rFonts w:ascii="Times New Roman" w:hAnsi="Times New Roman"/>
          <w:b/>
          <w:i/>
          <w:sz w:val="24"/>
          <w:szCs w:val="24"/>
        </w:rPr>
        <w:t>d) State three significance of fishing to the economy of Kenya.</w:t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</w:r>
      <w:r w:rsidRPr="00182261">
        <w:rPr>
          <w:rFonts w:ascii="Times New Roman" w:hAnsi="Times New Roman"/>
          <w:b/>
          <w:i/>
          <w:sz w:val="24"/>
          <w:szCs w:val="24"/>
        </w:rPr>
        <w:tab/>
        <w:t>(3mks)</w:t>
      </w:r>
    </w:p>
    <w:p w14:paraId="2572FB38" w14:textId="77777777" w:rsidR="006C307F" w:rsidRPr="00182261" w:rsidRDefault="006C307F" w:rsidP="006C307F">
      <w:pPr>
        <w:numPr>
          <w:ilvl w:val="0"/>
          <w:numId w:val="7"/>
        </w:numPr>
        <w:suppressAutoHyphens w:val="0"/>
        <w:autoSpaceDN/>
        <w:spacing w:after="0" w:line="240" w:lineRule="auto"/>
        <w:ind w:left="450" w:hanging="18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Export of fish earn foreign exchange used to develop the economy.</w:t>
      </w:r>
    </w:p>
    <w:p w14:paraId="471C616B" w14:textId="77777777" w:rsidR="006C307F" w:rsidRPr="00182261" w:rsidRDefault="006C307F" w:rsidP="006C307F">
      <w:pPr>
        <w:numPr>
          <w:ilvl w:val="0"/>
          <w:numId w:val="7"/>
        </w:numPr>
        <w:suppressAutoHyphens w:val="0"/>
        <w:autoSpaceDN/>
        <w:spacing w:after="0" w:line="240" w:lineRule="auto"/>
        <w:ind w:left="450" w:hanging="18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Fishing is a source of government revenue through taxation which is invested in other areas.</w:t>
      </w:r>
    </w:p>
    <w:p w14:paraId="26D22A0D" w14:textId="77777777" w:rsidR="006C307F" w:rsidRPr="00182261" w:rsidRDefault="006C307F" w:rsidP="006C307F">
      <w:pPr>
        <w:numPr>
          <w:ilvl w:val="0"/>
          <w:numId w:val="7"/>
        </w:numPr>
        <w:suppressAutoHyphens w:val="0"/>
        <w:autoSpaceDN/>
        <w:spacing w:after="0" w:line="240" w:lineRule="auto"/>
        <w:ind w:left="450" w:hanging="18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Fishing waters produce raw material to produce lubricants, fertilizers and cosmetics.</w:t>
      </w:r>
    </w:p>
    <w:p w14:paraId="67A408F1" w14:textId="77777777" w:rsidR="006C307F" w:rsidRPr="00182261" w:rsidRDefault="006C307F" w:rsidP="006C307F">
      <w:pPr>
        <w:numPr>
          <w:ilvl w:val="0"/>
          <w:numId w:val="7"/>
        </w:numPr>
        <w:suppressAutoHyphens w:val="0"/>
        <w:autoSpaceDN/>
        <w:spacing w:after="0" w:line="240" w:lineRule="auto"/>
        <w:ind w:left="450" w:hanging="18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Fish creates employment opportunities that earns income to fishermen.</w:t>
      </w:r>
    </w:p>
    <w:p w14:paraId="1AF7E5B0" w14:textId="77777777" w:rsidR="006C307F" w:rsidRPr="00182261" w:rsidRDefault="006C307F" w:rsidP="006C307F">
      <w:pPr>
        <w:numPr>
          <w:ilvl w:val="0"/>
          <w:numId w:val="7"/>
        </w:numPr>
        <w:suppressAutoHyphens w:val="0"/>
        <w:autoSpaceDN/>
        <w:spacing w:after="0" w:line="240" w:lineRule="auto"/>
        <w:ind w:left="450" w:hanging="18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2261">
        <w:rPr>
          <w:rFonts w:ascii="Times New Roman" w:eastAsia="Calibri" w:hAnsi="Times New Roman"/>
          <w:sz w:val="24"/>
          <w:szCs w:val="24"/>
        </w:rPr>
        <w:t>Fishing is a sport that attract tourists thus generate foreign exchange for the country.</w:t>
      </w:r>
    </w:p>
    <w:p w14:paraId="33334623" w14:textId="77777777" w:rsidR="006C307F" w:rsidRPr="00182261" w:rsidRDefault="006C307F" w:rsidP="00E92686">
      <w:pPr>
        <w:rPr>
          <w:rFonts w:ascii="Times New Roman" w:hAnsi="Times New Roman"/>
          <w:sz w:val="24"/>
          <w:szCs w:val="24"/>
        </w:rPr>
      </w:pPr>
    </w:p>
    <w:sectPr w:rsidR="006C307F" w:rsidRPr="0018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7A"/>
    <w:multiLevelType w:val="hybridMultilevel"/>
    <w:tmpl w:val="7BB2BBEE"/>
    <w:lvl w:ilvl="0" w:tplc="89BEC5BE">
      <w:start w:val="5"/>
      <w:numFmt w:val="lowerLetter"/>
      <w:lvlText w:val="%1."/>
      <w:lvlJc w:val="left"/>
      <w:pPr>
        <w:ind w:left="72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54B3"/>
    <w:multiLevelType w:val="hybridMultilevel"/>
    <w:tmpl w:val="51F21374"/>
    <w:lvl w:ilvl="0" w:tplc="50D436D2">
      <w:start w:val="2"/>
      <w:numFmt w:val="bullet"/>
      <w:lvlText w:val="-"/>
      <w:lvlJc w:val="left"/>
      <w:pPr>
        <w:ind w:left="9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2974027D"/>
    <w:multiLevelType w:val="hybridMultilevel"/>
    <w:tmpl w:val="3E9A1FE6"/>
    <w:lvl w:ilvl="0" w:tplc="50D436D2">
      <w:start w:val="2"/>
      <w:numFmt w:val="bullet"/>
      <w:lvlText w:val="-"/>
      <w:lvlJc w:val="left"/>
      <w:pPr>
        <w:ind w:left="9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 w15:restartNumberingAfterBreak="0">
    <w:nsid w:val="2AC5153D"/>
    <w:multiLevelType w:val="hybridMultilevel"/>
    <w:tmpl w:val="65828272"/>
    <w:lvl w:ilvl="0" w:tplc="C7688ED8">
      <w:start w:val="2"/>
      <w:numFmt w:val="lowerLetter"/>
      <w:lvlText w:val="(%1)"/>
      <w:lvlJc w:val="left"/>
      <w:pPr>
        <w:ind w:left="1299" w:hanging="320"/>
      </w:pPr>
      <w:rPr>
        <w:rFonts w:asciiTheme="majorBidi" w:eastAsia="Calibri" w:hAnsiTheme="majorBidi" w:cstheme="majorBidi" w:hint="default"/>
        <w:w w:val="99"/>
        <w:sz w:val="24"/>
        <w:szCs w:val="24"/>
        <w:lang w:val="en-US" w:eastAsia="en-US" w:bidi="ar-SA"/>
      </w:rPr>
    </w:lvl>
    <w:lvl w:ilvl="1" w:tplc="A0FED99E">
      <w:numFmt w:val="bullet"/>
      <w:lvlText w:val=""/>
      <w:lvlJc w:val="left"/>
      <w:pPr>
        <w:ind w:left="168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5EA26F8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5C189890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47F60B02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8F4CD28E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6" w:tplc="3EA6D8E6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7" w:tplc="90C6710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 w:tplc="4516E1F8">
      <w:numFmt w:val="bullet"/>
      <w:lvlText w:val="•"/>
      <w:lvlJc w:val="left"/>
      <w:pPr>
        <w:ind w:left="914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E64CD3"/>
    <w:multiLevelType w:val="hybridMultilevel"/>
    <w:tmpl w:val="1E3EABF8"/>
    <w:lvl w:ilvl="0" w:tplc="50D436D2">
      <w:start w:val="2"/>
      <w:numFmt w:val="bullet"/>
      <w:lvlText w:val="-"/>
      <w:lvlJc w:val="left"/>
      <w:pPr>
        <w:ind w:left="9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 w15:restartNumberingAfterBreak="0">
    <w:nsid w:val="37783DFC"/>
    <w:multiLevelType w:val="hybridMultilevel"/>
    <w:tmpl w:val="5D86401E"/>
    <w:lvl w:ilvl="0" w:tplc="50D436D2">
      <w:start w:val="2"/>
      <w:numFmt w:val="bullet"/>
      <w:lvlText w:val="-"/>
      <w:lvlJc w:val="left"/>
      <w:pPr>
        <w:ind w:left="9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6" w15:restartNumberingAfterBreak="0">
    <w:nsid w:val="44C906C8"/>
    <w:multiLevelType w:val="hybridMultilevel"/>
    <w:tmpl w:val="ABF09D36"/>
    <w:lvl w:ilvl="0" w:tplc="50D436D2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D3F36F6"/>
    <w:multiLevelType w:val="hybridMultilevel"/>
    <w:tmpl w:val="9A123F1A"/>
    <w:lvl w:ilvl="0" w:tplc="1A464564">
      <w:start w:val="1"/>
      <w:numFmt w:val="decimal"/>
      <w:lvlText w:val="%1."/>
      <w:lvlJc w:val="left"/>
      <w:pPr>
        <w:ind w:left="969" w:hanging="720"/>
      </w:pPr>
      <w:rPr>
        <w:rFonts w:ascii="Calibri" w:eastAsia="Calibri" w:hAnsi="Calibri" w:cs="Calibri" w:hint="default"/>
        <w:b/>
        <w:bCs/>
        <w:w w:val="87"/>
        <w:sz w:val="24"/>
        <w:szCs w:val="24"/>
        <w:lang w:val="en-US" w:eastAsia="en-US" w:bidi="ar-SA"/>
      </w:rPr>
    </w:lvl>
    <w:lvl w:ilvl="1" w:tplc="8D5C8C34">
      <w:numFmt w:val="bullet"/>
      <w:lvlText w:val=""/>
      <w:lvlJc w:val="left"/>
      <w:pPr>
        <w:ind w:left="1689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A9CEA7C">
      <w:numFmt w:val="bullet"/>
      <w:lvlText w:val="•"/>
      <w:lvlJc w:val="left"/>
      <w:pPr>
        <w:ind w:left="1680" w:hanging="447"/>
      </w:pPr>
      <w:rPr>
        <w:rFonts w:hint="default"/>
        <w:lang w:val="en-US" w:eastAsia="en-US" w:bidi="ar-SA"/>
      </w:rPr>
    </w:lvl>
    <w:lvl w:ilvl="3" w:tplc="460C8860">
      <w:numFmt w:val="bullet"/>
      <w:lvlText w:val="•"/>
      <w:lvlJc w:val="left"/>
      <w:pPr>
        <w:ind w:left="1800" w:hanging="447"/>
      </w:pPr>
      <w:rPr>
        <w:rFonts w:hint="default"/>
        <w:lang w:val="en-US" w:eastAsia="en-US" w:bidi="ar-SA"/>
      </w:rPr>
    </w:lvl>
    <w:lvl w:ilvl="4" w:tplc="5AE81180">
      <w:numFmt w:val="bullet"/>
      <w:lvlText w:val="•"/>
      <w:lvlJc w:val="left"/>
      <w:pPr>
        <w:ind w:left="3154" w:hanging="447"/>
      </w:pPr>
      <w:rPr>
        <w:rFonts w:hint="default"/>
        <w:lang w:val="en-US" w:eastAsia="en-US" w:bidi="ar-SA"/>
      </w:rPr>
    </w:lvl>
    <w:lvl w:ilvl="5" w:tplc="E0B2917C">
      <w:numFmt w:val="bullet"/>
      <w:lvlText w:val="•"/>
      <w:lvlJc w:val="left"/>
      <w:pPr>
        <w:ind w:left="4508" w:hanging="447"/>
      </w:pPr>
      <w:rPr>
        <w:rFonts w:hint="default"/>
        <w:lang w:val="en-US" w:eastAsia="en-US" w:bidi="ar-SA"/>
      </w:rPr>
    </w:lvl>
    <w:lvl w:ilvl="6" w:tplc="D74E422A">
      <w:numFmt w:val="bullet"/>
      <w:lvlText w:val="•"/>
      <w:lvlJc w:val="left"/>
      <w:pPr>
        <w:ind w:left="5862" w:hanging="447"/>
      </w:pPr>
      <w:rPr>
        <w:rFonts w:hint="default"/>
        <w:lang w:val="en-US" w:eastAsia="en-US" w:bidi="ar-SA"/>
      </w:rPr>
    </w:lvl>
    <w:lvl w:ilvl="7" w:tplc="A44EE95E">
      <w:numFmt w:val="bullet"/>
      <w:lvlText w:val="•"/>
      <w:lvlJc w:val="left"/>
      <w:pPr>
        <w:ind w:left="7217" w:hanging="447"/>
      </w:pPr>
      <w:rPr>
        <w:rFonts w:hint="default"/>
        <w:lang w:val="en-US" w:eastAsia="en-US" w:bidi="ar-SA"/>
      </w:rPr>
    </w:lvl>
    <w:lvl w:ilvl="8" w:tplc="71D0DCFE">
      <w:numFmt w:val="bullet"/>
      <w:lvlText w:val="•"/>
      <w:lvlJc w:val="left"/>
      <w:pPr>
        <w:ind w:left="8571" w:hanging="447"/>
      </w:pPr>
      <w:rPr>
        <w:rFonts w:hint="default"/>
        <w:lang w:val="en-US" w:eastAsia="en-US" w:bidi="ar-SA"/>
      </w:rPr>
    </w:lvl>
  </w:abstractNum>
  <w:num w:numId="1" w16cid:durableId="1650943853">
    <w:abstractNumId w:val="3"/>
  </w:num>
  <w:num w:numId="2" w16cid:durableId="1619557858">
    <w:abstractNumId w:val="7"/>
  </w:num>
  <w:num w:numId="3" w16cid:durableId="219094948">
    <w:abstractNumId w:val="4"/>
  </w:num>
  <w:num w:numId="4" w16cid:durableId="946038336">
    <w:abstractNumId w:val="2"/>
  </w:num>
  <w:num w:numId="5" w16cid:durableId="1804881505">
    <w:abstractNumId w:val="5"/>
  </w:num>
  <w:num w:numId="6" w16cid:durableId="692000307">
    <w:abstractNumId w:val="6"/>
  </w:num>
  <w:num w:numId="7" w16cid:durableId="1080834813">
    <w:abstractNumId w:val="1"/>
  </w:num>
  <w:num w:numId="8" w16cid:durableId="22187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64"/>
    <w:rsid w:val="00104389"/>
    <w:rsid w:val="00182261"/>
    <w:rsid w:val="001D3F4E"/>
    <w:rsid w:val="00253264"/>
    <w:rsid w:val="003D5119"/>
    <w:rsid w:val="003E0994"/>
    <w:rsid w:val="004D4928"/>
    <w:rsid w:val="006418CE"/>
    <w:rsid w:val="006A3DF3"/>
    <w:rsid w:val="006C307F"/>
    <w:rsid w:val="006F1697"/>
    <w:rsid w:val="00C15E1C"/>
    <w:rsid w:val="00D3061F"/>
    <w:rsid w:val="00D46D93"/>
    <w:rsid w:val="00E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9656"/>
  <w15:chartTrackingRefBased/>
  <w15:docId w15:val="{70698902-A9E3-4707-A9AA-BCC60375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3DF3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92686"/>
    <w:pPr>
      <w:widowControl w:val="0"/>
      <w:suppressAutoHyphens w:val="0"/>
      <w:autoSpaceDE w:val="0"/>
      <w:spacing w:before="141" w:after="0" w:line="240" w:lineRule="auto"/>
      <w:ind w:left="1689" w:hanging="361"/>
      <w:textAlignment w:val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12</cp:revision>
  <dcterms:created xsi:type="dcterms:W3CDTF">2024-01-26T11:02:00Z</dcterms:created>
  <dcterms:modified xsi:type="dcterms:W3CDTF">2024-02-10T19:52:00Z</dcterms:modified>
</cp:coreProperties>
</file>