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B256" w14:textId="77777777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b/>
          <w:sz w:val="24"/>
          <w:szCs w:val="24"/>
        </w:rPr>
        <w:t>HISTORY FORM 1</w:t>
      </w:r>
    </w:p>
    <w:p w14:paraId="02314046" w14:textId="77777777" w:rsidR="00B51DF0" w:rsidRPr="00CD2E39" w:rsidRDefault="00B51DF0" w:rsidP="00674784">
      <w:p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b/>
          <w:sz w:val="24"/>
          <w:szCs w:val="24"/>
        </w:rPr>
        <w:t>MARKING SCHEME</w:t>
      </w:r>
    </w:p>
    <w:p w14:paraId="367B654B" w14:textId="4CB4244A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b/>
          <w:sz w:val="24"/>
          <w:szCs w:val="24"/>
        </w:rPr>
        <w:t xml:space="preserve">MID-TERM  EXAM </w:t>
      </w:r>
    </w:p>
    <w:p w14:paraId="36E9C580" w14:textId="475E8969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b/>
          <w:sz w:val="24"/>
          <w:szCs w:val="24"/>
        </w:rPr>
        <w:t>TERM 1</w:t>
      </w:r>
      <w:r w:rsidR="00C0737C" w:rsidRPr="00CD2E39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D2E39">
        <w:rPr>
          <w:rFonts w:ascii="Book Antiqua" w:hAnsi="Book Antiqua" w:cs="Times New Roman"/>
          <w:b/>
          <w:sz w:val="24"/>
          <w:szCs w:val="24"/>
        </w:rPr>
        <w:t>2024</w:t>
      </w:r>
    </w:p>
    <w:p w14:paraId="414A8329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Define history (2mks)</w:t>
      </w:r>
    </w:p>
    <w:p w14:paraId="6296968E" w14:textId="77777777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It is the study of man in recent times</w:t>
      </w:r>
      <w:r w:rsidRPr="00CD2E39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461ABD8C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Explain the meaning of the government(2mks)</w:t>
      </w:r>
    </w:p>
    <w:p w14:paraId="0AE67649" w14:textId="77777777" w:rsidR="00674784" w:rsidRPr="00CD2E39" w:rsidRDefault="00674784" w:rsidP="00674784">
      <w:p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Refers to system of ruling administering or controlling people.</w:t>
      </w:r>
    </w:p>
    <w:p w14:paraId="46547A81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Give the three division of the branches of history(3mk)</w:t>
      </w:r>
    </w:p>
    <w:p w14:paraId="31EC723E" w14:textId="77777777" w:rsidR="00674784" w:rsidRPr="00CD2E39" w:rsidRDefault="00674784" w:rsidP="00674784">
      <w:p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Political, social and economical </w:t>
      </w:r>
    </w:p>
    <w:p w14:paraId="56E78405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What are the various forms of government in the world (4mks)</w:t>
      </w:r>
    </w:p>
    <w:p w14:paraId="0AC0A94F" w14:textId="77777777" w:rsidR="00674784" w:rsidRPr="00CD2E39" w:rsidRDefault="00674784" w:rsidP="0067478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Democratic </w:t>
      </w:r>
    </w:p>
    <w:p w14:paraId="1C2BE7FC" w14:textId="77777777" w:rsidR="00674784" w:rsidRPr="00CD2E39" w:rsidRDefault="00674784" w:rsidP="0067478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Military \dictatorial government</w:t>
      </w:r>
    </w:p>
    <w:p w14:paraId="5B6F6F6F" w14:textId="77777777" w:rsidR="00674784" w:rsidRPr="00CD2E39" w:rsidRDefault="00674784" w:rsidP="0067478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Aristocratic government </w:t>
      </w:r>
    </w:p>
    <w:p w14:paraId="5D12DAB3" w14:textId="77777777" w:rsidR="00674784" w:rsidRPr="00CD2E39" w:rsidRDefault="00674784" w:rsidP="00674784">
      <w:pPr>
        <w:pStyle w:val="ListParagraph"/>
        <w:numPr>
          <w:ilvl w:val="0"/>
          <w:numId w:val="3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Monarchial government</w:t>
      </w:r>
    </w:p>
    <w:p w14:paraId="375CFC04" w14:textId="77777777" w:rsidR="00674784" w:rsidRPr="00CD2E39" w:rsidRDefault="00674784" w:rsidP="00674784">
      <w:pPr>
        <w:pStyle w:val="ListParagraph"/>
        <w:tabs>
          <w:tab w:val="left" w:pos="4770"/>
        </w:tabs>
        <w:rPr>
          <w:rFonts w:ascii="Book Antiqua" w:hAnsi="Book Antiqua" w:cs="Times New Roman"/>
          <w:sz w:val="24"/>
          <w:szCs w:val="24"/>
        </w:rPr>
      </w:pPr>
    </w:p>
    <w:p w14:paraId="053CEA04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Give reasons of studying government (5mks)</w:t>
      </w:r>
    </w:p>
    <w:p w14:paraId="0CEA56A6" w14:textId="77777777" w:rsidR="00674784" w:rsidRPr="00CD2E39" w:rsidRDefault="00674784" w:rsidP="00674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it enable to understand how law are made and implemented</w:t>
      </w:r>
    </w:p>
    <w:p w14:paraId="150AE4D1" w14:textId="77777777" w:rsidR="00674784" w:rsidRPr="00CD2E39" w:rsidRDefault="00674784" w:rsidP="00674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helps us to understands structure and functions of the government </w:t>
      </w:r>
    </w:p>
    <w:p w14:paraId="5DF8D67A" w14:textId="77777777" w:rsidR="00674784" w:rsidRPr="00CD2E39" w:rsidRDefault="00674784" w:rsidP="00674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helps us to understand our rights and responsibilities </w:t>
      </w:r>
    </w:p>
    <w:p w14:paraId="2E48FB23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Explain  six limitation of using the following</w:t>
      </w:r>
    </w:p>
    <w:p w14:paraId="40D72802" w14:textId="77777777" w:rsidR="00674784" w:rsidRPr="00CD2E39" w:rsidRDefault="00674784" w:rsidP="00674784">
      <w:pPr>
        <w:pStyle w:val="ListParagraph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Oral tradition  </w:t>
      </w:r>
    </w:p>
    <w:p w14:paraId="1926BAB5" w14:textId="77777777" w:rsidR="00674784" w:rsidRPr="00CD2E39" w:rsidRDefault="00674784" w:rsidP="00674784">
      <w:pPr>
        <w:pStyle w:val="ListParagraph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Archaeology</w:t>
      </w:r>
    </w:p>
    <w:p w14:paraId="7DD56D65" w14:textId="77777777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</w:p>
    <w:p w14:paraId="7FD2AC01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Identify 5 method used by archeologist to locate archeology sites (5mks)</w:t>
      </w:r>
    </w:p>
    <w:p w14:paraId="501DAD5B" w14:textId="77777777" w:rsidR="00674784" w:rsidRPr="00CD2E39" w:rsidRDefault="00674784" w:rsidP="00674784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They looked for areas where artifacts have been exposed by tectonic forces or erosion </w:t>
      </w:r>
    </w:p>
    <w:p w14:paraId="1D9053CD" w14:textId="77777777" w:rsidR="00674784" w:rsidRPr="00CD2E39" w:rsidRDefault="00674784" w:rsidP="00674784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They identify a small part of an early settlement on the surface </w:t>
      </w:r>
    </w:p>
    <w:p w14:paraId="44EBADD9" w14:textId="77777777" w:rsidR="00674784" w:rsidRPr="00CD2E39" w:rsidRDefault="00674784" w:rsidP="00674784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They excavated areas mentioned in the historical document </w:t>
      </w:r>
    </w:p>
    <w:p w14:paraId="20793786" w14:textId="77777777" w:rsidR="00674784" w:rsidRPr="00CD2E39" w:rsidRDefault="00674784" w:rsidP="00674784">
      <w:pPr>
        <w:pStyle w:val="ListParagraph"/>
        <w:numPr>
          <w:ilvl w:val="0"/>
          <w:numId w:val="5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Some artifacts may be exposed during human activity like cultivation or building construction.</w:t>
      </w:r>
    </w:p>
    <w:p w14:paraId="6553D36A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State 5 method that archeology</w:t>
      </w:r>
      <w:r w:rsidRPr="00CD2E39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D2E39">
        <w:rPr>
          <w:rFonts w:ascii="Book Antiqua" w:hAnsi="Book Antiqua" w:cs="Times New Roman"/>
          <w:sz w:val="24"/>
          <w:szCs w:val="24"/>
        </w:rPr>
        <w:t>use date fossil and chemical dating (5mks)</w:t>
      </w:r>
    </w:p>
    <w:p w14:paraId="5BE26B23" w14:textId="77777777" w:rsidR="00674784" w:rsidRPr="00CD2E39" w:rsidRDefault="00674784" w:rsidP="00674784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Chemical dating </w:t>
      </w:r>
    </w:p>
    <w:p w14:paraId="1835118F" w14:textId="77777777" w:rsidR="00674784" w:rsidRPr="00CD2E39" w:rsidRDefault="00674784" w:rsidP="00674784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Radio carbon dating </w:t>
      </w:r>
    </w:p>
    <w:p w14:paraId="46EF4762" w14:textId="77777777" w:rsidR="00674784" w:rsidRPr="00CD2E39" w:rsidRDefault="00674784" w:rsidP="00674784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Potassium argon</w:t>
      </w:r>
    </w:p>
    <w:p w14:paraId="6492496D" w14:textId="77777777" w:rsidR="00674784" w:rsidRPr="00CD2E39" w:rsidRDefault="00674784" w:rsidP="00674784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Geological dating </w:t>
      </w:r>
    </w:p>
    <w:p w14:paraId="5B17B7BB" w14:textId="77777777" w:rsidR="00674784" w:rsidRPr="00CD2E39" w:rsidRDefault="00674784" w:rsidP="00674784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lastRenderedPageBreak/>
        <w:t xml:space="preserve">Fission track dating </w:t>
      </w:r>
    </w:p>
    <w:p w14:paraId="37F078AB" w14:textId="77777777" w:rsidR="00674784" w:rsidRPr="00CD2E39" w:rsidRDefault="00674784" w:rsidP="00674784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Statically dating</w:t>
      </w:r>
    </w:p>
    <w:p w14:paraId="1F521C01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Explain the theories about the origin of man (6mks)</w:t>
      </w:r>
    </w:p>
    <w:p w14:paraId="2C090AB6" w14:textId="77777777" w:rsidR="00674784" w:rsidRPr="00CD2E39" w:rsidRDefault="00674784" w:rsidP="00674784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Oral tradition </w:t>
      </w:r>
    </w:p>
    <w:p w14:paraId="71ECB25E" w14:textId="77777777" w:rsidR="00674784" w:rsidRPr="00CD2E39" w:rsidRDefault="00674784" w:rsidP="00674784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The creation</w:t>
      </w:r>
    </w:p>
    <w:p w14:paraId="2083C094" w14:textId="77777777" w:rsidR="00674784" w:rsidRPr="00CD2E39" w:rsidRDefault="00674784" w:rsidP="00674784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Ihe evolution theory </w:t>
      </w:r>
    </w:p>
    <w:p w14:paraId="797FAE20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Give 3 pre-historical sites in Kenya and 2 in Tanzania (5mks)</w:t>
      </w:r>
    </w:p>
    <w:p w14:paraId="324802F4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Olduvai George </w:t>
      </w:r>
    </w:p>
    <w:p w14:paraId="0FA611E7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Mumbi</w:t>
      </w:r>
    </w:p>
    <w:p w14:paraId="7109746D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Isimilla </w:t>
      </w:r>
    </w:p>
    <w:p w14:paraId="12C46B91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Laetoli</w:t>
      </w:r>
    </w:p>
    <w:p w14:paraId="145F57CB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Nasera</w:t>
      </w:r>
    </w:p>
    <w:p w14:paraId="28B7D07A" w14:textId="77777777" w:rsidR="00674784" w:rsidRPr="00CD2E39" w:rsidRDefault="00674784" w:rsidP="00674784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(Kenya)</w:t>
      </w:r>
    </w:p>
    <w:p w14:paraId="2EC5A7F8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Kariandusi</w:t>
      </w:r>
    </w:p>
    <w:p w14:paraId="6FC9B227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Koobi fora </w:t>
      </w:r>
    </w:p>
    <w:p w14:paraId="27C472F0" w14:textId="77777777" w:rsidR="00674784" w:rsidRPr="00CD2E39" w:rsidRDefault="00674784" w:rsidP="00674784">
      <w:pPr>
        <w:pStyle w:val="ListParagraph"/>
        <w:numPr>
          <w:ilvl w:val="0"/>
          <w:numId w:val="9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Lukenya hill</w:t>
      </w:r>
    </w:p>
    <w:p w14:paraId="367A22E7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Why is Africa is consider as a cradle of human (4mks)</w:t>
      </w:r>
    </w:p>
    <w:p w14:paraId="0699B6DD" w14:textId="77777777" w:rsidR="00674784" w:rsidRPr="00CD2E39" w:rsidRDefault="00674784" w:rsidP="00674784">
      <w:pPr>
        <w:pStyle w:val="ListParagraph"/>
        <w:numPr>
          <w:ilvl w:val="0"/>
          <w:numId w:val="10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There are numerous archeological sites on the continent where early fossils that resembles human have been found</w:t>
      </w:r>
    </w:p>
    <w:p w14:paraId="5208DF93" w14:textId="77777777" w:rsidR="00674784" w:rsidRPr="00CD2E39" w:rsidRDefault="00674784" w:rsidP="00674784">
      <w:pPr>
        <w:pStyle w:val="ListParagraph"/>
        <w:numPr>
          <w:ilvl w:val="0"/>
          <w:numId w:val="10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The savanna grassland provided space for early human to effectively hunt and gather his food</w:t>
      </w:r>
    </w:p>
    <w:p w14:paraId="3975F972" w14:textId="77777777" w:rsidR="00674784" w:rsidRPr="00CD2E39" w:rsidRDefault="00674784" w:rsidP="00674784">
      <w:pPr>
        <w:pStyle w:val="ListParagraph"/>
        <w:numPr>
          <w:ilvl w:val="0"/>
          <w:numId w:val="10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The tropical climate was suitable for early human experience for it was warm throughout the year</w:t>
      </w:r>
    </w:p>
    <w:p w14:paraId="3C41CA32" w14:textId="1BA0C9B5" w:rsidR="00674784" w:rsidRPr="00CD2E39" w:rsidRDefault="00674784" w:rsidP="00674784">
      <w:pPr>
        <w:pStyle w:val="ListParagraph"/>
        <w:numPr>
          <w:ilvl w:val="0"/>
          <w:numId w:val="10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There were many all-season rivers that provided fresh water and trapping for wild animal</w:t>
      </w:r>
    </w:p>
    <w:p w14:paraId="40AA0846" w14:textId="77777777" w:rsidR="00ED1D4E" w:rsidRPr="00CD2E39" w:rsidRDefault="00ED1D4E" w:rsidP="002D1651">
      <w:pPr>
        <w:pStyle w:val="ListParagraph"/>
        <w:ind w:left="1440"/>
        <w:rPr>
          <w:rFonts w:ascii="Book Antiqua" w:hAnsi="Book Antiqua" w:cs="Times New Roman"/>
          <w:b/>
          <w:sz w:val="24"/>
          <w:szCs w:val="24"/>
        </w:rPr>
      </w:pPr>
    </w:p>
    <w:p w14:paraId="42F6ACBE" w14:textId="77777777" w:rsidR="00674784" w:rsidRPr="00CD2E39" w:rsidRDefault="00674784" w:rsidP="00674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Give the first 3 stages of through which human beings involved (3mks)</w:t>
      </w:r>
    </w:p>
    <w:p w14:paraId="0C4DC0EE" w14:textId="77777777" w:rsidR="00674784" w:rsidRPr="00CD2E39" w:rsidRDefault="00674784" w:rsidP="00674784">
      <w:pPr>
        <w:pStyle w:val="ListParagraph"/>
        <w:numPr>
          <w:ilvl w:val="0"/>
          <w:numId w:val="1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 xml:space="preserve">Aegyptopithecus </w:t>
      </w:r>
    </w:p>
    <w:p w14:paraId="1DEF1E04" w14:textId="77777777" w:rsidR="00674784" w:rsidRPr="00CD2E39" w:rsidRDefault="00674784" w:rsidP="00674784">
      <w:pPr>
        <w:pStyle w:val="ListParagraph"/>
        <w:numPr>
          <w:ilvl w:val="0"/>
          <w:numId w:val="1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Dryopithecus</w:t>
      </w:r>
    </w:p>
    <w:p w14:paraId="795F31BA" w14:textId="77777777" w:rsidR="00674784" w:rsidRPr="00CD2E39" w:rsidRDefault="00674784" w:rsidP="00674784">
      <w:pPr>
        <w:pStyle w:val="ListParagraph"/>
        <w:numPr>
          <w:ilvl w:val="0"/>
          <w:numId w:val="1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Kenyapithecus</w:t>
      </w:r>
    </w:p>
    <w:p w14:paraId="5403A833" w14:textId="77777777" w:rsidR="00674784" w:rsidRPr="00CD2E39" w:rsidRDefault="00674784" w:rsidP="00674784">
      <w:pPr>
        <w:pStyle w:val="ListParagraph"/>
        <w:numPr>
          <w:ilvl w:val="0"/>
          <w:numId w:val="1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Australopithecus</w:t>
      </w:r>
    </w:p>
    <w:p w14:paraId="2B58A1A4" w14:textId="77777777" w:rsidR="00674784" w:rsidRPr="00CD2E39" w:rsidRDefault="00674784" w:rsidP="00674784">
      <w:pPr>
        <w:pStyle w:val="ListParagraph"/>
        <w:numPr>
          <w:ilvl w:val="0"/>
          <w:numId w:val="11"/>
        </w:numPr>
        <w:rPr>
          <w:rFonts w:ascii="Book Antiqua" w:hAnsi="Book Antiqua" w:cs="Times New Roman"/>
          <w:b/>
          <w:sz w:val="24"/>
          <w:szCs w:val="24"/>
        </w:rPr>
      </w:pPr>
      <w:r w:rsidRPr="00CD2E39">
        <w:rPr>
          <w:rFonts w:ascii="Book Antiqua" w:hAnsi="Book Antiqua" w:cs="Times New Roman"/>
          <w:sz w:val="24"/>
          <w:szCs w:val="24"/>
        </w:rPr>
        <w:t>Homohabilis</w:t>
      </w:r>
    </w:p>
    <w:p w14:paraId="023DE6C0" w14:textId="77777777" w:rsidR="00674784" w:rsidRPr="00CD2E39" w:rsidRDefault="00674784" w:rsidP="00674784">
      <w:pPr>
        <w:pStyle w:val="ListParagraph"/>
        <w:ind w:left="1571"/>
        <w:rPr>
          <w:rFonts w:ascii="Book Antiqua" w:hAnsi="Book Antiqua" w:cs="Times New Roman"/>
          <w:b/>
          <w:sz w:val="24"/>
          <w:szCs w:val="24"/>
        </w:rPr>
      </w:pPr>
    </w:p>
    <w:p w14:paraId="1BCA02E2" w14:textId="77777777" w:rsidR="00674784" w:rsidRPr="00CD2E39" w:rsidRDefault="00674784" w:rsidP="00674784">
      <w:pPr>
        <w:rPr>
          <w:rFonts w:ascii="Book Antiqua" w:hAnsi="Book Antiqua" w:cs="Times New Roman"/>
          <w:b/>
          <w:sz w:val="24"/>
          <w:szCs w:val="24"/>
        </w:rPr>
      </w:pPr>
    </w:p>
    <w:p w14:paraId="2FDD553F" w14:textId="77777777" w:rsidR="0008351C" w:rsidRPr="00CD2E39" w:rsidRDefault="0008351C">
      <w:pPr>
        <w:rPr>
          <w:rFonts w:ascii="Book Antiqua" w:hAnsi="Book Antiqua"/>
        </w:rPr>
      </w:pPr>
    </w:p>
    <w:sectPr w:rsidR="0008351C" w:rsidRPr="00CD2E39" w:rsidSect="00711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E91"/>
    <w:multiLevelType w:val="hybridMultilevel"/>
    <w:tmpl w:val="D086362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121153"/>
    <w:multiLevelType w:val="hybridMultilevel"/>
    <w:tmpl w:val="93CC73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E36A2"/>
    <w:multiLevelType w:val="hybridMultilevel"/>
    <w:tmpl w:val="4C9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1DC9"/>
    <w:multiLevelType w:val="hybridMultilevel"/>
    <w:tmpl w:val="DDA469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F1BBA"/>
    <w:multiLevelType w:val="hybridMultilevel"/>
    <w:tmpl w:val="CFF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450"/>
    <w:multiLevelType w:val="hybridMultilevel"/>
    <w:tmpl w:val="E5AC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B35DF"/>
    <w:multiLevelType w:val="hybridMultilevel"/>
    <w:tmpl w:val="108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7E36"/>
    <w:multiLevelType w:val="hybridMultilevel"/>
    <w:tmpl w:val="7AF2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266B4"/>
    <w:multiLevelType w:val="hybridMultilevel"/>
    <w:tmpl w:val="B6F80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A1475"/>
    <w:multiLevelType w:val="hybridMultilevel"/>
    <w:tmpl w:val="B1C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E562A"/>
    <w:multiLevelType w:val="hybridMultilevel"/>
    <w:tmpl w:val="8464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63253">
    <w:abstractNumId w:val="5"/>
  </w:num>
  <w:num w:numId="2" w16cid:durableId="1305739494">
    <w:abstractNumId w:val="3"/>
  </w:num>
  <w:num w:numId="3" w16cid:durableId="157616368">
    <w:abstractNumId w:val="2"/>
  </w:num>
  <w:num w:numId="4" w16cid:durableId="1085494260">
    <w:abstractNumId w:val="10"/>
  </w:num>
  <w:num w:numId="5" w16cid:durableId="123427814">
    <w:abstractNumId w:val="4"/>
  </w:num>
  <w:num w:numId="6" w16cid:durableId="1909265947">
    <w:abstractNumId w:val="6"/>
  </w:num>
  <w:num w:numId="7" w16cid:durableId="712778704">
    <w:abstractNumId w:val="1"/>
  </w:num>
  <w:num w:numId="8" w16cid:durableId="98768888">
    <w:abstractNumId w:val="8"/>
  </w:num>
  <w:num w:numId="9" w16cid:durableId="1991787589">
    <w:abstractNumId w:val="9"/>
  </w:num>
  <w:num w:numId="10" w16cid:durableId="58747763">
    <w:abstractNumId w:val="7"/>
  </w:num>
  <w:num w:numId="11" w16cid:durableId="16717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84"/>
    <w:rsid w:val="0008351C"/>
    <w:rsid w:val="000F6B59"/>
    <w:rsid w:val="002D1651"/>
    <w:rsid w:val="00674784"/>
    <w:rsid w:val="00711AA2"/>
    <w:rsid w:val="008214B9"/>
    <w:rsid w:val="00B51DF0"/>
    <w:rsid w:val="00C0737C"/>
    <w:rsid w:val="00C13E4F"/>
    <w:rsid w:val="00CD2E39"/>
    <w:rsid w:val="00CE1037"/>
    <w:rsid w:val="00E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BC15"/>
  <w15:chartTrackingRefBased/>
  <w15:docId w15:val="{8594A7A1-9D45-41F5-A2E1-5ECA25F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9</cp:revision>
  <dcterms:created xsi:type="dcterms:W3CDTF">2024-01-30T04:54:00Z</dcterms:created>
  <dcterms:modified xsi:type="dcterms:W3CDTF">2024-02-10T19:54:00Z</dcterms:modified>
</cp:coreProperties>
</file>