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B54C" w14:textId="77777777" w:rsidR="008F2BAF" w:rsidRDefault="008F2BAF" w:rsidP="008F2BA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 ADM NO: ____________CLASS:__________</w:t>
      </w:r>
    </w:p>
    <w:p w14:paraId="573BCE32" w14:textId="77777777" w:rsidR="008F2BAF" w:rsidRDefault="008F2BAF" w:rsidP="008F2BA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 ______________________________ SIGN: ___________________</w:t>
      </w:r>
      <w:r w:rsidR="00D141E6">
        <w:rPr>
          <w:rFonts w:ascii="Times New Roman" w:hAnsi="Times New Roman" w:cs="Times New Roman"/>
          <w:b/>
          <w:sz w:val="24"/>
        </w:rPr>
        <w:t>TARGET_______</w:t>
      </w:r>
      <w:r>
        <w:rPr>
          <w:rFonts w:ascii="Times New Roman" w:hAnsi="Times New Roman" w:cs="Times New Roman"/>
          <w:b/>
          <w:sz w:val="24"/>
        </w:rPr>
        <w:t>____</w:t>
      </w:r>
    </w:p>
    <w:p w14:paraId="4C74DA94" w14:textId="638486AF" w:rsidR="008F2BAF" w:rsidRDefault="008F2BAF" w:rsidP="008F2BAF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HISTORY</w:t>
      </w:r>
    </w:p>
    <w:p w14:paraId="39F24944" w14:textId="3BE4B11C" w:rsidR="008F2BAF" w:rsidRDefault="008F2BAF" w:rsidP="008F2BA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>FORM TWO</w:t>
      </w:r>
    </w:p>
    <w:p w14:paraId="1EF185F4" w14:textId="77777777" w:rsidR="008F2BAF" w:rsidRDefault="008F2BAF" w:rsidP="008F2BA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 TERM EXAM</w:t>
      </w:r>
    </w:p>
    <w:p w14:paraId="32ACA9B9" w14:textId="77777777" w:rsidR="008F2BAF" w:rsidRDefault="008F2BAF" w:rsidP="008F2BA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 1, 2024</w:t>
      </w:r>
    </w:p>
    <w:p w14:paraId="24F7EE02" w14:textId="77777777" w:rsidR="008F2BAF" w:rsidRDefault="008F2BAF" w:rsidP="008F2BAF">
      <w:pPr>
        <w:spacing w:after="0"/>
        <w:rPr>
          <w:rFonts w:ascii="Times New Roman" w:hAnsi="Times New Roman" w:cs="Times New Roman"/>
          <w:b/>
        </w:rPr>
      </w:pPr>
    </w:p>
    <w:p w14:paraId="5672875C" w14:textId="77777777" w:rsidR="008F2BAF" w:rsidRDefault="008F2BAF" w:rsidP="008F2BAF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02BFBCF3" w14:textId="77777777" w:rsidR="00273901" w:rsidRDefault="00273901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10C078AB" w14:textId="77777777" w:rsidR="00273901" w:rsidRDefault="00404063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INSTRUCTIONS: (answer all questions in section A, two in section B) </w:t>
      </w:r>
      <w:r w:rsidR="008F2BA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TIME: (1hr. 30min)</w:t>
      </w:r>
    </w:p>
    <w:p w14:paraId="42E1E90D" w14:textId="77777777" w:rsidR="00273901" w:rsidRPr="004B1035" w:rsidRDefault="00404063">
      <w:pPr>
        <w:rPr>
          <w:rFonts w:ascii="Times New Roman" w:hAnsi="Times New Roman" w:cs="Times New Roman"/>
          <w:b/>
          <w:sz w:val="24"/>
        </w:rPr>
      </w:pPr>
      <w:r w:rsidRPr="004B1035">
        <w:rPr>
          <w:rFonts w:ascii="Times New Roman" w:hAnsi="Times New Roman" w:cs="Times New Roman"/>
          <w:b/>
          <w:sz w:val="24"/>
        </w:rPr>
        <w:t xml:space="preserve">SECTION </w:t>
      </w:r>
      <w:r w:rsidR="008F2BAF" w:rsidRPr="004B1035">
        <w:rPr>
          <w:rFonts w:ascii="Times New Roman" w:hAnsi="Times New Roman" w:cs="Times New Roman"/>
          <w:b/>
          <w:sz w:val="24"/>
        </w:rPr>
        <w:t>A (</w:t>
      </w:r>
      <w:r w:rsidRPr="004B1035">
        <w:rPr>
          <w:rFonts w:ascii="Times New Roman" w:hAnsi="Times New Roman" w:cs="Times New Roman"/>
          <w:b/>
          <w:sz w:val="24"/>
        </w:rPr>
        <w:t>20mks)</w:t>
      </w:r>
    </w:p>
    <w:p w14:paraId="6FB679A7" w14:textId="77777777" w:rsidR="00273901" w:rsidRPr="004B1035" w:rsidRDefault="00404063">
      <w:pPr>
        <w:rPr>
          <w:rFonts w:ascii="Times New Roman" w:hAnsi="Times New Roman" w:cs="Times New Roman"/>
          <w:sz w:val="24"/>
        </w:rPr>
      </w:pPr>
      <w:r w:rsidRPr="004B1035">
        <w:rPr>
          <w:rFonts w:ascii="Times New Roman" w:hAnsi="Times New Roman" w:cs="Times New Roman"/>
          <w:sz w:val="24"/>
        </w:rPr>
        <w:t>1. Define;</w:t>
      </w:r>
    </w:p>
    <w:p w14:paraId="4665E504" w14:textId="77777777" w:rsidR="00273901" w:rsidRPr="004B1035" w:rsidRDefault="00404063">
      <w:pPr>
        <w:rPr>
          <w:rFonts w:ascii="Times New Roman" w:hAnsi="Times New Roman" w:cs="Times New Roman"/>
          <w:sz w:val="24"/>
        </w:rPr>
      </w:pPr>
      <w:r w:rsidRPr="004B1035">
        <w:rPr>
          <w:rFonts w:ascii="Times New Roman" w:hAnsi="Times New Roman" w:cs="Times New Roman"/>
          <w:sz w:val="24"/>
        </w:rPr>
        <w:t xml:space="preserve"> a) Trade</w:t>
      </w:r>
    </w:p>
    <w:p w14:paraId="4E0FB347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4B5D890D" w14:textId="77777777" w:rsidR="00273901" w:rsidRPr="004B1035" w:rsidRDefault="00404063">
      <w:pPr>
        <w:rPr>
          <w:rFonts w:ascii="Times New Roman" w:hAnsi="Times New Roman" w:cs="Times New Roman"/>
          <w:sz w:val="24"/>
        </w:rPr>
      </w:pPr>
      <w:r w:rsidRPr="004B1035">
        <w:rPr>
          <w:rFonts w:ascii="Times New Roman" w:hAnsi="Times New Roman" w:cs="Times New Roman"/>
          <w:sz w:val="24"/>
        </w:rPr>
        <w:t xml:space="preserve">b) Transport.    </w:t>
      </w:r>
    </w:p>
    <w:p w14:paraId="5E5FA4E4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1645B19F" w14:textId="77777777" w:rsidR="00273901" w:rsidRPr="004B1035" w:rsidRDefault="00404063">
      <w:pPr>
        <w:rPr>
          <w:rFonts w:ascii="Times New Roman" w:hAnsi="Times New Roman" w:cs="Times New Roman"/>
          <w:sz w:val="24"/>
        </w:rPr>
      </w:pPr>
      <w:r w:rsidRPr="004B1035">
        <w:rPr>
          <w:rFonts w:ascii="Times New Roman" w:hAnsi="Times New Roman" w:cs="Times New Roman"/>
          <w:sz w:val="24"/>
        </w:rPr>
        <w:t xml:space="preserve">        (2mks) </w:t>
      </w:r>
    </w:p>
    <w:p w14:paraId="0ABBDEBB" w14:textId="77777777" w:rsidR="00273901" w:rsidRPr="004B1035" w:rsidRDefault="00404063">
      <w:pPr>
        <w:rPr>
          <w:rFonts w:ascii="Times New Roman" w:hAnsi="Times New Roman" w:cs="Times New Roman"/>
          <w:sz w:val="24"/>
        </w:rPr>
      </w:pPr>
      <w:r w:rsidRPr="004B1035">
        <w:rPr>
          <w:rFonts w:ascii="Times New Roman" w:hAnsi="Times New Roman" w:cs="Times New Roman"/>
          <w:sz w:val="24"/>
        </w:rPr>
        <w:t>2. State two main methods of trade. (2mks)</w:t>
      </w:r>
    </w:p>
    <w:p w14:paraId="645C67B9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48042276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61AAE52D" w14:textId="77777777" w:rsidR="00273901" w:rsidRPr="004B1035" w:rsidRDefault="00404063">
      <w:pPr>
        <w:rPr>
          <w:rFonts w:ascii="Times New Roman" w:hAnsi="Times New Roman" w:cs="Times New Roman"/>
          <w:sz w:val="24"/>
        </w:rPr>
      </w:pPr>
      <w:r w:rsidRPr="004B1035">
        <w:rPr>
          <w:rFonts w:ascii="Times New Roman" w:hAnsi="Times New Roman" w:cs="Times New Roman"/>
          <w:sz w:val="24"/>
        </w:rPr>
        <w:t>3. Identify two methods of acquiring slaves (2mks)</w:t>
      </w:r>
    </w:p>
    <w:p w14:paraId="7426E728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137ED462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03A667FB" w14:textId="77777777" w:rsidR="00273901" w:rsidRPr="004B1035" w:rsidRDefault="00404063">
      <w:pPr>
        <w:rPr>
          <w:rFonts w:ascii="Times New Roman" w:hAnsi="Times New Roman" w:cs="Times New Roman"/>
          <w:sz w:val="24"/>
        </w:rPr>
      </w:pPr>
      <w:r w:rsidRPr="004B1035">
        <w:rPr>
          <w:rFonts w:ascii="Times New Roman" w:hAnsi="Times New Roman" w:cs="Times New Roman"/>
          <w:sz w:val="24"/>
        </w:rPr>
        <w:t>4. State two characteristics of currency (2mks)</w:t>
      </w:r>
    </w:p>
    <w:p w14:paraId="21EFBA63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04CE3645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7604A16C" w14:textId="77777777" w:rsidR="00273901" w:rsidRPr="004B1035" w:rsidRDefault="00404063">
      <w:pPr>
        <w:rPr>
          <w:rFonts w:ascii="Times New Roman" w:hAnsi="Times New Roman" w:cs="Times New Roman"/>
          <w:sz w:val="24"/>
        </w:rPr>
      </w:pPr>
      <w:r w:rsidRPr="004B1035">
        <w:rPr>
          <w:rFonts w:ascii="Times New Roman" w:hAnsi="Times New Roman" w:cs="Times New Roman"/>
          <w:sz w:val="24"/>
        </w:rPr>
        <w:t xml:space="preserve">5. Give two reasons why the camel is </w:t>
      </w:r>
      <w:r w:rsidR="00894245" w:rsidRPr="004B1035">
        <w:rPr>
          <w:rFonts w:ascii="Times New Roman" w:hAnsi="Times New Roman" w:cs="Times New Roman"/>
          <w:sz w:val="24"/>
        </w:rPr>
        <w:t>referred</w:t>
      </w:r>
      <w:r w:rsidRPr="004B1035">
        <w:rPr>
          <w:rFonts w:ascii="Times New Roman" w:hAnsi="Times New Roman" w:cs="Times New Roman"/>
          <w:sz w:val="24"/>
        </w:rPr>
        <w:t xml:space="preserve"> to as the ship of the desert (2mks)</w:t>
      </w:r>
    </w:p>
    <w:p w14:paraId="2AB19A75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7A7F3578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7D333AEB" w14:textId="77777777" w:rsidR="00273901" w:rsidRPr="004B1035" w:rsidRDefault="00404063">
      <w:pPr>
        <w:rPr>
          <w:rFonts w:ascii="Times New Roman" w:hAnsi="Times New Roman" w:cs="Times New Roman"/>
          <w:sz w:val="24"/>
        </w:rPr>
      </w:pPr>
      <w:r w:rsidRPr="004B1035">
        <w:rPr>
          <w:rFonts w:ascii="Times New Roman" w:hAnsi="Times New Roman" w:cs="Times New Roman"/>
          <w:sz w:val="24"/>
        </w:rPr>
        <w:t>6. State two roles of the tuaregs during the Trans-Saharan trade (2mks)</w:t>
      </w:r>
    </w:p>
    <w:p w14:paraId="3168532A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0A4B4D99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05ECAA2C" w14:textId="77777777" w:rsidR="00273901" w:rsidRPr="004B1035" w:rsidRDefault="00404063">
      <w:pPr>
        <w:rPr>
          <w:rFonts w:ascii="Times New Roman" w:hAnsi="Times New Roman" w:cs="Times New Roman"/>
          <w:sz w:val="24"/>
        </w:rPr>
      </w:pPr>
      <w:r w:rsidRPr="004B1035">
        <w:rPr>
          <w:rFonts w:ascii="Times New Roman" w:hAnsi="Times New Roman" w:cs="Times New Roman"/>
          <w:sz w:val="24"/>
        </w:rPr>
        <w:t xml:space="preserve">7. Give two traditional forms of </w:t>
      </w:r>
      <w:r w:rsidR="00193637" w:rsidRPr="004B1035">
        <w:rPr>
          <w:rFonts w:ascii="Times New Roman" w:hAnsi="Times New Roman" w:cs="Times New Roman"/>
          <w:sz w:val="24"/>
        </w:rPr>
        <w:t>transport (</w:t>
      </w:r>
      <w:r w:rsidRPr="004B1035">
        <w:rPr>
          <w:rFonts w:ascii="Times New Roman" w:hAnsi="Times New Roman" w:cs="Times New Roman"/>
          <w:sz w:val="24"/>
        </w:rPr>
        <w:t>2mks)</w:t>
      </w:r>
    </w:p>
    <w:p w14:paraId="63490750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03AA8426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3F9C517D" w14:textId="77777777" w:rsidR="00273901" w:rsidRPr="004B1035" w:rsidRDefault="00404063">
      <w:pPr>
        <w:rPr>
          <w:rFonts w:ascii="Times New Roman" w:hAnsi="Times New Roman" w:cs="Times New Roman"/>
          <w:sz w:val="24"/>
        </w:rPr>
      </w:pPr>
      <w:r w:rsidRPr="004B1035">
        <w:rPr>
          <w:rFonts w:ascii="Times New Roman" w:hAnsi="Times New Roman" w:cs="Times New Roman"/>
          <w:sz w:val="24"/>
        </w:rPr>
        <w:t>8. Give two examples of pack animals that are used for transport (2mks)</w:t>
      </w:r>
    </w:p>
    <w:p w14:paraId="6AEEFE47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6D9DC9C6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5952A4FE" w14:textId="77777777" w:rsidR="00273901" w:rsidRPr="004B1035" w:rsidRDefault="00404063">
      <w:pPr>
        <w:rPr>
          <w:rFonts w:ascii="Times New Roman" w:hAnsi="Times New Roman" w:cs="Times New Roman"/>
          <w:sz w:val="24"/>
        </w:rPr>
      </w:pPr>
      <w:r w:rsidRPr="004B1035">
        <w:rPr>
          <w:rFonts w:ascii="Times New Roman" w:hAnsi="Times New Roman" w:cs="Times New Roman"/>
          <w:sz w:val="24"/>
        </w:rPr>
        <w:t>9. Give two reasons why animal transport was an improvement on human transport (2mks)</w:t>
      </w:r>
    </w:p>
    <w:p w14:paraId="52908C0C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0E599828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1E2EEA4F" w14:textId="77777777" w:rsidR="00273901" w:rsidRPr="004B1035" w:rsidRDefault="00404063">
      <w:pPr>
        <w:rPr>
          <w:rFonts w:ascii="Times New Roman" w:hAnsi="Times New Roman" w:cs="Times New Roman"/>
          <w:sz w:val="24"/>
        </w:rPr>
      </w:pPr>
      <w:r w:rsidRPr="004B1035">
        <w:rPr>
          <w:rFonts w:ascii="Times New Roman" w:hAnsi="Times New Roman" w:cs="Times New Roman"/>
          <w:sz w:val="24"/>
        </w:rPr>
        <w:t>10. State the main reason why Trans-Atlantic trade is refered to as triangular trade (1mk)</w:t>
      </w:r>
    </w:p>
    <w:p w14:paraId="08DF9FE3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06056A03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18C09E74" w14:textId="77777777" w:rsidR="00273901" w:rsidRPr="004B1035" w:rsidRDefault="00404063">
      <w:pPr>
        <w:rPr>
          <w:rFonts w:ascii="Times New Roman" w:hAnsi="Times New Roman" w:cs="Times New Roman"/>
          <w:sz w:val="24"/>
        </w:rPr>
      </w:pPr>
      <w:r w:rsidRPr="004B1035">
        <w:rPr>
          <w:rFonts w:ascii="Times New Roman" w:hAnsi="Times New Roman" w:cs="Times New Roman"/>
          <w:sz w:val="24"/>
        </w:rPr>
        <w:t>11. Identify the main item of trade from Africa in the Trans-Atlantic trade (1mk)</w:t>
      </w:r>
    </w:p>
    <w:p w14:paraId="308B85CF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73991C7B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53E6830F" w14:textId="77777777" w:rsidR="00273901" w:rsidRPr="004B1035" w:rsidRDefault="00404063">
      <w:pPr>
        <w:rPr>
          <w:rFonts w:ascii="Times New Roman" w:hAnsi="Times New Roman" w:cs="Times New Roman"/>
          <w:b/>
          <w:sz w:val="24"/>
        </w:rPr>
      </w:pPr>
      <w:r w:rsidRPr="004B1035">
        <w:rPr>
          <w:rFonts w:ascii="Times New Roman" w:hAnsi="Times New Roman" w:cs="Times New Roman"/>
          <w:b/>
          <w:sz w:val="24"/>
        </w:rPr>
        <w:t xml:space="preserve">                    SECTION B (30mks)</w:t>
      </w:r>
      <w:r w:rsidR="00A25497" w:rsidRPr="004B1035">
        <w:rPr>
          <w:rFonts w:ascii="Times New Roman" w:hAnsi="Times New Roman" w:cs="Times New Roman"/>
          <w:b/>
          <w:sz w:val="24"/>
        </w:rPr>
        <w:t xml:space="preserve"> </w:t>
      </w:r>
      <w:r w:rsidRPr="004B1035">
        <w:rPr>
          <w:rFonts w:ascii="Times New Roman" w:hAnsi="Times New Roman" w:cs="Times New Roman"/>
          <w:b/>
          <w:sz w:val="24"/>
        </w:rPr>
        <w:t>(Answers two questions)</w:t>
      </w:r>
    </w:p>
    <w:p w14:paraId="4D3EB156" w14:textId="77777777" w:rsidR="00273901" w:rsidRPr="004B1035" w:rsidRDefault="00404063">
      <w:pPr>
        <w:rPr>
          <w:rFonts w:ascii="Times New Roman" w:hAnsi="Times New Roman" w:cs="Times New Roman"/>
          <w:sz w:val="24"/>
        </w:rPr>
      </w:pPr>
      <w:r w:rsidRPr="004B1035">
        <w:rPr>
          <w:rFonts w:ascii="Times New Roman" w:hAnsi="Times New Roman" w:cs="Times New Roman"/>
          <w:sz w:val="24"/>
        </w:rPr>
        <w:t xml:space="preserve">12a) Identify three communities that participated in the long distance </w:t>
      </w:r>
      <w:r w:rsidR="00A25497" w:rsidRPr="004B1035">
        <w:rPr>
          <w:rFonts w:ascii="Times New Roman" w:hAnsi="Times New Roman" w:cs="Times New Roman"/>
          <w:sz w:val="24"/>
        </w:rPr>
        <w:t>trade (</w:t>
      </w:r>
      <w:r w:rsidRPr="004B1035">
        <w:rPr>
          <w:rFonts w:ascii="Times New Roman" w:hAnsi="Times New Roman" w:cs="Times New Roman"/>
          <w:sz w:val="24"/>
        </w:rPr>
        <w:t>3mks)</w:t>
      </w:r>
    </w:p>
    <w:p w14:paraId="792616BE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45436372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454ADFF6" w14:textId="77777777" w:rsidR="00273901" w:rsidRPr="004B1035" w:rsidRDefault="00404063">
      <w:pPr>
        <w:rPr>
          <w:rFonts w:ascii="Times New Roman" w:hAnsi="Times New Roman" w:cs="Times New Roman"/>
          <w:sz w:val="24"/>
        </w:rPr>
      </w:pPr>
      <w:r w:rsidRPr="004B1035">
        <w:rPr>
          <w:rFonts w:ascii="Times New Roman" w:hAnsi="Times New Roman" w:cs="Times New Roman"/>
          <w:sz w:val="24"/>
        </w:rPr>
        <w:t xml:space="preserve">    b) Explain the challenges faced by the Trans-Saharan traders (12mks)</w:t>
      </w:r>
    </w:p>
    <w:p w14:paraId="647EA826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6A059417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730F31D6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28F7C5C5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446AE71D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5431277D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7CC4CC16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24D6547E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4D7419D9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7A107CE2" w14:textId="77777777" w:rsidR="00273901" w:rsidRPr="004B1035" w:rsidRDefault="00404063">
      <w:pPr>
        <w:rPr>
          <w:rFonts w:ascii="Times New Roman" w:hAnsi="Times New Roman" w:cs="Times New Roman"/>
          <w:sz w:val="24"/>
        </w:rPr>
      </w:pPr>
      <w:r w:rsidRPr="004B1035">
        <w:rPr>
          <w:rFonts w:ascii="Times New Roman" w:hAnsi="Times New Roman" w:cs="Times New Roman"/>
          <w:sz w:val="24"/>
        </w:rPr>
        <w:t>13a</w:t>
      </w:r>
      <w:r w:rsidR="00A25497" w:rsidRPr="004B1035">
        <w:rPr>
          <w:rFonts w:ascii="Times New Roman" w:hAnsi="Times New Roman" w:cs="Times New Roman"/>
          <w:sz w:val="24"/>
        </w:rPr>
        <w:t>) State</w:t>
      </w:r>
      <w:r w:rsidRPr="004B1035">
        <w:rPr>
          <w:rFonts w:ascii="Times New Roman" w:hAnsi="Times New Roman" w:cs="Times New Roman"/>
          <w:sz w:val="24"/>
        </w:rPr>
        <w:t xml:space="preserve"> three earliest means of water transport (3mks)</w:t>
      </w:r>
    </w:p>
    <w:p w14:paraId="6593EF3F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774E3B8B" w14:textId="77777777" w:rsidR="00273901" w:rsidRPr="004B1035" w:rsidRDefault="00404063">
      <w:pPr>
        <w:rPr>
          <w:rFonts w:ascii="Times New Roman" w:hAnsi="Times New Roman" w:cs="Times New Roman"/>
          <w:sz w:val="24"/>
        </w:rPr>
      </w:pPr>
      <w:r w:rsidRPr="004B1035">
        <w:rPr>
          <w:rFonts w:ascii="Times New Roman" w:hAnsi="Times New Roman" w:cs="Times New Roman"/>
          <w:sz w:val="24"/>
        </w:rPr>
        <w:t xml:space="preserve">   b) Explain the factors that led to the decline of Trans-Atlantic trade (12mks)</w:t>
      </w:r>
    </w:p>
    <w:p w14:paraId="0F4F46C6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6F5AD665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0ADFD0F0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475F3E8F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2BEFD6B5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2B0CA0AB" w14:textId="77777777" w:rsidR="00273901" w:rsidRPr="004B1035" w:rsidRDefault="00273901">
      <w:pPr>
        <w:rPr>
          <w:rFonts w:ascii="Times New Roman" w:hAnsi="Times New Roman" w:cs="Times New Roman"/>
          <w:sz w:val="24"/>
        </w:rPr>
      </w:pPr>
    </w:p>
    <w:p w14:paraId="1E7C7B77" w14:textId="77777777" w:rsidR="00273901" w:rsidRPr="00A25497" w:rsidRDefault="00273901">
      <w:pPr>
        <w:rPr>
          <w:rFonts w:ascii="Times New Roman" w:hAnsi="Times New Roman" w:cs="Times New Roman"/>
        </w:rPr>
      </w:pPr>
    </w:p>
    <w:p w14:paraId="289958AD" w14:textId="77777777" w:rsidR="00273901" w:rsidRPr="00A25497" w:rsidRDefault="00273901">
      <w:pPr>
        <w:rPr>
          <w:rFonts w:ascii="Times New Roman" w:hAnsi="Times New Roman" w:cs="Times New Roman"/>
        </w:rPr>
      </w:pPr>
    </w:p>
    <w:p w14:paraId="1DEBB386" w14:textId="77777777" w:rsidR="00273901" w:rsidRPr="00A25497" w:rsidRDefault="00273901">
      <w:pPr>
        <w:rPr>
          <w:rFonts w:ascii="Times New Roman" w:hAnsi="Times New Roman" w:cs="Times New Roman"/>
        </w:rPr>
      </w:pPr>
    </w:p>
    <w:p w14:paraId="7652EAE0" w14:textId="77777777" w:rsidR="00273901" w:rsidRPr="00A25497" w:rsidRDefault="00273901">
      <w:pPr>
        <w:rPr>
          <w:rFonts w:ascii="Times New Roman" w:hAnsi="Times New Roman" w:cs="Times New Roman"/>
        </w:rPr>
      </w:pPr>
    </w:p>
    <w:p w14:paraId="6609935A" w14:textId="77777777" w:rsidR="00273901" w:rsidRPr="00A25497" w:rsidRDefault="00273901">
      <w:pPr>
        <w:rPr>
          <w:rFonts w:ascii="Times New Roman" w:hAnsi="Times New Roman" w:cs="Times New Roman"/>
        </w:rPr>
      </w:pPr>
    </w:p>
    <w:p w14:paraId="1866C6D4" w14:textId="77777777" w:rsidR="00273901" w:rsidRPr="00A25497" w:rsidRDefault="00404063">
      <w:pPr>
        <w:rPr>
          <w:rFonts w:ascii="Times New Roman" w:hAnsi="Times New Roman" w:cs="Times New Roman"/>
        </w:rPr>
      </w:pPr>
      <w:r w:rsidRPr="00A25497">
        <w:rPr>
          <w:rFonts w:ascii="Times New Roman" w:hAnsi="Times New Roman" w:cs="Times New Roman"/>
        </w:rPr>
        <w:t>14a</w:t>
      </w:r>
      <w:r w:rsidR="00A25497" w:rsidRPr="00A25497">
        <w:rPr>
          <w:rFonts w:ascii="Times New Roman" w:hAnsi="Times New Roman" w:cs="Times New Roman"/>
        </w:rPr>
        <w:t>) State</w:t>
      </w:r>
      <w:r w:rsidRPr="00A25497">
        <w:rPr>
          <w:rFonts w:ascii="Times New Roman" w:hAnsi="Times New Roman" w:cs="Times New Roman"/>
        </w:rPr>
        <w:t xml:space="preserve"> three characteristics of macadam roads (3mks)</w:t>
      </w:r>
    </w:p>
    <w:p w14:paraId="39E67268" w14:textId="77777777" w:rsidR="00273901" w:rsidRPr="00A25497" w:rsidRDefault="00273901">
      <w:pPr>
        <w:rPr>
          <w:rFonts w:ascii="Times New Roman" w:hAnsi="Times New Roman" w:cs="Times New Roman"/>
        </w:rPr>
      </w:pPr>
    </w:p>
    <w:p w14:paraId="58BFCCE2" w14:textId="77777777" w:rsidR="00273901" w:rsidRPr="00A25497" w:rsidRDefault="00273901">
      <w:pPr>
        <w:rPr>
          <w:rFonts w:ascii="Times New Roman" w:hAnsi="Times New Roman" w:cs="Times New Roman"/>
        </w:rPr>
      </w:pPr>
    </w:p>
    <w:p w14:paraId="5123D06B" w14:textId="77777777" w:rsidR="00273901" w:rsidRPr="00A25497" w:rsidRDefault="00273901">
      <w:pPr>
        <w:rPr>
          <w:rFonts w:ascii="Times New Roman" w:hAnsi="Times New Roman" w:cs="Times New Roman"/>
        </w:rPr>
      </w:pPr>
    </w:p>
    <w:p w14:paraId="65FF7C4D" w14:textId="77777777" w:rsidR="00273901" w:rsidRPr="00A25497" w:rsidRDefault="00404063">
      <w:pPr>
        <w:rPr>
          <w:rFonts w:ascii="Times New Roman" w:hAnsi="Times New Roman" w:cs="Times New Roman"/>
          <w:b/>
        </w:rPr>
      </w:pPr>
      <w:r w:rsidRPr="00A25497">
        <w:rPr>
          <w:rFonts w:ascii="Times New Roman" w:hAnsi="Times New Roman" w:cs="Times New Roman"/>
        </w:rPr>
        <w:t xml:space="preserve">    b) Explain the impact of road transport (12mks)</w:t>
      </w:r>
    </w:p>
    <w:sectPr w:rsidR="00273901" w:rsidRPr="00A25497">
      <w:foot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524E" w14:textId="77777777" w:rsidR="000F1786" w:rsidRDefault="000F1786" w:rsidP="00AC7ACB">
      <w:pPr>
        <w:spacing w:after="0" w:line="240" w:lineRule="auto"/>
      </w:pPr>
      <w:r>
        <w:separator/>
      </w:r>
    </w:p>
  </w:endnote>
  <w:endnote w:type="continuationSeparator" w:id="0">
    <w:p w14:paraId="57C129BF" w14:textId="77777777" w:rsidR="000F1786" w:rsidRDefault="000F1786" w:rsidP="00AC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488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94392" w14:textId="77777777" w:rsidR="00AC7ACB" w:rsidRDefault="00AC7A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A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1206A3" w14:textId="77777777" w:rsidR="00AC7ACB" w:rsidRDefault="00AC7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D635" w14:textId="77777777" w:rsidR="000F1786" w:rsidRDefault="000F1786" w:rsidP="00AC7ACB">
      <w:pPr>
        <w:spacing w:after="0" w:line="240" w:lineRule="auto"/>
      </w:pPr>
      <w:r>
        <w:separator/>
      </w:r>
    </w:p>
  </w:footnote>
  <w:footnote w:type="continuationSeparator" w:id="0">
    <w:p w14:paraId="1BCBFC87" w14:textId="77777777" w:rsidR="000F1786" w:rsidRDefault="000F1786" w:rsidP="00AC7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01"/>
    <w:rsid w:val="000F1786"/>
    <w:rsid w:val="00193637"/>
    <w:rsid w:val="00273901"/>
    <w:rsid w:val="00335390"/>
    <w:rsid w:val="00404063"/>
    <w:rsid w:val="004B1035"/>
    <w:rsid w:val="00751A51"/>
    <w:rsid w:val="00894245"/>
    <w:rsid w:val="008F2BAF"/>
    <w:rsid w:val="00A25497"/>
    <w:rsid w:val="00AC7ACB"/>
    <w:rsid w:val="00C074BE"/>
    <w:rsid w:val="00C54C1E"/>
    <w:rsid w:val="00D1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C166"/>
  <w15:docId w15:val="{E54619D0-0197-402F-8917-4794BCC0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13</cp:revision>
  <dcterms:created xsi:type="dcterms:W3CDTF">2024-01-28T10:51:00Z</dcterms:created>
  <dcterms:modified xsi:type="dcterms:W3CDTF">2024-02-10T19:53:00Z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b0efe1fd4b324f6e9fb97ae845207096</vt:lpwstr>
  </property>
</Properties>
</file>